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7F4D" w14:textId="6BB9BFBF" w:rsidR="00A2274E" w:rsidRDefault="00572FEB">
      <w:pPr>
        <w:rPr>
          <w:b/>
          <w:bCs/>
        </w:rPr>
      </w:pPr>
      <w:r>
        <w:rPr>
          <w:b/>
          <w:bCs/>
        </w:rPr>
        <w:t>Nine Lives</w:t>
      </w:r>
    </w:p>
    <w:p w14:paraId="79444997" w14:textId="77777777" w:rsidR="004F1E87" w:rsidRPr="004F1E87" w:rsidRDefault="004F1E87" w:rsidP="004F1E87">
      <w:pPr>
        <w:rPr>
          <w:b/>
          <w:bCs/>
        </w:rPr>
      </w:pPr>
      <w:r w:rsidRPr="004F1E87">
        <w:rPr>
          <w:b/>
          <w:bCs/>
        </w:rPr>
        <w:t>Concepts Learned:</w:t>
      </w:r>
    </w:p>
    <w:p w14:paraId="4BC811C0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Randomization</w:t>
      </w:r>
      <w:r w:rsidRPr="004F1E87">
        <w:t xml:space="preserve">: The </w:t>
      </w:r>
      <w:proofErr w:type="spellStart"/>
      <w:r w:rsidRPr="004F1E87">
        <w:t>random.choice</w:t>
      </w:r>
      <w:proofErr w:type="spellEnd"/>
      <w:r w:rsidRPr="004F1E87">
        <w:t>() function introduces selecting a random element from a list.</w:t>
      </w:r>
    </w:p>
    <w:p w14:paraId="555DE22B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Lists</w:t>
      </w:r>
      <w:r w:rsidRPr="004F1E87">
        <w:t>: The words list stores possible secret words, and the clue list tracks revealed letters, teaching list creation and manipulation.</w:t>
      </w:r>
    </w:p>
    <w:p w14:paraId="0DBA6949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Unicode and String Formatting</w:t>
      </w:r>
      <w:r w:rsidRPr="004F1E87">
        <w:t>: Using the Unicode heart symbol (u'\u2764') and string concatenation to display the number of lives remaining teaches string manipulation and formatting.</w:t>
      </w:r>
    </w:p>
    <w:p w14:paraId="4365CAF2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Conditionals</w:t>
      </w:r>
      <w:r w:rsidRPr="004F1E87">
        <w:t>: if statements handle correct guesses and life reduction, demonstrating decision-making in code.</w:t>
      </w:r>
    </w:p>
    <w:p w14:paraId="33276CF2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Functions</w:t>
      </w:r>
      <w:r w:rsidRPr="004F1E87">
        <w:t xml:space="preserve">: The </w:t>
      </w:r>
      <w:proofErr w:type="spellStart"/>
      <w:r w:rsidRPr="004F1E87">
        <w:t>update_clue</w:t>
      </w:r>
      <w:proofErr w:type="spellEnd"/>
      <w:r w:rsidRPr="004F1E87">
        <w:t>() function separates logic for updating the clue when a letter is guessed correctly, teaching modularity.</w:t>
      </w:r>
    </w:p>
    <w:p w14:paraId="0A8B6140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Loops</w:t>
      </w:r>
      <w:r w:rsidRPr="004F1E87">
        <w:t>: The while loop continues the game until the player runs out of lives, reinforcing iteration.</w:t>
      </w:r>
    </w:p>
    <w:p w14:paraId="201E85DB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User Input</w:t>
      </w:r>
      <w:r w:rsidRPr="004F1E87">
        <w:t>: The program uses input() to get user guesses, enhancing interactivity.</w:t>
      </w:r>
    </w:p>
    <w:p w14:paraId="4E01DF7A" w14:textId="77777777" w:rsidR="004F1E87" w:rsidRPr="004F1E87" w:rsidRDefault="004F1E87" w:rsidP="004F1E87">
      <w:pPr>
        <w:numPr>
          <w:ilvl w:val="0"/>
          <w:numId w:val="1"/>
        </w:numPr>
      </w:pPr>
      <w:r w:rsidRPr="004F1E87">
        <w:rPr>
          <w:b/>
          <w:bCs/>
        </w:rPr>
        <w:t>Counters</w:t>
      </w:r>
      <w:r w:rsidRPr="004F1E87">
        <w:t>: The lives variable counts remaining chances, introducing decrementing counters and control flow based on state changes.</w:t>
      </w:r>
    </w:p>
    <w:p w14:paraId="38E718A6" w14:textId="77777777" w:rsidR="004F1E87" w:rsidRPr="004F1E87" w:rsidRDefault="004F1E87" w:rsidP="004F1E87">
      <w:pPr>
        <w:rPr>
          <w:b/>
          <w:bCs/>
        </w:rPr>
      </w:pPr>
      <w:r w:rsidRPr="004F1E87">
        <w:rPr>
          <w:b/>
          <w:bCs/>
        </w:rPr>
        <w:t>Key Learning Outcomes:</w:t>
      </w:r>
    </w:p>
    <w:p w14:paraId="14A95D2B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Random selection</w:t>
      </w:r>
      <w:r w:rsidRPr="004F1E87">
        <w:t>: Understand how to randomly select elements from a list to create unpredictable outcomes.</w:t>
      </w:r>
    </w:p>
    <w:p w14:paraId="4067EB53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List indexing</w:t>
      </w:r>
      <w:r w:rsidRPr="004F1E87">
        <w:t>: Learn how to iterate through and modify lists to update game states dynamically.</w:t>
      </w:r>
    </w:p>
    <w:p w14:paraId="6DBBAB89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String manipulation</w:t>
      </w:r>
      <w:r w:rsidRPr="004F1E87">
        <w:t>: Use Unicode characters and string concatenation for visual feedback in the game.</w:t>
      </w:r>
    </w:p>
    <w:p w14:paraId="53B0A58C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Conditional logic</w:t>
      </w:r>
      <w:r w:rsidRPr="004F1E87">
        <w:t>: Implement conditionals to manage game outcomes and player progress.</w:t>
      </w:r>
    </w:p>
    <w:p w14:paraId="3ACBD296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Function design</w:t>
      </w:r>
      <w:r w:rsidRPr="004F1E87">
        <w:t>: Create and call functions to modularize code, improving readability and reusability.</w:t>
      </w:r>
    </w:p>
    <w:p w14:paraId="385A9F75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Iteration and loops</w:t>
      </w:r>
      <w:r w:rsidRPr="004F1E87">
        <w:t>: Practice continuous game loops that allow repeated guessing until a condition is met.</w:t>
      </w:r>
    </w:p>
    <w:p w14:paraId="07A4129D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Interactive input</w:t>
      </w:r>
      <w:r w:rsidRPr="004F1E87">
        <w:t>: Gather and process user input, reinforcing the concept of user interaction in programs.</w:t>
      </w:r>
    </w:p>
    <w:p w14:paraId="3C6AD2F9" w14:textId="77777777" w:rsidR="004F1E87" w:rsidRPr="004F1E87" w:rsidRDefault="004F1E87" w:rsidP="004F1E87">
      <w:pPr>
        <w:numPr>
          <w:ilvl w:val="0"/>
          <w:numId w:val="2"/>
        </w:numPr>
      </w:pPr>
      <w:r w:rsidRPr="004F1E87">
        <w:rPr>
          <w:b/>
          <w:bCs/>
        </w:rPr>
        <w:t>Game state management</w:t>
      </w:r>
      <w:r w:rsidRPr="004F1E87">
        <w:t>: Use counters like lives to track game progress and determine win/lose conditions.</w:t>
      </w:r>
    </w:p>
    <w:p w14:paraId="7ABEA6DA" w14:textId="77777777" w:rsidR="00572FEB" w:rsidRPr="00572FEB" w:rsidRDefault="00572FEB"/>
    <w:sectPr w:rsidR="00572FEB" w:rsidRPr="0057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6570E"/>
    <w:multiLevelType w:val="multilevel"/>
    <w:tmpl w:val="FD72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87FC8"/>
    <w:multiLevelType w:val="multilevel"/>
    <w:tmpl w:val="F85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39272">
    <w:abstractNumId w:val="0"/>
  </w:num>
  <w:num w:numId="2" w16cid:durableId="171069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EB"/>
    <w:rsid w:val="00144FF2"/>
    <w:rsid w:val="004F1E87"/>
    <w:rsid w:val="00572FEB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3588"/>
  <w15:chartTrackingRefBased/>
  <w15:docId w15:val="{AC7B9B58-001C-428B-A084-751EDD68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2024-10-13T20:09:00Z</dcterms:created>
  <dcterms:modified xsi:type="dcterms:W3CDTF">2024-10-13T20:20:00Z</dcterms:modified>
</cp:coreProperties>
</file>