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7AAF3" w14:textId="50D5DB39" w:rsidR="00A2274E" w:rsidRDefault="00225B8D">
      <w:pPr>
        <w:rPr>
          <w:b/>
          <w:bCs/>
        </w:rPr>
      </w:pPr>
      <w:r>
        <w:rPr>
          <w:b/>
          <w:bCs/>
        </w:rPr>
        <w:t>Password Picker</w:t>
      </w:r>
    </w:p>
    <w:p w14:paraId="543C28B3" w14:textId="77777777" w:rsidR="00225B8D" w:rsidRPr="00225B8D" w:rsidRDefault="00225B8D" w:rsidP="00225B8D">
      <w:pPr>
        <w:rPr>
          <w:b/>
          <w:bCs/>
        </w:rPr>
      </w:pPr>
      <w:r w:rsidRPr="00225B8D">
        <w:rPr>
          <w:b/>
          <w:bCs/>
        </w:rPr>
        <w:t>Concepts Learned:</w:t>
      </w:r>
    </w:p>
    <w:p w14:paraId="22F22F2D" w14:textId="77777777" w:rsidR="00225B8D" w:rsidRPr="00225B8D" w:rsidRDefault="00225B8D" w:rsidP="00225B8D">
      <w:pPr>
        <w:numPr>
          <w:ilvl w:val="0"/>
          <w:numId w:val="1"/>
        </w:numPr>
      </w:pPr>
      <w:r w:rsidRPr="00225B8D">
        <w:rPr>
          <w:b/>
          <w:bCs/>
        </w:rPr>
        <w:t>Randomization</w:t>
      </w:r>
      <w:r w:rsidRPr="00225B8D">
        <w:t xml:space="preserve">: The </w:t>
      </w:r>
      <w:proofErr w:type="spellStart"/>
      <w:r w:rsidRPr="00225B8D">
        <w:t>random.choice</w:t>
      </w:r>
      <w:proofErr w:type="spellEnd"/>
      <w:r w:rsidRPr="00225B8D">
        <w:t xml:space="preserve">() and </w:t>
      </w:r>
      <w:proofErr w:type="spellStart"/>
      <w:r w:rsidRPr="00225B8D">
        <w:t>random.randrange</w:t>
      </w:r>
      <w:proofErr w:type="spellEnd"/>
      <w:r w:rsidRPr="00225B8D">
        <w:t>() functions introduce students to generating random values.</w:t>
      </w:r>
    </w:p>
    <w:p w14:paraId="40088426" w14:textId="77777777" w:rsidR="00225B8D" w:rsidRPr="00225B8D" w:rsidRDefault="00225B8D" w:rsidP="00225B8D">
      <w:pPr>
        <w:numPr>
          <w:ilvl w:val="0"/>
          <w:numId w:val="1"/>
        </w:numPr>
      </w:pPr>
      <w:r w:rsidRPr="00225B8D">
        <w:rPr>
          <w:b/>
          <w:bCs/>
        </w:rPr>
        <w:t>Lists</w:t>
      </w:r>
      <w:r w:rsidRPr="00225B8D">
        <w:t>: The adjectives and nouns lists are used to store multiple items, teaching the use of lists for data management.</w:t>
      </w:r>
    </w:p>
    <w:p w14:paraId="21C2857E" w14:textId="77777777" w:rsidR="00225B8D" w:rsidRPr="00225B8D" w:rsidRDefault="00225B8D" w:rsidP="00225B8D">
      <w:pPr>
        <w:numPr>
          <w:ilvl w:val="0"/>
          <w:numId w:val="1"/>
        </w:numPr>
      </w:pPr>
      <w:r w:rsidRPr="00225B8D">
        <w:rPr>
          <w:b/>
          <w:bCs/>
        </w:rPr>
        <w:t>String concatenation</w:t>
      </w:r>
      <w:r w:rsidRPr="00225B8D">
        <w:t>: Combining strings and variables (e.g., adjectives, nouns, numbers) demonstrates how to build complex strings.</w:t>
      </w:r>
    </w:p>
    <w:p w14:paraId="3E87E487" w14:textId="77777777" w:rsidR="00225B8D" w:rsidRPr="00225B8D" w:rsidRDefault="00225B8D" w:rsidP="00225B8D">
      <w:pPr>
        <w:numPr>
          <w:ilvl w:val="0"/>
          <w:numId w:val="1"/>
        </w:numPr>
      </w:pPr>
      <w:r w:rsidRPr="00225B8D">
        <w:rPr>
          <w:b/>
          <w:bCs/>
        </w:rPr>
        <w:t>Modules</w:t>
      </w:r>
      <w:r w:rsidRPr="00225B8D">
        <w:t>: The random and string modules introduce importing libraries and using built-in functions.</w:t>
      </w:r>
    </w:p>
    <w:p w14:paraId="7E56D9E5" w14:textId="77777777" w:rsidR="00225B8D" w:rsidRPr="00225B8D" w:rsidRDefault="00225B8D" w:rsidP="00225B8D">
      <w:pPr>
        <w:numPr>
          <w:ilvl w:val="0"/>
          <w:numId w:val="1"/>
        </w:numPr>
      </w:pPr>
      <w:r w:rsidRPr="00225B8D">
        <w:rPr>
          <w:b/>
          <w:bCs/>
        </w:rPr>
        <w:t>Loops</w:t>
      </w:r>
      <w:r w:rsidRPr="00225B8D">
        <w:t>: The while True loop continuously generates new passwords until the user decides to stop, reinforcing the concept of infinite loops.</w:t>
      </w:r>
    </w:p>
    <w:p w14:paraId="64F211A3" w14:textId="77777777" w:rsidR="00225B8D" w:rsidRPr="00225B8D" w:rsidRDefault="00225B8D" w:rsidP="00225B8D">
      <w:pPr>
        <w:numPr>
          <w:ilvl w:val="0"/>
          <w:numId w:val="1"/>
        </w:numPr>
      </w:pPr>
      <w:r w:rsidRPr="00225B8D">
        <w:rPr>
          <w:b/>
          <w:bCs/>
        </w:rPr>
        <w:t>Input handling</w:t>
      </w:r>
      <w:r w:rsidRPr="00225B8D">
        <w:t>: The program captures user input with input() to control the flow, teaching interactivity and decision-making.</w:t>
      </w:r>
    </w:p>
    <w:p w14:paraId="359B8656" w14:textId="77777777" w:rsidR="00225B8D" w:rsidRPr="00225B8D" w:rsidRDefault="00225B8D" w:rsidP="00225B8D">
      <w:pPr>
        <w:numPr>
          <w:ilvl w:val="0"/>
          <w:numId w:val="1"/>
        </w:numPr>
      </w:pPr>
      <w:r w:rsidRPr="00225B8D">
        <w:rPr>
          <w:b/>
          <w:bCs/>
        </w:rPr>
        <w:t>Conditionals</w:t>
      </w:r>
      <w:r w:rsidRPr="00225B8D">
        <w:t>: The if statement checks the user's response, teaching basic conditional logic.</w:t>
      </w:r>
    </w:p>
    <w:p w14:paraId="2A7D6F34" w14:textId="77777777" w:rsidR="00225B8D" w:rsidRPr="00225B8D" w:rsidRDefault="00225B8D" w:rsidP="00225B8D">
      <w:pPr>
        <w:rPr>
          <w:b/>
          <w:bCs/>
        </w:rPr>
      </w:pPr>
      <w:r w:rsidRPr="00225B8D">
        <w:rPr>
          <w:b/>
          <w:bCs/>
        </w:rPr>
        <w:t>Key Learning Outcomes:</w:t>
      </w:r>
    </w:p>
    <w:p w14:paraId="291FEF31" w14:textId="77777777" w:rsidR="00225B8D" w:rsidRPr="00225B8D" w:rsidRDefault="00225B8D" w:rsidP="00225B8D">
      <w:pPr>
        <w:numPr>
          <w:ilvl w:val="0"/>
          <w:numId w:val="2"/>
        </w:numPr>
      </w:pPr>
      <w:r w:rsidRPr="00225B8D">
        <w:rPr>
          <w:b/>
          <w:bCs/>
        </w:rPr>
        <w:t>Randomization</w:t>
      </w:r>
      <w:r w:rsidRPr="00225B8D">
        <w:t>: Students will understand how to generate random values and use them in applications.</w:t>
      </w:r>
    </w:p>
    <w:p w14:paraId="4927E159" w14:textId="77777777" w:rsidR="00225B8D" w:rsidRPr="00225B8D" w:rsidRDefault="00225B8D" w:rsidP="00225B8D">
      <w:pPr>
        <w:numPr>
          <w:ilvl w:val="0"/>
          <w:numId w:val="2"/>
        </w:numPr>
      </w:pPr>
      <w:r w:rsidRPr="00225B8D">
        <w:rPr>
          <w:b/>
          <w:bCs/>
        </w:rPr>
        <w:t>List manipulation</w:t>
      </w:r>
      <w:r w:rsidRPr="00225B8D">
        <w:t>: Students learn how to work with lists to store and retrieve random elements.</w:t>
      </w:r>
    </w:p>
    <w:p w14:paraId="19FCF62A" w14:textId="77777777" w:rsidR="00225B8D" w:rsidRPr="00225B8D" w:rsidRDefault="00225B8D" w:rsidP="00225B8D">
      <w:pPr>
        <w:numPr>
          <w:ilvl w:val="0"/>
          <w:numId w:val="2"/>
        </w:numPr>
      </w:pPr>
      <w:r w:rsidRPr="00225B8D">
        <w:rPr>
          <w:b/>
          <w:bCs/>
        </w:rPr>
        <w:t>String operations</w:t>
      </w:r>
      <w:r w:rsidRPr="00225B8D">
        <w:t>: Combining variables into strings reinforces string manipulation and formatting.</w:t>
      </w:r>
    </w:p>
    <w:p w14:paraId="187C7324" w14:textId="77777777" w:rsidR="00225B8D" w:rsidRPr="00225B8D" w:rsidRDefault="00225B8D" w:rsidP="00225B8D">
      <w:pPr>
        <w:numPr>
          <w:ilvl w:val="0"/>
          <w:numId w:val="2"/>
        </w:numPr>
      </w:pPr>
      <w:r w:rsidRPr="00225B8D">
        <w:rPr>
          <w:b/>
          <w:bCs/>
        </w:rPr>
        <w:t>Module usage</w:t>
      </w:r>
      <w:r w:rsidRPr="00225B8D">
        <w:t>: Using external modules like random and string helps students explore and utilize Python's libraries.</w:t>
      </w:r>
    </w:p>
    <w:p w14:paraId="7959E34C" w14:textId="77777777" w:rsidR="00225B8D" w:rsidRPr="00225B8D" w:rsidRDefault="00225B8D" w:rsidP="00225B8D">
      <w:pPr>
        <w:numPr>
          <w:ilvl w:val="0"/>
          <w:numId w:val="2"/>
        </w:numPr>
      </w:pPr>
      <w:r w:rsidRPr="00225B8D">
        <w:rPr>
          <w:b/>
          <w:bCs/>
        </w:rPr>
        <w:t>Iteration</w:t>
      </w:r>
      <w:r w:rsidRPr="00225B8D">
        <w:t>: The while loop provides experience with continuous iteration and program flow control.</w:t>
      </w:r>
    </w:p>
    <w:p w14:paraId="0871D5CC" w14:textId="77777777" w:rsidR="00225B8D" w:rsidRPr="00225B8D" w:rsidRDefault="00225B8D" w:rsidP="00225B8D">
      <w:pPr>
        <w:numPr>
          <w:ilvl w:val="0"/>
          <w:numId w:val="2"/>
        </w:numPr>
      </w:pPr>
      <w:r w:rsidRPr="00225B8D">
        <w:rPr>
          <w:b/>
          <w:bCs/>
        </w:rPr>
        <w:t>Interactive programming</w:t>
      </w:r>
      <w:r w:rsidRPr="00225B8D">
        <w:t>: Capturing user input to determine program flow enhances understanding of user-driven applications.</w:t>
      </w:r>
    </w:p>
    <w:p w14:paraId="122397E7" w14:textId="77777777" w:rsidR="00225B8D" w:rsidRPr="00225B8D" w:rsidRDefault="00225B8D" w:rsidP="00225B8D">
      <w:pPr>
        <w:numPr>
          <w:ilvl w:val="0"/>
          <w:numId w:val="2"/>
        </w:numPr>
      </w:pPr>
      <w:r w:rsidRPr="00225B8D">
        <w:rPr>
          <w:b/>
          <w:bCs/>
        </w:rPr>
        <w:t>Conditional logic</w:t>
      </w:r>
      <w:r w:rsidRPr="00225B8D">
        <w:t>: Implementing if statements reinforces decision-making in programs based on user input.</w:t>
      </w:r>
    </w:p>
    <w:p w14:paraId="50A4C2A9" w14:textId="3D1E735A" w:rsidR="00225B8D" w:rsidRPr="00225B8D" w:rsidRDefault="00225B8D" w:rsidP="00225B8D">
      <w:pPr>
        <w:rPr>
          <w:b/>
          <w:bCs/>
        </w:rPr>
      </w:pPr>
    </w:p>
    <w:sectPr w:rsidR="00225B8D" w:rsidRPr="00225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C19AB"/>
    <w:multiLevelType w:val="multilevel"/>
    <w:tmpl w:val="FA62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D7929"/>
    <w:multiLevelType w:val="multilevel"/>
    <w:tmpl w:val="B556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512305">
    <w:abstractNumId w:val="0"/>
  </w:num>
  <w:num w:numId="2" w16cid:durableId="34816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B8D"/>
    <w:rsid w:val="00225B8D"/>
    <w:rsid w:val="00247105"/>
    <w:rsid w:val="009C18F5"/>
    <w:rsid w:val="00A2274E"/>
    <w:rsid w:val="00D9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97748"/>
  <w15:chartTrackingRefBased/>
  <w15:docId w15:val="{B92A4CC5-48BC-41E7-9D46-46990764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B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B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B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B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B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B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B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B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B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B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B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B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B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B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B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B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B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8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CONOY</dc:creator>
  <cp:keywords/>
  <dc:description/>
  <cp:lastModifiedBy>LEO CONOY</cp:lastModifiedBy>
  <cp:revision>1</cp:revision>
  <dcterms:created xsi:type="dcterms:W3CDTF">2024-10-13T19:48:00Z</dcterms:created>
  <dcterms:modified xsi:type="dcterms:W3CDTF">2024-10-13T19:51:00Z</dcterms:modified>
</cp:coreProperties>
</file>