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E2C0F" w14:textId="4C9AE846" w:rsidR="003954EA" w:rsidRDefault="007D78B5">
      <w:proofErr w:type="spellStart"/>
      <w:r>
        <w:t>Сигмоида</w:t>
      </w:r>
      <w:proofErr w:type="spellEnd"/>
      <w:r>
        <w:t xml:space="preserve"> странно </w:t>
      </w:r>
      <w:proofErr w:type="spellStart"/>
      <w:proofErr w:type="gramStart"/>
      <w:r>
        <w:t>обучаеться</w:t>
      </w:r>
      <w:proofErr w:type="spellEnd"/>
      <w:proofErr w:type="gramEnd"/>
      <w:r>
        <w:t xml:space="preserve"> когда слоев много и на выходе подумать с чем это может быть связано наверно с </w:t>
      </w:r>
      <w:proofErr w:type="spellStart"/>
      <w:r>
        <w:t>расбросом</w:t>
      </w:r>
      <w:proofErr w:type="spellEnd"/>
      <w:r>
        <w:t xml:space="preserve"> данных</w:t>
      </w:r>
    </w:p>
    <w:p w14:paraId="13470A08" w14:textId="77777777" w:rsidR="007D78B5" w:rsidRDefault="007D78B5" w:rsidP="007D78B5"/>
    <w:p w14:paraId="3930A07B" w14:textId="77777777" w:rsidR="003D6BE3" w:rsidRDefault="003D6BE3" w:rsidP="007D78B5"/>
    <w:p w14:paraId="43809C74" w14:textId="77777777" w:rsidR="003D6BE3" w:rsidRPr="003D6BE3" w:rsidRDefault="003D6BE3" w:rsidP="003D6BE3">
      <w:r w:rsidRPr="003D6BE3">
        <w:t>Среди перечисленных теоретических подходов некоторые позволяют оценить или приблизительно рассчитать количество нейронов и скрытых слоев нейросети при наличии заданных данных и требуемой точности. Вот эти подходы:</w:t>
      </w:r>
    </w:p>
    <w:p w14:paraId="37FEF6E4" w14:textId="77777777" w:rsidR="003D6BE3" w:rsidRPr="003D6BE3" w:rsidRDefault="003D6BE3" w:rsidP="003D6BE3">
      <w:pPr>
        <w:numPr>
          <w:ilvl w:val="0"/>
          <w:numId w:val="1"/>
        </w:numPr>
      </w:pPr>
      <w:r w:rsidRPr="003D6BE3">
        <w:rPr>
          <w:b/>
          <w:bCs/>
        </w:rPr>
        <w:t>Теория аппроксимации и функциональный анализ</w:t>
      </w:r>
      <w:r w:rsidRPr="003D6BE3">
        <w:t>:</w:t>
      </w:r>
    </w:p>
    <w:p w14:paraId="4B52601F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Пространства Соболева и нормы функции</w:t>
      </w:r>
      <w:proofErr w:type="gramStart"/>
      <w:r w:rsidRPr="003D6BE3">
        <w:t>: Если</w:t>
      </w:r>
      <w:proofErr w:type="gramEnd"/>
      <w:r w:rsidRPr="003D6BE3">
        <w:t xml:space="preserve"> известно, что функция, которую нужно аппроксимировать, принадлежит определенному функциональному пространству (например, пространству Соболева с определенной гладкостью), можно использовать теоретические результаты для оценки количества нейронов и слоев. Чем более гладкая функция, тем меньше нейронов требуется для ее аппроксимации с заданной точностью.</w:t>
      </w:r>
    </w:p>
    <w:p w14:paraId="323E5031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Оценка скорости сходимости</w:t>
      </w:r>
      <w:r w:rsidRPr="003D6BE3">
        <w:t>: Теория аппроксимации предоставляет оценки того, как ошибка аппроксимации уменьшается с увеличением количества нейронов. Это позволяет определить, сколько нейронов необходимо для достижения желаемой точности.</w:t>
      </w:r>
    </w:p>
    <w:p w14:paraId="1B9733DB" w14:textId="77777777" w:rsidR="003D6BE3" w:rsidRPr="003D6BE3" w:rsidRDefault="003D6BE3" w:rsidP="003D6BE3">
      <w:pPr>
        <w:numPr>
          <w:ilvl w:val="0"/>
          <w:numId w:val="1"/>
        </w:numPr>
      </w:pPr>
      <w:r w:rsidRPr="003D6BE3">
        <w:rPr>
          <w:b/>
          <w:bCs/>
        </w:rPr>
        <w:t>Теорема универсальной аппроксимации</w:t>
      </w:r>
      <w:r w:rsidRPr="003D6BE3">
        <w:t>:</w:t>
      </w:r>
    </w:p>
    <w:p w14:paraId="12AD1A0D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Оценка количества нейронов в одном скрытом слое</w:t>
      </w:r>
      <w:r w:rsidRPr="003D6BE3">
        <w:t>: Расширения этой теоремы дают верхние границы на количество нейронов, необходимых для аппроксимации функции с заданной точностью. Хотя эти границы часто завышены и не практичны, они предоставляют теоретическую основу для понимания зависимости между количеством нейронов и точностью аппроксимации.</w:t>
      </w:r>
    </w:p>
    <w:p w14:paraId="15CD0EC3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Глубокие нейросети</w:t>
      </w:r>
      <w:r w:rsidRPr="003D6BE3">
        <w:t>: Исследования показывают, что глубокие сети могут аппроксимировать функции с меньшим общим числом нейронов по сравнению с мелкими сетями, что позволяет оценить необходимую глубину для заданной точности.</w:t>
      </w:r>
    </w:p>
    <w:p w14:paraId="76BBFE7E" w14:textId="77777777" w:rsidR="003D6BE3" w:rsidRPr="003D6BE3" w:rsidRDefault="003D6BE3" w:rsidP="003D6BE3">
      <w:pPr>
        <w:numPr>
          <w:ilvl w:val="0"/>
          <w:numId w:val="1"/>
        </w:numPr>
      </w:pPr>
      <w:r w:rsidRPr="003D6BE3">
        <w:rPr>
          <w:b/>
          <w:bCs/>
        </w:rPr>
        <w:t>Анализ VC-меры (</w:t>
      </w:r>
      <w:proofErr w:type="spellStart"/>
      <w:r w:rsidRPr="003D6BE3">
        <w:rPr>
          <w:b/>
          <w:bCs/>
        </w:rPr>
        <w:t>Вапника-Червоненкиса</w:t>
      </w:r>
      <w:proofErr w:type="spellEnd"/>
      <w:r w:rsidRPr="003D6BE3">
        <w:rPr>
          <w:b/>
          <w:bCs/>
        </w:rPr>
        <w:t>)</w:t>
      </w:r>
      <w:r w:rsidRPr="003D6BE3">
        <w:t>:</w:t>
      </w:r>
    </w:p>
    <w:p w14:paraId="251F15B2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Оценка емкости модели</w:t>
      </w:r>
      <w:r w:rsidRPr="003D6BE3">
        <w:t>: VC-меру можно использовать для определения максимальной сложности модели, исходя из объема данных и допустимого риска переобучения. Это позволяет связать количество параметров (нейронов и слоев) с обобщающей способностью модели.</w:t>
      </w:r>
    </w:p>
    <w:p w14:paraId="34901320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Структурный риск-минимизация</w:t>
      </w:r>
      <w:proofErr w:type="gramStart"/>
      <w:r w:rsidRPr="003D6BE3">
        <w:t>: Помогает</w:t>
      </w:r>
      <w:proofErr w:type="gramEnd"/>
      <w:r w:rsidRPr="003D6BE3">
        <w:t xml:space="preserve"> балансировать между сложностью модели и ее способностью к обобщению, что позволяет оценить оптимальное количество нейронов и слоев для достижения желаемой точности без переобучения.</w:t>
      </w:r>
    </w:p>
    <w:p w14:paraId="163A74B7" w14:textId="77777777" w:rsidR="003D6BE3" w:rsidRPr="003D6BE3" w:rsidRDefault="003D6BE3" w:rsidP="003D6BE3">
      <w:pPr>
        <w:numPr>
          <w:ilvl w:val="0"/>
          <w:numId w:val="1"/>
        </w:numPr>
      </w:pPr>
      <w:proofErr w:type="spellStart"/>
      <w:r w:rsidRPr="003D6BE3">
        <w:rPr>
          <w:b/>
          <w:bCs/>
        </w:rPr>
        <w:t>Колмогоровская</w:t>
      </w:r>
      <w:proofErr w:type="spellEnd"/>
      <w:r w:rsidRPr="003D6BE3">
        <w:rPr>
          <w:b/>
          <w:bCs/>
        </w:rPr>
        <w:t xml:space="preserve"> теорема суперпозиции</w:t>
      </w:r>
      <w:r w:rsidRPr="003D6BE3">
        <w:t>:</w:t>
      </w:r>
    </w:p>
    <w:p w14:paraId="5B9C4BE6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Теоретическая основа</w:t>
      </w:r>
      <w:proofErr w:type="gramStart"/>
      <w:r w:rsidRPr="003D6BE3">
        <w:t>: Утверждает</w:t>
      </w:r>
      <w:proofErr w:type="gramEnd"/>
      <w:r w:rsidRPr="003D6BE3">
        <w:t>, что любая многомерная непрерывная функция может быть представлена как суперпозиция одномерных функций, что теоретически позволяет определить структуру сети (количество слоев и нейронов), необходимую для аппроксимации целевой функции.</w:t>
      </w:r>
    </w:p>
    <w:p w14:paraId="161891F8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lastRenderedPageBreak/>
        <w:t>Практические применения</w:t>
      </w:r>
      <w:proofErr w:type="gramStart"/>
      <w:r w:rsidRPr="003D6BE3">
        <w:t>: Хотя</w:t>
      </w:r>
      <w:proofErr w:type="gramEnd"/>
      <w:r w:rsidRPr="003D6BE3">
        <w:t xml:space="preserve"> теорема не предоставляет явного метода для построения такой сети, она дает представление о том, что ограниченное количество нейронов и слоев может быть достаточно для аппроксимации сложных функций.</w:t>
      </w:r>
    </w:p>
    <w:p w14:paraId="47A4A1A6" w14:textId="77777777" w:rsidR="003D6BE3" w:rsidRPr="003D6BE3" w:rsidRDefault="003D6BE3" w:rsidP="003D6BE3">
      <w:pPr>
        <w:numPr>
          <w:ilvl w:val="0"/>
          <w:numId w:val="1"/>
        </w:numPr>
      </w:pPr>
      <w:r w:rsidRPr="003D6BE3">
        <w:rPr>
          <w:b/>
          <w:bCs/>
        </w:rPr>
        <w:t>Информационно-теоретические подходы</w:t>
      </w:r>
      <w:r w:rsidRPr="003D6BE3">
        <w:t>:</w:t>
      </w:r>
    </w:p>
    <w:p w14:paraId="11DA2CE2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Пропускная способность и энтропия</w:t>
      </w:r>
      <w:r w:rsidRPr="003D6BE3">
        <w:t>: Используя понятия пропускной способности и энтропии, можно оценить минимальное количество нейронов и слоев, необходимых для передачи информации, содержащейся в данных, с заданной точностью.</w:t>
      </w:r>
    </w:p>
    <w:p w14:paraId="79F889D4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Минимизация информационной потери</w:t>
      </w:r>
      <w:proofErr w:type="gramStart"/>
      <w:r w:rsidRPr="003D6BE3">
        <w:t>: Позволяет</w:t>
      </w:r>
      <w:proofErr w:type="gramEnd"/>
      <w:r w:rsidRPr="003D6BE3">
        <w:t xml:space="preserve"> определить архитектуру сети, которая обеспечивает необходимую точность при минимальной сложности модели.</w:t>
      </w:r>
    </w:p>
    <w:p w14:paraId="4ECC7EE7" w14:textId="77777777" w:rsidR="003D6BE3" w:rsidRPr="003D6BE3" w:rsidRDefault="003D6BE3" w:rsidP="003D6BE3">
      <w:pPr>
        <w:numPr>
          <w:ilvl w:val="0"/>
          <w:numId w:val="1"/>
        </w:numPr>
      </w:pPr>
      <w:r w:rsidRPr="003D6BE3">
        <w:rPr>
          <w:b/>
          <w:bCs/>
        </w:rPr>
        <w:t>Теория глубины и ширины нейросетей</w:t>
      </w:r>
      <w:r w:rsidRPr="003D6BE3">
        <w:t>:</w:t>
      </w:r>
    </w:p>
    <w:p w14:paraId="162D4B8C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Баланс глубины и ширины</w:t>
      </w:r>
      <w:r w:rsidRPr="003D6BE3">
        <w:t>: Теоретические исследования показывают, что для определенных классов функций глубокие сети могут достичь желаемой точности с меньшим количеством нейронов, чем мелкие. Это позволяет оценить необходимую глубину и количество нейронов в слоях.</w:t>
      </w:r>
    </w:p>
    <w:p w14:paraId="62B7F55A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Экспоненциальная выразительная мощность</w:t>
      </w:r>
      <w:r w:rsidRPr="003D6BE3">
        <w:t>: Понимание того, как глубина влияет на способность сети аппроксимировать сложные функции, помогает в выборе количества слоев для достижения требуемой точности.</w:t>
      </w:r>
    </w:p>
    <w:p w14:paraId="464C6013" w14:textId="77777777" w:rsidR="003D6BE3" w:rsidRPr="003D6BE3" w:rsidRDefault="003D6BE3" w:rsidP="003D6BE3">
      <w:pPr>
        <w:numPr>
          <w:ilvl w:val="0"/>
          <w:numId w:val="1"/>
        </w:numPr>
      </w:pPr>
      <w:r w:rsidRPr="003D6BE3">
        <w:rPr>
          <w:b/>
          <w:bCs/>
        </w:rPr>
        <w:t>Геометрические методы</w:t>
      </w:r>
      <w:r w:rsidRPr="003D6BE3">
        <w:t>:</w:t>
      </w:r>
    </w:p>
    <w:p w14:paraId="7B0EA5B2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Анализ размерности данных</w:t>
      </w:r>
      <w:proofErr w:type="gramStart"/>
      <w:r w:rsidRPr="003D6BE3">
        <w:t>: Если</w:t>
      </w:r>
      <w:proofErr w:type="gramEnd"/>
      <w:r w:rsidRPr="003D6BE3">
        <w:t xml:space="preserve"> известно, что данные лежат на многообразии низкой размерности, это может быть использовано для оценки необходимой сложности модели. Количество нейронов и слоев может быть связано с внутренней геометрической структурой данных.</w:t>
      </w:r>
    </w:p>
    <w:p w14:paraId="7BF793F9" w14:textId="77777777" w:rsidR="003D6BE3" w:rsidRPr="003D6BE3" w:rsidRDefault="003D6BE3" w:rsidP="003D6BE3">
      <w:pPr>
        <w:numPr>
          <w:ilvl w:val="1"/>
          <w:numId w:val="1"/>
        </w:numPr>
      </w:pPr>
      <w:r w:rsidRPr="003D6BE3">
        <w:rPr>
          <w:b/>
          <w:bCs/>
        </w:rPr>
        <w:t>Топологическая сложность задачи</w:t>
      </w:r>
      <w:r w:rsidRPr="003D6BE3">
        <w:t>: Оценка сложности разделяющей поверхности между классами может помочь определить минимальное количество нейронов и слоев для аппроксимации этой поверхности с заданной точностью.</w:t>
      </w:r>
    </w:p>
    <w:p w14:paraId="63F4B077" w14:textId="77777777" w:rsidR="003D6BE3" w:rsidRPr="003D6BE3" w:rsidRDefault="003D6BE3" w:rsidP="003D6BE3">
      <w:r w:rsidRPr="003D6BE3">
        <w:rPr>
          <w:b/>
          <w:bCs/>
        </w:rPr>
        <w:t>Практические ограничения и замечания</w:t>
      </w:r>
      <w:r w:rsidRPr="003D6BE3">
        <w:t>:</w:t>
      </w:r>
    </w:p>
    <w:p w14:paraId="3D22AC8F" w14:textId="77777777" w:rsidR="003D6BE3" w:rsidRPr="003D6BE3" w:rsidRDefault="003D6BE3" w:rsidP="003D6BE3">
      <w:pPr>
        <w:numPr>
          <w:ilvl w:val="0"/>
          <w:numId w:val="2"/>
        </w:numPr>
      </w:pPr>
      <w:r w:rsidRPr="003D6BE3">
        <w:rPr>
          <w:b/>
          <w:bCs/>
        </w:rPr>
        <w:t>Неявность теоретических оценок</w:t>
      </w:r>
      <w:r w:rsidRPr="003D6BE3">
        <w:t>: Большинство теоретических результатов предоставляют лишь верхние или нижние границы, которые могут быть слишком консервативными или непрактичными для прямого применения.</w:t>
      </w:r>
    </w:p>
    <w:p w14:paraId="7642AFEE" w14:textId="77777777" w:rsidR="003D6BE3" w:rsidRPr="003D6BE3" w:rsidRDefault="003D6BE3" w:rsidP="003D6BE3">
      <w:pPr>
        <w:numPr>
          <w:ilvl w:val="0"/>
          <w:numId w:val="2"/>
        </w:numPr>
      </w:pPr>
      <w:r w:rsidRPr="003D6BE3">
        <w:rPr>
          <w:b/>
          <w:bCs/>
        </w:rPr>
        <w:t>Сложность реальных функций</w:t>
      </w:r>
      <w:r w:rsidRPr="003D6BE3">
        <w:t>: В реальных задачах функция, которую мы пытаемся аппроксимировать, может быть очень сложной или неизвестной, что затрудняет применение теоретических оценок.</w:t>
      </w:r>
    </w:p>
    <w:p w14:paraId="77643053" w14:textId="77777777" w:rsidR="003D6BE3" w:rsidRPr="003D6BE3" w:rsidRDefault="003D6BE3" w:rsidP="003D6BE3">
      <w:pPr>
        <w:numPr>
          <w:ilvl w:val="0"/>
          <w:numId w:val="2"/>
        </w:numPr>
      </w:pPr>
      <w:r w:rsidRPr="003D6BE3">
        <w:rPr>
          <w:b/>
          <w:bCs/>
        </w:rPr>
        <w:t>Необходимость эмпирической валидации</w:t>
      </w:r>
      <w:proofErr w:type="gramStart"/>
      <w:r w:rsidRPr="003D6BE3">
        <w:t>: Даже</w:t>
      </w:r>
      <w:proofErr w:type="gramEnd"/>
      <w:r w:rsidRPr="003D6BE3">
        <w:t xml:space="preserve"> с теоретическими оценками рекомендуется проводить экспериментальные исследования для подтверждения эффективности выбранной архитектуры.</w:t>
      </w:r>
    </w:p>
    <w:p w14:paraId="599ECB86" w14:textId="77777777" w:rsidR="003D6BE3" w:rsidRPr="003D6BE3" w:rsidRDefault="003D6BE3" w:rsidP="003D6BE3">
      <w:r w:rsidRPr="003D6BE3">
        <w:rPr>
          <w:b/>
          <w:bCs/>
        </w:rPr>
        <w:t>Рекомендации по применению</w:t>
      </w:r>
      <w:r w:rsidRPr="003D6BE3">
        <w:t>:</w:t>
      </w:r>
    </w:p>
    <w:p w14:paraId="3BF2B8C2" w14:textId="77777777" w:rsidR="003D6BE3" w:rsidRPr="003D6BE3" w:rsidRDefault="003D6BE3" w:rsidP="003D6BE3">
      <w:pPr>
        <w:numPr>
          <w:ilvl w:val="0"/>
          <w:numId w:val="3"/>
        </w:numPr>
      </w:pPr>
      <w:r w:rsidRPr="003D6BE3">
        <w:rPr>
          <w:b/>
          <w:bCs/>
        </w:rPr>
        <w:t>Используйте теорию как руководство</w:t>
      </w:r>
      <w:r w:rsidRPr="003D6BE3">
        <w:t>: Применяйте теоретические результаты для получения общего представления о необходимой сложности модели, но не полагайтесь на них исключительно.</w:t>
      </w:r>
    </w:p>
    <w:p w14:paraId="69A6C596" w14:textId="77777777" w:rsidR="003D6BE3" w:rsidRPr="003D6BE3" w:rsidRDefault="003D6BE3" w:rsidP="003D6BE3">
      <w:pPr>
        <w:numPr>
          <w:ilvl w:val="0"/>
          <w:numId w:val="3"/>
        </w:numPr>
      </w:pPr>
      <w:r w:rsidRPr="003D6BE3">
        <w:rPr>
          <w:b/>
          <w:bCs/>
        </w:rPr>
        <w:lastRenderedPageBreak/>
        <w:t>Анализируйте данные</w:t>
      </w:r>
      <w:r w:rsidRPr="003D6BE3">
        <w:t>: Пытайтесь понять свойства ваших данных (размерность, гладкость целевой функции, шум) для более точной оценки необходимой архитектуры.</w:t>
      </w:r>
    </w:p>
    <w:p w14:paraId="3DF706E6" w14:textId="77777777" w:rsidR="003D6BE3" w:rsidRPr="003D6BE3" w:rsidRDefault="003D6BE3" w:rsidP="003D6BE3">
      <w:pPr>
        <w:numPr>
          <w:ilvl w:val="0"/>
          <w:numId w:val="3"/>
        </w:numPr>
      </w:pPr>
      <w:r w:rsidRPr="003D6BE3">
        <w:rPr>
          <w:b/>
          <w:bCs/>
        </w:rPr>
        <w:t>Проводите экспериментальные исследования</w:t>
      </w:r>
      <w:r w:rsidRPr="003D6BE3">
        <w:t>: Тестируйте разные архитектуры на ваших данных, используя методы кросс-валидации и регуляризации для предотвращения переобучения.</w:t>
      </w:r>
    </w:p>
    <w:p w14:paraId="48D0859D" w14:textId="77777777" w:rsidR="003D6BE3" w:rsidRPr="003D6BE3" w:rsidRDefault="003D6BE3" w:rsidP="003D6BE3">
      <w:pPr>
        <w:numPr>
          <w:ilvl w:val="0"/>
          <w:numId w:val="3"/>
        </w:numPr>
      </w:pPr>
      <w:r w:rsidRPr="003D6BE3">
        <w:rPr>
          <w:b/>
          <w:bCs/>
        </w:rPr>
        <w:t>Балансируйте глубину и ширину</w:t>
      </w:r>
      <w:r w:rsidRPr="003D6BE3">
        <w:t>: Исследуйте как глубокие, так и широкие архитектуры, чтобы определить оптимальное сочетание для вашей задачи.</w:t>
      </w:r>
    </w:p>
    <w:p w14:paraId="02A2ACA2" w14:textId="77777777" w:rsidR="003D6BE3" w:rsidRPr="003D6BE3" w:rsidRDefault="003D6BE3" w:rsidP="003D6BE3">
      <w:pPr>
        <w:numPr>
          <w:ilvl w:val="0"/>
          <w:numId w:val="3"/>
        </w:numPr>
      </w:pPr>
      <w:r w:rsidRPr="003D6BE3">
        <w:rPr>
          <w:b/>
          <w:bCs/>
        </w:rPr>
        <w:t>Следите за обобщающей способностью</w:t>
      </w:r>
      <w:r w:rsidRPr="003D6BE3">
        <w:t xml:space="preserve">: Используйте метрики производительности на </w:t>
      </w:r>
      <w:proofErr w:type="spellStart"/>
      <w:r w:rsidRPr="003D6BE3">
        <w:t>валидационном</w:t>
      </w:r>
      <w:proofErr w:type="spellEnd"/>
      <w:r w:rsidRPr="003D6BE3">
        <w:t xml:space="preserve"> наборе данных, чтобы оценить, достигается ли желаемая точность без переобучения.</w:t>
      </w:r>
    </w:p>
    <w:p w14:paraId="35C5791A" w14:textId="77777777" w:rsidR="003D6BE3" w:rsidRPr="003D6BE3" w:rsidRDefault="003D6BE3" w:rsidP="003D6BE3">
      <w:r w:rsidRPr="003D6BE3">
        <w:rPr>
          <w:b/>
          <w:bCs/>
        </w:rPr>
        <w:t>Заключение</w:t>
      </w:r>
      <w:r w:rsidRPr="003D6BE3">
        <w:t>:</w:t>
      </w:r>
    </w:p>
    <w:p w14:paraId="73C3A167" w14:textId="77777777" w:rsidR="003D6BE3" w:rsidRPr="003D6BE3" w:rsidRDefault="003D6BE3" w:rsidP="003D6BE3">
      <w:r w:rsidRPr="003D6BE3">
        <w:t>Из перечисленных теоретических подходов, наиболее пригодными для расчета количества нейронов и скрытых слоев при наличии заданных данных и желаемой точности являются:</w:t>
      </w:r>
    </w:p>
    <w:p w14:paraId="3313DDC9" w14:textId="77777777" w:rsidR="003D6BE3" w:rsidRPr="003D6BE3" w:rsidRDefault="003D6BE3" w:rsidP="003D6BE3">
      <w:pPr>
        <w:numPr>
          <w:ilvl w:val="0"/>
          <w:numId w:val="4"/>
        </w:numPr>
      </w:pPr>
      <w:r w:rsidRPr="003D6BE3">
        <w:rPr>
          <w:b/>
          <w:bCs/>
        </w:rPr>
        <w:t>Теория аппроксимации и функциональный анализ</w:t>
      </w:r>
    </w:p>
    <w:p w14:paraId="1C303B1E" w14:textId="77777777" w:rsidR="003D6BE3" w:rsidRPr="003D6BE3" w:rsidRDefault="003D6BE3" w:rsidP="003D6BE3">
      <w:pPr>
        <w:numPr>
          <w:ilvl w:val="0"/>
          <w:numId w:val="4"/>
        </w:numPr>
      </w:pPr>
      <w:r w:rsidRPr="003D6BE3">
        <w:rPr>
          <w:b/>
          <w:bCs/>
        </w:rPr>
        <w:t>Теорема универсальной аппроксимации</w:t>
      </w:r>
    </w:p>
    <w:p w14:paraId="0158B23D" w14:textId="77777777" w:rsidR="003D6BE3" w:rsidRPr="003D6BE3" w:rsidRDefault="003D6BE3" w:rsidP="003D6BE3">
      <w:pPr>
        <w:numPr>
          <w:ilvl w:val="0"/>
          <w:numId w:val="4"/>
        </w:numPr>
      </w:pPr>
      <w:r w:rsidRPr="003D6BE3">
        <w:rPr>
          <w:b/>
          <w:bCs/>
        </w:rPr>
        <w:t>Анализ VC-меры</w:t>
      </w:r>
    </w:p>
    <w:p w14:paraId="42BA7473" w14:textId="77777777" w:rsidR="003D6BE3" w:rsidRPr="003D6BE3" w:rsidRDefault="003D6BE3" w:rsidP="003D6BE3">
      <w:pPr>
        <w:numPr>
          <w:ilvl w:val="0"/>
          <w:numId w:val="4"/>
        </w:numPr>
      </w:pPr>
      <w:proofErr w:type="spellStart"/>
      <w:r w:rsidRPr="003D6BE3">
        <w:rPr>
          <w:b/>
          <w:bCs/>
        </w:rPr>
        <w:t>Колмогоровская</w:t>
      </w:r>
      <w:proofErr w:type="spellEnd"/>
      <w:r w:rsidRPr="003D6BE3">
        <w:rPr>
          <w:b/>
          <w:bCs/>
        </w:rPr>
        <w:t xml:space="preserve"> теорема суперпозиции</w:t>
      </w:r>
    </w:p>
    <w:p w14:paraId="061232A7" w14:textId="77777777" w:rsidR="003D6BE3" w:rsidRPr="003D6BE3" w:rsidRDefault="003D6BE3" w:rsidP="003D6BE3">
      <w:pPr>
        <w:numPr>
          <w:ilvl w:val="0"/>
          <w:numId w:val="4"/>
        </w:numPr>
      </w:pPr>
      <w:r w:rsidRPr="003D6BE3">
        <w:rPr>
          <w:b/>
          <w:bCs/>
        </w:rPr>
        <w:t>Информационно-теоретические подходы</w:t>
      </w:r>
    </w:p>
    <w:p w14:paraId="032DEB91" w14:textId="77777777" w:rsidR="003D6BE3" w:rsidRPr="003D6BE3" w:rsidRDefault="003D6BE3" w:rsidP="003D6BE3">
      <w:pPr>
        <w:numPr>
          <w:ilvl w:val="0"/>
          <w:numId w:val="4"/>
        </w:numPr>
      </w:pPr>
      <w:r w:rsidRPr="003D6BE3">
        <w:rPr>
          <w:b/>
          <w:bCs/>
        </w:rPr>
        <w:t>Теория глубины и ширины нейросетей</w:t>
      </w:r>
    </w:p>
    <w:p w14:paraId="13B2C450" w14:textId="77777777" w:rsidR="003D6BE3" w:rsidRPr="003D6BE3" w:rsidRDefault="003D6BE3" w:rsidP="003D6BE3">
      <w:pPr>
        <w:numPr>
          <w:ilvl w:val="0"/>
          <w:numId w:val="4"/>
        </w:numPr>
      </w:pPr>
      <w:r w:rsidRPr="003D6BE3">
        <w:rPr>
          <w:b/>
          <w:bCs/>
        </w:rPr>
        <w:t>Геометрические методы</w:t>
      </w:r>
    </w:p>
    <w:p w14:paraId="4C21F21A" w14:textId="77777777" w:rsidR="003D6BE3" w:rsidRPr="003D6BE3" w:rsidRDefault="003D6BE3" w:rsidP="003D6BE3">
      <w:r w:rsidRPr="003D6BE3">
        <w:t>Эти подходы предоставляют фундаментальные принципы и теоретические оценки, которые могут помочь в определении необходимой архитектуры нейросети. Однако из-за сложности реальных данных и функций, а также практических ограничений, рекомендуется сочетать теоретические знания с эмпирическими методами настройки и валидации модели.</w:t>
      </w:r>
    </w:p>
    <w:p w14:paraId="45FD5F8D" w14:textId="7838FA13" w:rsidR="003D6BE3" w:rsidRDefault="00CE30AB" w:rsidP="007D78B5">
      <w:r>
        <w:t>…………</w:t>
      </w:r>
    </w:p>
    <w:p w14:paraId="4A85D8B6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Анализ активаций нейронов</w:t>
      </w:r>
    </w:p>
    <w:p w14:paraId="0BD7A286" w14:textId="77777777" w:rsidR="00CE30AB" w:rsidRPr="00CE30AB" w:rsidRDefault="00CE30AB" w:rsidP="00CE30AB">
      <w:pPr>
        <w:numPr>
          <w:ilvl w:val="0"/>
          <w:numId w:val="5"/>
        </w:numPr>
      </w:pPr>
      <w:r w:rsidRPr="00CE30AB">
        <w:rPr>
          <w:b/>
          <w:bCs/>
        </w:rPr>
        <w:t xml:space="preserve">Мертвые нейроны (Dead </w:t>
      </w:r>
      <w:proofErr w:type="spellStart"/>
      <w:r w:rsidRPr="00CE30AB">
        <w:rPr>
          <w:b/>
          <w:bCs/>
        </w:rPr>
        <w:t>Neurons</w:t>
      </w:r>
      <w:proofErr w:type="spellEnd"/>
      <w:r w:rsidRPr="00CE30AB">
        <w:rPr>
          <w:b/>
          <w:bCs/>
        </w:rPr>
        <w:t>)</w:t>
      </w:r>
      <w:proofErr w:type="gramStart"/>
      <w:r w:rsidRPr="00CE30AB">
        <w:t>: Это</w:t>
      </w:r>
      <w:proofErr w:type="gramEnd"/>
      <w:r w:rsidRPr="00CE30AB">
        <w:t xml:space="preserve"> нейроны, которые никогда не активируются (их выход всегда равен нулю или постоянен). Они не вносят вклад в обучение и могут быть удалены.</w:t>
      </w:r>
    </w:p>
    <w:p w14:paraId="6A82B170" w14:textId="77777777" w:rsidR="00CE30AB" w:rsidRPr="00CE30AB" w:rsidRDefault="00CE30AB" w:rsidP="00CE30AB">
      <w:pPr>
        <w:numPr>
          <w:ilvl w:val="1"/>
          <w:numId w:val="5"/>
        </w:numPr>
      </w:pPr>
      <w:r w:rsidRPr="00CE30AB">
        <w:rPr>
          <w:b/>
          <w:bCs/>
        </w:rPr>
        <w:t>Как обнаружить</w:t>
      </w:r>
      <w:r w:rsidRPr="00CE30AB">
        <w:t>:</w:t>
      </w:r>
    </w:p>
    <w:p w14:paraId="32DE0FD2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 xml:space="preserve">Проанализировать активации нейронов на тренировочном и </w:t>
      </w:r>
      <w:proofErr w:type="spellStart"/>
      <w:r w:rsidRPr="00CE30AB">
        <w:t>валидационном</w:t>
      </w:r>
      <w:proofErr w:type="spellEnd"/>
      <w:r w:rsidRPr="00CE30AB">
        <w:t xml:space="preserve"> наборах данных.</w:t>
      </w:r>
    </w:p>
    <w:p w14:paraId="0C11C7FB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>Если нейрон имеет нулевую или постоянную активацию на всех образцах, он считается мертвым.</w:t>
      </w:r>
    </w:p>
    <w:p w14:paraId="21318FBF" w14:textId="77777777" w:rsidR="00CE30AB" w:rsidRPr="00CE30AB" w:rsidRDefault="00CE30AB" w:rsidP="00CE30AB">
      <w:pPr>
        <w:numPr>
          <w:ilvl w:val="1"/>
          <w:numId w:val="5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056468A2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>Удаление таких нейронов.</w:t>
      </w:r>
    </w:p>
    <w:p w14:paraId="780EC4F2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>Изменение функции активации или инициализации весов для предотвращения появления мертвых нейронов.</w:t>
      </w:r>
    </w:p>
    <w:p w14:paraId="69A67DA9" w14:textId="77777777" w:rsidR="00CE30AB" w:rsidRPr="00CE30AB" w:rsidRDefault="00CE30AB" w:rsidP="00CE30AB">
      <w:pPr>
        <w:numPr>
          <w:ilvl w:val="0"/>
          <w:numId w:val="5"/>
        </w:numPr>
      </w:pPr>
      <w:r w:rsidRPr="00CE30AB">
        <w:rPr>
          <w:b/>
          <w:bCs/>
        </w:rPr>
        <w:lastRenderedPageBreak/>
        <w:t>Нейроны в насыщении</w:t>
      </w:r>
      <w:r w:rsidRPr="00CE30AB">
        <w:t xml:space="preserve">: Нейроны, чьи выходы всегда находятся в области насыщения функции активации (например, близко к 0 или 1 для </w:t>
      </w:r>
      <w:proofErr w:type="spellStart"/>
      <w:r w:rsidRPr="00CE30AB">
        <w:t>сигмоиды</w:t>
      </w:r>
      <w:proofErr w:type="spellEnd"/>
      <w:r w:rsidRPr="00CE30AB">
        <w:t>), могут не обучаться эффективно.</w:t>
      </w:r>
    </w:p>
    <w:p w14:paraId="332F9F14" w14:textId="77777777" w:rsidR="00CE30AB" w:rsidRPr="00CE30AB" w:rsidRDefault="00CE30AB" w:rsidP="00CE30AB">
      <w:pPr>
        <w:numPr>
          <w:ilvl w:val="1"/>
          <w:numId w:val="5"/>
        </w:numPr>
      </w:pPr>
      <w:r w:rsidRPr="00CE30AB">
        <w:rPr>
          <w:b/>
          <w:bCs/>
        </w:rPr>
        <w:t>Как обнаружить</w:t>
      </w:r>
      <w:r w:rsidRPr="00CE30AB">
        <w:t>:</w:t>
      </w:r>
    </w:p>
    <w:p w14:paraId="44F67E35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>Проверить распределение активаций нейронов.</w:t>
      </w:r>
    </w:p>
    <w:p w14:paraId="3F549D15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>Если активации постоянно находятся в насыщенной области, это сигнал о проблеме.</w:t>
      </w:r>
    </w:p>
    <w:p w14:paraId="2C1B02B3" w14:textId="77777777" w:rsidR="00CE30AB" w:rsidRPr="00CE30AB" w:rsidRDefault="00CE30AB" w:rsidP="00CE30AB">
      <w:pPr>
        <w:numPr>
          <w:ilvl w:val="1"/>
          <w:numId w:val="5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23435F3A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 xml:space="preserve">Использовать функции активации, менее подверженные проблеме насыщения (например, </w:t>
      </w:r>
      <w:proofErr w:type="spellStart"/>
      <w:r w:rsidRPr="00CE30AB">
        <w:t>ReLU</w:t>
      </w:r>
      <w:proofErr w:type="spellEnd"/>
      <w:r w:rsidRPr="00CE30AB">
        <w:t>).</w:t>
      </w:r>
    </w:p>
    <w:p w14:paraId="6AA8F182" w14:textId="77777777" w:rsidR="00CE30AB" w:rsidRPr="00CE30AB" w:rsidRDefault="00CE30AB" w:rsidP="00CE30AB">
      <w:pPr>
        <w:numPr>
          <w:ilvl w:val="2"/>
          <w:numId w:val="5"/>
        </w:numPr>
      </w:pPr>
      <w:r w:rsidRPr="00CE30AB">
        <w:t>Нормализовать входные данные или использовать методы регуляризации.</w:t>
      </w:r>
    </w:p>
    <w:p w14:paraId="6E460654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2. Анализ величины весов</w:t>
      </w:r>
    </w:p>
    <w:p w14:paraId="0F6DB942" w14:textId="77777777" w:rsidR="00CE30AB" w:rsidRPr="00CE30AB" w:rsidRDefault="00CE30AB" w:rsidP="00CE30AB">
      <w:pPr>
        <w:numPr>
          <w:ilvl w:val="0"/>
          <w:numId w:val="6"/>
        </w:numPr>
      </w:pPr>
      <w:r w:rsidRPr="00CE30AB">
        <w:rPr>
          <w:b/>
          <w:bCs/>
        </w:rPr>
        <w:t>Малые веса</w:t>
      </w:r>
      <w:r w:rsidRPr="00CE30AB">
        <w:t>: Веса с очень маленькой величиной могут иметь незначительное влияние на выход модели.</w:t>
      </w:r>
    </w:p>
    <w:p w14:paraId="7F68CC73" w14:textId="77777777" w:rsidR="00CE30AB" w:rsidRPr="00CE30AB" w:rsidRDefault="00CE30AB" w:rsidP="00CE30AB">
      <w:pPr>
        <w:numPr>
          <w:ilvl w:val="1"/>
          <w:numId w:val="6"/>
        </w:numPr>
      </w:pPr>
      <w:r w:rsidRPr="00CE30AB">
        <w:rPr>
          <w:b/>
          <w:bCs/>
        </w:rPr>
        <w:t>Как обнаружить</w:t>
      </w:r>
      <w:r w:rsidRPr="00CE30AB">
        <w:t>:</w:t>
      </w:r>
    </w:p>
    <w:p w14:paraId="72784FCF" w14:textId="77777777" w:rsidR="00CE30AB" w:rsidRPr="00CE30AB" w:rsidRDefault="00CE30AB" w:rsidP="00CE30AB">
      <w:pPr>
        <w:numPr>
          <w:ilvl w:val="2"/>
          <w:numId w:val="6"/>
        </w:numPr>
      </w:pPr>
      <w:r w:rsidRPr="00CE30AB">
        <w:t>Проанализировать распределение весов в сети.</w:t>
      </w:r>
    </w:p>
    <w:p w14:paraId="0C9AB81B" w14:textId="77777777" w:rsidR="00CE30AB" w:rsidRPr="00CE30AB" w:rsidRDefault="00CE30AB" w:rsidP="00CE30AB">
      <w:pPr>
        <w:numPr>
          <w:ilvl w:val="2"/>
          <w:numId w:val="6"/>
        </w:numPr>
      </w:pPr>
      <w:r w:rsidRPr="00CE30AB">
        <w:t>Веса с величиной ниже определенного порога могут считаться малозначимыми.</w:t>
      </w:r>
    </w:p>
    <w:p w14:paraId="269599AF" w14:textId="77777777" w:rsidR="00CE30AB" w:rsidRPr="00CE30AB" w:rsidRDefault="00CE30AB" w:rsidP="00CE30AB">
      <w:pPr>
        <w:numPr>
          <w:ilvl w:val="1"/>
          <w:numId w:val="6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5435990D" w14:textId="77777777" w:rsidR="00CE30AB" w:rsidRPr="00CE30AB" w:rsidRDefault="00CE30AB" w:rsidP="00CE30AB">
      <w:pPr>
        <w:numPr>
          <w:ilvl w:val="2"/>
          <w:numId w:val="6"/>
        </w:numPr>
      </w:pPr>
      <w:r w:rsidRPr="00CE30AB">
        <w:t>Применить пороговое отсечение (</w:t>
      </w:r>
      <w:proofErr w:type="spellStart"/>
      <w:r w:rsidRPr="00CE30AB">
        <w:t>thresholding</w:t>
      </w:r>
      <w:proofErr w:type="spellEnd"/>
      <w:r w:rsidRPr="00CE30AB">
        <w:t>) для удаления таких весов.</w:t>
      </w:r>
    </w:p>
    <w:p w14:paraId="273D76B1" w14:textId="77777777" w:rsidR="00CE30AB" w:rsidRPr="00CE30AB" w:rsidRDefault="00CE30AB" w:rsidP="00CE30AB">
      <w:pPr>
        <w:numPr>
          <w:ilvl w:val="2"/>
          <w:numId w:val="6"/>
        </w:numPr>
      </w:pPr>
      <w:r w:rsidRPr="00CE30AB">
        <w:t>Использовать L1-регуляризацию для поощрения разреженности весов.</w:t>
      </w:r>
    </w:p>
    <w:p w14:paraId="7BFF3E83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3. Методы обрезки (</w:t>
      </w:r>
      <w:proofErr w:type="spellStart"/>
      <w:r w:rsidRPr="00CE30AB">
        <w:rPr>
          <w:b/>
          <w:bCs/>
        </w:rPr>
        <w:t>Pruning</w:t>
      </w:r>
      <w:proofErr w:type="spellEnd"/>
      <w:r w:rsidRPr="00CE30AB">
        <w:rPr>
          <w:b/>
          <w:bCs/>
        </w:rPr>
        <w:t>)</w:t>
      </w:r>
    </w:p>
    <w:p w14:paraId="0A0E1C1B" w14:textId="77777777" w:rsidR="00CE30AB" w:rsidRPr="00CE30AB" w:rsidRDefault="00CE30AB" w:rsidP="00CE30AB">
      <w:pPr>
        <w:numPr>
          <w:ilvl w:val="0"/>
          <w:numId w:val="7"/>
        </w:numPr>
      </w:pPr>
      <w:r w:rsidRPr="00CE30AB">
        <w:rPr>
          <w:b/>
          <w:bCs/>
        </w:rPr>
        <w:t>Неструктурное обрезание</w:t>
      </w:r>
      <w:r w:rsidRPr="00CE30AB">
        <w:t>: Удаление отдельных весов, которые имеют малую значимость.</w:t>
      </w:r>
    </w:p>
    <w:p w14:paraId="5A58FCAB" w14:textId="77777777" w:rsidR="00CE30AB" w:rsidRPr="00CE30AB" w:rsidRDefault="00CE30AB" w:rsidP="00CE30AB">
      <w:pPr>
        <w:numPr>
          <w:ilvl w:val="1"/>
          <w:numId w:val="7"/>
        </w:numPr>
      </w:pPr>
      <w:r w:rsidRPr="00CE30AB">
        <w:rPr>
          <w:b/>
          <w:bCs/>
        </w:rPr>
        <w:t>Как выполнять</w:t>
      </w:r>
      <w:r w:rsidRPr="00CE30AB">
        <w:t>:</w:t>
      </w:r>
    </w:p>
    <w:p w14:paraId="22E20331" w14:textId="77777777" w:rsidR="00CE30AB" w:rsidRPr="00CE30AB" w:rsidRDefault="00CE30AB" w:rsidP="00CE30AB">
      <w:pPr>
        <w:numPr>
          <w:ilvl w:val="2"/>
          <w:numId w:val="7"/>
        </w:numPr>
      </w:pPr>
      <w:r w:rsidRPr="00CE30AB">
        <w:t>Оценить важность каждого веса (например, по величине градиента или абсолютному значению).</w:t>
      </w:r>
    </w:p>
    <w:p w14:paraId="53A124D3" w14:textId="77777777" w:rsidR="00CE30AB" w:rsidRPr="00CE30AB" w:rsidRDefault="00CE30AB" w:rsidP="00CE30AB">
      <w:pPr>
        <w:numPr>
          <w:ilvl w:val="2"/>
          <w:numId w:val="7"/>
        </w:numPr>
      </w:pPr>
      <w:r w:rsidRPr="00CE30AB">
        <w:t>Удалить веса ниже определенного порога.</w:t>
      </w:r>
    </w:p>
    <w:p w14:paraId="680E8B11" w14:textId="77777777" w:rsidR="00CE30AB" w:rsidRPr="00CE30AB" w:rsidRDefault="00CE30AB" w:rsidP="00CE30AB">
      <w:pPr>
        <w:numPr>
          <w:ilvl w:val="1"/>
          <w:numId w:val="7"/>
        </w:numPr>
      </w:pPr>
      <w:r w:rsidRPr="00CE30AB">
        <w:rPr>
          <w:b/>
          <w:bCs/>
        </w:rPr>
        <w:t>Преимущества</w:t>
      </w:r>
      <w:r w:rsidRPr="00CE30AB">
        <w:t>:</w:t>
      </w:r>
    </w:p>
    <w:p w14:paraId="10F9F1E8" w14:textId="77777777" w:rsidR="00CE30AB" w:rsidRPr="00CE30AB" w:rsidRDefault="00CE30AB" w:rsidP="00CE30AB">
      <w:pPr>
        <w:numPr>
          <w:ilvl w:val="2"/>
          <w:numId w:val="7"/>
        </w:numPr>
      </w:pPr>
      <w:r w:rsidRPr="00CE30AB">
        <w:t>Сокращает количество параметров без значительной потери точности.</w:t>
      </w:r>
    </w:p>
    <w:p w14:paraId="5FC205E1" w14:textId="77777777" w:rsidR="00CE30AB" w:rsidRPr="00CE30AB" w:rsidRDefault="00CE30AB" w:rsidP="00CE30AB">
      <w:pPr>
        <w:numPr>
          <w:ilvl w:val="1"/>
          <w:numId w:val="7"/>
        </w:numPr>
      </w:pPr>
      <w:r w:rsidRPr="00CE30AB">
        <w:rPr>
          <w:b/>
          <w:bCs/>
        </w:rPr>
        <w:t>Недостатки</w:t>
      </w:r>
      <w:r w:rsidRPr="00CE30AB">
        <w:t>:</w:t>
      </w:r>
    </w:p>
    <w:p w14:paraId="31687636" w14:textId="77777777" w:rsidR="00CE30AB" w:rsidRPr="00CE30AB" w:rsidRDefault="00CE30AB" w:rsidP="00CE30AB">
      <w:pPr>
        <w:numPr>
          <w:ilvl w:val="2"/>
          <w:numId w:val="7"/>
        </w:numPr>
      </w:pPr>
      <w:r w:rsidRPr="00CE30AB">
        <w:t>Может привести к неэффективным структурам для аппаратной реализации.</w:t>
      </w:r>
    </w:p>
    <w:p w14:paraId="0F8BB78F" w14:textId="77777777" w:rsidR="00CE30AB" w:rsidRPr="00CE30AB" w:rsidRDefault="00CE30AB" w:rsidP="00CE30AB">
      <w:pPr>
        <w:numPr>
          <w:ilvl w:val="0"/>
          <w:numId w:val="7"/>
        </w:numPr>
      </w:pPr>
      <w:r w:rsidRPr="00CE30AB">
        <w:rPr>
          <w:b/>
          <w:bCs/>
        </w:rPr>
        <w:t>Структурное обрезание</w:t>
      </w:r>
      <w:r w:rsidRPr="00CE30AB">
        <w:t>: Удаление целых нейронов, фильтров или каналов.</w:t>
      </w:r>
    </w:p>
    <w:p w14:paraId="7E0D966D" w14:textId="77777777" w:rsidR="00CE30AB" w:rsidRPr="00CE30AB" w:rsidRDefault="00CE30AB" w:rsidP="00CE30AB">
      <w:pPr>
        <w:numPr>
          <w:ilvl w:val="1"/>
          <w:numId w:val="7"/>
        </w:numPr>
      </w:pPr>
      <w:r w:rsidRPr="00CE30AB">
        <w:rPr>
          <w:b/>
          <w:bCs/>
        </w:rPr>
        <w:t>Как выполнять</w:t>
      </w:r>
      <w:r w:rsidRPr="00CE30AB">
        <w:t>:</w:t>
      </w:r>
    </w:p>
    <w:p w14:paraId="6A50DD9D" w14:textId="77777777" w:rsidR="00CE30AB" w:rsidRPr="00CE30AB" w:rsidRDefault="00CE30AB" w:rsidP="00CE30AB">
      <w:pPr>
        <w:numPr>
          <w:ilvl w:val="2"/>
          <w:numId w:val="7"/>
        </w:numPr>
      </w:pPr>
      <w:r w:rsidRPr="00CE30AB">
        <w:t>Оценить важность нейронов или фильтров (например, по норме их весов).</w:t>
      </w:r>
    </w:p>
    <w:p w14:paraId="3B52C05A" w14:textId="77777777" w:rsidR="00CE30AB" w:rsidRPr="00CE30AB" w:rsidRDefault="00CE30AB" w:rsidP="00CE30AB">
      <w:pPr>
        <w:numPr>
          <w:ilvl w:val="2"/>
          <w:numId w:val="7"/>
        </w:numPr>
      </w:pPr>
      <w:r w:rsidRPr="00CE30AB">
        <w:t>Удалить наименее важные компоненты.</w:t>
      </w:r>
    </w:p>
    <w:p w14:paraId="70AA213F" w14:textId="77777777" w:rsidR="00CE30AB" w:rsidRPr="00CE30AB" w:rsidRDefault="00CE30AB" w:rsidP="00CE30AB">
      <w:pPr>
        <w:numPr>
          <w:ilvl w:val="1"/>
          <w:numId w:val="7"/>
        </w:numPr>
      </w:pPr>
      <w:r w:rsidRPr="00CE30AB">
        <w:rPr>
          <w:b/>
          <w:bCs/>
        </w:rPr>
        <w:lastRenderedPageBreak/>
        <w:t>Преимущества</w:t>
      </w:r>
      <w:r w:rsidRPr="00CE30AB">
        <w:t>:</w:t>
      </w:r>
    </w:p>
    <w:p w14:paraId="49CA64F3" w14:textId="77777777" w:rsidR="00CE30AB" w:rsidRPr="00CE30AB" w:rsidRDefault="00CE30AB" w:rsidP="00CE30AB">
      <w:pPr>
        <w:numPr>
          <w:ilvl w:val="2"/>
          <w:numId w:val="7"/>
        </w:numPr>
      </w:pPr>
      <w:r w:rsidRPr="00CE30AB">
        <w:t>Упрощает модель и делает ее более эффективной для аппаратной реализации.</w:t>
      </w:r>
    </w:p>
    <w:p w14:paraId="748F89E1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4. Анализ чувствительности</w:t>
      </w:r>
    </w:p>
    <w:p w14:paraId="41A96124" w14:textId="77777777" w:rsidR="00CE30AB" w:rsidRPr="00CE30AB" w:rsidRDefault="00CE30AB" w:rsidP="00CE30AB">
      <w:pPr>
        <w:numPr>
          <w:ilvl w:val="0"/>
          <w:numId w:val="8"/>
        </w:numPr>
      </w:pPr>
      <w:r w:rsidRPr="00CE30AB">
        <w:rPr>
          <w:b/>
          <w:bCs/>
        </w:rPr>
        <w:t>Чувствительность выхода к нейрону</w:t>
      </w:r>
      <w:proofErr w:type="gramStart"/>
      <w:r w:rsidRPr="00CE30AB">
        <w:t>: Измеряет</w:t>
      </w:r>
      <w:proofErr w:type="gramEnd"/>
      <w:r w:rsidRPr="00CE30AB">
        <w:t>, насколько изменение активации определенного нейрона влияет на выход модели.</w:t>
      </w:r>
    </w:p>
    <w:p w14:paraId="1A008B35" w14:textId="77777777" w:rsidR="00CE30AB" w:rsidRPr="00CE30AB" w:rsidRDefault="00CE30AB" w:rsidP="00CE30AB">
      <w:pPr>
        <w:numPr>
          <w:ilvl w:val="1"/>
          <w:numId w:val="8"/>
        </w:numPr>
      </w:pPr>
      <w:r w:rsidRPr="00CE30AB">
        <w:rPr>
          <w:b/>
          <w:bCs/>
        </w:rPr>
        <w:t>Как выполнять</w:t>
      </w:r>
      <w:r w:rsidRPr="00CE30AB">
        <w:t>:</w:t>
      </w:r>
    </w:p>
    <w:p w14:paraId="21E91DAA" w14:textId="77777777" w:rsidR="00CE30AB" w:rsidRPr="00CE30AB" w:rsidRDefault="00CE30AB" w:rsidP="00CE30AB">
      <w:pPr>
        <w:numPr>
          <w:ilvl w:val="2"/>
          <w:numId w:val="8"/>
        </w:numPr>
      </w:pPr>
      <w:r w:rsidRPr="00CE30AB">
        <w:t>Вычислить производную выхода модели по активации каждого нейрона.</w:t>
      </w:r>
    </w:p>
    <w:p w14:paraId="0723B916" w14:textId="77777777" w:rsidR="00CE30AB" w:rsidRPr="00CE30AB" w:rsidRDefault="00CE30AB" w:rsidP="00CE30AB">
      <w:pPr>
        <w:numPr>
          <w:ilvl w:val="2"/>
          <w:numId w:val="8"/>
        </w:numPr>
      </w:pPr>
      <w:r w:rsidRPr="00CE30AB">
        <w:t>Низкие значения указывают на низкую важность нейрона.</w:t>
      </w:r>
    </w:p>
    <w:p w14:paraId="0080288F" w14:textId="77777777" w:rsidR="00CE30AB" w:rsidRPr="00CE30AB" w:rsidRDefault="00CE30AB" w:rsidP="00CE30AB">
      <w:pPr>
        <w:numPr>
          <w:ilvl w:val="1"/>
          <w:numId w:val="8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4FA0A5D4" w14:textId="77777777" w:rsidR="00CE30AB" w:rsidRPr="00CE30AB" w:rsidRDefault="00CE30AB" w:rsidP="00CE30AB">
      <w:pPr>
        <w:numPr>
          <w:ilvl w:val="2"/>
          <w:numId w:val="8"/>
        </w:numPr>
      </w:pPr>
      <w:r w:rsidRPr="00CE30AB">
        <w:t>Нейроны с низкой чувствительностью могут быть кандидатами на удаление.</w:t>
      </w:r>
    </w:p>
    <w:p w14:paraId="6106927A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5. Информационно-теоретические подходы</w:t>
      </w:r>
    </w:p>
    <w:p w14:paraId="542E3D2B" w14:textId="77777777" w:rsidR="00CE30AB" w:rsidRPr="00CE30AB" w:rsidRDefault="00CE30AB" w:rsidP="00CE30AB">
      <w:pPr>
        <w:numPr>
          <w:ilvl w:val="0"/>
          <w:numId w:val="9"/>
        </w:numPr>
      </w:pPr>
      <w:r w:rsidRPr="00CE30AB">
        <w:rPr>
          <w:b/>
          <w:bCs/>
        </w:rPr>
        <w:t xml:space="preserve">Теория информационного горлышка (Information </w:t>
      </w:r>
      <w:proofErr w:type="spellStart"/>
      <w:r w:rsidRPr="00CE30AB">
        <w:rPr>
          <w:b/>
          <w:bCs/>
        </w:rPr>
        <w:t>Bottleneck</w:t>
      </w:r>
      <w:proofErr w:type="spellEnd"/>
      <w:r w:rsidRPr="00CE30AB">
        <w:rPr>
          <w:b/>
          <w:bCs/>
        </w:rPr>
        <w:t>)</w:t>
      </w:r>
      <w:r w:rsidRPr="00CE30AB">
        <w:t>:</w:t>
      </w:r>
    </w:p>
    <w:p w14:paraId="0CED7536" w14:textId="77777777" w:rsidR="00CE30AB" w:rsidRPr="00CE30AB" w:rsidRDefault="00CE30AB" w:rsidP="00CE30AB">
      <w:pPr>
        <w:numPr>
          <w:ilvl w:val="1"/>
          <w:numId w:val="9"/>
        </w:numPr>
      </w:pPr>
      <w:r w:rsidRPr="00CE30AB">
        <w:rPr>
          <w:b/>
          <w:bCs/>
        </w:rPr>
        <w:t>Суть метода</w:t>
      </w:r>
      <w:r w:rsidRPr="00CE30AB">
        <w:t>:</w:t>
      </w:r>
    </w:p>
    <w:p w14:paraId="0CB66340" w14:textId="77777777" w:rsidR="00CE30AB" w:rsidRPr="00CE30AB" w:rsidRDefault="00CE30AB" w:rsidP="00CE30AB">
      <w:pPr>
        <w:numPr>
          <w:ilvl w:val="2"/>
          <w:numId w:val="9"/>
        </w:numPr>
      </w:pPr>
      <w:r w:rsidRPr="00CE30AB">
        <w:t>Анализирует, как информация о входных данных и целевых метках распределяется через слои сети.</w:t>
      </w:r>
    </w:p>
    <w:p w14:paraId="4C0A3E6E" w14:textId="77777777" w:rsidR="00CE30AB" w:rsidRPr="00CE30AB" w:rsidRDefault="00CE30AB" w:rsidP="00CE30AB">
      <w:pPr>
        <w:numPr>
          <w:ilvl w:val="2"/>
          <w:numId w:val="9"/>
        </w:numPr>
      </w:pPr>
      <w:r w:rsidRPr="00CE30AB">
        <w:t>Идея состоит в том, чтобы сбалансировать сжатие входных данных и сохранение релевантной информации для предсказания.</w:t>
      </w:r>
    </w:p>
    <w:p w14:paraId="4009D3EF" w14:textId="77777777" w:rsidR="00CE30AB" w:rsidRPr="00CE30AB" w:rsidRDefault="00CE30AB" w:rsidP="00CE30AB">
      <w:pPr>
        <w:numPr>
          <w:ilvl w:val="1"/>
          <w:numId w:val="9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541446B9" w14:textId="77777777" w:rsidR="00CE30AB" w:rsidRPr="00CE30AB" w:rsidRDefault="00CE30AB" w:rsidP="00CE30AB">
      <w:pPr>
        <w:numPr>
          <w:ilvl w:val="2"/>
          <w:numId w:val="9"/>
        </w:numPr>
      </w:pPr>
      <w:r w:rsidRPr="00CE30AB">
        <w:t>Вычислить взаимную информацию между активациями слоев и входными данными/выходами.</w:t>
      </w:r>
    </w:p>
    <w:p w14:paraId="28EA0B50" w14:textId="77777777" w:rsidR="00CE30AB" w:rsidRPr="00CE30AB" w:rsidRDefault="00CE30AB" w:rsidP="00CE30AB">
      <w:pPr>
        <w:numPr>
          <w:ilvl w:val="2"/>
          <w:numId w:val="9"/>
        </w:numPr>
      </w:pPr>
      <w:r w:rsidRPr="00CE30AB">
        <w:t>Слои с сильным сжатием могут быть узкими местами.</w:t>
      </w:r>
    </w:p>
    <w:p w14:paraId="35C0C951" w14:textId="77777777" w:rsidR="00CE30AB" w:rsidRPr="00CE30AB" w:rsidRDefault="00CE30AB" w:rsidP="00CE30AB">
      <w:pPr>
        <w:numPr>
          <w:ilvl w:val="1"/>
          <w:numId w:val="9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3FF7E651" w14:textId="77777777" w:rsidR="00CE30AB" w:rsidRPr="00CE30AB" w:rsidRDefault="00CE30AB" w:rsidP="00CE30AB">
      <w:pPr>
        <w:numPr>
          <w:ilvl w:val="2"/>
          <w:numId w:val="9"/>
        </w:numPr>
      </w:pPr>
      <w:r w:rsidRPr="00CE30AB">
        <w:t>Пересмотреть архитектуру сети, добавив больше нейронов в узкие слои.</w:t>
      </w:r>
    </w:p>
    <w:p w14:paraId="244B8C9E" w14:textId="77777777" w:rsidR="00CE30AB" w:rsidRPr="00CE30AB" w:rsidRDefault="00CE30AB" w:rsidP="00CE30AB">
      <w:pPr>
        <w:numPr>
          <w:ilvl w:val="2"/>
          <w:numId w:val="9"/>
        </w:numPr>
      </w:pPr>
      <w:r w:rsidRPr="00CE30AB">
        <w:t>Применить регуляризацию для улучшения передачи информации.</w:t>
      </w:r>
    </w:p>
    <w:p w14:paraId="015E3F0D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6. Анализ градиентов</w:t>
      </w:r>
    </w:p>
    <w:p w14:paraId="17A58B4D" w14:textId="77777777" w:rsidR="00CE30AB" w:rsidRPr="00CE30AB" w:rsidRDefault="00CE30AB" w:rsidP="00CE30AB">
      <w:pPr>
        <w:numPr>
          <w:ilvl w:val="0"/>
          <w:numId w:val="10"/>
        </w:numPr>
      </w:pPr>
      <w:r w:rsidRPr="00CE30AB">
        <w:rPr>
          <w:b/>
          <w:bCs/>
        </w:rPr>
        <w:t>Исчезающие и взрывающиеся градиенты</w:t>
      </w:r>
      <w:r w:rsidRPr="00CE30AB">
        <w:t>: В очень глубоких сетях градиенты могут становиться слишком малыми или большими, препятствуя эффективному обучению.</w:t>
      </w:r>
    </w:p>
    <w:p w14:paraId="44DDB794" w14:textId="77777777" w:rsidR="00CE30AB" w:rsidRPr="00CE30AB" w:rsidRDefault="00CE30AB" w:rsidP="00CE30AB">
      <w:pPr>
        <w:numPr>
          <w:ilvl w:val="1"/>
          <w:numId w:val="10"/>
        </w:numPr>
      </w:pPr>
      <w:r w:rsidRPr="00CE30AB">
        <w:rPr>
          <w:b/>
          <w:bCs/>
        </w:rPr>
        <w:t>Как обнаружить</w:t>
      </w:r>
      <w:r w:rsidRPr="00CE30AB">
        <w:t>:</w:t>
      </w:r>
    </w:p>
    <w:p w14:paraId="08D88D5C" w14:textId="77777777" w:rsidR="00CE30AB" w:rsidRPr="00CE30AB" w:rsidRDefault="00CE30AB" w:rsidP="00CE30AB">
      <w:pPr>
        <w:numPr>
          <w:ilvl w:val="2"/>
          <w:numId w:val="10"/>
        </w:numPr>
      </w:pPr>
      <w:r w:rsidRPr="00CE30AB">
        <w:t>Отслеживать величины градиентов на разных слоях во время обучения.</w:t>
      </w:r>
    </w:p>
    <w:p w14:paraId="76B3C375" w14:textId="77777777" w:rsidR="00CE30AB" w:rsidRPr="00CE30AB" w:rsidRDefault="00CE30AB" w:rsidP="00CE30AB">
      <w:pPr>
        <w:numPr>
          <w:ilvl w:val="2"/>
          <w:numId w:val="10"/>
        </w:numPr>
      </w:pPr>
      <w:r w:rsidRPr="00CE30AB">
        <w:t>Искать слои, где градиенты становятся близкими к нулю или бесконечно большими.</w:t>
      </w:r>
    </w:p>
    <w:p w14:paraId="695E52D1" w14:textId="77777777" w:rsidR="00CE30AB" w:rsidRPr="00CE30AB" w:rsidRDefault="00CE30AB" w:rsidP="00CE30AB">
      <w:pPr>
        <w:numPr>
          <w:ilvl w:val="1"/>
          <w:numId w:val="10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629C0ABE" w14:textId="77777777" w:rsidR="00CE30AB" w:rsidRPr="00CE30AB" w:rsidRDefault="00CE30AB" w:rsidP="00CE30AB">
      <w:pPr>
        <w:numPr>
          <w:ilvl w:val="2"/>
          <w:numId w:val="10"/>
        </w:numPr>
      </w:pPr>
      <w:r w:rsidRPr="00CE30AB">
        <w:t xml:space="preserve">Использовать методы нормализации (например, </w:t>
      </w:r>
      <w:proofErr w:type="spellStart"/>
      <w:r w:rsidRPr="00CE30AB">
        <w:t>Batch</w:t>
      </w:r>
      <w:proofErr w:type="spellEnd"/>
      <w:r w:rsidRPr="00CE30AB">
        <w:t xml:space="preserve"> </w:t>
      </w:r>
      <w:proofErr w:type="spellStart"/>
      <w:r w:rsidRPr="00CE30AB">
        <w:t>Normalization</w:t>
      </w:r>
      <w:proofErr w:type="spellEnd"/>
      <w:r w:rsidRPr="00CE30AB">
        <w:t>).</w:t>
      </w:r>
    </w:p>
    <w:p w14:paraId="17550DAB" w14:textId="77777777" w:rsidR="00CE30AB" w:rsidRPr="00CE30AB" w:rsidRDefault="00CE30AB" w:rsidP="00CE30AB">
      <w:pPr>
        <w:numPr>
          <w:ilvl w:val="2"/>
          <w:numId w:val="10"/>
        </w:numPr>
      </w:pPr>
      <w:r w:rsidRPr="00CE30AB">
        <w:lastRenderedPageBreak/>
        <w:t xml:space="preserve">Применять </w:t>
      </w:r>
      <w:proofErr w:type="spellStart"/>
      <w:r w:rsidRPr="00CE30AB">
        <w:t>резидуальные</w:t>
      </w:r>
      <w:proofErr w:type="spellEnd"/>
      <w:r w:rsidRPr="00CE30AB">
        <w:t xml:space="preserve"> связи (</w:t>
      </w:r>
      <w:proofErr w:type="spellStart"/>
      <w:r w:rsidRPr="00CE30AB">
        <w:t>ResNet</w:t>
      </w:r>
      <w:proofErr w:type="spellEnd"/>
      <w:r w:rsidRPr="00CE30AB">
        <w:t>) для облегчения потока градиентов.</w:t>
      </w:r>
    </w:p>
    <w:p w14:paraId="34FA0927" w14:textId="77777777" w:rsidR="00CE30AB" w:rsidRPr="00CE30AB" w:rsidRDefault="00CE30AB" w:rsidP="00CE30AB">
      <w:pPr>
        <w:numPr>
          <w:ilvl w:val="2"/>
          <w:numId w:val="10"/>
        </w:numPr>
      </w:pPr>
      <w:r w:rsidRPr="00CE30AB">
        <w:t xml:space="preserve">Выбирать подходящие функции активации (например, </w:t>
      </w:r>
      <w:proofErr w:type="spellStart"/>
      <w:r w:rsidRPr="00CE30AB">
        <w:t>ReLU</w:t>
      </w:r>
      <w:proofErr w:type="spellEnd"/>
      <w:r w:rsidRPr="00CE30AB">
        <w:t xml:space="preserve">, </w:t>
      </w:r>
      <w:proofErr w:type="spellStart"/>
      <w:r w:rsidRPr="00CE30AB">
        <w:t>Leaky</w:t>
      </w:r>
      <w:proofErr w:type="spellEnd"/>
      <w:r w:rsidRPr="00CE30AB">
        <w:t xml:space="preserve"> </w:t>
      </w:r>
      <w:proofErr w:type="spellStart"/>
      <w:r w:rsidRPr="00CE30AB">
        <w:t>ReLU</w:t>
      </w:r>
      <w:proofErr w:type="spellEnd"/>
      <w:r w:rsidRPr="00CE30AB">
        <w:t>).</w:t>
      </w:r>
    </w:p>
    <w:p w14:paraId="773DE133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7. Использование методов регуляризации</w:t>
      </w:r>
    </w:p>
    <w:p w14:paraId="1BF55F09" w14:textId="77777777" w:rsidR="00CE30AB" w:rsidRPr="00CE30AB" w:rsidRDefault="00CE30AB" w:rsidP="00CE30AB">
      <w:pPr>
        <w:numPr>
          <w:ilvl w:val="0"/>
          <w:numId w:val="11"/>
        </w:numPr>
      </w:pPr>
      <w:proofErr w:type="spellStart"/>
      <w:r w:rsidRPr="00CE30AB">
        <w:rPr>
          <w:b/>
          <w:bCs/>
        </w:rPr>
        <w:t>Dropout</w:t>
      </w:r>
      <w:proofErr w:type="spellEnd"/>
      <w:r w:rsidRPr="00CE30AB">
        <w:t>: Случайное отключение нейронов во время обучения помогает выявить и устранить избыточность.</w:t>
      </w:r>
    </w:p>
    <w:p w14:paraId="2F4B9956" w14:textId="77777777" w:rsidR="00CE30AB" w:rsidRPr="00CE30AB" w:rsidRDefault="00CE30AB" w:rsidP="00CE30AB">
      <w:pPr>
        <w:numPr>
          <w:ilvl w:val="1"/>
          <w:numId w:val="11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02465382" w14:textId="77777777" w:rsidR="00CE30AB" w:rsidRPr="00CE30AB" w:rsidRDefault="00CE30AB" w:rsidP="00CE30AB">
      <w:pPr>
        <w:numPr>
          <w:ilvl w:val="2"/>
          <w:numId w:val="11"/>
        </w:numPr>
      </w:pPr>
      <w:r w:rsidRPr="00CE30AB">
        <w:t xml:space="preserve">Добавить слой </w:t>
      </w:r>
      <w:proofErr w:type="spellStart"/>
      <w:r w:rsidRPr="00CE30AB">
        <w:t>Dropout</w:t>
      </w:r>
      <w:proofErr w:type="spellEnd"/>
      <w:r w:rsidRPr="00CE30AB">
        <w:t xml:space="preserve"> после проблемного слоя.</w:t>
      </w:r>
    </w:p>
    <w:p w14:paraId="5EFE5ED8" w14:textId="77777777" w:rsidR="00CE30AB" w:rsidRPr="00CE30AB" w:rsidRDefault="00CE30AB" w:rsidP="00CE30AB">
      <w:pPr>
        <w:numPr>
          <w:ilvl w:val="2"/>
          <w:numId w:val="11"/>
        </w:numPr>
      </w:pPr>
      <w:r w:rsidRPr="00CE30AB">
        <w:t>Наблюдать, как это влияет на производительность модели.</w:t>
      </w:r>
    </w:p>
    <w:p w14:paraId="5F895C49" w14:textId="77777777" w:rsidR="00CE30AB" w:rsidRPr="00CE30AB" w:rsidRDefault="00CE30AB" w:rsidP="00CE30AB">
      <w:pPr>
        <w:numPr>
          <w:ilvl w:val="1"/>
          <w:numId w:val="11"/>
        </w:numPr>
      </w:pPr>
      <w:r w:rsidRPr="00CE30AB">
        <w:rPr>
          <w:b/>
          <w:bCs/>
        </w:rPr>
        <w:t>L1-регуляризация</w:t>
      </w:r>
      <w:proofErr w:type="gramStart"/>
      <w:r w:rsidRPr="00CE30AB">
        <w:t>: Поощряет</w:t>
      </w:r>
      <w:proofErr w:type="gramEnd"/>
      <w:r w:rsidRPr="00CE30AB">
        <w:t xml:space="preserve"> разреженность весов, уменьшая их величину.</w:t>
      </w:r>
    </w:p>
    <w:p w14:paraId="33A648DE" w14:textId="77777777" w:rsidR="00CE30AB" w:rsidRPr="00CE30AB" w:rsidRDefault="00CE30AB" w:rsidP="00CE30AB">
      <w:pPr>
        <w:numPr>
          <w:ilvl w:val="1"/>
          <w:numId w:val="11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0D463927" w14:textId="77777777" w:rsidR="00CE30AB" w:rsidRPr="00CE30AB" w:rsidRDefault="00CE30AB" w:rsidP="00CE30AB">
      <w:pPr>
        <w:numPr>
          <w:ilvl w:val="2"/>
          <w:numId w:val="11"/>
        </w:numPr>
      </w:pPr>
      <w:r w:rsidRPr="00CE30AB">
        <w:t>Весы, стремящиеся к нулю из-за L1-регуляризации, могут быть удалены.</w:t>
      </w:r>
    </w:p>
    <w:p w14:paraId="5A0B521A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8. Анализ архитектуры сети</w:t>
      </w:r>
    </w:p>
    <w:p w14:paraId="7F598D7A" w14:textId="77777777" w:rsidR="00CE30AB" w:rsidRPr="00CE30AB" w:rsidRDefault="00CE30AB" w:rsidP="00CE30AB">
      <w:pPr>
        <w:numPr>
          <w:ilvl w:val="0"/>
          <w:numId w:val="12"/>
        </w:numPr>
      </w:pPr>
      <w:r w:rsidRPr="00CE30AB">
        <w:rPr>
          <w:b/>
          <w:bCs/>
        </w:rPr>
        <w:t>Изучение архитектурных паттернов</w:t>
      </w:r>
      <w:r w:rsidRPr="00CE30AB">
        <w:t>: Некоторые архитектуры могут иметь встроенные узкие места (например, слои с меньшим количеством нейронов).</w:t>
      </w:r>
    </w:p>
    <w:p w14:paraId="29957FF3" w14:textId="77777777" w:rsidR="00CE30AB" w:rsidRPr="00CE30AB" w:rsidRDefault="00CE30AB" w:rsidP="00CE30AB">
      <w:pPr>
        <w:numPr>
          <w:ilvl w:val="1"/>
          <w:numId w:val="12"/>
        </w:numPr>
      </w:pPr>
      <w:r w:rsidRPr="00CE30AB">
        <w:rPr>
          <w:b/>
          <w:bCs/>
        </w:rPr>
        <w:t>Как обнаружить</w:t>
      </w:r>
      <w:r w:rsidRPr="00CE30AB">
        <w:t>:</w:t>
      </w:r>
    </w:p>
    <w:p w14:paraId="675A6637" w14:textId="77777777" w:rsidR="00CE30AB" w:rsidRPr="00CE30AB" w:rsidRDefault="00CE30AB" w:rsidP="00CE30AB">
      <w:pPr>
        <w:numPr>
          <w:ilvl w:val="2"/>
          <w:numId w:val="12"/>
        </w:numPr>
      </w:pPr>
      <w:r w:rsidRPr="00CE30AB">
        <w:t>Сравнить размерность входа и выхода каждого слоя.</w:t>
      </w:r>
    </w:p>
    <w:p w14:paraId="12103D20" w14:textId="77777777" w:rsidR="00CE30AB" w:rsidRPr="00CE30AB" w:rsidRDefault="00CE30AB" w:rsidP="00CE30AB">
      <w:pPr>
        <w:numPr>
          <w:ilvl w:val="2"/>
          <w:numId w:val="12"/>
        </w:numPr>
      </w:pPr>
      <w:r w:rsidRPr="00CE30AB">
        <w:t>Идентифицировать слои с сильным уменьшением размерности.</w:t>
      </w:r>
    </w:p>
    <w:p w14:paraId="1405B2BE" w14:textId="77777777" w:rsidR="00CE30AB" w:rsidRPr="00CE30AB" w:rsidRDefault="00CE30AB" w:rsidP="00CE30AB">
      <w:pPr>
        <w:numPr>
          <w:ilvl w:val="1"/>
          <w:numId w:val="12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39A6ECC1" w14:textId="77777777" w:rsidR="00CE30AB" w:rsidRPr="00CE30AB" w:rsidRDefault="00CE30AB" w:rsidP="00CE30AB">
      <w:pPr>
        <w:numPr>
          <w:ilvl w:val="2"/>
          <w:numId w:val="12"/>
        </w:numPr>
      </w:pPr>
      <w:r w:rsidRPr="00CE30AB">
        <w:t>Пересмотреть архитектуру, увеличив размерность узких слоев.</w:t>
      </w:r>
    </w:p>
    <w:p w14:paraId="53D577C3" w14:textId="77777777" w:rsidR="00CE30AB" w:rsidRPr="00CE30AB" w:rsidRDefault="00CE30AB" w:rsidP="00CE30AB">
      <w:pPr>
        <w:numPr>
          <w:ilvl w:val="2"/>
          <w:numId w:val="12"/>
        </w:numPr>
      </w:pPr>
      <w:r w:rsidRPr="00CE30AB">
        <w:t>Использовать схемы пропуска (</w:t>
      </w:r>
      <w:proofErr w:type="spellStart"/>
      <w:r w:rsidRPr="00CE30AB">
        <w:t>skip</w:t>
      </w:r>
      <w:proofErr w:type="spellEnd"/>
      <w:r w:rsidRPr="00CE30AB">
        <w:t xml:space="preserve"> </w:t>
      </w:r>
      <w:proofErr w:type="spellStart"/>
      <w:r w:rsidRPr="00CE30AB">
        <w:t>connections</w:t>
      </w:r>
      <w:proofErr w:type="spellEnd"/>
      <w:r w:rsidRPr="00CE30AB">
        <w:t>) для сохранения информации.</w:t>
      </w:r>
    </w:p>
    <w:p w14:paraId="3F6050E7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9. Визуализация активаций и весов</w:t>
      </w:r>
    </w:p>
    <w:p w14:paraId="6D0C7852" w14:textId="77777777" w:rsidR="00CE30AB" w:rsidRPr="00CE30AB" w:rsidRDefault="00CE30AB" w:rsidP="00CE30AB">
      <w:pPr>
        <w:numPr>
          <w:ilvl w:val="0"/>
          <w:numId w:val="13"/>
        </w:numPr>
      </w:pPr>
      <w:r w:rsidRPr="00CE30AB">
        <w:rPr>
          <w:b/>
          <w:bCs/>
        </w:rPr>
        <w:t>Визуализация карт активаций</w:t>
      </w:r>
      <w:proofErr w:type="gramStart"/>
      <w:r w:rsidRPr="00CE30AB">
        <w:t>: Позволяет</w:t>
      </w:r>
      <w:proofErr w:type="gramEnd"/>
      <w:r w:rsidRPr="00CE30AB">
        <w:t xml:space="preserve"> увидеть, какие части сети активно реагируют на входные данные.</w:t>
      </w:r>
    </w:p>
    <w:p w14:paraId="1270C9CB" w14:textId="77777777" w:rsidR="00CE30AB" w:rsidRPr="00CE30AB" w:rsidRDefault="00CE30AB" w:rsidP="00CE30AB">
      <w:pPr>
        <w:numPr>
          <w:ilvl w:val="1"/>
          <w:numId w:val="13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0BFA28B9" w14:textId="77777777" w:rsidR="00CE30AB" w:rsidRPr="00CE30AB" w:rsidRDefault="00CE30AB" w:rsidP="00CE30AB">
      <w:pPr>
        <w:numPr>
          <w:ilvl w:val="2"/>
          <w:numId w:val="13"/>
        </w:numPr>
      </w:pPr>
      <w:r w:rsidRPr="00CE30AB">
        <w:t xml:space="preserve">Использовать инструменты визуализации (например, </w:t>
      </w:r>
      <w:proofErr w:type="spellStart"/>
      <w:r w:rsidRPr="00CE30AB">
        <w:t>TensorBoard</w:t>
      </w:r>
      <w:proofErr w:type="spellEnd"/>
      <w:r w:rsidRPr="00CE30AB">
        <w:t>) для мониторинга активаций.</w:t>
      </w:r>
    </w:p>
    <w:p w14:paraId="16F8E89F" w14:textId="77777777" w:rsidR="00CE30AB" w:rsidRPr="00CE30AB" w:rsidRDefault="00CE30AB" w:rsidP="00CE30AB">
      <w:pPr>
        <w:numPr>
          <w:ilvl w:val="2"/>
          <w:numId w:val="13"/>
        </w:numPr>
      </w:pPr>
      <w:r w:rsidRPr="00CE30AB">
        <w:t>Идентифицировать области с низкой или избыточной активностью.</w:t>
      </w:r>
    </w:p>
    <w:p w14:paraId="6600E411" w14:textId="77777777" w:rsidR="00CE30AB" w:rsidRPr="00CE30AB" w:rsidRDefault="00CE30AB" w:rsidP="00CE30AB">
      <w:pPr>
        <w:numPr>
          <w:ilvl w:val="1"/>
          <w:numId w:val="13"/>
        </w:numPr>
      </w:pPr>
      <w:r w:rsidRPr="00CE30AB">
        <w:rPr>
          <w:b/>
          <w:bCs/>
        </w:rPr>
        <w:t>Анализ весов</w:t>
      </w:r>
      <w:r w:rsidRPr="00CE30AB">
        <w:t>:</w:t>
      </w:r>
    </w:p>
    <w:p w14:paraId="4B3A44E1" w14:textId="77777777" w:rsidR="00CE30AB" w:rsidRPr="00CE30AB" w:rsidRDefault="00CE30AB" w:rsidP="00CE30AB">
      <w:pPr>
        <w:numPr>
          <w:ilvl w:val="2"/>
          <w:numId w:val="13"/>
        </w:numPr>
      </w:pPr>
      <w:r w:rsidRPr="00CE30AB">
        <w:t>Построить гистограммы распределения весов.</w:t>
      </w:r>
    </w:p>
    <w:p w14:paraId="15714A60" w14:textId="77777777" w:rsidR="00CE30AB" w:rsidRPr="00CE30AB" w:rsidRDefault="00CE30AB" w:rsidP="00CE30AB">
      <w:pPr>
        <w:numPr>
          <w:ilvl w:val="2"/>
          <w:numId w:val="13"/>
        </w:numPr>
      </w:pPr>
      <w:r w:rsidRPr="00CE30AB">
        <w:t>Искать кластеры весов около нуля или других значений.</w:t>
      </w:r>
    </w:p>
    <w:p w14:paraId="363F0829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10. Методы снижения размерности</w:t>
      </w:r>
    </w:p>
    <w:p w14:paraId="2B28EB15" w14:textId="77777777" w:rsidR="00CE30AB" w:rsidRPr="00CE30AB" w:rsidRDefault="00CE30AB" w:rsidP="00CE30AB">
      <w:pPr>
        <w:numPr>
          <w:ilvl w:val="0"/>
          <w:numId w:val="14"/>
        </w:numPr>
      </w:pPr>
      <w:r w:rsidRPr="00CE30AB">
        <w:rPr>
          <w:b/>
          <w:bCs/>
        </w:rPr>
        <w:t>Анализ главных компонент (PCA)</w:t>
      </w:r>
      <w:proofErr w:type="gramStart"/>
      <w:r w:rsidRPr="00CE30AB">
        <w:t>: Применяется</w:t>
      </w:r>
      <w:proofErr w:type="gramEnd"/>
      <w:r w:rsidRPr="00CE30AB">
        <w:t xml:space="preserve"> для выявления избыточности в данных и активациях.</w:t>
      </w:r>
    </w:p>
    <w:p w14:paraId="5BCF4477" w14:textId="77777777" w:rsidR="00CE30AB" w:rsidRPr="00CE30AB" w:rsidRDefault="00CE30AB" w:rsidP="00CE30AB">
      <w:pPr>
        <w:numPr>
          <w:ilvl w:val="1"/>
          <w:numId w:val="14"/>
        </w:numPr>
      </w:pPr>
      <w:r w:rsidRPr="00CE30AB">
        <w:rPr>
          <w:b/>
          <w:bCs/>
        </w:rPr>
        <w:lastRenderedPageBreak/>
        <w:t>Как применять</w:t>
      </w:r>
      <w:r w:rsidRPr="00CE30AB">
        <w:t>:</w:t>
      </w:r>
    </w:p>
    <w:p w14:paraId="39828024" w14:textId="77777777" w:rsidR="00CE30AB" w:rsidRPr="00CE30AB" w:rsidRDefault="00CE30AB" w:rsidP="00CE30AB">
      <w:pPr>
        <w:numPr>
          <w:ilvl w:val="2"/>
          <w:numId w:val="14"/>
        </w:numPr>
      </w:pPr>
      <w:r w:rsidRPr="00CE30AB">
        <w:t>Выполнить PCA на активациях определенного слоя.</w:t>
      </w:r>
    </w:p>
    <w:p w14:paraId="5E7AC908" w14:textId="77777777" w:rsidR="00CE30AB" w:rsidRPr="00CE30AB" w:rsidRDefault="00CE30AB" w:rsidP="00CE30AB">
      <w:pPr>
        <w:numPr>
          <w:ilvl w:val="2"/>
          <w:numId w:val="14"/>
        </w:numPr>
      </w:pPr>
      <w:r w:rsidRPr="00CE30AB">
        <w:t>Если большая часть вариации объясняется несколькими компонентами, слой может быть избыточным.</w:t>
      </w:r>
    </w:p>
    <w:p w14:paraId="277F1D96" w14:textId="77777777" w:rsidR="00CE30AB" w:rsidRPr="00CE30AB" w:rsidRDefault="00CE30AB" w:rsidP="00CE30AB">
      <w:pPr>
        <w:numPr>
          <w:ilvl w:val="1"/>
          <w:numId w:val="14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529EC9A0" w14:textId="77777777" w:rsidR="00CE30AB" w:rsidRPr="00CE30AB" w:rsidRDefault="00CE30AB" w:rsidP="00CE30AB">
      <w:pPr>
        <w:numPr>
          <w:ilvl w:val="2"/>
          <w:numId w:val="14"/>
        </w:numPr>
      </w:pPr>
      <w:r w:rsidRPr="00CE30AB">
        <w:t>Сократить размерность слоя, уменьшив количество нейронов.</w:t>
      </w:r>
    </w:p>
    <w:p w14:paraId="30A9D991" w14:textId="77777777" w:rsidR="00CE30AB" w:rsidRPr="00CE30AB" w:rsidRDefault="00CE30AB" w:rsidP="00CE30AB">
      <w:pPr>
        <w:numPr>
          <w:ilvl w:val="2"/>
          <w:numId w:val="14"/>
        </w:numPr>
      </w:pPr>
      <w:r w:rsidRPr="00CE30AB">
        <w:t>Использовать более эффективные представления данных.</w:t>
      </w:r>
    </w:p>
    <w:p w14:paraId="7F0C4C5D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11. Спектральный анализ весовых матриц</w:t>
      </w:r>
    </w:p>
    <w:p w14:paraId="15DA90F0" w14:textId="77777777" w:rsidR="00CE30AB" w:rsidRPr="00CE30AB" w:rsidRDefault="00CE30AB" w:rsidP="00CE30AB">
      <w:pPr>
        <w:numPr>
          <w:ilvl w:val="0"/>
          <w:numId w:val="15"/>
        </w:numPr>
      </w:pPr>
      <w:r w:rsidRPr="00CE30AB">
        <w:rPr>
          <w:b/>
          <w:bCs/>
        </w:rPr>
        <w:t>Сингулярное разложение (SVD)</w:t>
      </w:r>
      <w:proofErr w:type="gramStart"/>
      <w:r w:rsidRPr="00CE30AB">
        <w:t>: Применяется</w:t>
      </w:r>
      <w:proofErr w:type="gramEnd"/>
      <w:r w:rsidRPr="00CE30AB">
        <w:t xml:space="preserve"> к весовым матрицам для выявления их ранга и избыточности.</w:t>
      </w:r>
    </w:p>
    <w:p w14:paraId="7CF6F21E" w14:textId="77777777" w:rsidR="00CE30AB" w:rsidRPr="00CE30AB" w:rsidRDefault="00CE30AB" w:rsidP="00CE30AB">
      <w:pPr>
        <w:numPr>
          <w:ilvl w:val="1"/>
          <w:numId w:val="15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28B36C2D" w14:textId="77777777" w:rsidR="00CE30AB" w:rsidRPr="00CE30AB" w:rsidRDefault="00CE30AB" w:rsidP="00CE30AB">
      <w:pPr>
        <w:numPr>
          <w:ilvl w:val="2"/>
          <w:numId w:val="15"/>
        </w:numPr>
      </w:pPr>
      <w:r w:rsidRPr="00CE30AB">
        <w:t>Выполнить SVD на весовой матрице слоя.</w:t>
      </w:r>
    </w:p>
    <w:p w14:paraId="0649B6D2" w14:textId="77777777" w:rsidR="00CE30AB" w:rsidRPr="00CE30AB" w:rsidRDefault="00CE30AB" w:rsidP="00CE30AB">
      <w:pPr>
        <w:numPr>
          <w:ilvl w:val="2"/>
          <w:numId w:val="15"/>
        </w:numPr>
      </w:pPr>
      <w:r w:rsidRPr="00CE30AB">
        <w:t>Оценить, сколько сингулярных значений существенно отличны от нуля.</w:t>
      </w:r>
    </w:p>
    <w:p w14:paraId="54F739CE" w14:textId="77777777" w:rsidR="00CE30AB" w:rsidRPr="00CE30AB" w:rsidRDefault="00CE30AB" w:rsidP="00CE30AB">
      <w:pPr>
        <w:numPr>
          <w:ilvl w:val="1"/>
          <w:numId w:val="15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2B71716C" w14:textId="77777777" w:rsidR="00CE30AB" w:rsidRPr="00CE30AB" w:rsidRDefault="00CE30AB" w:rsidP="00CE30AB">
      <w:pPr>
        <w:numPr>
          <w:ilvl w:val="2"/>
          <w:numId w:val="15"/>
        </w:numPr>
      </w:pPr>
      <w:r w:rsidRPr="00CE30AB">
        <w:t xml:space="preserve">Использовать </w:t>
      </w:r>
      <w:proofErr w:type="spellStart"/>
      <w:r w:rsidRPr="00CE30AB">
        <w:t>низкоранговые</w:t>
      </w:r>
      <w:proofErr w:type="spellEnd"/>
      <w:r w:rsidRPr="00CE30AB">
        <w:t xml:space="preserve"> аппроксимации весовых матриц.</w:t>
      </w:r>
    </w:p>
    <w:p w14:paraId="3A19110E" w14:textId="77777777" w:rsidR="00CE30AB" w:rsidRPr="00CE30AB" w:rsidRDefault="00CE30AB" w:rsidP="00CE30AB">
      <w:pPr>
        <w:numPr>
          <w:ilvl w:val="2"/>
          <w:numId w:val="15"/>
        </w:numPr>
      </w:pPr>
      <w:r w:rsidRPr="00CE30AB">
        <w:t>Сократить количество нейронов в соответствии с эффективным рангом.</w:t>
      </w:r>
    </w:p>
    <w:p w14:paraId="6EB0113D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12. Анализ обучения и динамики весов</w:t>
      </w:r>
    </w:p>
    <w:p w14:paraId="7392321D" w14:textId="77777777" w:rsidR="00CE30AB" w:rsidRPr="00CE30AB" w:rsidRDefault="00CE30AB" w:rsidP="00CE30AB">
      <w:pPr>
        <w:numPr>
          <w:ilvl w:val="0"/>
          <w:numId w:val="16"/>
        </w:numPr>
      </w:pPr>
      <w:r w:rsidRPr="00CE30AB">
        <w:rPr>
          <w:b/>
          <w:bCs/>
        </w:rPr>
        <w:t>Отслеживание изменения весов</w:t>
      </w:r>
      <w:r w:rsidRPr="00CE30AB">
        <w:t>: Анализ того, насколько сильно изменяются веса нейронов во время обучения.</w:t>
      </w:r>
    </w:p>
    <w:p w14:paraId="4A998489" w14:textId="77777777" w:rsidR="00CE30AB" w:rsidRPr="00CE30AB" w:rsidRDefault="00CE30AB" w:rsidP="00CE30AB">
      <w:pPr>
        <w:numPr>
          <w:ilvl w:val="1"/>
          <w:numId w:val="16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7E7E5B4D" w14:textId="77777777" w:rsidR="00CE30AB" w:rsidRPr="00CE30AB" w:rsidRDefault="00CE30AB" w:rsidP="00CE30AB">
      <w:pPr>
        <w:numPr>
          <w:ilvl w:val="2"/>
          <w:numId w:val="16"/>
        </w:numPr>
      </w:pPr>
      <w:r w:rsidRPr="00CE30AB">
        <w:t>Сохранить значения весов на разных этапах обучения.</w:t>
      </w:r>
    </w:p>
    <w:p w14:paraId="50818984" w14:textId="77777777" w:rsidR="00CE30AB" w:rsidRPr="00CE30AB" w:rsidRDefault="00CE30AB" w:rsidP="00CE30AB">
      <w:pPr>
        <w:numPr>
          <w:ilvl w:val="2"/>
          <w:numId w:val="16"/>
        </w:numPr>
      </w:pPr>
      <w:r w:rsidRPr="00CE30AB">
        <w:t>Нейроны, чьи веса мало изменяются, могут быть менее значимыми.</w:t>
      </w:r>
    </w:p>
    <w:p w14:paraId="14856034" w14:textId="77777777" w:rsidR="00CE30AB" w:rsidRPr="00CE30AB" w:rsidRDefault="00CE30AB" w:rsidP="00CE30AB">
      <w:pPr>
        <w:numPr>
          <w:ilvl w:val="1"/>
          <w:numId w:val="16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5BC856CC" w14:textId="77777777" w:rsidR="00CE30AB" w:rsidRPr="00CE30AB" w:rsidRDefault="00CE30AB" w:rsidP="00CE30AB">
      <w:pPr>
        <w:numPr>
          <w:ilvl w:val="2"/>
          <w:numId w:val="16"/>
        </w:numPr>
      </w:pPr>
      <w:r w:rsidRPr="00CE30AB">
        <w:t>Пересмотреть необходимость таких нейронов.</w:t>
      </w:r>
    </w:p>
    <w:p w14:paraId="2FB6BAE2" w14:textId="77777777" w:rsidR="00CE30AB" w:rsidRPr="00CE30AB" w:rsidRDefault="00CE30AB" w:rsidP="00CE30AB">
      <w:pPr>
        <w:numPr>
          <w:ilvl w:val="2"/>
          <w:numId w:val="16"/>
        </w:numPr>
      </w:pPr>
      <w:r w:rsidRPr="00CE30AB">
        <w:t xml:space="preserve">Применить регуляризацию или изменить </w:t>
      </w:r>
      <w:proofErr w:type="spellStart"/>
      <w:r w:rsidRPr="00CE30AB">
        <w:t>гиперпараметры</w:t>
      </w:r>
      <w:proofErr w:type="spellEnd"/>
      <w:r w:rsidRPr="00CE30AB">
        <w:t xml:space="preserve"> обучения.</w:t>
      </w:r>
    </w:p>
    <w:p w14:paraId="102C43BA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13. Автоматизированный поиск архитектуры (NAS)</w:t>
      </w:r>
    </w:p>
    <w:p w14:paraId="0D2EDEF6" w14:textId="77777777" w:rsidR="00CE30AB" w:rsidRPr="00CE30AB" w:rsidRDefault="00CE30AB" w:rsidP="00CE30AB">
      <w:pPr>
        <w:numPr>
          <w:ilvl w:val="0"/>
          <w:numId w:val="17"/>
        </w:numPr>
      </w:pPr>
      <w:r w:rsidRPr="00CE30AB">
        <w:rPr>
          <w:b/>
          <w:bCs/>
        </w:rPr>
        <w:t>Методы оптимизации архитектуры</w:t>
      </w:r>
      <w:r w:rsidRPr="00CE30AB">
        <w:t>:</w:t>
      </w:r>
    </w:p>
    <w:p w14:paraId="5A2C332C" w14:textId="77777777" w:rsidR="00CE30AB" w:rsidRPr="00CE30AB" w:rsidRDefault="00CE30AB" w:rsidP="00CE30AB">
      <w:pPr>
        <w:numPr>
          <w:ilvl w:val="1"/>
          <w:numId w:val="17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6CB3F47A" w14:textId="77777777" w:rsidR="00CE30AB" w:rsidRPr="00CE30AB" w:rsidRDefault="00CE30AB" w:rsidP="00CE30AB">
      <w:pPr>
        <w:numPr>
          <w:ilvl w:val="2"/>
          <w:numId w:val="17"/>
        </w:numPr>
      </w:pPr>
      <w:r w:rsidRPr="00CE30AB">
        <w:t>Использовать алгоритмы NAS для поиска оптимальной архитектуры под заданные данные и ограничения.</w:t>
      </w:r>
    </w:p>
    <w:p w14:paraId="4EB6CFD3" w14:textId="77777777" w:rsidR="00CE30AB" w:rsidRPr="00CE30AB" w:rsidRDefault="00CE30AB" w:rsidP="00CE30AB">
      <w:pPr>
        <w:numPr>
          <w:ilvl w:val="1"/>
          <w:numId w:val="17"/>
        </w:numPr>
      </w:pPr>
      <w:r w:rsidRPr="00CE30AB">
        <w:rPr>
          <w:b/>
          <w:bCs/>
        </w:rPr>
        <w:t>Преимущества</w:t>
      </w:r>
      <w:r w:rsidRPr="00CE30AB">
        <w:t>:</w:t>
      </w:r>
    </w:p>
    <w:p w14:paraId="564FB3E2" w14:textId="77777777" w:rsidR="00CE30AB" w:rsidRPr="00CE30AB" w:rsidRDefault="00CE30AB" w:rsidP="00CE30AB">
      <w:pPr>
        <w:numPr>
          <w:ilvl w:val="2"/>
          <w:numId w:val="17"/>
        </w:numPr>
      </w:pPr>
      <w:r w:rsidRPr="00CE30AB">
        <w:t>Помогает автоматически выявить избыточные компоненты и узкие места.</w:t>
      </w:r>
    </w:p>
    <w:p w14:paraId="4AB4C3F6" w14:textId="77777777" w:rsidR="00CE30AB" w:rsidRPr="00CE30AB" w:rsidRDefault="00CE30AB" w:rsidP="00CE30AB">
      <w:pPr>
        <w:numPr>
          <w:ilvl w:val="1"/>
          <w:numId w:val="17"/>
        </w:numPr>
      </w:pPr>
      <w:r w:rsidRPr="00CE30AB">
        <w:rPr>
          <w:b/>
          <w:bCs/>
        </w:rPr>
        <w:t>Недостатки</w:t>
      </w:r>
      <w:r w:rsidRPr="00CE30AB">
        <w:t>:</w:t>
      </w:r>
    </w:p>
    <w:p w14:paraId="13CE8C90" w14:textId="77777777" w:rsidR="00CE30AB" w:rsidRPr="00CE30AB" w:rsidRDefault="00CE30AB" w:rsidP="00CE30AB">
      <w:pPr>
        <w:numPr>
          <w:ilvl w:val="2"/>
          <w:numId w:val="17"/>
        </w:numPr>
      </w:pPr>
      <w:r w:rsidRPr="00CE30AB">
        <w:t>Высокая вычислительная сложность.</w:t>
      </w:r>
    </w:p>
    <w:p w14:paraId="75F31BC5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lastRenderedPageBreak/>
        <w:t>14. Использование метрик важности</w:t>
      </w:r>
    </w:p>
    <w:p w14:paraId="0A7D3BE5" w14:textId="77777777" w:rsidR="00CE30AB" w:rsidRPr="00CE30AB" w:rsidRDefault="00CE30AB" w:rsidP="00CE30AB">
      <w:pPr>
        <w:numPr>
          <w:ilvl w:val="0"/>
          <w:numId w:val="18"/>
        </w:numPr>
      </w:pPr>
      <w:r w:rsidRPr="00CE30AB">
        <w:rPr>
          <w:b/>
          <w:bCs/>
        </w:rPr>
        <w:t>Метрики важности нейронов и фильтров</w:t>
      </w:r>
      <w:r w:rsidRPr="00CE30AB">
        <w:t>:</w:t>
      </w:r>
    </w:p>
    <w:p w14:paraId="016F8641" w14:textId="77777777" w:rsidR="00CE30AB" w:rsidRPr="00CE30AB" w:rsidRDefault="00CE30AB" w:rsidP="00CE30AB">
      <w:pPr>
        <w:numPr>
          <w:ilvl w:val="1"/>
          <w:numId w:val="18"/>
        </w:numPr>
      </w:pPr>
      <w:r w:rsidRPr="00CE30AB">
        <w:rPr>
          <w:b/>
          <w:bCs/>
        </w:rPr>
        <w:t>L1-норма весов</w:t>
      </w:r>
      <w:r w:rsidRPr="00CE30AB">
        <w:t>: Нейроны с меньшей суммой абсолютных значений весов могут быть менее важными.</w:t>
      </w:r>
    </w:p>
    <w:p w14:paraId="2E7E18B9" w14:textId="77777777" w:rsidR="00CE30AB" w:rsidRPr="00CE30AB" w:rsidRDefault="00CE30AB" w:rsidP="00CE30AB">
      <w:pPr>
        <w:numPr>
          <w:ilvl w:val="1"/>
          <w:numId w:val="18"/>
        </w:numPr>
      </w:pPr>
      <w:r w:rsidRPr="00CE30AB">
        <w:rPr>
          <w:b/>
          <w:bCs/>
        </w:rPr>
        <w:t>L2-норма</w:t>
      </w:r>
      <w:proofErr w:type="gramStart"/>
      <w:r w:rsidRPr="00CE30AB">
        <w:t>: Аналогично</w:t>
      </w:r>
      <w:proofErr w:type="gramEnd"/>
      <w:r w:rsidRPr="00CE30AB">
        <w:t xml:space="preserve"> L1, но использует квадраты весов.</w:t>
      </w:r>
    </w:p>
    <w:p w14:paraId="36873206" w14:textId="77777777" w:rsidR="00CE30AB" w:rsidRPr="00CE30AB" w:rsidRDefault="00CE30AB" w:rsidP="00CE30AB">
      <w:pPr>
        <w:numPr>
          <w:ilvl w:val="1"/>
          <w:numId w:val="18"/>
        </w:numPr>
      </w:pPr>
      <w:proofErr w:type="spellStart"/>
      <w:r w:rsidRPr="00CE30AB">
        <w:rPr>
          <w:b/>
          <w:bCs/>
        </w:rPr>
        <w:t>Taylor</w:t>
      </w:r>
      <w:proofErr w:type="spellEnd"/>
      <w:r w:rsidRPr="00CE30AB">
        <w:rPr>
          <w:b/>
          <w:bCs/>
        </w:rPr>
        <w:t xml:space="preserve"> </w:t>
      </w:r>
      <w:proofErr w:type="spellStart"/>
      <w:r w:rsidRPr="00CE30AB">
        <w:rPr>
          <w:b/>
          <w:bCs/>
        </w:rPr>
        <w:t>Expansion</w:t>
      </w:r>
      <w:proofErr w:type="spellEnd"/>
      <w:proofErr w:type="gramStart"/>
      <w:r w:rsidRPr="00CE30AB">
        <w:t>: Использует</w:t>
      </w:r>
      <w:proofErr w:type="gramEnd"/>
      <w:r w:rsidRPr="00CE30AB">
        <w:t xml:space="preserve"> приближение Тейлора для оценки влияния удаления нейрона на функцию потерь.</w:t>
      </w:r>
    </w:p>
    <w:p w14:paraId="7B96D3B9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15. Влияние на функцию потерь</w:t>
      </w:r>
    </w:p>
    <w:p w14:paraId="644569EC" w14:textId="77777777" w:rsidR="00CE30AB" w:rsidRPr="00CE30AB" w:rsidRDefault="00CE30AB" w:rsidP="00CE30AB">
      <w:pPr>
        <w:numPr>
          <w:ilvl w:val="0"/>
          <w:numId w:val="19"/>
        </w:numPr>
        <w:rPr>
          <w:lang w:val="en-US"/>
        </w:rPr>
      </w:pPr>
      <w:r w:rsidRPr="00CE30AB">
        <w:rPr>
          <w:b/>
          <w:bCs/>
        </w:rPr>
        <w:t>Метод</w:t>
      </w:r>
      <w:r w:rsidRPr="00CE30AB">
        <w:rPr>
          <w:b/>
          <w:bCs/>
          <w:lang w:val="en-US"/>
        </w:rPr>
        <w:t xml:space="preserve"> </w:t>
      </w:r>
      <w:r w:rsidRPr="00CE30AB">
        <w:rPr>
          <w:b/>
          <w:bCs/>
        </w:rPr>
        <w:t>вырезания</w:t>
      </w:r>
      <w:r w:rsidRPr="00CE30AB">
        <w:rPr>
          <w:b/>
          <w:bCs/>
          <w:lang w:val="en-US"/>
        </w:rPr>
        <w:t xml:space="preserve"> (Cut-off method)</w:t>
      </w:r>
      <w:r w:rsidRPr="00CE30AB">
        <w:rPr>
          <w:lang w:val="en-US"/>
        </w:rPr>
        <w:t>:</w:t>
      </w:r>
    </w:p>
    <w:p w14:paraId="55FD7D8A" w14:textId="77777777" w:rsidR="00CE30AB" w:rsidRPr="00CE30AB" w:rsidRDefault="00CE30AB" w:rsidP="00CE30AB">
      <w:pPr>
        <w:numPr>
          <w:ilvl w:val="1"/>
          <w:numId w:val="19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78C60C2B" w14:textId="77777777" w:rsidR="00CE30AB" w:rsidRPr="00CE30AB" w:rsidRDefault="00CE30AB" w:rsidP="00CE30AB">
      <w:pPr>
        <w:numPr>
          <w:ilvl w:val="2"/>
          <w:numId w:val="19"/>
        </w:numPr>
      </w:pPr>
      <w:r w:rsidRPr="00CE30AB">
        <w:t>Поочередно отключать нейроны или слои и оценивать изменение функции потерь.</w:t>
      </w:r>
    </w:p>
    <w:p w14:paraId="60CDC32F" w14:textId="77777777" w:rsidR="00CE30AB" w:rsidRPr="00CE30AB" w:rsidRDefault="00CE30AB" w:rsidP="00CE30AB">
      <w:pPr>
        <w:numPr>
          <w:ilvl w:val="2"/>
          <w:numId w:val="19"/>
        </w:numPr>
      </w:pPr>
      <w:r w:rsidRPr="00CE30AB">
        <w:t>Большое изменение указывает на высокую важность компонента.</w:t>
      </w:r>
    </w:p>
    <w:p w14:paraId="50C5BBC3" w14:textId="77777777" w:rsidR="00CE30AB" w:rsidRPr="00CE30AB" w:rsidRDefault="00CE30AB" w:rsidP="00CE30AB">
      <w:pPr>
        <w:numPr>
          <w:ilvl w:val="1"/>
          <w:numId w:val="19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4CC111F0" w14:textId="77777777" w:rsidR="00CE30AB" w:rsidRPr="00CE30AB" w:rsidRDefault="00CE30AB" w:rsidP="00CE30AB">
      <w:pPr>
        <w:numPr>
          <w:ilvl w:val="2"/>
          <w:numId w:val="19"/>
        </w:numPr>
      </w:pPr>
      <w:r w:rsidRPr="00CE30AB">
        <w:t>Компоненты с низким влиянием могут быть удалены или сокращены.</w:t>
      </w:r>
    </w:p>
    <w:p w14:paraId="25DA05D2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16. Профилирование производительности</w:t>
      </w:r>
    </w:p>
    <w:p w14:paraId="381E16C4" w14:textId="77777777" w:rsidR="00CE30AB" w:rsidRPr="00CE30AB" w:rsidRDefault="00CE30AB" w:rsidP="00CE30AB">
      <w:pPr>
        <w:numPr>
          <w:ilvl w:val="0"/>
          <w:numId w:val="20"/>
        </w:numPr>
      </w:pPr>
      <w:r w:rsidRPr="00CE30AB">
        <w:rPr>
          <w:b/>
          <w:bCs/>
        </w:rPr>
        <w:t>Анализ времени выполнения и использования памяти</w:t>
      </w:r>
      <w:r w:rsidRPr="00CE30AB">
        <w:t>:</w:t>
      </w:r>
    </w:p>
    <w:p w14:paraId="755C2FFF" w14:textId="77777777" w:rsidR="00CE30AB" w:rsidRPr="00CE30AB" w:rsidRDefault="00CE30AB" w:rsidP="00CE30AB">
      <w:pPr>
        <w:numPr>
          <w:ilvl w:val="1"/>
          <w:numId w:val="20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6CAA3ED2" w14:textId="77777777" w:rsidR="00CE30AB" w:rsidRPr="00CE30AB" w:rsidRDefault="00CE30AB" w:rsidP="00CE30AB">
      <w:pPr>
        <w:numPr>
          <w:ilvl w:val="2"/>
          <w:numId w:val="20"/>
        </w:numPr>
      </w:pPr>
      <w:r w:rsidRPr="00CE30AB">
        <w:t>Использовать инструменты профилирования для измерения времени вычисления и потребления памяти каждым слоем.</w:t>
      </w:r>
    </w:p>
    <w:p w14:paraId="5A3901C9" w14:textId="77777777" w:rsidR="00CE30AB" w:rsidRPr="00CE30AB" w:rsidRDefault="00CE30AB" w:rsidP="00CE30AB">
      <w:pPr>
        <w:numPr>
          <w:ilvl w:val="2"/>
          <w:numId w:val="20"/>
        </w:numPr>
      </w:pPr>
      <w:r w:rsidRPr="00CE30AB">
        <w:t>Идентифицировать слои с наибольшими затратами и оценить их эффективность.</w:t>
      </w:r>
    </w:p>
    <w:p w14:paraId="580673D4" w14:textId="77777777" w:rsidR="00CE30AB" w:rsidRPr="00CE30AB" w:rsidRDefault="00CE30AB" w:rsidP="00CE30AB">
      <w:pPr>
        <w:numPr>
          <w:ilvl w:val="1"/>
          <w:numId w:val="20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0A9676DE" w14:textId="77777777" w:rsidR="00CE30AB" w:rsidRPr="00CE30AB" w:rsidRDefault="00CE30AB" w:rsidP="00CE30AB">
      <w:pPr>
        <w:numPr>
          <w:ilvl w:val="2"/>
          <w:numId w:val="20"/>
        </w:numPr>
      </w:pPr>
      <w:r w:rsidRPr="00CE30AB">
        <w:t>Оптимизировать или заменить неэффективные слои.</w:t>
      </w:r>
    </w:p>
    <w:p w14:paraId="495AD6E0" w14:textId="77777777" w:rsidR="00CE30AB" w:rsidRPr="00CE30AB" w:rsidRDefault="00CE30AB" w:rsidP="00CE30AB">
      <w:pPr>
        <w:numPr>
          <w:ilvl w:val="2"/>
          <w:numId w:val="20"/>
        </w:numPr>
      </w:pPr>
      <w:r w:rsidRPr="00CE30AB">
        <w:t>Применить техники квантования или сжатия моделей.</w:t>
      </w:r>
    </w:p>
    <w:p w14:paraId="3CF21A01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17. Диагностика модели с помощью инструментария</w:t>
      </w:r>
    </w:p>
    <w:p w14:paraId="2EDC6EE8" w14:textId="77777777" w:rsidR="00CE30AB" w:rsidRPr="00CE30AB" w:rsidRDefault="00CE30AB" w:rsidP="00CE30AB">
      <w:pPr>
        <w:numPr>
          <w:ilvl w:val="0"/>
          <w:numId w:val="21"/>
        </w:numPr>
      </w:pPr>
      <w:proofErr w:type="spellStart"/>
      <w:r w:rsidRPr="00CE30AB">
        <w:rPr>
          <w:b/>
          <w:bCs/>
        </w:rPr>
        <w:t>TensorBoard</w:t>
      </w:r>
      <w:proofErr w:type="spellEnd"/>
      <w:r w:rsidRPr="00CE30AB">
        <w:rPr>
          <w:b/>
          <w:bCs/>
        </w:rPr>
        <w:t xml:space="preserve"> и аналогичные инструменты</w:t>
      </w:r>
      <w:r w:rsidRPr="00CE30AB">
        <w:t>:</w:t>
      </w:r>
    </w:p>
    <w:p w14:paraId="59978C40" w14:textId="77777777" w:rsidR="00CE30AB" w:rsidRPr="00CE30AB" w:rsidRDefault="00CE30AB" w:rsidP="00CE30AB">
      <w:pPr>
        <w:numPr>
          <w:ilvl w:val="1"/>
          <w:numId w:val="21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25EC6884" w14:textId="77777777" w:rsidR="00CE30AB" w:rsidRPr="00CE30AB" w:rsidRDefault="00CE30AB" w:rsidP="00CE30AB">
      <w:pPr>
        <w:numPr>
          <w:ilvl w:val="2"/>
          <w:numId w:val="21"/>
        </w:numPr>
      </w:pPr>
      <w:r w:rsidRPr="00CE30AB">
        <w:t>Мониторинг различных метрик во время обучения, таких как активации, градиенты, веса.</w:t>
      </w:r>
    </w:p>
    <w:p w14:paraId="79724DB1" w14:textId="77777777" w:rsidR="00CE30AB" w:rsidRPr="00CE30AB" w:rsidRDefault="00CE30AB" w:rsidP="00CE30AB">
      <w:pPr>
        <w:numPr>
          <w:ilvl w:val="2"/>
          <w:numId w:val="21"/>
        </w:numPr>
      </w:pPr>
      <w:r w:rsidRPr="00CE30AB">
        <w:t>Поиск аномалий и узких мест в сети.</w:t>
      </w:r>
    </w:p>
    <w:p w14:paraId="311B72EB" w14:textId="77777777" w:rsidR="00CE30AB" w:rsidRPr="00CE30AB" w:rsidRDefault="00CE30AB" w:rsidP="00CE30AB">
      <w:pPr>
        <w:numPr>
          <w:ilvl w:val="1"/>
          <w:numId w:val="21"/>
        </w:numPr>
      </w:pPr>
      <w:r w:rsidRPr="00CE30AB">
        <w:rPr>
          <w:b/>
          <w:bCs/>
        </w:rPr>
        <w:t>Преимущества</w:t>
      </w:r>
      <w:r w:rsidRPr="00CE30AB">
        <w:t>:</w:t>
      </w:r>
    </w:p>
    <w:p w14:paraId="05145F57" w14:textId="77777777" w:rsidR="00CE30AB" w:rsidRPr="00CE30AB" w:rsidRDefault="00CE30AB" w:rsidP="00CE30AB">
      <w:pPr>
        <w:numPr>
          <w:ilvl w:val="2"/>
          <w:numId w:val="21"/>
        </w:numPr>
      </w:pPr>
      <w:r w:rsidRPr="00CE30AB">
        <w:t>Интерактивная визуализация облегчает понимание поведения модели.</w:t>
      </w:r>
    </w:p>
    <w:p w14:paraId="799A4865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18. Использование байесовских методов</w:t>
      </w:r>
    </w:p>
    <w:p w14:paraId="2ED848F2" w14:textId="77777777" w:rsidR="00CE30AB" w:rsidRPr="00CE30AB" w:rsidRDefault="00CE30AB" w:rsidP="00CE30AB">
      <w:pPr>
        <w:numPr>
          <w:ilvl w:val="0"/>
          <w:numId w:val="22"/>
        </w:numPr>
      </w:pPr>
      <w:r w:rsidRPr="00CE30AB">
        <w:rPr>
          <w:b/>
          <w:bCs/>
        </w:rPr>
        <w:lastRenderedPageBreak/>
        <w:t>Байесовские нейронные сети</w:t>
      </w:r>
      <w:r w:rsidRPr="00CE30AB">
        <w:t>:</w:t>
      </w:r>
    </w:p>
    <w:p w14:paraId="3A73484D" w14:textId="77777777" w:rsidR="00CE30AB" w:rsidRPr="00CE30AB" w:rsidRDefault="00CE30AB" w:rsidP="00CE30AB">
      <w:pPr>
        <w:numPr>
          <w:ilvl w:val="1"/>
          <w:numId w:val="22"/>
        </w:numPr>
      </w:pPr>
      <w:r w:rsidRPr="00CE30AB">
        <w:rPr>
          <w:b/>
          <w:bCs/>
        </w:rPr>
        <w:t>Суть метода</w:t>
      </w:r>
      <w:r w:rsidRPr="00CE30AB">
        <w:t>:</w:t>
      </w:r>
    </w:p>
    <w:p w14:paraId="73A98A63" w14:textId="77777777" w:rsidR="00CE30AB" w:rsidRPr="00CE30AB" w:rsidRDefault="00CE30AB" w:rsidP="00CE30AB">
      <w:pPr>
        <w:numPr>
          <w:ilvl w:val="2"/>
          <w:numId w:val="22"/>
        </w:numPr>
      </w:pPr>
      <w:r w:rsidRPr="00CE30AB">
        <w:t>Рассматривают веса как вероятностные переменные.</w:t>
      </w:r>
    </w:p>
    <w:p w14:paraId="4A2EDEB1" w14:textId="77777777" w:rsidR="00CE30AB" w:rsidRPr="00CE30AB" w:rsidRDefault="00CE30AB" w:rsidP="00CE30AB">
      <w:pPr>
        <w:numPr>
          <w:ilvl w:val="2"/>
          <w:numId w:val="22"/>
        </w:numPr>
      </w:pPr>
      <w:r w:rsidRPr="00CE30AB">
        <w:t>Оценивают неопределенность в весах и важность различных частей модели.</w:t>
      </w:r>
    </w:p>
    <w:p w14:paraId="03220758" w14:textId="77777777" w:rsidR="00CE30AB" w:rsidRPr="00CE30AB" w:rsidRDefault="00CE30AB" w:rsidP="00CE30AB">
      <w:pPr>
        <w:numPr>
          <w:ilvl w:val="1"/>
          <w:numId w:val="22"/>
        </w:numPr>
      </w:pPr>
      <w:r w:rsidRPr="00CE30AB">
        <w:rPr>
          <w:b/>
          <w:bCs/>
        </w:rPr>
        <w:t>Как применять</w:t>
      </w:r>
      <w:r w:rsidRPr="00CE30AB">
        <w:t>:</w:t>
      </w:r>
    </w:p>
    <w:p w14:paraId="4B8062AE" w14:textId="77777777" w:rsidR="00CE30AB" w:rsidRPr="00CE30AB" w:rsidRDefault="00CE30AB" w:rsidP="00CE30AB">
      <w:pPr>
        <w:numPr>
          <w:ilvl w:val="2"/>
          <w:numId w:val="22"/>
        </w:numPr>
      </w:pPr>
      <w:r w:rsidRPr="00CE30AB">
        <w:t>Выявление нейронов или слоев с высокой неопределенностью для возможного удаления или дообучения.</w:t>
      </w:r>
    </w:p>
    <w:p w14:paraId="17569165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19. Интерпретация моделей</w:t>
      </w:r>
    </w:p>
    <w:p w14:paraId="6F14948C" w14:textId="77777777" w:rsidR="00CE30AB" w:rsidRPr="00CE30AB" w:rsidRDefault="00CE30AB" w:rsidP="00CE30AB">
      <w:pPr>
        <w:numPr>
          <w:ilvl w:val="0"/>
          <w:numId w:val="23"/>
        </w:numPr>
      </w:pPr>
      <w:r w:rsidRPr="00CE30AB">
        <w:rPr>
          <w:b/>
          <w:bCs/>
        </w:rPr>
        <w:t>Методы интерпретации и объяснимости</w:t>
      </w:r>
      <w:r w:rsidRPr="00CE30AB">
        <w:t>:</w:t>
      </w:r>
    </w:p>
    <w:p w14:paraId="0393BC4B" w14:textId="77777777" w:rsidR="00CE30AB" w:rsidRPr="00452694" w:rsidRDefault="00CE30AB" w:rsidP="00CE30AB">
      <w:pPr>
        <w:numPr>
          <w:ilvl w:val="1"/>
          <w:numId w:val="23"/>
        </w:numPr>
        <w:rPr>
          <w:lang w:val="en-US"/>
        </w:rPr>
      </w:pPr>
      <w:r w:rsidRPr="00452694">
        <w:rPr>
          <w:b/>
          <w:bCs/>
          <w:lang w:val="en-US"/>
        </w:rPr>
        <w:t>Layer-wise Relevance Propagation (LRP)</w:t>
      </w:r>
      <w:r w:rsidRPr="00452694">
        <w:rPr>
          <w:lang w:val="en-US"/>
        </w:rPr>
        <w:t>:</w:t>
      </w:r>
    </w:p>
    <w:p w14:paraId="55AB3F6B" w14:textId="77777777" w:rsidR="00CE30AB" w:rsidRPr="00CE30AB" w:rsidRDefault="00CE30AB" w:rsidP="00CE30AB">
      <w:pPr>
        <w:numPr>
          <w:ilvl w:val="2"/>
          <w:numId w:val="23"/>
        </w:numPr>
      </w:pPr>
      <w:r w:rsidRPr="00CE30AB">
        <w:t>Распределяет выход модели обратно по слоям, оценивая вклад каждого нейрона.</w:t>
      </w:r>
    </w:p>
    <w:p w14:paraId="25ACD23A" w14:textId="77777777" w:rsidR="00CE30AB" w:rsidRPr="00CE30AB" w:rsidRDefault="00CE30AB" w:rsidP="00CE30AB">
      <w:pPr>
        <w:numPr>
          <w:ilvl w:val="1"/>
          <w:numId w:val="23"/>
        </w:numPr>
      </w:pPr>
      <w:r w:rsidRPr="00CE30AB">
        <w:rPr>
          <w:b/>
          <w:bCs/>
        </w:rPr>
        <w:t>SHAP и LIME</w:t>
      </w:r>
      <w:r w:rsidRPr="00CE30AB">
        <w:t>:</w:t>
      </w:r>
    </w:p>
    <w:p w14:paraId="7209B330" w14:textId="77777777" w:rsidR="00CE30AB" w:rsidRPr="00CE30AB" w:rsidRDefault="00CE30AB" w:rsidP="00CE30AB">
      <w:pPr>
        <w:numPr>
          <w:ilvl w:val="2"/>
          <w:numId w:val="23"/>
        </w:numPr>
      </w:pPr>
      <w:r w:rsidRPr="00CE30AB">
        <w:t>Оценивают влияние отдельных признаков на предсказание модели.</w:t>
      </w:r>
    </w:p>
    <w:p w14:paraId="792C3A83" w14:textId="77777777" w:rsidR="00CE30AB" w:rsidRPr="00CE30AB" w:rsidRDefault="00CE30AB" w:rsidP="00CE30AB">
      <w:pPr>
        <w:numPr>
          <w:ilvl w:val="1"/>
          <w:numId w:val="23"/>
        </w:numPr>
      </w:pPr>
      <w:r w:rsidRPr="00CE30AB">
        <w:rPr>
          <w:b/>
          <w:bCs/>
        </w:rPr>
        <w:t>Решение</w:t>
      </w:r>
      <w:r w:rsidRPr="00CE30AB">
        <w:t>:</w:t>
      </w:r>
    </w:p>
    <w:p w14:paraId="30CD9A05" w14:textId="77777777" w:rsidR="00CE30AB" w:rsidRPr="00CE30AB" w:rsidRDefault="00CE30AB" w:rsidP="00CE30AB">
      <w:pPr>
        <w:numPr>
          <w:ilvl w:val="2"/>
          <w:numId w:val="23"/>
        </w:numPr>
      </w:pPr>
      <w:r w:rsidRPr="00CE30AB">
        <w:t>Использовать эти методы для выявления незначимых нейронов или слоев.</w:t>
      </w:r>
    </w:p>
    <w:p w14:paraId="5A9A70FB" w14:textId="77777777" w:rsidR="00CE30AB" w:rsidRPr="00CE30AB" w:rsidRDefault="00CE30AB" w:rsidP="00CE30AB">
      <w:pPr>
        <w:rPr>
          <w:b/>
          <w:bCs/>
        </w:rPr>
      </w:pPr>
      <w:r w:rsidRPr="00CE30AB">
        <w:rPr>
          <w:b/>
          <w:bCs/>
        </w:rPr>
        <w:t>20. Обучение с дистилляцией знаний</w:t>
      </w:r>
    </w:p>
    <w:p w14:paraId="71ED2BBE" w14:textId="77777777" w:rsidR="00CE30AB" w:rsidRPr="00CE30AB" w:rsidRDefault="00CE30AB" w:rsidP="00CE30AB">
      <w:pPr>
        <w:numPr>
          <w:ilvl w:val="0"/>
          <w:numId w:val="24"/>
        </w:numPr>
      </w:pPr>
      <w:r w:rsidRPr="00CE30AB">
        <w:rPr>
          <w:b/>
          <w:bCs/>
        </w:rPr>
        <w:t>Модель-дистилляция (</w:t>
      </w:r>
      <w:proofErr w:type="spellStart"/>
      <w:r w:rsidRPr="00CE30AB">
        <w:rPr>
          <w:b/>
          <w:bCs/>
        </w:rPr>
        <w:t>Knowledge</w:t>
      </w:r>
      <w:proofErr w:type="spellEnd"/>
      <w:r w:rsidRPr="00CE30AB">
        <w:rPr>
          <w:b/>
          <w:bCs/>
        </w:rPr>
        <w:t xml:space="preserve"> </w:t>
      </w:r>
      <w:proofErr w:type="spellStart"/>
      <w:r w:rsidRPr="00CE30AB">
        <w:rPr>
          <w:b/>
          <w:bCs/>
        </w:rPr>
        <w:t>Distillation</w:t>
      </w:r>
      <w:proofErr w:type="spellEnd"/>
      <w:r w:rsidRPr="00CE30AB">
        <w:rPr>
          <w:b/>
          <w:bCs/>
        </w:rPr>
        <w:t>)</w:t>
      </w:r>
      <w:r w:rsidRPr="00CE30AB">
        <w:t>:</w:t>
      </w:r>
    </w:p>
    <w:p w14:paraId="32B3FAB5" w14:textId="77777777" w:rsidR="00CE30AB" w:rsidRPr="00CE30AB" w:rsidRDefault="00CE30AB" w:rsidP="00CE30AB">
      <w:pPr>
        <w:numPr>
          <w:ilvl w:val="1"/>
          <w:numId w:val="24"/>
        </w:numPr>
      </w:pPr>
      <w:r w:rsidRPr="00CE30AB">
        <w:rPr>
          <w:b/>
          <w:bCs/>
        </w:rPr>
        <w:t>Суть метода</w:t>
      </w:r>
      <w:r w:rsidRPr="00CE30AB">
        <w:t>:</w:t>
      </w:r>
    </w:p>
    <w:p w14:paraId="3DA5ADC6" w14:textId="77777777" w:rsidR="00CE30AB" w:rsidRPr="00CE30AB" w:rsidRDefault="00CE30AB" w:rsidP="00CE30AB">
      <w:pPr>
        <w:numPr>
          <w:ilvl w:val="2"/>
          <w:numId w:val="24"/>
        </w:numPr>
      </w:pPr>
      <w:r w:rsidRPr="00CE30AB">
        <w:t>Обучение более простой (</w:t>
      </w:r>
      <w:proofErr w:type="spellStart"/>
      <w:r w:rsidRPr="00CE30AB">
        <w:t>студентской</w:t>
      </w:r>
      <w:proofErr w:type="spellEnd"/>
      <w:r w:rsidRPr="00CE30AB">
        <w:t>) модели на выходах более сложной (учительской) модели.</w:t>
      </w:r>
    </w:p>
    <w:p w14:paraId="18084B5D" w14:textId="77777777" w:rsidR="00CE30AB" w:rsidRPr="00CE30AB" w:rsidRDefault="00CE30AB" w:rsidP="00CE30AB">
      <w:pPr>
        <w:numPr>
          <w:ilvl w:val="2"/>
          <w:numId w:val="24"/>
        </w:numPr>
      </w:pPr>
      <w:r w:rsidRPr="00CE30AB">
        <w:t>Помогает выявить и устранить избыточность, сохраняя при этом производительность.</w:t>
      </w:r>
    </w:p>
    <w:p w14:paraId="113FFEBD" w14:textId="77777777" w:rsidR="00CE30AB" w:rsidRPr="00CE30AB" w:rsidRDefault="00CE30AB" w:rsidP="00CE30AB">
      <w:pPr>
        <w:numPr>
          <w:ilvl w:val="1"/>
          <w:numId w:val="24"/>
        </w:numPr>
      </w:pPr>
      <w:r w:rsidRPr="00CE30AB">
        <w:rPr>
          <w:b/>
          <w:bCs/>
        </w:rPr>
        <w:t>Преимущества</w:t>
      </w:r>
      <w:r w:rsidRPr="00CE30AB">
        <w:t>:</w:t>
      </w:r>
    </w:p>
    <w:p w14:paraId="5F1C44DE" w14:textId="77777777" w:rsidR="00CE30AB" w:rsidRPr="00CE30AB" w:rsidRDefault="00CE30AB" w:rsidP="00CE30AB">
      <w:pPr>
        <w:numPr>
          <w:ilvl w:val="2"/>
          <w:numId w:val="24"/>
        </w:numPr>
      </w:pPr>
      <w:r w:rsidRPr="00CE30AB">
        <w:t>Получение компактной модели с близкой точностью к оригинальной.</w:t>
      </w:r>
    </w:p>
    <w:p w14:paraId="5A8AD8EE" w14:textId="77777777" w:rsidR="00CE30AB" w:rsidRPr="00CE30AB" w:rsidRDefault="00000000" w:rsidP="00CE30AB">
      <w:r>
        <w:pict w14:anchorId="08C6B7CD">
          <v:rect id="_x0000_i1025" style="width:0;height:1.5pt" o:hralign="center" o:hrstd="t" o:hr="t" fillcolor="#a0a0a0" stroked="f"/>
        </w:pict>
      </w:r>
    </w:p>
    <w:p w14:paraId="1BB10BF6" w14:textId="77777777" w:rsidR="00CE30AB" w:rsidRPr="00CE30AB" w:rsidRDefault="00CE30AB" w:rsidP="00CE30AB">
      <w:r w:rsidRPr="00CE30AB">
        <w:rPr>
          <w:b/>
          <w:bCs/>
        </w:rPr>
        <w:t>Общие рекомендации</w:t>
      </w:r>
      <w:r w:rsidRPr="00CE30AB">
        <w:t>:</w:t>
      </w:r>
    </w:p>
    <w:p w14:paraId="7224AC9D" w14:textId="77777777" w:rsidR="00CE30AB" w:rsidRPr="00CE30AB" w:rsidRDefault="00CE30AB" w:rsidP="00CE30AB">
      <w:pPr>
        <w:numPr>
          <w:ilvl w:val="0"/>
          <w:numId w:val="25"/>
        </w:numPr>
      </w:pPr>
      <w:r w:rsidRPr="00CE30AB">
        <w:rPr>
          <w:b/>
          <w:bCs/>
        </w:rPr>
        <w:t>Комбинация методов</w:t>
      </w:r>
      <w:proofErr w:type="gramStart"/>
      <w:r w:rsidRPr="00CE30AB">
        <w:t>: Часто</w:t>
      </w:r>
      <w:proofErr w:type="gramEnd"/>
      <w:r w:rsidRPr="00CE30AB">
        <w:t xml:space="preserve"> наиболее эффективным является сочетание нескольких подходов для выявления и устранения узких мест.</w:t>
      </w:r>
    </w:p>
    <w:p w14:paraId="03FEF17C" w14:textId="77777777" w:rsidR="00CE30AB" w:rsidRPr="00CE30AB" w:rsidRDefault="00CE30AB" w:rsidP="00CE30AB">
      <w:pPr>
        <w:numPr>
          <w:ilvl w:val="0"/>
          <w:numId w:val="25"/>
        </w:numPr>
      </w:pPr>
      <w:r w:rsidRPr="00CE30AB">
        <w:rPr>
          <w:b/>
          <w:bCs/>
        </w:rPr>
        <w:t>Постепенное упрощение</w:t>
      </w:r>
      <w:proofErr w:type="gramStart"/>
      <w:r w:rsidRPr="00CE30AB">
        <w:t>: Проводите</w:t>
      </w:r>
      <w:proofErr w:type="gramEnd"/>
      <w:r w:rsidRPr="00CE30AB">
        <w:t xml:space="preserve"> оптимизацию модели постепенно, проверяя влияние каждого изменения на производительность.</w:t>
      </w:r>
    </w:p>
    <w:p w14:paraId="6682CBA1" w14:textId="77777777" w:rsidR="00CE30AB" w:rsidRPr="00CE30AB" w:rsidRDefault="00CE30AB" w:rsidP="00CE30AB">
      <w:pPr>
        <w:numPr>
          <w:ilvl w:val="0"/>
          <w:numId w:val="25"/>
        </w:numPr>
      </w:pPr>
      <w:r w:rsidRPr="00CE30AB">
        <w:rPr>
          <w:b/>
          <w:bCs/>
        </w:rPr>
        <w:t>Валидация и тестирование</w:t>
      </w:r>
      <w:proofErr w:type="gramStart"/>
      <w:r w:rsidRPr="00CE30AB">
        <w:t>: Всегда</w:t>
      </w:r>
      <w:proofErr w:type="gramEnd"/>
      <w:r w:rsidRPr="00CE30AB">
        <w:t xml:space="preserve"> проверяйте модель на </w:t>
      </w:r>
      <w:proofErr w:type="spellStart"/>
      <w:r w:rsidRPr="00CE30AB">
        <w:t>валидационных</w:t>
      </w:r>
      <w:proofErr w:type="spellEnd"/>
      <w:r w:rsidRPr="00CE30AB">
        <w:t xml:space="preserve"> и тестовых наборах после изменений, чтобы убедиться, что точность не пострадала.</w:t>
      </w:r>
    </w:p>
    <w:p w14:paraId="42CAD86C" w14:textId="77777777" w:rsidR="00CE30AB" w:rsidRPr="00CE30AB" w:rsidRDefault="00CE30AB" w:rsidP="00CE30AB">
      <w:pPr>
        <w:numPr>
          <w:ilvl w:val="0"/>
          <w:numId w:val="25"/>
        </w:numPr>
      </w:pPr>
      <w:r w:rsidRPr="00CE30AB">
        <w:rPr>
          <w:b/>
          <w:bCs/>
        </w:rPr>
        <w:lastRenderedPageBreak/>
        <w:t>Учет специфики задачи</w:t>
      </w:r>
      <w:r w:rsidRPr="00CE30AB">
        <w:t xml:space="preserve">: Некоторые методы могут быть более эффективными для определенных типов нейросетей или данных (например, </w:t>
      </w:r>
      <w:proofErr w:type="spellStart"/>
      <w:r w:rsidRPr="00CE30AB">
        <w:t>сверточные</w:t>
      </w:r>
      <w:proofErr w:type="spellEnd"/>
      <w:r w:rsidRPr="00CE30AB">
        <w:t xml:space="preserve"> сети, рекуррентные сети).</w:t>
      </w:r>
    </w:p>
    <w:p w14:paraId="7ADD8784" w14:textId="77777777" w:rsidR="00CE30AB" w:rsidRPr="00CE30AB" w:rsidRDefault="00CE30AB" w:rsidP="00CE30AB">
      <w:r w:rsidRPr="00CE30AB">
        <w:rPr>
          <w:b/>
          <w:bCs/>
        </w:rPr>
        <w:t>Заключение</w:t>
      </w:r>
      <w:r w:rsidRPr="00CE30AB">
        <w:t>:</w:t>
      </w:r>
    </w:p>
    <w:p w14:paraId="1FA4BC74" w14:textId="77777777" w:rsidR="00CE30AB" w:rsidRPr="00CE30AB" w:rsidRDefault="00CE30AB" w:rsidP="00CE30AB">
      <w:pPr>
        <w:pBdr>
          <w:bottom w:val="single" w:sz="6" w:space="1" w:color="auto"/>
        </w:pBdr>
      </w:pPr>
      <w:r w:rsidRPr="00CE30AB">
        <w:t xml:space="preserve">Выявление узких мест и избыточности в нейросетях — это ключевой шаг к созданию эффективных и производительных моделей. Используя описанные методы, вы можете оптимизировать архитектуру сети, уменьшить количество параметров, сократить время обучения и </w:t>
      </w:r>
      <w:proofErr w:type="spellStart"/>
      <w:r w:rsidRPr="00CE30AB">
        <w:t>инференса</w:t>
      </w:r>
      <w:proofErr w:type="spellEnd"/>
      <w:r w:rsidRPr="00CE30AB">
        <w:t>, а также улучшить общую обобщающую способность модели.</w:t>
      </w:r>
    </w:p>
    <w:p w14:paraId="0A521A0F" w14:textId="77777777" w:rsidR="00452694" w:rsidRDefault="00452694" w:rsidP="00452694"/>
    <w:p w14:paraId="46AB4FD2" w14:textId="77777777" w:rsidR="00452694" w:rsidRDefault="00452694" w:rsidP="00452694"/>
    <w:p w14:paraId="76CA95FF" w14:textId="77777777" w:rsidR="00452694" w:rsidRDefault="00452694" w:rsidP="00452694"/>
    <w:p w14:paraId="6BE095B4" w14:textId="35220FF2" w:rsidR="00452694" w:rsidRPr="00452694" w:rsidRDefault="00452694" w:rsidP="00452694">
      <w:r w:rsidRPr="00452694">
        <w:t>Объяснение того, почему коэффициенты обучаемой сигмоидальной функции активации меняются слабо в избыточных слоях нейросети, а в более важных слоях изменяются сильнее, связано с механизмом распространения градиентов и влиянием слоев на итоговую функцию потерь.</w:t>
      </w:r>
    </w:p>
    <w:p w14:paraId="21DBFDE6" w14:textId="77777777" w:rsidR="00452694" w:rsidRPr="00452694" w:rsidRDefault="00452694" w:rsidP="00452694">
      <w:r w:rsidRPr="00452694">
        <w:rPr>
          <w:b/>
          <w:bCs/>
        </w:rPr>
        <w:t>1. Распределение градиентов в сети:</w:t>
      </w:r>
      <w:r w:rsidRPr="00452694">
        <w:t xml:space="preserve"> В процессе обучения нейросети методом обратного распространения ошибки, градиенты рассчитываются для каждого параметра, исходя из его влияния на функцию потерь. В избыточных слоях, которые мало влияют на конечный результат, градиенты по отношению к коэффициентам функции активации будут небольшими. Это происходит потому, что изменения в этих слоях слабо влияют на ошибку, и, следовательно, оптимизатор не "стремится" сильно корректировать их параметры.</w:t>
      </w:r>
    </w:p>
    <w:p w14:paraId="0FA81C6D" w14:textId="77777777" w:rsidR="00452694" w:rsidRPr="00452694" w:rsidRDefault="00452694" w:rsidP="00452694">
      <w:r w:rsidRPr="00452694">
        <w:rPr>
          <w:b/>
          <w:bCs/>
        </w:rPr>
        <w:t>2. Влияние слоев на функцию потерь</w:t>
      </w:r>
      <w:proofErr w:type="gramStart"/>
      <w:r w:rsidRPr="00452694">
        <w:rPr>
          <w:b/>
          <w:bCs/>
        </w:rPr>
        <w:t>:</w:t>
      </w:r>
      <w:r w:rsidRPr="00452694">
        <w:t xml:space="preserve"> Более</w:t>
      </w:r>
      <w:proofErr w:type="gramEnd"/>
      <w:r w:rsidRPr="00452694">
        <w:t xml:space="preserve"> важные слои имеют существенное влияние на выходные значения сети и, соответственно, на функцию потерь. Поэтому изменения в коэффициентах функции активации этих слоев могут привести к значительному уменьшению ошибки. Оптимизатор "обращает внимание" на эти параметры и производит более значительные обновления, чтобы ускорить процесс обучения.</w:t>
      </w:r>
    </w:p>
    <w:p w14:paraId="3F573A18" w14:textId="77777777" w:rsidR="00452694" w:rsidRPr="00452694" w:rsidRDefault="00452694" w:rsidP="00452694">
      <w:r w:rsidRPr="00452694">
        <w:rPr>
          <w:b/>
          <w:bCs/>
        </w:rPr>
        <w:t>3. Регуляризация и переобучение:</w:t>
      </w:r>
      <w:r w:rsidRPr="00452694">
        <w:t xml:space="preserve"> Избыточные слои могут служить своего рода </w:t>
      </w:r>
      <w:proofErr w:type="spellStart"/>
      <w:r w:rsidRPr="00452694">
        <w:t>регуляризаторами</w:t>
      </w:r>
      <w:proofErr w:type="spellEnd"/>
      <w:r w:rsidRPr="00452694">
        <w:t>, предотвращая переобучение и повышая обобщающую способность модели. Малые изменения в их параметрах могут быть желательными, чтобы не перенастроить модель на обучающую выборку.</w:t>
      </w:r>
    </w:p>
    <w:p w14:paraId="105C82EA" w14:textId="77777777" w:rsidR="00452694" w:rsidRPr="00452694" w:rsidRDefault="00452694" w:rsidP="00452694">
      <w:r w:rsidRPr="00452694">
        <w:rPr>
          <w:b/>
          <w:bCs/>
        </w:rPr>
        <w:t>4. Влияние архитектуры сети:</w:t>
      </w:r>
      <w:r w:rsidRPr="00452694">
        <w:t xml:space="preserve"> Структура вашей сети может способствовать тому, что определенные слои становятся узкими местами или ключевыми точками для передачи информации. В таких слоях оптимизация функций активации становится критически важной для общей производительности сети.</w:t>
      </w:r>
    </w:p>
    <w:p w14:paraId="4816F677" w14:textId="77777777" w:rsidR="00452694" w:rsidRPr="00452694" w:rsidRDefault="00452694" w:rsidP="00452694">
      <w:r w:rsidRPr="00452694">
        <w:rPr>
          <w:b/>
          <w:bCs/>
        </w:rPr>
        <w:t>Заключение:</w:t>
      </w:r>
      <w:r w:rsidRPr="00452694">
        <w:t xml:space="preserve"> Различие в степени изменения коэффициентов функции активации между слоями обусловлено их вкладом в итоговую ошибку сети. Оптимизатор автоматически регулирует степень обновления параметров, основываясь на градиентах, которые отражают важность каждого параметра для уменьшения функции потерь.</w:t>
      </w:r>
    </w:p>
    <w:p w14:paraId="33FA1A8F" w14:textId="77777777" w:rsidR="00452694" w:rsidRPr="00452694" w:rsidRDefault="00452694" w:rsidP="00452694">
      <w:r w:rsidRPr="00452694">
        <w:rPr>
          <w:b/>
          <w:bCs/>
        </w:rPr>
        <w:t>Рекомендации:</w:t>
      </w:r>
    </w:p>
    <w:p w14:paraId="1CD9A5EF" w14:textId="77777777" w:rsidR="00452694" w:rsidRPr="00452694" w:rsidRDefault="00452694" w:rsidP="00452694">
      <w:pPr>
        <w:numPr>
          <w:ilvl w:val="0"/>
          <w:numId w:val="26"/>
        </w:numPr>
      </w:pPr>
      <w:r w:rsidRPr="00452694">
        <w:rPr>
          <w:b/>
          <w:bCs/>
        </w:rPr>
        <w:t>Анализируйте градиенты:</w:t>
      </w:r>
      <w:r w:rsidRPr="00452694">
        <w:t xml:space="preserve"> Проверьте распределение градиентов по слоям, чтобы убедиться в этом поведении.</w:t>
      </w:r>
    </w:p>
    <w:p w14:paraId="64BF8E53" w14:textId="77777777" w:rsidR="00452694" w:rsidRPr="00452694" w:rsidRDefault="00452694" w:rsidP="00452694">
      <w:pPr>
        <w:numPr>
          <w:ilvl w:val="0"/>
          <w:numId w:val="26"/>
        </w:numPr>
      </w:pPr>
      <w:r w:rsidRPr="00452694">
        <w:rPr>
          <w:b/>
          <w:bCs/>
        </w:rPr>
        <w:lastRenderedPageBreak/>
        <w:t xml:space="preserve">Настройте </w:t>
      </w:r>
      <w:proofErr w:type="spellStart"/>
      <w:r w:rsidRPr="00452694">
        <w:rPr>
          <w:b/>
          <w:bCs/>
        </w:rPr>
        <w:t>гиперпараметры</w:t>
      </w:r>
      <w:proofErr w:type="spellEnd"/>
      <w:proofErr w:type="gramStart"/>
      <w:r w:rsidRPr="00452694">
        <w:rPr>
          <w:b/>
          <w:bCs/>
        </w:rPr>
        <w:t>:</w:t>
      </w:r>
      <w:r w:rsidRPr="00452694">
        <w:t xml:space="preserve"> Возможно</w:t>
      </w:r>
      <w:proofErr w:type="gramEnd"/>
      <w:r w:rsidRPr="00452694">
        <w:t>, настройка скорости обучения или использование методов адаптивного обучения (например, Adam) поможет сбалансировать обновления параметров.</w:t>
      </w:r>
    </w:p>
    <w:p w14:paraId="23C3F174" w14:textId="77777777" w:rsidR="00452694" w:rsidRPr="00452694" w:rsidRDefault="00452694" w:rsidP="00452694">
      <w:pPr>
        <w:numPr>
          <w:ilvl w:val="0"/>
          <w:numId w:val="26"/>
        </w:numPr>
        <w:pBdr>
          <w:bottom w:val="single" w:sz="6" w:space="1" w:color="auto"/>
        </w:pBdr>
      </w:pPr>
      <w:r w:rsidRPr="00452694">
        <w:rPr>
          <w:b/>
          <w:bCs/>
        </w:rPr>
        <w:t>Пересмотрите архитектуру</w:t>
      </w:r>
      <w:proofErr w:type="gramStart"/>
      <w:r w:rsidRPr="00452694">
        <w:rPr>
          <w:b/>
          <w:bCs/>
        </w:rPr>
        <w:t>:</w:t>
      </w:r>
      <w:r w:rsidRPr="00452694">
        <w:t xml:space="preserve"> Если</w:t>
      </w:r>
      <w:proofErr w:type="gramEnd"/>
      <w:r w:rsidRPr="00452694">
        <w:t xml:space="preserve"> избыточные слои не приносят пользы, рассмотрите возможность их удаления или изменения их конфигурации.</w:t>
      </w:r>
    </w:p>
    <w:p w14:paraId="3AA31953" w14:textId="77777777" w:rsidR="00280C38" w:rsidRPr="00280C38" w:rsidRDefault="00280C38" w:rsidP="00280C38">
      <w:r w:rsidRPr="00280C38">
        <w:t>Да, поведение обучаемой функции активации может указывать на наличие мертвых нейронов, мертвых градиентов, оценивать важность слоев нейронов, указывать на динамику изменения весов и избыточности модели. Рассмотрим каждый из этих аспектов по очереди.</w:t>
      </w:r>
    </w:p>
    <w:p w14:paraId="1E0F6763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1. Наличие мертвых нейронов в слое</w:t>
      </w:r>
    </w:p>
    <w:p w14:paraId="4FFDF976" w14:textId="77777777" w:rsidR="00280C38" w:rsidRPr="00280C38" w:rsidRDefault="00280C38" w:rsidP="00280C38">
      <w:pPr>
        <w:numPr>
          <w:ilvl w:val="0"/>
          <w:numId w:val="27"/>
        </w:numPr>
      </w:pPr>
      <w:r w:rsidRPr="00280C38">
        <w:rPr>
          <w:b/>
          <w:bCs/>
        </w:rPr>
        <w:t>Объяснение:</w:t>
      </w:r>
      <w:r w:rsidRPr="00280C38">
        <w:t xml:space="preserve"> Мертвые нейроны — это нейроны, которые никогда не активируются, то есть их выход всегда равен нулю. Это может происходить, например, при использовании функции активации </w:t>
      </w:r>
      <w:proofErr w:type="spellStart"/>
      <w:r w:rsidRPr="00280C38">
        <w:t>ReLU</w:t>
      </w:r>
      <w:proofErr w:type="spellEnd"/>
      <w:r w:rsidRPr="00280C38">
        <w:t>, если входные значения для нейронов постоянно отрицательные.</w:t>
      </w:r>
    </w:p>
    <w:p w14:paraId="5D57FC0E" w14:textId="77777777" w:rsidR="00280C38" w:rsidRPr="00280C38" w:rsidRDefault="00280C38" w:rsidP="00280C38">
      <w:pPr>
        <w:numPr>
          <w:ilvl w:val="0"/>
          <w:numId w:val="27"/>
        </w:numPr>
      </w:pPr>
      <w:r w:rsidRPr="00280C38">
        <w:rPr>
          <w:b/>
          <w:bCs/>
        </w:rPr>
        <w:t>Как поведение функции активации указывает на это:</w:t>
      </w:r>
    </w:p>
    <w:p w14:paraId="136D9D46" w14:textId="77777777" w:rsidR="00280C38" w:rsidRPr="00280C38" w:rsidRDefault="00280C38" w:rsidP="00280C38">
      <w:pPr>
        <w:numPr>
          <w:ilvl w:val="1"/>
          <w:numId w:val="27"/>
        </w:numPr>
      </w:pPr>
      <w:r w:rsidRPr="00280C38">
        <w:t>Если обучаемая функция активации показывает постоянные нулевые значения или малые активации для значительного числа нейронов в слое, это может свидетельствовать о наличии мертвых нейронов.</w:t>
      </w:r>
    </w:p>
    <w:p w14:paraId="6F374764" w14:textId="77777777" w:rsidR="00280C38" w:rsidRPr="00280C38" w:rsidRDefault="00280C38" w:rsidP="00280C38">
      <w:pPr>
        <w:numPr>
          <w:ilvl w:val="1"/>
          <w:numId w:val="27"/>
        </w:numPr>
      </w:pPr>
      <w:r w:rsidRPr="00280C38">
        <w:t>Мониторинг распределения выходов нейронов (например, с помощью гистограмм) может помочь выявить нейроны, которые неактивны.</w:t>
      </w:r>
    </w:p>
    <w:p w14:paraId="36BAB3AD" w14:textId="77777777" w:rsidR="00280C38" w:rsidRPr="00280C38" w:rsidRDefault="00280C38" w:rsidP="00280C38">
      <w:pPr>
        <w:numPr>
          <w:ilvl w:val="0"/>
          <w:numId w:val="27"/>
        </w:numPr>
      </w:pPr>
      <w:r w:rsidRPr="00280C38">
        <w:rPr>
          <w:b/>
          <w:bCs/>
        </w:rPr>
        <w:t>Что можно сделать:</w:t>
      </w:r>
    </w:p>
    <w:p w14:paraId="338BC080" w14:textId="77777777" w:rsidR="00280C38" w:rsidRPr="00280C38" w:rsidRDefault="00280C38" w:rsidP="00280C38">
      <w:pPr>
        <w:numPr>
          <w:ilvl w:val="1"/>
          <w:numId w:val="27"/>
        </w:numPr>
      </w:pPr>
      <w:r w:rsidRPr="00280C38">
        <w:t xml:space="preserve">Рассмотреть использование альтернативных функций активации (например, </w:t>
      </w:r>
      <w:proofErr w:type="spellStart"/>
      <w:r w:rsidRPr="00280C38">
        <w:t>Leaky</w:t>
      </w:r>
      <w:proofErr w:type="spellEnd"/>
      <w:r w:rsidRPr="00280C38">
        <w:t xml:space="preserve"> </w:t>
      </w:r>
      <w:proofErr w:type="spellStart"/>
      <w:r w:rsidRPr="00280C38">
        <w:t>ReLU</w:t>
      </w:r>
      <w:proofErr w:type="spellEnd"/>
      <w:r w:rsidRPr="00280C38">
        <w:t xml:space="preserve"> или ELU), которые менее подвержены этой проблеме.</w:t>
      </w:r>
    </w:p>
    <w:p w14:paraId="1364C160" w14:textId="77777777" w:rsidR="00280C38" w:rsidRPr="00280C38" w:rsidRDefault="00280C38" w:rsidP="00280C38">
      <w:pPr>
        <w:numPr>
          <w:ilvl w:val="1"/>
          <w:numId w:val="27"/>
        </w:numPr>
      </w:pPr>
      <w:r w:rsidRPr="00280C38">
        <w:t>Изменить инициализацию весов, чтобы избежать попадания в мертвые зоны.</w:t>
      </w:r>
    </w:p>
    <w:p w14:paraId="1B5B2F4F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2. Наличие мертвых градиентов</w:t>
      </w:r>
    </w:p>
    <w:p w14:paraId="14329C5B" w14:textId="77777777" w:rsidR="00280C38" w:rsidRPr="00280C38" w:rsidRDefault="00280C38" w:rsidP="00280C38">
      <w:pPr>
        <w:numPr>
          <w:ilvl w:val="0"/>
          <w:numId w:val="28"/>
        </w:numPr>
      </w:pPr>
      <w:r w:rsidRPr="00280C38">
        <w:rPr>
          <w:b/>
          <w:bCs/>
        </w:rPr>
        <w:t>Объяснение:</w:t>
      </w:r>
      <w:r w:rsidRPr="00280C38">
        <w:t xml:space="preserve"> Мертвые градиенты возникают, когда градиенты становятся слишком малыми или равными нулю, что приводит к отсутствию обновлений весов. Это может быть связано с насыщением функции активации, когда входы слишком велики или слишком малы.</w:t>
      </w:r>
    </w:p>
    <w:p w14:paraId="74A4FA70" w14:textId="77777777" w:rsidR="00280C38" w:rsidRPr="00280C38" w:rsidRDefault="00280C38" w:rsidP="00280C38">
      <w:pPr>
        <w:numPr>
          <w:ilvl w:val="0"/>
          <w:numId w:val="28"/>
        </w:numPr>
      </w:pPr>
      <w:r w:rsidRPr="00280C38">
        <w:rPr>
          <w:b/>
          <w:bCs/>
        </w:rPr>
        <w:t>Как поведение функции активации указывает на это:</w:t>
      </w:r>
    </w:p>
    <w:p w14:paraId="7828A168" w14:textId="77777777" w:rsidR="00280C38" w:rsidRPr="00280C38" w:rsidRDefault="00280C38" w:rsidP="00280C38">
      <w:pPr>
        <w:numPr>
          <w:ilvl w:val="1"/>
          <w:numId w:val="28"/>
        </w:numPr>
      </w:pPr>
      <w:r w:rsidRPr="00280C38">
        <w:t>Если наблюдается, что градиенты для весов в определенных слоях практически не меняются или равны нулю, это указывает на проблемы с мертвыми градиентами.</w:t>
      </w:r>
    </w:p>
    <w:p w14:paraId="49C50366" w14:textId="77777777" w:rsidR="00280C38" w:rsidRPr="00280C38" w:rsidRDefault="00280C38" w:rsidP="00280C38">
      <w:pPr>
        <w:numPr>
          <w:ilvl w:val="1"/>
          <w:numId w:val="28"/>
        </w:numPr>
      </w:pPr>
      <w:r w:rsidRPr="00280C38">
        <w:t>Плоские участки функции активации приводят к малым производным и, следовательно, к мертвым градиентам.</w:t>
      </w:r>
    </w:p>
    <w:p w14:paraId="26203A32" w14:textId="77777777" w:rsidR="00280C38" w:rsidRPr="00280C38" w:rsidRDefault="00280C38" w:rsidP="00280C38">
      <w:pPr>
        <w:numPr>
          <w:ilvl w:val="0"/>
          <w:numId w:val="28"/>
        </w:numPr>
      </w:pPr>
      <w:r w:rsidRPr="00280C38">
        <w:rPr>
          <w:b/>
          <w:bCs/>
        </w:rPr>
        <w:t>Что можно сделать:</w:t>
      </w:r>
    </w:p>
    <w:p w14:paraId="3D655759" w14:textId="77777777" w:rsidR="00280C38" w:rsidRPr="00280C38" w:rsidRDefault="00280C38" w:rsidP="00280C38">
      <w:pPr>
        <w:numPr>
          <w:ilvl w:val="1"/>
          <w:numId w:val="28"/>
        </w:numPr>
      </w:pPr>
      <w:r w:rsidRPr="00280C38">
        <w:t>Использовать функции активации, которые сохраняют ненулевые градиенты для широкого диапазона входных значений.</w:t>
      </w:r>
    </w:p>
    <w:p w14:paraId="73D4BA3C" w14:textId="77777777" w:rsidR="00280C38" w:rsidRPr="00280C38" w:rsidRDefault="00280C38" w:rsidP="00280C38">
      <w:pPr>
        <w:numPr>
          <w:ilvl w:val="1"/>
          <w:numId w:val="28"/>
        </w:numPr>
      </w:pPr>
      <w:r w:rsidRPr="00280C38">
        <w:t xml:space="preserve">Применять методы нормализации, такие как </w:t>
      </w:r>
      <w:proofErr w:type="spellStart"/>
      <w:r w:rsidRPr="00280C38">
        <w:t>Batch</w:t>
      </w:r>
      <w:proofErr w:type="spellEnd"/>
      <w:r w:rsidRPr="00280C38">
        <w:t xml:space="preserve"> </w:t>
      </w:r>
      <w:proofErr w:type="spellStart"/>
      <w:r w:rsidRPr="00280C38">
        <w:t>Normalization</w:t>
      </w:r>
      <w:proofErr w:type="spellEnd"/>
      <w:r w:rsidRPr="00280C38">
        <w:t>, чтобы улучшить стабильность обучения.</w:t>
      </w:r>
    </w:p>
    <w:p w14:paraId="42F985E2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3. Оценка важности слоев нейронов</w:t>
      </w:r>
    </w:p>
    <w:p w14:paraId="79921321" w14:textId="77777777" w:rsidR="00280C38" w:rsidRPr="00280C38" w:rsidRDefault="00280C38" w:rsidP="00280C38">
      <w:pPr>
        <w:numPr>
          <w:ilvl w:val="0"/>
          <w:numId w:val="29"/>
        </w:numPr>
      </w:pPr>
      <w:r w:rsidRPr="00280C38">
        <w:rPr>
          <w:b/>
          <w:bCs/>
        </w:rPr>
        <w:lastRenderedPageBreak/>
        <w:t>Объяснение:</w:t>
      </w:r>
      <w:r w:rsidRPr="00280C38">
        <w:t xml:space="preserve"> Важность слоев определяется их вкладом в общую производительность модели. Слои, которые играют критическую роль в уменьшении ошибки, должны активно обновляться.</w:t>
      </w:r>
    </w:p>
    <w:p w14:paraId="73F4C5A2" w14:textId="77777777" w:rsidR="00280C38" w:rsidRPr="00280C38" w:rsidRDefault="00280C38" w:rsidP="00280C38">
      <w:pPr>
        <w:numPr>
          <w:ilvl w:val="0"/>
          <w:numId w:val="29"/>
        </w:numPr>
      </w:pPr>
      <w:r w:rsidRPr="00280C38">
        <w:rPr>
          <w:b/>
          <w:bCs/>
        </w:rPr>
        <w:t>Как поведение функции активации указывает на это:</w:t>
      </w:r>
    </w:p>
    <w:p w14:paraId="104EC061" w14:textId="77777777" w:rsidR="00280C38" w:rsidRPr="00280C38" w:rsidRDefault="00280C38" w:rsidP="00280C38">
      <w:pPr>
        <w:numPr>
          <w:ilvl w:val="1"/>
          <w:numId w:val="29"/>
        </w:numPr>
      </w:pPr>
      <w:r w:rsidRPr="00280C38">
        <w:t>Если значения градиентов или изменения весов в слое велики, это указывает на его значимость. Чем больше обновления, тем больше вклад в итоговую функцию потерь.</w:t>
      </w:r>
    </w:p>
    <w:p w14:paraId="38370BB3" w14:textId="77777777" w:rsidR="00280C38" w:rsidRPr="00280C38" w:rsidRDefault="00280C38" w:rsidP="00280C38">
      <w:pPr>
        <w:numPr>
          <w:ilvl w:val="1"/>
          <w:numId w:val="29"/>
        </w:numPr>
      </w:pPr>
      <w:r w:rsidRPr="00280C38">
        <w:t>Анализ активности нейронов в слоях может показать, какие слои наиболее критичны для обучения.</w:t>
      </w:r>
    </w:p>
    <w:p w14:paraId="32C8B04A" w14:textId="77777777" w:rsidR="00280C38" w:rsidRPr="00280C38" w:rsidRDefault="00280C38" w:rsidP="00280C38">
      <w:pPr>
        <w:numPr>
          <w:ilvl w:val="0"/>
          <w:numId w:val="29"/>
        </w:numPr>
      </w:pPr>
      <w:r w:rsidRPr="00280C38">
        <w:rPr>
          <w:b/>
          <w:bCs/>
        </w:rPr>
        <w:t>Что можно сделать:</w:t>
      </w:r>
    </w:p>
    <w:p w14:paraId="581FCDB0" w14:textId="77777777" w:rsidR="00280C38" w:rsidRPr="00280C38" w:rsidRDefault="00280C38" w:rsidP="00280C38">
      <w:pPr>
        <w:numPr>
          <w:ilvl w:val="1"/>
          <w:numId w:val="29"/>
        </w:numPr>
      </w:pPr>
      <w:r w:rsidRPr="00280C38">
        <w:t xml:space="preserve">Уделять больше внимания настройке </w:t>
      </w:r>
      <w:proofErr w:type="spellStart"/>
      <w:r w:rsidRPr="00280C38">
        <w:t>гиперпараметров</w:t>
      </w:r>
      <w:proofErr w:type="spellEnd"/>
      <w:r w:rsidRPr="00280C38">
        <w:t xml:space="preserve"> для важных слоев.</w:t>
      </w:r>
    </w:p>
    <w:p w14:paraId="5722CBBA" w14:textId="77777777" w:rsidR="00280C38" w:rsidRPr="00280C38" w:rsidRDefault="00280C38" w:rsidP="00280C38">
      <w:pPr>
        <w:numPr>
          <w:ilvl w:val="1"/>
          <w:numId w:val="29"/>
        </w:numPr>
      </w:pPr>
      <w:r w:rsidRPr="00280C38">
        <w:t>Проводить анализ чувствительности, чтобы определить влияние каждого слоя на конечный результат.</w:t>
      </w:r>
    </w:p>
    <w:p w14:paraId="6CEE82E6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4. Указание на динамику изменения весов</w:t>
      </w:r>
    </w:p>
    <w:p w14:paraId="152093B7" w14:textId="77777777" w:rsidR="00280C38" w:rsidRPr="00280C38" w:rsidRDefault="00280C38" w:rsidP="00280C38">
      <w:pPr>
        <w:numPr>
          <w:ilvl w:val="0"/>
          <w:numId w:val="30"/>
        </w:numPr>
      </w:pPr>
      <w:r w:rsidRPr="00280C38">
        <w:rPr>
          <w:b/>
          <w:bCs/>
        </w:rPr>
        <w:t>Объяснение:</w:t>
      </w:r>
      <w:r w:rsidRPr="00280C38">
        <w:t xml:space="preserve"> Динамика изменения весов отображает, как веса адаптируются в процессе обучения, что может зависеть от значений функций активации и градиентов.</w:t>
      </w:r>
    </w:p>
    <w:p w14:paraId="1DCF8529" w14:textId="77777777" w:rsidR="00280C38" w:rsidRPr="00280C38" w:rsidRDefault="00280C38" w:rsidP="00280C38">
      <w:pPr>
        <w:numPr>
          <w:ilvl w:val="0"/>
          <w:numId w:val="30"/>
        </w:numPr>
      </w:pPr>
      <w:r w:rsidRPr="00280C38">
        <w:rPr>
          <w:b/>
          <w:bCs/>
        </w:rPr>
        <w:t>Как поведение функции активации указывает на это:</w:t>
      </w:r>
    </w:p>
    <w:p w14:paraId="3D3439C8" w14:textId="77777777" w:rsidR="00280C38" w:rsidRPr="00280C38" w:rsidRDefault="00280C38" w:rsidP="00280C38">
      <w:pPr>
        <w:numPr>
          <w:ilvl w:val="1"/>
          <w:numId w:val="30"/>
        </w:numPr>
      </w:pPr>
      <w:r w:rsidRPr="00280C38">
        <w:t>Если веса быстро обновляются, это может свидетельствовать о высоких градиентах, которые в свою очередь могут быть вызваны активной функцией активации.</w:t>
      </w:r>
    </w:p>
    <w:p w14:paraId="179976DD" w14:textId="77777777" w:rsidR="00280C38" w:rsidRPr="00280C38" w:rsidRDefault="00280C38" w:rsidP="00280C38">
      <w:pPr>
        <w:numPr>
          <w:ilvl w:val="1"/>
          <w:numId w:val="30"/>
        </w:numPr>
      </w:pPr>
      <w:r w:rsidRPr="00280C38">
        <w:t>Наблюдение за изменениями весов в зависимости от активации может показать, какие части сети учатся быстрее или медленнее.</w:t>
      </w:r>
    </w:p>
    <w:p w14:paraId="7571C184" w14:textId="77777777" w:rsidR="00280C38" w:rsidRPr="00280C38" w:rsidRDefault="00280C38" w:rsidP="00280C38">
      <w:pPr>
        <w:numPr>
          <w:ilvl w:val="0"/>
          <w:numId w:val="30"/>
        </w:numPr>
      </w:pPr>
      <w:r w:rsidRPr="00280C38">
        <w:rPr>
          <w:b/>
          <w:bCs/>
        </w:rPr>
        <w:t>Что можно сделать:</w:t>
      </w:r>
    </w:p>
    <w:p w14:paraId="2819DEDD" w14:textId="77777777" w:rsidR="00280C38" w:rsidRPr="00280C38" w:rsidRDefault="00280C38" w:rsidP="00280C38">
      <w:pPr>
        <w:numPr>
          <w:ilvl w:val="1"/>
          <w:numId w:val="30"/>
        </w:numPr>
      </w:pPr>
      <w:r w:rsidRPr="00280C38">
        <w:t>Использовать адаптивные оптимизаторы, которые могут корректировать скорость обучения в зависимости от истории обновлений весов.</w:t>
      </w:r>
    </w:p>
    <w:p w14:paraId="03878C25" w14:textId="77777777" w:rsidR="00280C38" w:rsidRPr="00280C38" w:rsidRDefault="00280C38" w:rsidP="00280C38">
      <w:pPr>
        <w:numPr>
          <w:ilvl w:val="1"/>
          <w:numId w:val="30"/>
        </w:numPr>
      </w:pPr>
      <w:r w:rsidRPr="00280C38">
        <w:t>Следить за скоростью обучения и при необходимости корректировать ее для отдельных слоев.</w:t>
      </w:r>
    </w:p>
    <w:p w14:paraId="02182257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5. Указание на избыточность модели</w:t>
      </w:r>
    </w:p>
    <w:p w14:paraId="72EA0E3D" w14:textId="77777777" w:rsidR="00280C38" w:rsidRPr="00280C38" w:rsidRDefault="00280C38" w:rsidP="00280C38">
      <w:pPr>
        <w:numPr>
          <w:ilvl w:val="0"/>
          <w:numId w:val="31"/>
        </w:numPr>
      </w:pPr>
      <w:r w:rsidRPr="00280C38">
        <w:rPr>
          <w:b/>
          <w:bCs/>
        </w:rPr>
        <w:t>Объяснение:</w:t>
      </w:r>
      <w:r w:rsidRPr="00280C38">
        <w:t xml:space="preserve"> Избыточность модели возникает, когда есть лишние параметры, которые не вносят значительного вклада в производительность.</w:t>
      </w:r>
    </w:p>
    <w:p w14:paraId="18312191" w14:textId="77777777" w:rsidR="00280C38" w:rsidRPr="00280C38" w:rsidRDefault="00280C38" w:rsidP="00280C38">
      <w:pPr>
        <w:numPr>
          <w:ilvl w:val="0"/>
          <w:numId w:val="31"/>
        </w:numPr>
      </w:pPr>
      <w:r w:rsidRPr="00280C38">
        <w:rPr>
          <w:b/>
          <w:bCs/>
        </w:rPr>
        <w:t>Как поведение функции активации указывает на это:</w:t>
      </w:r>
    </w:p>
    <w:p w14:paraId="2FE17558" w14:textId="77777777" w:rsidR="00280C38" w:rsidRPr="00280C38" w:rsidRDefault="00280C38" w:rsidP="00280C38">
      <w:pPr>
        <w:numPr>
          <w:ilvl w:val="1"/>
          <w:numId w:val="31"/>
        </w:numPr>
      </w:pPr>
      <w:r w:rsidRPr="00280C38">
        <w:t>Если параметры функции активации в определенных слоях почти не обновляются или активации близки к нулю, это может свидетельствовать о том, что данные слои не являются необходимыми.</w:t>
      </w:r>
    </w:p>
    <w:p w14:paraId="775F7740" w14:textId="77777777" w:rsidR="00280C38" w:rsidRPr="00280C38" w:rsidRDefault="00280C38" w:rsidP="00280C38">
      <w:pPr>
        <w:numPr>
          <w:ilvl w:val="1"/>
          <w:numId w:val="31"/>
        </w:numPr>
      </w:pPr>
      <w:r w:rsidRPr="00280C38">
        <w:t>Анализ распределения активностей нейронов может показать, какие нейроны или слои не вносят значительного вклада.</w:t>
      </w:r>
    </w:p>
    <w:p w14:paraId="246EBAA1" w14:textId="77777777" w:rsidR="00280C38" w:rsidRPr="00280C38" w:rsidRDefault="00280C38" w:rsidP="00280C38">
      <w:pPr>
        <w:numPr>
          <w:ilvl w:val="0"/>
          <w:numId w:val="31"/>
        </w:numPr>
      </w:pPr>
      <w:r w:rsidRPr="00280C38">
        <w:rPr>
          <w:b/>
          <w:bCs/>
        </w:rPr>
        <w:t>Что можно сделать:</w:t>
      </w:r>
    </w:p>
    <w:p w14:paraId="46FA6703" w14:textId="77777777" w:rsidR="00280C38" w:rsidRPr="00280C38" w:rsidRDefault="00280C38" w:rsidP="00280C38">
      <w:pPr>
        <w:numPr>
          <w:ilvl w:val="1"/>
          <w:numId w:val="31"/>
        </w:numPr>
      </w:pPr>
      <w:r w:rsidRPr="00280C38">
        <w:t>Рассмотреть возможность уменьшения сложности модели, удаляя или уменьшая количество слоев.</w:t>
      </w:r>
    </w:p>
    <w:p w14:paraId="0F4EC498" w14:textId="77777777" w:rsidR="00280C38" w:rsidRPr="00280C38" w:rsidRDefault="00280C38" w:rsidP="00280C38">
      <w:pPr>
        <w:numPr>
          <w:ilvl w:val="1"/>
          <w:numId w:val="31"/>
        </w:numPr>
      </w:pPr>
      <w:r w:rsidRPr="00280C38">
        <w:lastRenderedPageBreak/>
        <w:t xml:space="preserve">Использовать методы </w:t>
      </w:r>
      <w:proofErr w:type="spellStart"/>
      <w:r w:rsidRPr="00280C38">
        <w:t>прунинга</w:t>
      </w:r>
      <w:proofErr w:type="spellEnd"/>
      <w:r w:rsidRPr="00280C38">
        <w:t xml:space="preserve"> для удаления ненужных нейронов или параметров.</w:t>
      </w:r>
    </w:p>
    <w:p w14:paraId="5BD8C146" w14:textId="77777777" w:rsidR="00280C38" w:rsidRPr="00280C38" w:rsidRDefault="00000000" w:rsidP="00280C38">
      <w:r>
        <w:pict w14:anchorId="51F40E16">
          <v:rect id="_x0000_i1026" style="width:0;height:1.5pt" o:hralign="center" o:hrstd="t" o:hr="t" fillcolor="#a0a0a0" stroked="f"/>
        </w:pict>
      </w:r>
    </w:p>
    <w:p w14:paraId="257B9444" w14:textId="77777777" w:rsidR="00280C38" w:rsidRPr="00280C38" w:rsidRDefault="00280C38" w:rsidP="00280C38">
      <w:r w:rsidRPr="00280C38">
        <w:rPr>
          <w:b/>
          <w:bCs/>
        </w:rPr>
        <w:t>Заключение:</w:t>
      </w:r>
    </w:p>
    <w:p w14:paraId="10F3B585" w14:textId="77777777" w:rsidR="00280C38" w:rsidRPr="00280C38" w:rsidRDefault="00280C38" w:rsidP="00280C38">
      <w:r w:rsidRPr="00280C38">
        <w:t>Анализ поведения обучаемых функций активации может предоставить ценную информацию о работе нейросети. Учитывая вышеописанные аспекты, можно выявлять проблемы и оптимизировать архитектуру модели для повышения её эффективности.</w:t>
      </w:r>
    </w:p>
    <w:p w14:paraId="7087675C" w14:textId="77777777" w:rsidR="00280C38" w:rsidRPr="00280C38" w:rsidRDefault="00280C38" w:rsidP="00280C38">
      <w:r w:rsidRPr="00280C38">
        <w:t xml:space="preserve">4o </w:t>
      </w:r>
      <w:proofErr w:type="spellStart"/>
      <w:r w:rsidRPr="00280C38">
        <w:t>mini</w:t>
      </w:r>
      <w:proofErr w:type="spellEnd"/>
    </w:p>
    <w:p w14:paraId="15952F88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Ви сказали:</w:t>
      </w:r>
    </w:p>
    <w:p w14:paraId="174D38AB" w14:textId="77777777" w:rsidR="00280C38" w:rsidRPr="00280C38" w:rsidRDefault="00280C38" w:rsidP="00280C38">
      <w:r w:rsidRPr="00280C38">
        <w:t xml:space="preserve">Опиши математически почему при избыточных слоях обучаемые функции активации почти не изменяются, а важные </w:t>
      </w:r>
      <w:proofErr w:type="gramStart"/>
      <w:r w:rsidRPr="00280C38">
        <w:t>слои наоборот</w:t>
      </w:r>
      <w:proofErr w:type="gramEnd"/>
      <w:r w:rsidRPr="00280C38">
        <w:t xml:space="preserve"> сильно изменяют обучаемую активационный функцию наведи пример для </w:t>
      </w:r>
      <w:proofErr w:type="spellStart"/>
      <w:r w:rsidRPr="00280C38">
        <w:t>сигмоиды</w:t>
      </w:r>
      <w:proofErr w:type="spellEnd"/>
      <w:r w:rsidRPr="00280C38">
        <w:t xml:space="preserve"> и </w:t>
      </w:r>
      <w:proofErr w:type="spellStart"/>
      <w:r w:rsidRPr="00280C38">
        <w:t>relu</w:t>
      </w:r>
      <w:proofErr w:type="spellEnd"/>
    </w:p>
    <w:p w14:paraId="0883BDCF" w14:textId="77777777" w:rsidR="00280C38" w:rsidRPr="00280C38" w:rsidRDefault="00280C38" w:rsidP="00280C38">
      <w:r w:rsidRPr="00280C38">
        <w:t>ChatGPT</w:t>
      </w:r>
    </w:p>
    <w:p w14:paraId="41155ED4" w14:textId="77777777" w:rsidR="00280C38" w:rsidRPr="00280C38" w:rsidRDefault="00280C38" w:rsidP="00280C38">
      <w:r w:rsidRPr="00280C38">
        <w:t>Думал на протяжении 21 секунд</w:t>
      </w:r>
    </w:p>
    <w:p w14:paraId="6BE3C06E" w14:textId="77777777" w:rsidR="00280C38" w:rsidRPr="00280C38" w:rsidRDefault="00280C38" w:rsidP="00280C38">
      <w:r w:rsidRPr="00280C38">
        <w:rPr>
          <w:b/>
          <w:bCs/>
        </w:rPr>
        <w:t xml:space="preserve">Математическое объяснение того, почему в избыточных слоях обучаемые функции активации почти не изменяются, а в важных слоях они изменяются значительно, с примерами для </w:t>
      </w:r>
      <w:proofErr w:type="spellStart"/>
      <w:r w:rsidRPr="00280C38">
        <w:rPr>
          <w:b/>
          <w:bCs/>
        </w:rPr>
        <w:t>сигмоиды</w:t>
      </w:r>
      <w:proofErr w:type="spellEnd"/>
      <w:r w:rsidRPr="00280C38">
        <w:rPr>
          <w:b/>
          <w:bCs/>
        </w:rPr>
        <w:t xml:space="preserve"> и </w:t>
      </w:r>
      <w:proofErr w:type="spellStart"/>
      <w:r w:rsidRPr="00280C38">
        <w:rPr>
          <w:b/>
          <w:bCs/>
        </w:rPr>
        <w:t>ReLU</w:t>
      </w:r>
      <w:proofErr w:type="spellEnd"/>
    </w:p>
    <w:p w14:paraId="1B5A3EDD" w14:textId="77777777" w:rsidR="00280C38" w:rsidRPr="00280C38" w:rsidRDefault="00000000" w:rsidP="00280C38">
      <w:r>
        <w:pict w14:anchorId="1ACD41C1">
          <v:rect id="_x0000_i1027" style="width:0;height:1.5pt" o:hralign="center" o:hrstd="t" o:hr="t" fillcolor="#a0a0a0" stroked="f"/>
        </w:pict>
      </w:r>
    </w:p>
    <w:p w14:paraId="702A6459" w14:textId="77777777" w:rsidR="00280C38" w:rsidRPr="00280C38" w:rsidRDefault="00280C38" w:rsidP="00280C38">
      <w:r w:rsidRPr="00280C38">
        <w:rPr>
          <w:b/>
          <w:bCs/>
        </w:rPr>
        <w:t>Общее представление</w:t>
      </w:r>
    </w:p>
    <w:p w14:paraId="25588FC9" w14:textId="77777777" w:rsidR="00280C38" w:rsidRPr="00280C38" w:rsidRDefault="00280C38" w:rsidP="00280C38">
      <w:r w:rsidRPr="00280C38">
        <w:t>В нейронных сетях с обучаемыми функциями активации изменение параметров этих функций во время обучения зависит от величины градиентов функции потерь по отношению к параметрам активации. Градиенты, в свою очередь, зависят от вклада каждого слоя в общую ошибку сети.</w:t>
      </w:r>
    </w:p>
    <w:p w14:paraId="5190E9C3" w14:textId="77777777" w:rsidR="00280C38" w:rsidRPr="00280C38" w:rsidRDefault="00280C38" w:rsidP="00280C38">
      <w:pPr>
        <w:numPr>
          <w:ilvl w:val="0"/>
          <w:numId w:val="32"/>
        </w:numPr>
      </w:pPr>
      <w:r w:rsidRPr="00280C38">
        <w:rPr>
          <w:b/>
          <w:bCs/>
        </w:rPr>
        <w:t>Избыточные слои</w:t>
      </w:r>
      <w:r w:rsidRPr="00280C38">
        <w:t xml:space="preserve"> вносят небольшой вклад в уменьшение функции потерь, поэтому градиенты по их параметрам малы, и параметры функций активации изменяются незначительно.</w:t>
      </w:r>
    </w:p>
    <w:p w14:paraId="3F64AC37" w14:textId="77777777" w:rsidR="00280C38" w:rsidRPr="00280C38" w:rsidRDefault="00280C38" w:rsidP="00280C38">
      <w:pPr>
        <w:numPr>
          <w:ilvl w:val="0"/>
          <w:numId w:val="32"/>
        </w:numPr>
      </w:pPr>
      <w:r w:rsidRPr="00280C38">
        <w:rPr>
          <w:b/>
          <w:bCs/>
        </w:rPr>
        <w:t>Важные слои</w:t>
      </w:r>
      <w:r w:rsidRPr="00280C38">
        <w:t xml:space="preserve"> сильно влияют на функцию потерь, поэтому градиенты по их параметрам велики, и параметры функций активации изменяются значительно.</w:t>
      </w:r>
    </w:p>
    <w:p w14:paraId="142F93AC" w14:textId="77777777" w:rsidR="00280C38" w:rsidRPr="00280C38" w:rsidRDefault="00000000" w:rsidP="00280C38">
      <w:r>
        <w:pict w14:anchorId="4F6041D5">
          <v:rect id="_x0000_i1028" style="width:0;height:1.5pt" o:hralign="center" o:hrstd="t" o:hr="t" fillcolor="#a0a0a0" stroked="f"/>
        </w:pict>
      </w:r>
    </w:p>
    <w:p w14:paraId="0040F139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Математическое обоснование</w:t>
      </w:r>
    </w:p>
    <w:p w14:paraId="5672D2F9" w14:textId="77777777" w:rsidR="00280C38" w:rsidRPr="00280C38" w:rsidRDefault="00280C38" w:rsidP="00280C38">
      <w:r w:rsidRPr="00280C38">
        <w:rPr>
          <w:b/>
          <w:bCs/>
        </w:rPr>
        <w:t>Обозначения:</w:t>
      </w:r>
    </w:p>
    <w:p w14:paraId="0E148E4D" w14:textId="77777777" w:rsidR="00280C38" w:rsidRPr="00280C38" w:rsidRDefault="00280C38" w:rsidP="00280C38">
      <w:pPr>
        <w:numPr>
          <w:ilvl w:val="0"/>
          <w:numId w:val="33"/>
        </w:numPr>
      </w:pPr>
      <w:r w:rsidRPr="00280C38">
        <w:t>LLL — функция потерь.</w:t>
      </w:r>
    </w:p>
    <w:p w14:paraId="45A3DACB" w14:textId="77777777" w:rsidR="00280C38" w:rsidRPr="00280C38" w:rsidRDefault="00280C38" w:rsidP="00280C38">
      <w:pPr>
        <w:numPr>
          <w:ilvl w:val="0"/>
          <w:numId w:val="33"/>
        </w:numPr>
      </w:pPr>
      <w:proofErr w:type="spellStart"/>
      <w:r w:rsidRPr="00280C38">
        <w:t>ala_lal</w:t>
      </w:r>
      <w:proofErr w:type="spellEnd"/>
      <w:r w:rsidRPr="00280C38">
        <w:t xml:space="preserve">​ — выходы слоя </w:t>
      </w:r>
      <w:proofErr w:type="spellStart"/>
      <w:r w:rsidRPr="00280C38">
        <w:t>lll</w:t>
      </w:r>
      <w:proofErr w:type="spellEnd"/>
      <w:r w:rsidRPr="00280C38">
        <w:t>.</w:t>
      </w:r>
    </w:p>
    <w:p w14:paraId="3A0D67C7" w14:textId="77777777" w:rsidR="00280C38" w:rsidRPr="00280C38" w:rsidRDefault="00280C38" w:rsidP="00280C38">
      <w:pPr>
        <w:numPr>
          <w:ilvl w:val="0"/>
          <w:numId w:val="33"/>
        </w:numPr>
      </w:pPr>
      <w:proofErr w:type="spellStart"/>
      <w:r w:rsidRPr="00280C38">
        <w:t>zlz_lzl</w:t>
      </w:r>
      <w:proofErr w:type="spellEnd"/>
      <w:r w:rsidRPr="00280C38">
        <w:t xml:space="preserve">​ — входы слоя </w:t>
      </w:r>
      <w:proofErr w:type="spellStart"/>
      <w:r w:rsidRPr="00280C38">
        <w:t>lll</w:t>
      </w:r>
      <w:proofErr w:type="spellEnd"/>
      <w:r w:rsidRPr="00280C38">
        <w:t xml:space="preserve"> (до функции активации).</w:t>
      </w:r>
    </w:p>
    <w:p w14:paraId="2F530274" w14:textId="77777777" w:rsidR="00280C38" w:rsidRPr="00280C38" w:rsidRDefault="00280C38" w:rsidP="00280C38">
      <w:pPr>
        <w:numPr>
          <w:ilvl w:val="0"/>
          <w:numId w:val="33"/>
        </w:numPr>
      </w:pPr>
      <w:proofErr w:type="spellStart"/>
      <w:r w:rsidRPr="00280C38">
        <w:t>θl</w:t>
      </w:r>
      <w:proofErr w:type="spellEnd"/>
      <w:r w:rsidRPr="00280C38">
        <w:t>\</w:t>
      </w:r>
      <w:proofErr w:type="spellStart"/>
      <w:r w:rsidRPr="00280C38">
        <w:t>theta_lθl</w:t>
      </w:r>
      <w:proofErr w:type="spellEnd"/>
      <w:r w:rsidRPr="00280C38">
        <w:t xml:space="preserve">​ — параметры обучаемой функции активации на слое </w:t>
      </w:r>
      <w:proofErr w:type="spellStart"/>
      <w:r w:rsidRPr="00280C38">
        <w:t>lll</w:t>
      </w:r>
      <w:proofErr w:type="spellEnd"/>
      <w:r w:rsidRPr="00280C38">
        <w:t>.</w:t>
      </w:r>
    </w:p>
    <w:p w14:paraId="1E91E8B8" w14:textId="77777777" w:rsidR="00280C38" w:rsidRPr="00280C38" w:rsidRDefault="00280C38" w:rsidP="00280C38">
      <w:pPr>
        <w:numPr>
          <w:ilvl w:val="0"/>
          <w:numId w:val="33"/>
        </w:numPr>
      </w:pPr>
      <w:r w:rsidRPr="00280C38">
        <w:t>f(</w:t>
      </w:r>
      <w:proofErr w:type="spellStart"/>
      <w:proofErr w:type="gramStart"/>
      <w:r w:rsidRPr="00280C38">
        <w:t>zl;θ</w:t>
      </w:r>
      <w:proofErr w:type="gramEnd"/>
      <w:r w:rsidRPr="00280C38">
        <w:t>l</w:t>
      </w:r>
      <w:proofErr w:type="spellEnd"/>
      <w:r w:rsidRPr="00280C38">
        <w:t>)f(</w:t>
      </w:r>
      <w:proofErr w:type="spellStart"/>
      <w:r w:rsidRPr="00280C38">
        <w:t>z_l</w:t>
      </w:r>
      <w:proofErr w:type="spellEnd"/>
      <w:r w:rsidRPr="00280C38">
        <w:t>; \</w:t>
      </w:r>
      <w:proofErr w:type="spellStart"/>
      <w:r w:rsidRPr="00280C38">
        <w:t>theta_l</w:t>
      </w:r>
      <w:proofErr w:type="spellEnd"/>
      <w:r w:rsidRPr="00280C38">
        <w:t>)f(</w:t>
      </w:r>
      <w:proofErr w:type="spellStart"/>
      <w:r w:rsidRPr="00280C38">
        <w:t>zl</w:t>
      </w:r>
      <w:proofErr w:type="spellEnd"/>
      <w:r w:rsidRPr="00280C38">
        <w:t>​;</w:t>
      </w:r>
      <w:proofErr w:type="spellStart"/>
      <w:r w:rsidRPr="00280C38">
        <w:t>θl</w:t>
      </w:r>
      <w:proofErr w:type="spellEnd"/>
      <w:r w:rsidRPr="00280C38">
        <w:t xml:space="preserve">​) — обучаемая функция активации на слое </w:t>
      </w:r>
      <w:proofErr w:type="spellStart"/>
      <w:r w:rsidRPr="00280C38">
        <w:t>lll</w:t>
      </w:r>
      <w:proofErr w:type="spellEnd"/>
      <w:r w:rsidRPr="00280C38">
        <w:t>.</w:t>
      </w:r>
    </w:p>
    <w:p w14:paraId="5E99A6BF" w14:textId="77777777" w:rsidR="00280C38" w:rsidRPr="00280C38" w:rsidRDefault="00280C38" w:rsidP="00280C38">
      <w:r w:rsidRPr="00280C38">
        <w:rPr>
          <w:b/>
          <w:bCs/>
        </w:rPr>
        <w:t>Градиент функции потерь по параметрам функции активации:</w:t>
      </w:r>
    </w:p>
    <w:p w14:paraId="479EC74D" w14:textId="77777777" w:rsidR="00280C38" w:rsidRPr="00280C38" w:rsidRDefault="00280C38" w:rsidP="00280C38">
      <w:r w:rsidRPr="00280C38">
        <w:t>∂</w:t>
      </w:r>
      <w:proofErr w:type="spellStart"/>
      <w:r w:rsidRPr="00280C38">
        <w:t>L∂θl</w:t>
      </w:r>
      <w:proofErr w:type="spellEnd"/>
      <w:r w:rsidRPr="00280C38">
        <w:t>=∂</w:t>
      </w:r>
      <w:proofErr w:type="spellStart"/>
      <w:r w:rsidRPr="00280C38">
        <w:t>L∂al</w:t>
      </w:r>
      <w:proofErr w:type="spellEnd"/>
      <w:r w:rsidRPr="00280C38">
        <w:rPr>
          <w:rFonts w:ascii="Cambria Math" w:hAnsi="Cambria Math" w:cs="Cambria Math"/>
        </w:rPr>
        <w:t>⋅</w:t>
      </w:r>
      <w:r w:rsidRPr="00280C38">
        <w:rPr>
          <w:rFonts w:ascii="Calibri" w:hAnsi="Calibri" w:cs="Calibri"/>
        </w:rPr>
        <w:t>∂</w:t>
      </w:r>
      <w:proofErr w:type="spellStart"/>
      <w:r w:rsidRPr="00280C38">
        <w:t>al</w:t>
      </w:r>
      <w:r w:rsidRPr="00280C38">
        <w:rPr>
          <w:rFonts w:ascii="Calibri" w:hAnsi="Calibri" w:cs="Calibri"/>
        </w:rPr>
        <w:t>∂θ</w:t>
      </w:r>
      <w:r w:rsidRPr="00280C38">
        <w:t>l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theta_l</w:t>
      </w:r>
      <w:proofErr w:type="spellEnd"/>
      <w:r w:rsidRPr="00280C38">
        <w:t>} =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</w:t>
      </w:r>
      <w:proofErr w:type="spellStart"/>
      <w:r w:rsidRPr="00280C38">
        <w:t>a_l</w:t>
      </w:r>
      <w:proofErr w:type="spellEnd"/>
      <w:r w:rsidRPr="00280C38">
        <w:t>} \</w:t>
      </w:r>
      <w:proofErr w:type="spellStart"/>
      <w:r w:rsidRPr="00280C38">
        <w:t>cdot</w:t>
      </w:r>
      <w:proofErr w:type="spellEnd"/>
      <w:r w:rsidRPr="00280C38">
        <w:t xml:space="preserve">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</w:t>
      </w:r>
      <w:proofErr w:type="spellStart"/>
      <w:r w:rsidRPr="00280C38">
        <w:t>a_l</w:t>
      </w:r>
      <w:proofErr w:type="spellEnd"/>
      <w:r w:rsidRPr="00280C38">
        <w:t>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theta_l</w:t>
      </w:r>
      <w:proofErr w:type="spellEnd"/>
      <w:r w:rsidRPr="00280C38">
        <w:t>}∂</w:t>
      </w:r>
      <w:proofErr w:type="spellStart"/>
      <w:r w:rsidRPr="00280C38">
        <w:t>θl</w:t>
      </w:r>
      <w:proofErr w:type="spellEnd"/>
      <w:r w:rsidRPr="00280C38">
        <w:t>​∂L​=∂</w:t>
      </w:r>
      <w:proofErr w:type="spellStart"/>
      <w:r w:rsidRPr="00280C38">
        <w:t>al</w:t>
      </w:r>
      <w:proofErr w:type="spellEnd"/>
      <w:r w:rsidRPr="00280C38">
        <w:t>​∂L​</w:t>
      </w:r>
      <w:r w:rsidRPr="00280C38">
        <w:rPr>
          <w:rFonts w:ascii="Cambria Math" w:hAnsi="Cambria Math" w:cs="Cambria Math"/>
        </w:rPr>
        <w:t>⋅</w:t>
      </w:r>
      <w:r w:rsidRPr="00280C38">
        <w:t>∂</w:t>
      </w:r>
      <w:proofErr w:type="spellStart"/>
      <w:r w:rsidRPr="00280C38">
        <w:t>θl</w:t>
      </w:r>
      <w:proofErr w:type="spellEnd"/>
      <w:r w:rsidRPr="00280C38">
        <w:t>​∂</w:t>
      </w:r>
      <w:proofErr w:type="spellStart"/>
      <w:r w:rsidRPr="00280C38">
        <w:t>al</w:t>
      </w:r>
      <w:proofErr w:type="spellEnd"/>
      <w:r w:rsidRPr="00280C38">
        <w:t>​​</w:t>
      </w:r>
    </w:p>
    <w:p w14:paraId="3150AD9D" w14:textId="77777777" w:rsidR="00280C38" w:rsidRPr="00280C38" w:rsidRDefault="00280C38" w:rsidP="00280C38">
      <w:pPr>
        <w:numPr>
          <w:ilvl w:val="0"/>
          <w:numId w:val="34"/>
        </w:numPr>
      </w:pPr>
      <w:r w:rsidRPr="00280C38">
        <w:lastRenderedPageBreak/>
        <w:t>∂</w:t>
      </w:r>
      <w:proofErr w:type="spellStart"/>
      <w:r w:rsidRPr="00280C38">
        <w:t>L∂al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</w:t>
      </w:r>
      <w:proofErr w:type="spellStart"/>
      <w:r w:rsidRPr="00280C38">
        <w:t>a_l</w:t>
      </w:r>
      <w:proofErr w:type="spellEnd"/>
      <w:r w:rsidRPr="00280C38">
        <w:t>}∂</w:t>
      </w:r>
      <w:proofErr w:type="spellStart"/>
      <w:r w:rsidRPr="00280C38">
        <w:t>al</w:t>
      </w:r>
      <w:proofErr w:type="spellEnd"/>
      <w:r w:rsidRPr="00280C38">
        <w:t xml:space="preserve">​∂L​ — градиент функции потерь по выходу слоя </w:t>
      </w:r>
      <w:proofErr w:type="spellStart"/>
      <w:r w:rsidRPr="00280C38">
        <w:t>lll</w:t>
      </w:r>
      <w:proofErr w:type="spellEnd"/>
      <w:r w:rsidRPr="00280C38">
        <w:t>.</w:t>
      </w:r>
    </w:p>
    <w:p w14:paraId="7F21354D" w14:textId="77777777" w:rsidR="00280C38" w:rsidRPr="00280C38" w:rsidRDefault="00280C38" w:rsidP="00280C38">
      <w:pPr>
        <w:numPr>
          <w:ilvl w:val="0"/>
          <w:numId w:val="34"/>
        </w:numPr>
      </w:pPr>
      <w:r w:rsidRPr="00280C38">
        <w:t>∂</w:t>
      </w:r>
      <w:proofErr w:type="spellStart"/>
      <w:r w:rsidRPr="00280C38">
        <w:t>al∂θl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</w:t>
      </w:r>
      <w:proofErr w:type="spellStart"/>
      <w:r w:rsidRPr="00280C38">
        <w:t>a_l</w:t>
      </w:r>
      <w:proofErr w:type="spellEnd"/>
      <w:r w:rsidRPr="00280C38">
        <w:t>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theta_l</w:t>
      </w:r>
      <w:proofErr w:type="spellEnd"/>
      <w:r w:rsidRPr="00280C38">
        <w:t>}∂</w:t>
      </w:r>
      <w:proofErr w:type="spellStart"/>
      <w:r w:rsidRPr="00280C38">
        <w:t>θl</w:t>
      </w:r>
      <w:proofErr w:type="spellEnd"/>
      <w:r w:rsidRPr="00280C38">
        <w:t>​∂</w:t>
      </w:r>
      <w:proofErr w:type="spellStart"/>
      <w:r w:rsidRPr="00280C38">
        <w:t>al</w:t>
      </w:r>
      <w:proofErr w:type="spellEnd"/>
      <w:r w:rsidRPr="00280C38">
        <w:t>​​ — производная функции активации по её параметрам.</w:t>
      </w:r>
    </w:p>
    <w:p w14:paraId="3806BFF0" w14:textId="77777777" w:rsidR="00280C38" w:rsidRPr="00280C38" w:rsidRDefault="00280C38" w:rsidP="00280C38">
      <w:r w:rsidRPr="00280C38">
        <w:rPr>
          <w:b/>
          <w:bCs/>
        </w:rPr>
        <w:t>Почему в избыточных слоях параметры изменяются мало:</w:t>
      </w:r>
    </w:p>
    <w:p w14:paraId="75FE227E" w14:textId="77777777" w:rsidR="00280C38" w:rsidRPr="00280C38" w:rsidRDefault="00280C38" w:rsidP="00280C38">
      <w:pPr>
        <w:numPr>
          <w:ilvl w:val="0"/>
          <w:numId w:val="35"/>
        </w:numPr>
      </w:pPr>
      <w:r w:rsidRPr="00280C38">
        <w:t>В избыточных слоях вклад слоя в общую функцию потерь невелик.</w:t>
      </w:r>
    </w:p>
    <w:p w14:paraId="317E207A" w14:textId="77777777" w:rsidR="00280C38" w:rsidRPr="00280C38" w:rsidRDefault="00280C38" w:rsidP="00280C38">
      <w:pPr>
        <w:numPr>
          <w:ilvl w:val="0"/>
          <w:numId w:val="35"/>
        </w:numPr>
      </w:pPr>
      <w:r w:rsidRPr="00280C38">
        <w:t>Следовательно, ∂</w:t>
      </w:r>
      <w:proofErr w:type="spellStart"/>
      <w:r w:rsidRPr="00280C38">
        <w:t>L∂al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</w:t>
      </w:r>
      <w:proofErr w:type="spellStart"/>
      <w:r w:rsidRPr="00280C38">
        <w:t>a_l</w:t>
      </w:r>
      <w:proofErr w:type="spellEnd"/>
      <w:r w:rsidRPr="00280C38">
        <w:t>}∂</w:t>
      </w:r>
      <w:proofErr w:type="spellStart"/>
      <w:r w:rsidRPr="00280C38">
        <w:t>al</w:t>
      </w:r>
      <w:proofErr w:type="spellEnd"/>
      <w:r w:rsidRPr="00280C38">
        <w:t>​∂L​ мало.</w:t>
      </w:r>
    </w:p>
    <w:p w14:paraId="4EB0C6F4" w14:textId="77777777" w:rsidR="00280C38" w:rsidRPr="00280C38" w:rsidRDefault="00280C38" w:rsidP="00280C38">
      <w:pPr>
        <w:numPr>
          <w:ilvl w:val="0"/>
          <w:numId w:val="35"/>
        </w:numPr>
      </w:pPr>
      <w:r w:rsidRPr="00280C38">
        <w:t>Поэтому ∂</w:t>
      </w:r>
      <w:proofErr w:type="spellStart"/>
      <w:r w:rsidRPr="00280C38">
        <w:t>L∂θl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theta_l</w:t>
      </w:r>
      <w:proofErr w:type="spellEnd"/>
      <w:r w:rsidRPr="00280C38">
        <w:t>}∂</w:t>
      </w:r>
      <w:proofErr w:type="spellStart"/>
      <w:r w:rsidRPr="00280C38">
        <w:t>θl</w:t>
      </w:r>
      <w:proofErr w:type="spellEnd"/>
      <w:r w:rsidRPr="00280C38">
        <w:t xml:space="preserve">​∂L​ тоже мало, и параметры </w:t>
      </w:r>
      <w:proofErr w:type="spellStart"/>
      <w:r w:rsidRPr="00280C38">
        <w:t>θl</w:t>
      </w:r>
      <w:proofErr w:type="spellEnd"/>
      <w:r w:rsidRPr="00280C38">
        <w:t>\</w:t>
      </w:r>
      <w:proofErr w:type="spellStart"/>
      <w:r w:rsidRPr="00280C38">
        <w:t>theta_lθl</w:t>
      </w:r>
      <w:proofErr w:type="spellEnd"/>
      <w:r w:rsidRPr="00280C38">
        <w:t>​ изменяются незначительно.</w:t>
      </w:r>
    </w:p>
    <w:p w14:paraId="6ECD6849" w14:textId="77777777" w:rsidR="00280C38" w:rsidRPr="00280C38" w:rsidRDefault="00280C38" w:rsidP="00280C38">
      <w:r w:rsidRPr="00280C38">
        <w:rPr>
          <w:b/>
          <w:bCs/>
        </w:rPr>
        <w:t>Почему в важных слоях параметры изменяются значительно:</w:t>
      </w:r>
    </w:p>
    <w:p w14:paraId="5926BD11" w14:textId="77777777" w:rsidR="00280C38" w:rsidRPr="00280C38" w:rsidRDefault="00280C38" w:rsidP="00280C38">
      <w:pPr>
        <w:numPr>
          <w:ilvl w:val="0"/>
          <w:numId w:val="36"/>
        </w:numPr>
      </w:pPr>
      <w:r w:rsidRPr="00280C38">
        <w:t>В важных слоях вклад слоя в общую функцию потерь велик.</w:t>
      </w:r>
    </w:p>
    <w:p w14:paraId="3E301B74" w14:textId="77777777" w:rsidR="00280C38" w:rsidRPr="00280C38" w:rsidRDefault="00280C38" w:rsidP="00280C38">
      <w:pPr>
        <w:numPr>
          <w:ilvl w:val="0"/>
          <w:numId w:val="36"/>
        </w:numPr>
      </w:pPr>
      <w:r w:rsidRPr="00280C38">
        <w:t>Следовательно, ∂</w:t>
      </w:r>
      <w:proofErr w:type="spellStart"/>
      <w:r w:rsidRPr="00280C38">
        <w:t>L∂al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</w:t>
      </w:r>
      <w:proofErr w:type="spellStart"/>
      <w:r w:rsidRPr="00280C38">
        <w:t>a_l</w:t>
      </w:r>
      <w:proofErr w:type="spellEnd"/>
      <w:r w:rsidRPr="00280C38">
        <w:t>}∂</w:t>
      </w:r>
      <w:proofErr w:type="spellStart"/>
      <w:r w:rsidRPr="00280C38">
        <w:t>al</w:t>
      </w:r>
      <w:proofErr w:type="spellEnd"/>
      <w:r w:rsidRPr="00280C38">
        <w:t>​∂L​ велико.</w:t>
      </w:r>
    </w:p>
    <w:p w14:paraId="569A08A8" w14:textId="77777777" w:rsidR="00280C38" w:rsidRPr="00280C38" w:rsidRDefault="00280C38" w:rsidP="00280C38">
      <w:pPr>
        <w:numPr>
          <w:ilvl w:val="0"/>
          <w:numId w:val="36"/>
        </w:numPr>
      </w:pPr>
      <w:r w:rsidRPr="00280C38">
        <w:t>Поэтому ∂</w:t>
      </w:r>
      <w:proofErr w:type="spellStart"/>
      <w:r w:rsidRPr="00280C38">
        <w:t>L∂θl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theta_l</w:t>
      </w:r>
      <w:proofErr w:type="spellEnd"/>
      <w:r w:rsidRPr="00280C38">
        <w:t>}∂</w:t>
      </w:r>
      <w:proofErr w:type="spellStart"/>
      <w:r w:rsidRPr="00280C38">
        <w:t>θl</w:t>
      </w:r>
      <w:proofErr w:type="spellEnd"/>
      <w:r w:rsidRPr="00280C38">
        <w:t xml:space="preserve">​∂L​ тоже велико, и параметры </w:t>
      </w:r>
      <w:proofErr w:type="spellStart"/>
      <w:r w:rsidRPr="00280C38">
        <w:t>θl</w:t>
      </w:r>
      <w:proofErr w:type="spellEnd"/>
      <w:r w:rsidRPr="00280C38">
        <w:t>\</w:t>
      </w:r>
      <w:proofErr w:type="spellStart"/>
      <w:r w:rsidRPr="00280C38">
        <w:t>theta_lθl</w:t>
      </w:r>
      <w:proofErr w:type="spellEnd"/>
      <w:r w:rsidRPr="00280C38">
        <w:t>​ изменяются значительно.</w:t>
      </w:r>
    </w:p>
    <w:p w14:paraId="6E4AF4DD" w14:textId="77777777" w:rsidR="00280C38" w:rsidRPr="00280C38" w:rsidRDefault="00000000" w:rsidP="00280C38">
      <w:r>
        <w:pict w14:anchorId="3ACA757A">
          <v:rect id="_x0000_i1029" style="width:0;height:1.5pt" o:hralign="center" o:hrstd="t" o:hr="t" fillcolor="#a0a0a0" stroked="f"/>
        </w:pict>
      </w:r>
    </w:p>
    <w:p w14:paraId="4CA0A856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 xml:space="preserve">Пример с обучаемой </w:t>
      </w:r>
      <w:proofErr w:type="spellStart"/>
      <w:r w:rsidRPr="00280C38">
        <w:rPr>
          <w:b/>
          <w:bCs/>
        </w:rPr>
        <w:t>сигмоидой</w:t>
      </w:r>
      <w:proofErr w:type="spellEnd"/>
    </w:p>
    <w:p w14:paraId="4A66D45E" w14:textId="77777777" w:rsidR="00280C38" w:rsidRPr="00280C38" w:rsidRDefault="00280C38" w:rsidP="00280C38">
      <w:r w:rsidRPr="00280C38">
        <w:rPr>
          <w:b/>
          <w:bCs/>
        </w:rPr>
        <w:t xml:space="preserve">Обучаемая </w:t>
      </w:r>
      <w:proofErr w:type="spellStart"/>
      <w:r w:rsidRPr="00280C38">
        <w:rPr>
          <w:b/>
          <w:bCs/>
        </w:rPr>
        <w:t>сигмоидная</w:t>
      </w:r>
      <w:proofErr w:type="spellEnd"/>
      <w:r w:rsidRPr="00280C38">
        <w:rPr>
          <w:b/>
          <w:bCs/>
        </w:rPr>
        <w:t xml:space="preserve"> функция активации:</w:t>
      </w:r>
    </w:p>
    <w:p w14:paraId="65EDEDEB" w14:textId="77777777" w:rsidR="00280C38" w:rsidRPr="00280C38" w:rsidRDefault="00280C38" w:rsidP="00280C38">
      <w:r w:rsidRPr="00280C38">
        <w:t>f(</w:t>
      </w:r>
      <w:proofErr w:type="gramStart"/>
      <w:r w:rsidRPr="00280C38">
        <w:t>z;α</w:t>
      </w:r>
      <w:proofErr w:type="gramEnd"/>
      <w:r w:rsidRPr="00280C38">
        <w:t>)=11+e−α</w:t>
      </w:r>
      <w:proofErr w:type="spellStart"/>
      <w:r w:rsidRPr="00280C38">
        <w:t>zf</w:t>
      </w:r>
      <w:proofErr w:type="spellEnd"/>
      <w:r w:rsidRPr="00280C38">
        <w:t>(z; \</w:t>
      </w:r>
      <w:proofErr w:type="spellStart"/>
      <w:r w:rsidRPr="00280C38">
        <w:t>alpha</w:t>
      </w:r>
      <w:proofErr w:type="spellEnd"/>
      <w:r w:rsidRPr="00280C38">
        <w:t>) = \</w:t>
      </w:r>
      <w:proofErr w:type="spellStart"/>
      <w:r w:rsidRPr="00280C38">
        <w:t>frac</w:t>
      </w:r>
      <w:proofErr w:type="spellEnd"/>
      <w:r w:rsidRPr="00280C38">
        <w:t>{1}{1 + e^{-\</w:t>
      </w:r>
      <w:proofErr w:type="spellStart"/>
      <w:r w:rsidRPr="00280C38">
        <w:t>alpha</w:t>
      </w:r>
      <w:proofErr w:type="spellEnd"/>
      <w:r w:rsidRPr="00280C38">
        <w:t xml:space="preserve"> z}}f(z;α)=1+e−αz1​</w:t>
      </w:r>
    </w:p>
    <w:p w14:paraId="73CD2D0E" w14:textId="77777777" w:rsidR="00280C38" w:rsidRPr="00280C38" w:rsidRDefault="00280C38" w:rsidP="00280C38">
      <w:pPr>
        <w:numPr>
          <w:ilvl w:val="0"/>
          <w:numId w:val="37"/>
        </w:numPr>
      </w:pPr>
      <w:r w:rsidRPr="00280C38">
        <w:t>α\</w:t>
      </w:r>
      <w:proofErr w:type="spellStart"/>
      <w:r w:rsidRPr="00280C38">
        <w:t>alpha</w:t>
      </w:r>
      <w:proofErr w:type="spellEnd"/>
      <w:r w:rsidRPr="00280C38">
        <w:t xml:space="preserve">α — обучаемый параметр, контролирующий крутизну </w:t>
      </w:r>
      <w:proofErr w:type="spellStart"/>
      <w:r w:rsidRPr="00280C38">
        <w:t>сигмоиды</w:t>
      </w:r>
      <w:proofErr w:type="spellEnd"/>
      <w:r w:rsidRPr="00280C38">
        <w:t>.</w:t>
      </w:r>
    </w:p>
    <w:p w14:paraId="21466660" w14:textId="77777777" w:rsidR="00280C38" w:rsidRPr="00280C38" w:rsidRDefault="00280C38" w:rsidP="00280C38">
      <w:r w:rsidRPr="00280C38">
        <w:rPr>
          <w:b/>
          <w:bCs/>
        </w:rPr>
        <w:t>Производная функции активации по параметру α\</w:t>
      </w:r>
      <w:proofErr w:type="spellStart"/>
      <w:r w:rsidRPr="00280C38">
        <w:rPr>
          <w:b/>
          <w:bCs/>
        </w:rPr>
        <w:t>alpha</w:t>
      </w:r>
      <w:proofErr w:type="spellEnd"/>
      <w:r w:rsidRPr="00280C38">
        <w:rPr>
          <w:b/>
          <w:bCs/>
        </w:rPr>
        <w:t>α:</w:t>
      </w:r>
    </w:p>
    <w:p w14:paraId="24D2471F" w14:textId="77777777" w:rsidR="00280C38" w:rsidRPr="00280C38" w:rsidRDefault="00280C38" w:rsidP="00280C38">
      <w:r w:rsidRPr="00280C38">
        <w:t>∂f∂α=</w:t>
      </w:r>
      <w:proofErr w:type="spellStart"/>
      <w:r w:rsidRPr="00280C38">
        <w:t>z</w:t>
      </w:r>
      <w:r w:rsidRPr="00280C38">
        <w:rPr>
          <w:rFonts w:ascii="Cambria Math" w:hAnsi="Cambria Math" w:cs="Cambria Math"/>
        </w:rPr>
        <w:t>⋅</w:t>
      </w:r>
      <w:r w:rsidRPr="00280C38">
        <w:t>f</w:t>
      </w:r>
      <w:proofErr w:type="spellEnd"/>
      <w:r w:rsidRPr="00280C38">
        <w:t>(z;</w:t>
      </w:r>
      <w:r w:rsidRPr="00280C38">
        <w:rPr>
          <w:rFonts w:ascii="Calibri" w:hAnsi="Calibri" w:cs="Calibri"/>
        </w:rPr>
        <w:t>α</w:t>
      </w:r>
      <w:r w:rsidRPr="00280C38">
        <w:t>)</w:t>
      </w:r>
      <w:r w:rsidRPr="00280C38">
        <w:rPr>
          <w:rFonts w:ascii="Cambria Math" w:hAnsi="Cambria Math" w:cs="Cambria Math"/>
        </w:rPr>
        <w:t>⋅</w:t>
      </w:r>
      <w:r w:rsidRPr="00280C38">
        <w:t>(1</w:t>
      </w:r>
      <w:r w:rsidRPr="00280C38">
        <w:rPr>
          <w:rFonts w:ascii="Calibri" w:hAnsi="Calibri" w:cs="Calibri"/>
        </w:rPr>
        <w:t>−</w:t>
      </w:r>
      <w:r w:rsidRPr="00280C38">
        <w:t>f(z;</w:t>
      </w:r>
      <w:r w:rsidRPr="00280C38">
        <w:rPr>
          <w:rFonts w:ascii="Calibri" w:hAnsi="Calibri" w:cs="Calibri"/>
        </w:rPr>
        <w:t>α</w:t>
      </w:r>
      <w:r w:rsidRPr="00280C38">
        <w:t>))\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f}{\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alpha</w:t>
      </w:r>
      <w:proofErr w:type="spellEnd"/>
      <w:r w:rsidRPr="00280C38">
        <w:t>} = z \</w:t>
      </w:r>
      <w:proofErr w:type="spellStart"/>
      <w:r w:rsidRPr="00280C38">
        <w:t>cdot</w:t>
      </w:r>
      <w:proofErr w:type="spellEnd"/>
      <w:r w:rsidRPr="00280C38">
        <w:t xml:space="preserve"> f(z; \</w:t>
      </w:r>
      <w:proofErr w:type="spellStart"/>
      <w:r w:rsidRPr="00280C38">
        <w:t>alpha</w:t>
      </w:r>
      <w:proofErr w:type="spellEnd"/>
      <w:r w:rsidRPr="00280C38">
        <w:t>) \</w:t>
      </w:r>
      <w:proofErr w:type="spellStart"/>
      <w:r w:rsidRPr="00280C38">
        <w:t>cdot</w:t>
      </w:r>
      <w:proofErr w:type="spellEnd"/>
      <w:r w:rsidRPr="00280C38">
        <w:t xml:space="preserve"> (1 - f(z; \</w:t>
      </w:r>
      <w:proofErr w:type="spellStart"/>
      <w:r w:rsidRPr="00280C38">
        <w:t>alpha</w:t>
      </w:r>
      <w:proofErr w:type="spellEnd"/>
      <w:r w:rsidRPr="00280C38">
        <w:t>))∂α∂f​=</w:t>
      </w:r>
      <w:proofErr w:type="spellStart"/>
      <w:r w:rsidRPr="00280C38">
        <w:t>z</w:t>
      </w:r>
      <w:r w:rsidRPr="00280C38">
        <w:rPr>
          <w:rFonts w:ascii="Cambria Math" w:hAnsi="Cambria Math" w:cs="Cambria Math"/>
        </w:rPr>
        <w:t>⋅</w:t>
      </w:r>
      <w:r w:rsidRPr="00280C38">
        <w:t>f</w:t>
      </w:r>
      <w:proofErr w:type="spellEnd"/>
      <w:r w:rsidRPr="00280C38">
        <w:t>(z;α)</w:t>
      </w:r>
      <w:r w:rsidRPr="00280C38">
        <w:rPr>
          <w:rFonts w:ascii="Cambria Math" w:hAnsi="Cambria Math" w:cs="Cambria Math"/>
        </w:rPr>
        <w:t>⋅</w:t>
      </w:r>
      <w:r w:rsidRPr="00280C38">
        <w:t>(1−f(z;α))</w:t>
      </w:r>
    </w:p>
    <w:p w14:paraId="31FF265C" w14:textId="77777777" w:rsidR="00280C38" w:rsidRPr="00280C38" w:rsidRDefault="00280C38" w:rsidP="00280C38">
      <w:r w:rsidRPr="00280C38">
        <w:rPr>
          <w:b/>
          <w:bCs/>
        </w:rPr>
        <w:t>Градиент функции потерь по параметру α\</w:t>
      </w:r>
      <w:proofErr w:type="spellStart"/>
      <w:r w:rsidRPr="00280C38">
        <w:rPr>
          <w:b/>
          <w:bCs/>
        </w:rPr>
        <w:t>alpha</w:t>
      </w:r>
      <w:proofErr w:type="spellEnd"/>
      <w:r w:rsidRPr="00280C38">
        <w:rPr>
          <w:b/>
          <w:bCs/>
        </w:rPr>
        <w:t>α:</w:t>
      </w:r>
    </w:p>
    <w:p w14:paraId="246F76CF" w14:textId="77777777" w:rsidR="00280C38" w:rsidRPr="00280C38" w:rsidRDefault="00280C38" w:rsidP="00280C38">
      <w:r w:rsidRPr="00280C38">
        <w:t>∂L∂α=∂</w:t>
      </w:r>
      <w:proofErr w:type="spellStart"/>
      <w:r w:rsidRPr="00280C38">
        <w:t>L∂a</w:t>
      </w:r>
      <w:proofErr w:type="spellEnd"/>
      <w:r w:rsidRPr="00280C38">
        <w:rPr>
          <w:rFonts w:ascii="Cambria Math" w:hAnsi="Cambria Math" w:cs="Cambria Math"/>
        </w:rPr>
        <w:t>⋅</w:t>
      </w:r>
      <w:r w:rsidRPr="00280C38">
        <w:rPr>
          <w:rFonts w:ascii="Calibri" w:hAnsi="Calibri" w:cs="Calibri"/>
        </w:rPr>
        <w:t>∂</w:t>
      </w:r>
      <w:r w:rsidRPr="00280C38">
        <w:t>a</w:t>
      </w:r>
      <w:r w:rsidRPr="00280C38">
        <w:rPr>
          <w:rFonts w:ascii="Calibri" w:hAnsi="Calibri" w:cs="Calibri"/>
        </w:rPr>
        <w:t>∂α</w:t>
      </w:r>
      <w:r w:rsidRPr="00280C38">
        <w:t>=</w:t>
      </w:r>
      <w:r w:rsidRPr="00280C38">
        <w:rPr>
          <w:rFonts w:ascii="Calibri" w:hAnsi="Calibri" w:cs="Calibri"/>
        </w:rPr>
        <w:t>∂</w:t>
      </w:r>
      <w:proofErr w:type="spellStart"/>
      <w:r w:rsidRPr="00280C38">
        <w:t>L</w:t>
      </w:r>
      <w:r w:rsidRPr="00280C38">
        <w:rPr>
          <w:rFonts w:ascii="Calibri" w:hAnsi="Calibri" w:cs="Calibri"/>
        </w:rPr>
        <w:t>∂</w:t>
      </w:r>
      <w:r w:rsidRPr="00280C38">
        <w:t>a</w:t>
      </w:r>
      <w:r w:rsidRPr="00280C38">
        <w:rPr>
          <w:rFonts w:ascii="Cambria Math" w:hAnsi="Cambria Math" w:cs="Cambria Math"/>
        </w:rPr>
        <w:t>⋅</w:t>
      </w:r>
      <w:r w:rsidRPr="00280C38">
        <w:t>z</w:t>
      </w:r>
      <w:r w:rsidRPr="00280C38">
        <w:rPr>
          <w:rFonts w:ascii="Cambria Math" w:hAnsi="Cambria Math" w:cs="Cambria Math"/>
        </w:rPr>
        <w:t>⋅</w:t>
      </w:r>
      <w:r w:rsidRPr="00280C38">
        <w:t>f</w:t>
      </w:r>
      <w:proofErr w:type="spellEnd"/>
      <w:r w:rsidRPr="00280C38">
        <w:t>(z;</w:t>
      </w:r>
      <w:r w:rsidRPr="00280C38">
        <w:rPr>
          <w:rFonts w:ascii="Calibri" w:hAnsi="Calibri" w:cs="Calibri"/>
        </w:rPr>
        <w:t>α</w:t>
      </w:r>
      <w:r w:rsidRPr="00280C38">
        <w:t>)</w:t>
      </w:r>
      <w:r w:rsidRPr="00280C38">
        <w:rPr>
          <w:rFonts w:ascii="Cambria Math" w:hAnsi="Cambria Math" w:cs="Cambria Math"/>
        </w:rPr>
        <w:t>⋅</w:t>
      </w:r>
      <w:r w:rsidRPr="00280C38">
        <w:t>(1</w:t>
      </w:r>
      <w:r w:rsidRPr="00280C38">
        <w:rPr>
          <w:rFonts w:ascii="Calibri" w:hAnsi="Calibri" w:cs="Calibri"/>
        </w:rPr>
        <w:t>−</w:t>
      </w:r>
      <w:r w:rsidRPr="00280C38">
        <w:t>f(z;</w:t>
      </w:r>
      <w:r w:rsidRPr="00280C38">
        <w:rPr>
          <w:rFonts w:ascii="Calibri" w:hAnsi="Calibri" w:cs="Calibri"/>
        </w:rPr>
        <w:t>α</w:t>
      </w:r>
      <w:r w:rsidRPr="00280C38">
        <w:t>))\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alpha</w:t>
      </w:r>
      <w:proofErr w:type="spellEnd"/>
      <w:r w:rsidRPr="00280C38">
        <w:t>} =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a} \</w:t>
      </w:r>
      <w:proofErr w:type="spellStart"/>
      <w:r w:rsidRPr="00280C38">
        <w:t>cdot</w:t>
      </w:r>
      <w:proofErr w:type="spellEnd"/>
      <w:r w:rsidRPr="00280C38">
        <w:t xml:space="preserve">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a}{\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alpha</w:t>
      </w:r>
      <w:proofErr w:type="spellEnd"/>
      <w:r w:rsidRPr="00280C38">
        <w:t>} =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a} \</w:t>
      </w:r>
      <w:proofErr w:type="spellStart"/>
      <w:r w:rsidRPr="00280C38">
        <w:t>cdot</w:t>
      </w:r>
      <w:proofErr w:type="spellEnd"/>
      <w:r w:rsidRPr="00280C38">
        <w:t xml:space="preserve"> z \</w:t>
      </w:r>
      <w:proofErr w:type="spellStart"/>
      <w:r w:rsidRPr="00280C38">
        <w:t>cdot</w:t>
      </w:r>
      <w:proofErr w:type="spellEnd"/>
      <w:r w:rsidRPr="00280C38">
        <w:t xml:space="preserve"> f(z; \</w:t>
      </w:r>
      <w:proofErr w:type="spellStart"/>
      <w:r w:rsidRPr="00280C38">
        <w:t>alpha</w:t>
      </w:r>
      <w:proofErr w:type="spellEnd"/>
      <w:r w:rsidRPr="00280C38">
        <w:t>) \</w:t>
      </w:r>
      <w:proofErr w:type="spellStart"/>
      <w:r w:rsidRPr="00280C38">
        <w:t>cdot</w:t>
      </w:r>
      <w:proofErr w:type="spellEnd"/>
      <w:r w:rsidRPr="00280C38">
        <w:t xml:space="preserve"> (1 - f(z; \</w:t>
      </w:r>
      <w:proofErr w:type="spellStart"/>
      <w:r w:rsidRPr="00280C38">
        <w:t>alpha</w:t>
      </w:r>
      <w:proofErr w:type="spellEnd"/>
      <w:r w:rsidRPr="00280C38">
        <w:t>))∂α∂L​=∂</w:t>
      </w:r>
      <w:proofErr w:type="spellStart"/>
      <w:r w:rsidRPr="00280C38">
        <w:t>a∂L</w:t>
      </w:r>
      <w:proofErr w:type="spellEnd"/>
      <w:r w:rsidRPr="00280C38">
        <w:t>​</w:t>
      </w:r>
      <w:r w:rsidRPr="00280C38">
        <w:rPr>
          <w:rFonts w:ascii="Cambria Math" w:hAnsi="Cambria Math" w:cs="Cambria Math"/>
        </w:rPr>
        <w:t>⋅</w:t>
      </w:r>
      <w:r w:rsidRPr="00280C38">
        <w:t>∂α∂a​=∂</w:t>
      </w:r>
      <w:proofErr w:type="spellStart"/>
      <w:r w:rsidRPr="00280C38">
        <w:t>a∂L</w:t>
      </w:r>
      <w:proofErr w:type="spellEnd"/>
      <w:r w:rsidRPr="00280C38">
        <w:t>​</w:t>
      </w:r>
      <w:r w:rsidRPr="00280C38">
        <w:rPr>
          <w:rFonts w:ascii="Cambria Math" w:hAnsi="Cambria Math" w:cs="Cambria Math"/>
        </w:rPr>
        <w:t>⋅</w:t>
      </w:r>
      <w:proofErr w:type="spellStart"/>
      <w:r w:rsidRPr="00280C38">
        <w:t>z</w:t>
      </w:r>
      <w:r w:rsidRPr="00280C38">
        <w:rPr>
          <w:rFonts w:ascii="Cambria Math" w:hAnsi="Cambria Math" w:cs="Cambria Math"/>
        </w:rPr>
        <w:t>⋅</w:t>
      </w:r>
      <w:r w:rsidRPr="00280C38">
        <w:t>f</w:t>
      </w:r>
      <w:proofErr w:type="spellEnd"/>
      <w:r w:rsidRPr="00280C38">
        <w:t>(z;α)</w:t>
      </w:r>
      <w:r w:rsidRPr="00280C38">
        <w:rPr>
          <w:rFonts w:ascii="Cambria Math" w:hAnsi="Cambria Math" w:cs="Cambria Math"/>
        </w:rPr>
        <w:t>⋅</w:t>
      </w:r>
      <w:r w:rsidRPr="00280C38">
        <w:t>(1−f(z;α))</w:t>
      </w:r>
    </w:p>
    <w:p w14:paraId="632D9F71" w14:textId="77777777" w:rsidR="00280C38" w:rsidRPr="00280C38" w:rsidRDefault="00280C38" w:rsidP="00280C38">
      <w:r w:rsidRPr="00280C38">
        <w:rPr>
          <w:b/>
          <w:bCs/>
        </w:rPr>
        <w:t>Анализ:</w:t>
      </w:r>
    </w:p>
    <w:p w14:paraId="684A8D63" w14:textId="77777777" w:rsidR="00280C38" w:rsidRPr="00280C38" w:rsidRDefault="00280C38" w:rsidP="00280C38">
      <w:pPr>
        <w:numPr>
          <w:ilvl w:val="0"/>
          <w:numId w:val="38"/>
        </w:numPr>
      </w:pPr>
      <w:r w:rsidRPr="00280C38">
        <w:rPr>
          <w:b/>
          <w:bCs/>
        </w:rPr>
        <w:t>В избыточных слоях:</w:t>
      </w:r>
    </w:p>
    <w:p w14:paraId="0F1EF8EB" w14:textId="77777777" w:rsidR="00280C38" w:rsidRPr="00280C38" w:rsidRDefault="00280C38" w:rsidP="00280C38">
      <w:pPr>
        <w:numPr>
          <w:ilvl w:val="1"/>
          <w:numId w:val="38"/>
        </w:numPr>
      </w:pPr>
      <w:r w:rsidRPr="00280C38">
        <w:t>∂</w:t>
      </w:r>
      <w:proofErr w:type="spellStart"/>
      <w:r w:rsidRPr="00280C38">
        <w:t>L∂a</w:t>
      </w:r>
      <w:proofErr w:type="spellEnd"/>
      <w:r w:rsidRPr="00280C38">
        <w:t>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a}∂</w:t>
      </w:r>
      <w:proofErr w:type="spellStart"/>
      <w:r w:rsidRPr="00280C38">
        <w:t>a∂L</w:t>
      </w:r>
      <w:proofErr w:type="spellEnd"/>
      <w:r w:rsidRPr="00280C38">
        <w:t>​ мало, так как слой мало влияет на функцию потерь.</w:t>
      </w:r>
    </w:p>
    <w:p w14:paraId="323FFCB4" w14:textId="77777777" w:rsidR="00280C38" w:rsidRPr="00280C38" w:rsidRDefault="00280C38" w:rsidP="00280C38">
      <w:pPr>
        <w:numPr>
          <w:ilvl w:val="1"/>
          <w:numId w:val="38"/>
        </w:numPr>
      </w:pPr>
      <w:r w:rsidRPr="00280C38">
        <w:t>Следовательно, ∂L∂α\</w:t>
      </w:r>
      <w:proofErr w:type="spellStart"/>
      <w:proofErr w:type="gramStart"/>
      <w:r w:rsidRPr="00280C38">
        <w:t>frac</w:t>
      </w:r>
      <w:proofErr w:type="spellEnd"/>
      <w:r w:rsidRPr="00280C38">
        <w:t>{</w:t>
      </w:r>
      <w:proofErr w:type="gramEnd"/>
      <w:r w:rsidRPr="00280C38">
        <w:t>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alpha</w:t>
      </w:r>
      <w:proofErr w:type="spellEnd"/>
      <w:r w:rsidRPr="00280C38">
        <w:t>}∂α∂L​ мало, и α\</w:t>
      </w:r>
      <w:proofErr w:type="spellStart"/>
      <w:r w:rsidRPr="00280C38">
        <w:t>alpha</w:t>
      </w:r>
      <w:proofErr w:type="spellEnd"/>
      <w:r w:rsidRPr="00280C38">
        <w:t>α изменяется незначительно.</w:t>
      </w:r>
    </w:p>
    <w:p w14:paraId="5BCE5B1B" w14:textId="77777777" w:rsidR="00280C38" w:rsidRPr="00280C38" w:rsidRDefault="00280C38" w:rsidP="00280C38">
      <w:pPr>
        <w:numPr>
          <w:ilvl w:val="0"/>
          <w:numId w:val="38"/>
        </w:numPr>
      </w:pPr>
      <w:r w:rsidRPr="00280C38">
        <w:rPr>
          <w:b/>
          <w:bCs/>
        </w:rPr>
        <w:t>В важных слоях:</w:t>
      </w:r>
    </w:p>
    <w:p w14:paraId="168A1339" w14:textId="77777777" w:rsidR="00280C38" w:rsidRPr="00280C38" w:rsidRDefault="00280C38" w:rsidP="00280C38">
      <w:pPr>
        <w:numPr>
          <w:ilvl w:val="1"/>
          <w:numId w:val="38"/>
        </w:numPr>
        <w:rPr>
          <w:lang w:val="en-US"/>
        </w:rPr>
      </w:pPr>
      <w:r w:rsidRPr="00280C38">
        <w:rPr>
          <w:lang w:val="en-US"/>
        </w:rPr>
        <w:t>∂</w:t>
      </w:r>
      <w:proofErr w:type="spellStart"/>
      <w:r w:rsidRPr="00280C38">
        <w:rPr>
          <w:lang w:val="en-US"/>
        </w:rPr>
        <w:t>L∂a</w:t>
      </w:r>
      <w:proofErr w:type="spellEnd"/>
      <w:r w:rsidRPr="00280C38">
        <w:rPr>
          <w:lang w:val="en-US"/>
        </w:rPr>
        <w:t>\</w:t>
      </w:r>
      <w:proofErr w:type="gramStart"/>
      <w:r w:rsidRPr="00280C38">
        <w:rPr>
          <w:lang w:val="en-US"/>
        </w:rPr>
        <w:t>frac{</w:t>
      </w:r>
      <w:proofErr w:type="gramEnd"/>
      <w:r w:rsidRPr="00280C38">
        <w:rPr>
          <w:lang w:val="en-US"/>
        </w:rPr>
        <w:t>\partial L}{\partial a}∂</w:t>
      </w:r>
      <w:proofErr w:type="spellStart"/>
      <w:r w:rsidRPr="00280C38">
        <w:rPr>
          <w:lang w:val="en-US"/>
        </w:rPr>
        <w:t>a∂L</w:t>
      </w:r>
      <w:proofErr w:type="spellEnd"/>
      <w:r w:rsidRPr="00280C38">
        <w:rPr>
          <w:lang w:val="en-US"/>
        </w:rPr>
        <w:t xml:space="preserve">​ </w:t>
      </w:r>
      <w:r w:rsidRPr="00280C38">
        <w:t>велико</w:t>
      </w:r>
      <w:r w:rsidRPr="00280C38">
        <w:rPr>
          <w:lang w:val="en-US"/>
        </w:rPr>
        <w:t>.</w:t>
      </w:r>
    </w:p>
    <w:p w14:paraId="4A102136" w14:textId="77777777" w:rsidR="00280C38" w:rsidRPr="00280C38" w:rsidRDefault="00280C38" w:rsidP="00280C38">
      <w:pPr>
        <w:numPr>
          <w:ilvl w:val="1"/>
          <w:numId w:val="38"/>
        </w:numPr>
        <w:rPr>
          <w:lang w:val="en-US"/>
        </w:rPr>
      </w:pPr>
      <w:r w:rsidRPr="00280C38">
        <w:t>Следовательно</w:t>
      </w:r>
      <w:r w:rsidRPr="00280C38">
        <w:rPr>
          <w:lang w:val="en-US"/>
        </w:rPr>
        <w:t>, ∂L∂</w:t>
      </w:r>
      <w:r w:rsidRPr="00280C38">
        <w:t>α</w:t>
      </w:r>
      <w:r w:rsidRPr="00280C38">
        <w:rPr>
          <w:lang w:val="en-US"/>
        </w:rPr>
        <w:t>\</w:t>
      </w:r>
      <w:proofErr w:type="gramStart"/>
      <w:r w:rsidRPr="00280C38">
        <w:rPr>
          <w:lang w:val="en-US"/>
        </w:rPr>
        <w:t>frac{</w:t>
      </w:r>
      <w:proofErr w:type="gramEnd"/>
      <w:r w:rsidRPr="00280C38">
        <w:rPr>
          <w:lang w:val="en-US"/>
        </w:rPr>
        <w:t>\partial L}{\partial \alpha}∂</w:t>
      </w:r>
      <w:r w:rsidRPr="00280C38">
        <w:t>α</w:t>
      </w:r>
      <w:r w:rsidRPr="00280C38">
        <w:rPr>
          <w:lang w:val="en-US"/>
        </w:rPr>
        <w:t xml:space="preserve">∂L​ </w:t>
      </w:r>
      <w:r w:rsidRPr="00280C38">
        <w:t>велико</w:t>
      </w:r>
      <w:r w:rsidRPr="00280C38">
        <w:rPr>
          <w:lang w:val="en-US"/>
        </w:rPr>
        <w:t xml:space="preserve">, </w:t>
      </w:r>
      <w:r w:rsidRPr="00280C38">
        <w:t>и</w:t>
      </w:r>
      <w:r w:rsidRPr="00280C38">
        <w:rPr>
          <w:lang w:val="en-US"/>
        </w:rPr>
        <w:t xml:space="preserve"> </w:t>
      </w:r>
      <w:r w:rsidRPr="00280C38">
        <w:t>α</w:t>
      </w:r>
      <w:r w:rsidRPr="00280C38">
        <w:rPr>
          <w:lang w:val="en-US"/>
        </w:rPr>
        <w:t>\alpha</w:t>
      </w:r>
      <w:r w:rsidRPr="00280C38">
        <w:t>α</w:t>
      </w:r>
      <w:r w:rsidRPr="00280C38">
        <w:rPr>
          <w:lang w:val="en-US"/>
        </w:rPr>
        <w:t xml:space="preserve"> </w:t>
      </w:r>
      <w:r w:rsidRPr="00280C38">
        <w:t>изменяется</w:t>
      </w:r>
      <w:r w:rsidRPr="00280C38">
        <w:rPr>
          <w:lang w:val="en-US"/>
        </w:rPr>
        <w:t xml:space="preserve"> </w:t>
      </w:r>
      <w:r w:rsidRPr="00280C38">
        <w:t>значительно</w:t>
      </w:r>
      <w:r w:rsidRPr="00280C38">
        <w:rPr>
          <w:lang w:val="en-US"/>
        </w:rPr>
        <w:t>.</w:t>
      </w:r>
    </w:p>
    <w:p w14:paraId="67D6F499" w14:textId="77777777" w:rsidR="00280C38" w:rsidRPr="00280C38" w:rsidRDefault="00000000" w:rsidP="00280C38">
      <w:r>
        <w:lastRenderedPageBreak/>
        <w:pict w14:anchorId="04098EC8">
          <v:rect id="_x0000_i1030" style="width:0;height:1.5pt" o:hralign="center" o:hrstd="t" o:hr="t" fillcolor="#a0a0a0" stroked="f"/>
        </w:pict>
      </w:r>
    </w:p>
    <w:p w14:paraId="3C728592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 xml:space="preserve">Пример с параметрической </w:t>
      </w:r>
      <w:proofErr w:type="spellStart"/>
      <w:r w:rsidRPr="00280C38">
        <w:rPr>
          <w:b/>
          <w:bCs/>
        </w:rPr>
        <w:t>ReLU</w:t>
      </w:r>
      <w:proofErr w:type="spellEnd"/>
    </w:p>
    <w:p w14:paraId="107B12C6" w14:textId="77777777" w:rsidR="00280C38" w:rsidRPr="00280C38" w:rsidRDefault="00280C38" w:rsidP="00280C38">
      <w:r w:rsidRPr="00280C38">
        <w:rPr>
          <w:b/>
          <w:bCs/>
        </w:rPr>
        <w:t xml:space="preserve">Обучаемая функция активации </w:t>
      </w:r>
      <w:proofErr w:type="spellStart"/>
      <w:r w:rsidRPr="00280C38">
        <w:rPr>
          <w:b/>
          <w:bCs/>
        </w:rPr>
        <w:t>PReLU</w:t>
      </w:r>
      <w:proofErr w:type="spellEnd"/>
      <w:r w:rsidRPr="00280C38">
        <w:rPr>
          <w:b/>
          <w:bCs/>
        </w:rPr>
        <w:t xml:space="preserve"> (</w:t>
      </w:r>
      <w:proofErr w:type="spellStart"/>
      <w:r w:rsidRPr="00280C38">
        <w:rPr>
          <w:b/>
          <w:bCs/>
        </w:rPr>
        <w:t>Parametric</w:t>
      </w:r>
      <w:proofErr w:type="spellEnd"/>
      <w:r w:rsidRPr="00280C38">
        <w:rPr>
          <w:b/>
          <w:bCs/>
        </w:rPr>
        <w:t xml:space="preserve"> </w:t>
      </w:r>
      <w:proofErr w:type="spellStart"/>
      <w:r w:rsidRPr="00280C38">
        <w:rPr>
          <w:b/>
          <w:bCs/>
        </w:rPr>
        <w:t>ReLU</w:t>
      </w:r>
      <w:proofErr w:type="spellEnd"/>
      <w:r w:rsidRPr="00280C38">
        <w:rPr>
          <w:b/>
          <w:bCs/>
        </w:rPr>
        <w:t>):</w:t>
      </w:r>
    </w:p>
    <w:p w14:paraId="5C8BFC83" w14:textId="77777777" w:rsidR="00280C38" w:rsidRPr="00280C38" w:rsidRDefault="00280C38" w:rsidP="00280C38">
      <w:r w:rsidRPr="00280C38">
        <w:t>f(</w:t>
      </w:r>
      <w:proofErr w:type="gramStart"/>
      <w:r w:rsidRPr="00280C38">
        <w:t>z;α</w:t>
      </w:r>
      <w:proofErr w:type="gramEnd"/>
      <w:r w:rsidRPr="00280C38">
        <w:t>)={</w:t>
      </w:r>
      <w:proofErr w:type="spellStart"/>
      <w:r w:rsidRPr="00280C38">
        <w:t>z,если</w:t>
      </w:r>
      <w:proofErr w:type="spellEnd"/>
      <w:r w:rsidRPr="00280C38">
        <w:t> z≥0α</w:t>
      </w:r>
      <w:proofErr w:type="spellStart"/>
      <w:r w:rsidRPr="00280C38">
        <w:t>z,если</w:t>
      </w:r>
      <w:proofErr w:type="spellEnd"/>
      <w:r w:rsidRPr="00280C38">
        <w:t> z&lt;0f(z; \</w:t>
      </w:r>
      <w:proofErr w:type="spellStart"/>
      <w:r w:rsidRPr="00280C38">
        <w:t>alpha</w:t>
      </w:r>
      <w:proofErr w:type="spellEnd"/>
      <w:r w:rsidRPr="00280C38">
        <w:t>) = \</w:t>
      </w:r>
      <w:proofErr w:type="spellStart"/>
      <w:r w:rsidRPr="00280C38">
        <w:t>begin</w:t>
      </w:r>
      <w:proofErr w:type="spellEnd"/>
      <w:r w:rsidRPr="00280C38">
        <w:t>{</w:t>
      </w:r>
      <w:proofErr w:type="spellStart"/>
      <w:r w:rsidRPr="00280C38">
        <w:t>cases</w:t>
      </w:r>
      <w:proofErr w:type="spellEnd"/>
      <w:r w:rsidRPr="00280C38">
        <w:t>} z, &amp; \</w:t>
      </w:r>
      <w:proofErr w:type="spellStart"/>
      <w:r w:rsidRPr="00280C38">
        <w:t>text</w:t>
      </w:r>
      <w:proofErr w:type="spellEnd"/>
      <w:r w:rsidRPr="00280C38">
        <w:t>{если } z \</w:t>
      </w:r>
      <w:proofErr w:type="spellStart"/>
      <w:r w:rsidRPr="00280C38">
        <w:t>geq</w:t>
      </w:r>
      <w:proofErr w:type="spellEnd"/>
      <w:r w:rsidRPr="00280C38">
        <w:t xml:space="preserve"> 0 \\ \</w:t>
      </w:r>
      <w:proofErr w:type="spellStart"/>
      <w:r w:rsidRPr="00280C38">
        <w:t>alpha</w:t>
      </w:r>
      <w:proofErr w:type="spellEnd"/>
      <w:r w:rsidRPr="00280C38">
        <w:t xml:space="preserve"> z, &amp; \</w:t>
      </w:r>
      <w:proofErr w:type="spellStart"/>
      <w:r w:rsidRPr="00280C38">
        <w:t>text</w:t>
      </w:r>
      <w:proofErr w:type="spellEnd"/>
      <w:r w:rsidRPr="00280C38">
        <w:t>{если } z &lt; 0 \</w:t>
      </w:r>
      <w:proofErr w:type="spellStart"/>
      <w:r w:rsidRPr="00280C38">
        <w:t>end</w:t>
      </w:r>
      <w:proofErr w:type="spellEnd"/>
      <w:r w:rsidRPr="00280C38">
        <w:t>{</w:t>
      </w:r>
      <w:proofErr w:type="spellStart"/>
      <w:r w:rsidRPr="00280C38">
        <w:t>cases</w:t>
      </w:r>
      <w:proofErr w:type="spellEnd"/>
      <w:r w:rsidRPr="00280C38">
        <w:t>}f(z;α)={z,αz,​если z≥0если z&lt;0​</w:t>
      </w:r>
    </w:p>
    <w:p w14:paraId="01630B7B" w14:textId="77777777" w:rsidR="00280C38" w:rsidRPr="00280C38" w:rsidRDefault="00280C38" w:rsidP="00280C38">
      <w:pPr>
        <w:numPr>
          <w:ilvl w:val="0"/>
          <w:numId w:val="39"/>
        </w:numPr>
      </w:pPr>
      <w:r w:rsidRPr="00280C38">
        <w:t>α\</w:t>
      </w:r>
      <w:proofErr w:type="spellStart"/>
      <w:r w:rsidRPr="00280C38">
        <w:t>alpha</w:t>
      </w:r>
      <w:proofErr w:type="spellEnd"/>
      <w:r w:rsidRPr="00280C38">
        <w:t xml:space="preserve">α — обучаемый параметр, определяющий наклон для отрицательных значений </w:t>
      </w:r>
      <w:proofErr w:type="spellStart"/>
      <w:r w:rsidRPr="00280C38">
        <w:t>zzz</w:t>
      </w:r>
      <w:proofErr w:type="spellEnd"/>
      <w:r w:rsidRPr="00280C38">
        <w:t>.</w:t>
      </w:r>
    </w:p>
    <w:p w14:paraId="4FBC11A6" w14:textId="77777777" w:rsidR="00280C38" w:rsidRPr="00280C38" w:rsidRDefault="00280C38" w:rsidP="00280C38">
      <w:r w:rsidRPr="00280C38">
        <w:rPr>
          <w:b/>
          <w:bCs/>
        </w:rPr>
        <w:t>Производная функции активации по параметру α\</w:t>
      </w:r>
      <w:proofErr w:type="spellStart"/>
      <w:r w:rsidRPr="00280C38">
        <w:rPr>
          <w:b/>
          <w:bCs/>
        </w:rPr>
        <w:t>alpha</w:t>
      </w:r>
      <w:proofErr w:type="spellEnd"/>
      <w:r w:rsidRPr="00280C38">
        <w:rPr>
          <w:b/>
          <w:bCs/>
        </w:rPr>
        <w:t>α:</w:t>
      </w:r>
    </w:p>
    <w:p w14:paraId="7CFDEE56" w14:textId="77777777" w:rsidR="00280C38" w:rsidRPr="00280C38" w:rsidRDefault="00280C38" w:rsidP="00280C38">
      <w:r w:rsidRPr="00280C38">
        <w:t>∂f∂α</w:t>
      </w:r>
      <w:proofErr w:type="gramStart"/>
      <w:r w:rsidRPr="00280C38">
        <w:t>={</w:t>
      </w:r>
      <w:proofErr w:type="gramEnd"/>
      <w:r w:rsidRPr="00280C38">
        <w:t>0,если z≥0z,если z&lt;0\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f}{\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alpha</w:t>
      </w:r>
      <w:proofErr w:type="spellEnd"/>
      <w:r w:rsidRPr="00280C38">
        <w:t>} = \</w:t>
      </w:r>
      <w:proofErr w:type="spellStart"/>
      <w:r w:rsidRPr="00280C38">
        <w:t>begin</w:t>
      </w:r>
      <w:proofErr w:type="spellEnd"/>
      <w:r w:rsidRPr="00280C38">
        <w:t>{</w:t>
      </w:r>
      <w:proofErr w:type="spellStart"/>
      <w:r w:rsidRPr="00280C38">
        <w:t>cases</w:t>
      </w:r>
      <w:proofErr w:type="spellEnd"/>
      <w:r w:rsidRPr="00280C38">
        <w:t>} 0, &amp; \</w:t>
      </w:r>
      <w:proofErr w:type="spellStart"/>
      <w:r w:rsidRPr="00280C38">
        <w:t>text</w:t>
      </w:r>
      <w:proofErr w:type="spellEnd"/>
      <w:r w:rsidRPr="00280C38">
        <w:t>{если } z \</w:t>
      </w:r>
      <w:proofErr w:type="spellStart"/>
      <w:r w:rsidRPr="00280C38">
        <w:t>geq</w:t>
      </w:r>
      <w:proofErr w:type="spellEnd"/>
      <w:r w:rsidRPr="00280C38">
        <w:t xml:space="preserve"> 0 \\ z, &amp; \</w:t>
      </w:r>
      <w:proofErr w:type="spellStart"/>
      <w:r w:rsidRPr="00280C38">
        <w:t>text</w:t>
      </w:r>
      <w:proofErr w:type="spellEnd"/>
      <w:r w:rsidRPr="00280C38">
        <w:t>{если } z &lt; 0 \</w:t>
      </w:r>
      <w:proofErr w:type="spellStart"/>
      <w:r w:rsidRPr="00280C38">
        <w:t>end</w:t>
      </w:r>
      <w:proofErr w:type="spellEnd"/>
      <w:r w:rsidRPr="00280C38">
        <w:t>{</w:t>
      </w:r>
      <w:proofErr w:type="spellStart"/>
      <w:r w:rsidRPr="00280C38">
        <w:t>cases</w:t>
      </w:r>
      <w:proofErr w:type="spellEnd"/>
      <w:r w:rsidRPr="00280C38">
        <w:t>}∂α∂f​={0,z,​если z≥0если z&lt;0​</w:t>
      </w:r>
    </w:p>
    <w:p w14:paraId="34AD472A" w14:textId="77777777" w:rsidR="00280C38" w:rsidRPr="00280C38" w:rsidRDefault="00280C38" w:rsidP="00280C38">
      <w:r w:rsidRPr="00280C38">
        <w:rPr>
          <w:b/>
          <w:bCs/>
        </w:rPr>
        <w:t>Градиент функции потерь по параметру α\</w:t>
      </w:r>
      <w:proofErr w:type="spellStart"/>
      <w:r w:rsidRPr="00280C38">
        <w:rPr>
          <w:b/>
          <w:bCs/>
        </w:rPr>
        <w:t>alpha</w:t>
      </w:r>
      <w:proofErr w:type="spellEnd"/>
      <w:r w:rsidRPr="00280C38">
        <w:rPr>
          <w:b/>
          <w:bCs/>
        </w:rPr>
        <w:t>α:</w:t>
      </w:r>
    </w:p>
    <w:p w14:paraId="768FDBB7" w14:textId="77777777" w:rsidR="00280C38" w:rsidRPr="00280C38" w:rsidRDefault="00280C38" w:rsidP="00280C38">
      <w:r w:rsidRPr="00280C38">
        <w:t>∂L∂α=∂</w:t>
      </w:r>
      <w:proofErr w:type="spellStart"/>
      <w:r w:rsidRPr="00280C38">
        <w:t>L∂a</w:t>
      </w:r>
      <w:proofErr w:type="spellEnd"/>
      <w:r w:rsidRPr="00280C38">
        <w:rPr>
          <w:rFonts w:ascii="Cambria Math" w:hAnsi="Cambria Math" w:cs="Cambria Math"/>
        </w:rPr>
        <w:t>⋅</w:t>
      </w:r>
      <w:r w:rsidRPr="00280C38">
        <w:rPr>
          <w:rFonts w:ascii="Calibri" w:hAnsi="Calibri" w:cs="Calibri"/>
        </w:rPr>
        <w:t>∂</w:t>
      </w:r>
      <w:r w:rsidRPr="00280C38">
        <w:t>a</w:t>
      </w:r>
      <w:r w:rsidRPr="00280C38">
        <w:rPr>
          <w:rFonts w:ascii="Calibri" w:hAnsi="Calibri" w:cs="Calibri"/>
        </w:rPr>
        <w:t>∂α</w:t>
      </w:r>
      <w:r w:rsidRPr="00280C38">
        <w:t>={0,</w:t>
      </w:r>
      <w:r w:rsidRPr="00280C38">
        <w:rPr>
          <w:rFonts w:ascii="Calibri" w:hAnsi="Calibri" w:cs="Calibri"/>
        </w:rPr>
        <w:t>если </w:t>
      </w:r>
      <w:r w:rsidRPr="00280C38">
        <w:t>z</w:t>
      </w:r>
      <w:r w:rsidRPr="00280C38">
        <w:rPr>
          <w:rFonts w:ascii="Calibri" w:hAnsi="Calibri" w:cs="Calibri"/>
        </w:rPr>
        <w:t>≥</w:t>
      </w:r>
      <w:r w:rsidRPr="00280C38">
        <w:t>0</w:t>
      </w:r>
      <w:r w:rsidRPr="00280C38">
        <w:rPr>
          <w:rFonts w:ascii="Calibri" w:hAnsi="Calibri" w:cs="Calibri"/>
        </w:rPr>
        <w:t>∂</w:t>
      </w:r>
      <w:r w:rsidRPr="00280C38">
        <w:t>L</w:t>
      </w:r>
      <w:r w:rsidRPr="00280C38">
        <w:rPr>
          <w:rFonts w:ascii="Calibri" w:hAnsi="Calibri" w:cs="Calibri"/>
        </w:rPr>
        <w:t>∂</w:t>
      </w:r>
      <w:r w:rsidRPr="00280C38">
        <w:t>a</w:t>
      </w:r>
      <w:r w:rsidRPr="00280C38">
        <w:rPr>
          <w:rFonts w:ascii="Cambria Math" w:hAnsi="Cambria Math" w:cs="Cambria Math"/>
        </w:rPr>
        <w:t>⋅</w:t>
      </w:r>
      <w:r w:rsidRPr="00280C38">
        <w:t>z,</w:t>
      </w:r>
      <w:r w:rsidRPr="00280C38">
        <w:rPr>
          <w:rFonts w:ascii="Calibri" w:hAnsi="Calibri" w:cs="Calibri"/>
        </w:rPr>
        <w:t>если </w:t>
      </w:r>
      <w:r w:rsidRPr="00280C38">
        <w:t>z&lt;0\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alpha</w:t>
      </w:r>
      <w:proofErr w:type="spellEnd"/>
      <w:r w:rsidRPr="00280C38">
        <w:t>} =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a} \</w:t>
      </w:r>
      <w:proofErr w:type="spellStart"/>
      <w:r w:rsidRPr="00280C38">
        <w:t>cdot</w:t>
      </w:r>
      <w:proofErr w:type="spellEnd"/>
      <w:r w:rsidRPr="00280C38">
        <w:t xml:space="preserve">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a}{\</w:t>
      </w:r>
      <w:proofErr w:type="spellStart"/>
      <w:r w:rsidRPr="00280C38">
        <w:t>partial</w:t>
      </w:r>
      <w:proofErr w:type="spellEnd"/>
      <w:r w:rsidRPr="00280C38">
        <w:t xml:space="preserve"> \</w:t>
      </w:r>
      <w:proofErr w:type="spellStart"/>
      <w:r w:rsidRPr="00280C38">
        <w:t>alpha</w:t>
      </w:r>
      <w:proofErr w:type="spellEnd"/>
      <w:r w:rsidRPr="00280C38">
        <w:t>} = \</w:t>
      </w:r>
      <w:proofErr w:type="spellStart"/>
      <w:r w:rsidRPr="00280C38">
        <w:t>begin</w:t>
      </w:r>
      <w:proofErr w:type="spellEnd"/>
      <w:r w:rsidRPr="00280C38">
        <w:t>{</w:t>
      </w:r>
      <w:proofErr w:type="spellStart"/>
      <w:r w:rsidRPr="00280C38">
        <w:t>cases</w:t>
      </w:r>
      <w:proofErr w:type="spellEnd"/>
      <w:r w:rsidRPr="00280C38">
        <w:t>} 0, &amp; \</w:t>
      </w:r>
      <w:proofErr w:type="spellStart"/>
      <w:r w:rsidRPr="00280C38">
        <w:t>text</w:t>
      </w:r>
      <w:proofErr w:type="spellEnd"/>
      <w:r w:rsidRPr="00280C38">
        <w:t>{если } z \</w:t>
      </w:r>
      <w:proofErr w:type="spellStart"/>
      <w:r w:rsidRPr="00280C38">
        <w:t>geq</w:t>
      </w:r>
      <w:proofErr w:type="spellEnd"/>
      <w:r w:rsidRPr="00280C38">
        <w:t xml:space="preserve"> 0 \\ \</w:t>
      </w:r>
      <w:proofErr w:type="spellStart"/>
      <w:r w:rsidRPr="00280C38">
        <w:t>frac</w:t>
      </w:r>
      <w:proofErr w:type="spellEnd"/>
      <w:r w:rsidRPr="00280C38">
        <w:t>{\</w:t>
      </w:r>
      <w:proofErr w:type="spellStart"/>
      <w:r w:rsidRPr="00280C38">
        <w:t>partial</w:t>
      </w:r>
      <w:proofErr w:type="spellEnd"/>
      <w:r w:rsidRPr="00280C38">
        <w:t xml:space="preserve"> L}{\</w:t>
      </w:r>
      <w:proofErr w:type="spellStart"/>
      <w:r w:rsidRPr="00280C38">
        <w:t>partial</w:t>
      </w:r>
      <w:proofErr w:type="spellEnd"/>
      <w:r w:rsidRPr="00280C38">
        <w:t xml:space="preserve"> a} \</w:t>
      </w:r>
      <w:proofErr w:type="spellStart"/>
      <w:r w:rsidRPr="00280C38">
        <w:t>cdot</w:t>
      </w:r>
      <w:proofErr w:type="spellEnd"/>
      <w:r w:rsidRPr="00280C38">
        <w:t xml:space="preserve"> z, &amp; \</w:t>
      </w:r>
      <w:proofErr w:type="spellStart"/>
      <w:r w:rsidRPr="00280C38">
        <w:t>text</w:t>
      </w:r>
      <w:proofErr w:type="spellEnd"/>
      <w:r w:rsidRPr="00280C38">
        <w:t>{если } z &lt; 0 \</w:t>
      </w:r>
      <w:proofErr w:type="spellStart"/>
      <w:r w:rsidRPr="00280C38">
        <w:t>end</w:t>
      </w:r>
      <w:proofErr w:type="spellEnd"/>
      <w:r w:rsidRPr="00280C38">
        <w:t>{</w:t>
      </w:r>
      <w:proofErr w:type="spellStart"/>
      <w:r w:rsidRPr="00280C38">
        <w:t>cases</w:t>
      </w:r>
      <w:proofErr w:type="spellEnd"/>
      <w:r w:rsidRPr="00280C38">
        <w:t>}∂α∂L​=∂</w:t>
      </w:r>
      <w:proofErr w:type="spellStart"/>
      <w:r w:rsidRPr="00280C38">
        <w:t>a∂L</w:t>
      </w:r>
      <w:proofErr w:type="spellEnd"/>
      <w:r w:rsidRPr="00280C38">
        <w:t>​</w:t>
      </w:r>
      <w:r w:rsidRPr="00280C38">
        <w:rPr>
          <w:rFonts w:ascii="Cambria Math" w:hAnsi="Cambria Math" w:cs="Cambria Math"/>
        </w:rPr>
        <w:t>⋅</w:t>
      </w:r>
      <w:r w:rsidRPr="00280C38">
        <w:t>∂α∂a​={0,∂a∂L​</w:t>
      </w:r>
      <w:r w:rsidRPr="00280C38">
        <w:rPr>
          <w:rFonts w:ascii="Cambria Math" w:hAnsi="Cambria Math" w:cs="Cambria Math"/>
        </w:rPr>
        <w:t>⋅</w:t>
      </w:r>
      <w:r w:rsidRPr="00280C38">
        <w:t>z,​если z≥0если z&lt;0​</w:t>
      </w:r>
    </w:p>
    <w:p w14:paraId="07ECE3EF" w14:textId="77777777" w:rsidR="00280C38" w:rsidRPr="00280C38" w:rsidRDefault="00280C38" w:rsidP="00280C38">
      <w:r w:rsidRPr="00280C38">
        <w:rPr>
          <w:b/>
          <w:bCs/>
        </w:rPr>
        <w:t>Анализ:</w:t>
      </w:r>
    </w:p>
    <w:p w14:paraId="25F10365" w14:textId="77777777" w:rsidR="00280C38" w:rsidRPr="00280C38" w:rsidRDefault="00280C38" w:rsidP="00280C38">
      <w:pPr>
        <w:numPr>
          <w:ilvl w:val="0"/>
          <w:numId w:val="40"/>
        </w:numPr>
      </w:pPr>
      <w:r w:rsidRPr="00280C38">
        <w:rPr>
          <w:b/>
          <w:bCs/>
        </w:rPr>
        <w:t>В избыточных слоях:</w:t>
      </w:r>
    </w:p>
    <w:p w14:paraId="2A1BFCAE" w14:textId="77777777" w:rsidR="00280C38" w:rsidRPr="00280C38" w:rsidRDefault="00280C38" w:rsidP="00280C38">
      <w:pPr>
        <w:numPr>
          <w:ilvl w:val="1"/>
          <w:numId w:val="40"/>
        </w:numPr>
        <w:rPr>
          <w:lang w:val="en-US"/>
        </w:rPr>
      </w:pPr>
      <w:r w:rsidRPr="00280C38">
        <w:rPr>
          <w:lang w:val="en-US"/>
        </w:rPr>
        <w:t>∂</w:t>
      </w:r>
      <w:proofErr w:type="spellStart"/>
      <w:r w:rsidRPr="00280C38">
        <w:rPr>
          <w:lang w:val="en-US"/>
        </w:rPr>
        <w:t>L∂a</w:t>
      </w:r>
      <w:proofErr w:type="spellEnd"/>
      <w:r w:rsidRPr="00280C38">
        <w:rPr>
          <w:lang w:val="en-US"/>
        </w:rPr>
        <w:t>\</w:t>
      </w:r>
      <w:proofErr w:type="gramStart"/>
      <w:r w:rsidRPr="00280C38">
        <w:rPr>
          <w:lang w:val="en-US"/>
        </w:rPr>
        <w:t>frac{</w:t>
      </w:r>
      <w:proofErr w:type="gramEnd"/>
      <w:r w:rsidRPr="00280C38">
        <w:rPr>
          <w:lang w:val="en-US"/>
        </w:rPr>
        <w:t>\partial L}{\partial a}∂</w:t>
      </w:r>
      <w:proofErr w:type="spellStart"/>
      <w:r w:rsidRPr="00280C38">
        <w:rPr>
          <w:lang w:val="en-US"/>
        </w:rPr>
        <w:t>a∂L</w:t>
      </w:r>
      <w:proofErr w:type="spellEnd"/>
      <w:r w:rsidRPr="00280C38">
        <w:rPr>
          <w:lang w:val="en-US"/>
        </w:rPr>
        <w:t xml:space="preserve">​ </w:t>
      </w:r>
      <w:r w:rsidRPr="00280C38">
        <w:t>мало</w:t>
      </w:r>
      <w:r w:rsidRPr="00280C38">
        <w:rPr>
          <w:lang w:val="en-US"/>
        </w:rPr>
        <w:t>.</w:t>
      </w:r>
    </w:p>
    <w:p w14:paraId="0EB96187" w14:textId="77777777" w:rsidR="00280C38" w:rsidRPr="00280C38" w:rsidRDefault="00280C38" w:rsidP="00280C38">
      <w:pPr>
        <w:numPr>
          <w:ilvl w:val="1"/>
          <w:numId w:val="40"/>
        </w:numPr>
        <w:rPr>
          <w:lang w:val="en-US"/>
        </w:rPr>
      </w:pPr>
      <w:r w:rsidRPr="00280C38">
        <w:t>Даже</w:t>
      </w:r>
      <w:r w:rsidRPr="00280C38">
        <w:rPr>
          <w:lang w:val="en-US"/>
        </w:rPr>
        <w:t xml:space="preserve"> </w:t>
      </w:r>
      <w:r w:rsidRPr="00280C38">
        <w:t>если</w:t>
      </w:r>
      <w:r w:rsidRPr="00280C38">
        <w:rPr>
          <w:lang w:val="en-US"/>
        </w:rPr>
        <w:t xml:space="preserve"> </w:t>
      </w:r>
      <w:proofErr w:type="gramStart"/>
      <w:r w:rsidRPr="00280C38">
        <w:rPr>
          <w:lang w:val="en-US"/>
        </w:rPr>
        <w:t>z&lt;</w:t>
      </w:r>
      <w:proofErr w:type="gramEnd"/>
      <w:r w:rsidRPr="00280C38">
        <w:rPr>
          <w:lang w:val="en-US"/>
        </w:rPr>
        <w:t>0z &lt; 0z&lt;0, ∂L∂</w:t>
      </w:r>
      <w:r w:rsidRPr="00280C38">
        <w:t>α</w:t>
      </w:r>
      <w:r w:rsidRPr="00280C38">
        <w:rPr>
          <w:lang w:val="en-US"/>
        </w:rPr>
        <w:t>\frac{\partial L}{\partial \alpha}∂</w:t>
      </w:r>
      <w:r w:rsidRPr="00280C38">
        <w:t>α</w:t>
      </w:r>
      <w:r w:rsidRPr="00280C38">
        <w:rPr>
          <w:lang w:val="en-US"/>
        </w:rPr>
        <w:t xml:space="preserve">∂L​ </w:t>
      </w:r>
      <w:r w:rsidRPr="00280C38">
        <w:t>будет</w:t>
      </w:r>
      <w:r w:rsidRPr="00280C38">
        <w:rPr>
          <w:lang w:val="en-US"/>
        </w:rPr>
        <w:t xml:space="preserve"> </w:t>
      </w:r>
      <w:r w:rsidRPr="00280C38">
        <w:t>малым</w:t>
      </w:r>
      <w:r w:rsidRPr="00280C38">
        <w:rPr>
          <w:lang w:val="en-US"/>
        </w:rPr>
        <w:t xml:space="preserve">, </w:t>
      </w:r>
      <w:r w:rsidRPr="00280C38">
        <w:t>поэтому</w:t>
      </w:r>
      <w:r w:rsidRPr="00280C38">
        <w:rPr>
          <w:lang w:val="en-US"/>
        </w:rPr>
        <w:t xml:space="preserve"> </w:t>
      </w:r>
      <w:r w:rsidRPr="00280C38">
        <w:t>α</w:t>
      </w:r>
      <w:r w:rsidRPr="00280C38">
        <w:rPr>
          <w:lang w:val="en-US"/>
        </w:rPr>
        <w:t>\alpha</w:t>
      </w:r>
      <w:r w:rsidRPr="00280C38">
        <w:t>α</w:t>
      </w:r>
      <w:r w:rsidRPr="00280C38">
        <w:rPr>
          <w:lang w:val="en-US"/>
        </w:rPr>
        <w:t xml:space="preserve"> </w:t>
      </w:r>
      <w:r w:rsidRPr="00280C38">
        <w:t>изменяется</w:t>
      </w:r>
      <w:r w:rsidRPr="00280C38">
        <w:rPr>
          <w:lang w:val="en-US"/>
        </w:rPr>
        <w:t xml:space="preserve"> </w:t>
      </w:r>
      <w:r w:rsidRPr="00280C38">
        <w:t>незначительно</w:t>
      </w:r>
      <w:r w:rsidRPr="00280C38">
        <w:rPr>
          <w:lang w:val="en-US"/>
        </w:rPr>
        <w:t>.</w:t>
      </w:r>
    </w:p>
    <w:p w14:paraId="78DF2200" w14:textId="77777777" w:rsidR="00280C38" w:rsidRPr="00280C38" w:rsidRDefault="00280C38" w:rsidP="00280C38">
      <w:pPr>
        <w:numPr>
          <w:ilvl w:val="0"/>
          <w:numId w:val="40"/>
        </w:numPr>
      </w:pPr>
      <w:r w:rsidRPr="00280C38">
        <w:rPr>
          <w:b/>
          <w:bCs/>
        </w:rPr>
        <w:t>В важных слоях:</w:t>
      </w:r>
    </w:p>
    <w:p w14:paraId="23284F6A" w14:textId="77777777" w:rsidR="00280C38" w:rsidRPr="00280C38" w:rsidRDefault="00280C38" w:rsidP="00280C38">
      <w:pPr>
        <w:numPr>
          <w:ilvl w:val="1"/>
          <w:numId w:val="40"/>
        </w:numPr>
        <w:rPr>
          <w:lang w:val="en-US"/>
        </w:rPr>
      </w:pPr>
      <w:r w:rsidRPr="00280C38">
        <w:rPr>
          <w:lang w:val="en-US"/>
        </w:rPr>
        <w:t>∂</w:t>
      </w:r>
      <w:proofErr w:type="spellStart"/>
      <w:r w:rsidRPr="00280C38">
        <w:rPr>
          <w:lang w:val="en-US"/>
        </w:rPr>
        <w:t>L∂a</w:t>
      </w:r>
      <w:proofErr w:type="spellEnd"/>
      <w:r w:rsidRPr="00280C38">
        <w:rPr>
          <w:lang w:val="en-US"/>
        </w:rPr>
        <w:t>\</w:t>
      </w:r>
      <w:proofErr w:type="gramStart"/>
      <w:r w:rsidRPr="00280C38">
        <w:rPr>
          <w:lang w:val="en-US"/>
        </w:rPr>
        <w:t>frac{</w:t>
      </w:r>
      <w:proofErr w:type="gramEnd"/>
      <w:r w:rsidRPr="00280C38">
        <w:rPr>
          <w:lang w:val="en-US"/>
        </w:rPr>
        <w:t>\partial L}{\partial a}∂</w:t>
      </w:r>
      <w:proofErr w:type="spellStart"/>
      <w:r w:rsidRPr="00280C38">
        <w:rPr>
          <w:lang w:val="en-US"/>
        </w:rPr>
        <w:t>a∂L</w:t>
      </w:r>
      <w:proofErr w:type="spellEnd"/>
      <w:r w:rsidRPr="00280C38">
        <w:rPr>
          <w:lang w:val="en-US"/>
        </w:rPr>
        <w:t xml:space="preserve">​ </w:t>
      </w:r>
      <w:r w:rsidRPr="00280C38">
        <w:t>велико</w:t>
      </w:r>
      <w:r w:rsidRPr="00280C38">
        <w:rPr>
          <w:lang w:val="en-US"/>
        </w:rPr>
        <w:t>.</w:t>
      </w:r>
    </w:p>
    <w:p w14:paraId="5C7B6142" w14:textId="77777777" w:rsidR="00280C38" w:rsidRPr="00280C38" w:rsidRDefault="00280C38" w:rsidP="00280C38">
      <w:pPr>
        <w:numPr>
          <w:ilvl w:val="1"/>
          <w:numId w:val="40"/>
        </w:numPr>
        <w:rPr>
          <w:lang w:val="en-US"/>
        </w:rPr>
      </w:pPr>
      <w:r w:rsidRPr="00280C38">
        <w:t>При</w:t>
      </w:r>
      <w:r w:rsidRPr="00280C38">
        <w:rPr>
          <w:lang w:val="en-US"/>
        </w:rPr>
        <w:t xml:space="preserve"> </w:t>
      </w:r>
      <w:proofErr w:type="gramStart"/>
      <w:r w:rsidRPr="00280C38">
        <w:rPr>
          <w:lang w:val="en-US"/>
        </w:rPr>
        <w:t>z&lt;</w:t>
      </w:r>
      <w:proofErr w:type="gramEnd"/>
      <w:r w:rsidRPr="00280C38">
        <w:rPr>
          <w:lang w:val="en-US"/>
        </w:rPr>
        <w:t>0z &lt; 0z&lt;0, ∂L∂</w:t>
      </w:r>
      <w:r w:rsidRPr="00280C38">
        <w:t>α</w:t>
      </w:r>
      <w:r w:rsidRPr="00280C38">
        <w:rPr>
          <w:lang w:val="en-US"/>
        </w:rPr>
        <w:t>\frac{\partial L}{\partial \alpha}∂</w:t>
      </w:r>
      <w:r w:rsidRPr="00280C38">
        <w:t>α</w:t>
      </w:r>
      <w:r w:rsidRPr="00280C38">
        <w:rPr>
          <w:lang w:val="en-US"/>
        </w:rPr>
        <w:t xml:space="preserve">∂L​ </w:t>
      </w:r>
      <w:r w:rsidRPr="00280C38">
        <w:t>будет</w:t>
      </w:r>
      <w:r w:rsidRPr="00280C38">
        <w:rPr>
          <w:lang w:val="en-US"/>
        </w:rPr>
        <w:t xml:space="preserve"> </w:t>
      </w:r>
      <w:r w:rsidRPr="00280C38">
        <w:t>значительным</w:t>
      </w:r>
      <w:r w:rsidRPr="00280C38">
        <w:rPr>
          <w:lang w:val="en-US"/>
        </w:rPr>
        <w:t xml:space="preserve">, </w:t>
      </w:r>
      <w:r w:rsidRPr="00280C38">
        <w:t>и</w:t>
      </w:r>
      <w:r w:rsidRPr="00280C38">
        <w:rPr>
          <w:lang w:val="en-US"/>
        </w:rPr>
        <w:t xml:space="preserve"> </w:t>
      </w:r>
      <w:r w:rsidRPr="00280C38">
        <w:t>α</w:t>
      </w:r>
      <w:r w:rsidRPr="00280C38">
        <w:rPr>
          <w:lang w:val="en-US"/>
        </w:rPr>
        <w:t>\alpha</w:t>
      </w:r>
      <w:r w:rsidRPr="00280C38">
        <w:t>α</w:t>
      </w:r>
      <w:r w:rsidRPr="00280C38">
        <w:rPr>
          <w:lang w:val="en-US"/>
        </w:rPr>
        <w:t xml:space="preserve"> </w:t>
      </w:r>
      <w:r w:rsidRPr="00280C38">
        <w:t>изменится</w:t>
      </w:r>
      <w:r w:rsidRPr="00280C38">
        <w:rPr>
          <w:lang w:val="en-US"/>
        </w:rPr>
        <w:t xml:space="preserve"> </w:t>
      </w:r>
      <w:r w:rsidRPr="00280C38">
        <w:t>значительно</w:t>
      </w:r>
      <w:r w:rsidRPr="00280C38">
        <w:rPr>
          <w:lang w:val="en-US"/>
        </w:rPr>
        <w:t>.</w:t>
      </w:r>
    </w:p>
    <w:p w14:paraId="044F1352" w14:textId="77777777" w:rsidR="00280C38" w:rsidRPr="00280C38" w:rsidRDefault="00000000" w:rsidP="00280C38">
      <w:r>
        <w:pict w14:anchorId="7DB750BD">
          <v:rect id="_x0000_i1031" style="width:0;height:1.5pt" o:hralign="center" o:hrstd="t" o:hr="t" fillcolor="#a0a0a0" stroked="f"/>
        </w:pict>
      </w:r>
    </w:p>
    <w:p w14:paraId="68A4EB4E" w14:textId="77777777" w:rsidR="00280C38" w:rsidRPr="00280C38" w:rsidRDefault="00280C38" w:rsidP="00280C38">
      <w:pPr>
        <w:rPr>
          <w:b/>
          <w:bCs/>
        </w:rPr>
      </w:pPr>
      <w:r w:rsidRPr="00280C38">
        <w:rPr>
          <w:b/>
          <w:bCs/>
        </w:rPr>
        <w:t>Заключение</w:t>
      </w:r>
    </w:p>
    <w:p w14:paraId="19E40A39" w14:textId="77777777" w:rsidR="00280C38" w:rsidRPr="00280C38" w:rsidRDefault="00280C38" w:rsidP="00280C38">
      <w:pPr>
        <w:numPr>
          <w:ilvl w:val="0"/>
          <w:numId w:val="41"/>
        </w:numPr>
      </w:pPr>
      <w:r w:rsidRPr="00280C38">
        <w:rPr>
          <w:b/>
          <w:bCs/>
        </w:rPr>
        <w:t>В избыточных слоях:</w:t>
      </w:r>
    </w:p>
    <w:p w14:paraId="5C68DBFC" w14:textId="77777777" w:rsidR="00280C38" w:rsidRPr="00280C38" w:rsidRDefault="00280C38" w:rsidP="00280C38">
      <w:pPr>
        <w:numPr>
          <w:ilvl w:val="1"/>
          <w:numId w:val="41"/>
        </w:numPr>
      </w:pPr>
      <w:r w:rsidRPr="00280C38">
        <w:t>Вклад слоя в функцию потерь мал, поэтому градиенты по параметрам функций активации малы.</w:t>
      </w:r>
    </w:p>
    <w:p w14:paraId="3DCC43FD" w14:textId="77777777" w:rsidR="00280C38" w:rsidRPr="00280C38" w:rsidRDefault="00280C38" w:rsidP="00280C38">
      <w:pPr>
        <w:numPr>
          <w:ilvl w:val="1"/>
          <w:numId w:val="41"/>
        </w:numPr>
      </w:pPr>
      <w:r w:rsidRPr="00280C38">
        <w:t>Параметры функций активации меняются слабо.</w:t>
      </w:r>
    </w:p>
    <w:p w14:paraId="60591AE6" w14:textId="77777777" w:rsidR="00280C38" w:rsidRPr="00280C38" w:rsidRDefault="00280C38" w:rsidP="00280C38">
      <w:pPr>
        <w:numPr>
          <w:ilvl w:val="0"/>
          <w:numId w:val="41"/>
        </w:numPr>
      </w:pPr>
      <w:r w:rsidRPr="00280C38">
        <w:rPr>
          <w:b/>
          <w:bCs/>
        </w:rPr>
        <w:t>В важных слоях:</w:t>
      </w:r>
    </w:p>
    <w:p w14:paraId="5569C92A" w14:textId="77777777" w:rsidR="00280C38" w:rsidRPr="00280C38" w:rsidRDefault="00280C38" w:rsidP="00280C38">
      <w:pPr>
        <w:numPr>
          <w:ilvl w:val="1"/>
          <w:numId w:val="41"/>
        </w:numPr>
      </w:pPr>
      <w:r w:rsidRPr="00280C38">
        <w:t>Слой значительно влияет на функцию потерь, поэтому градиенты по параметрам функций активации велики.</w:t>
      </w:r>
    </w:p>
    <w:p w14:paraId="56572167" w14:textId="77777777" w:rsidR="00280C38" w:rsidRPr="00280C38" w:rsidRDefault="00280C38" w:rsidP="00280C38">
      <w:pPr>
        <w:numPr>
          <w:ilvl w:val="1"/>
          <w:numId w:val="41"/>
        </w:numPr>
      </w:pPr>
      <w:r w:rsidRPr="00280C38">
        <w:t>Параметры функций активации изменяются значительно, позволяя модели лучше адаптироваться и снижать ошибку.</w:t>
      </w:r>
    </w:p>
    <w:p w14:paraId="67A961C1" w14:textId="77777777" w:rsidR="00280C38" w:rsidRPr="00280C38" w:rsidRDefault="00280C38" w:rsidP="00280C38">
      <w:r w:rsidRPr="00280C38">
        <w:rPr>
          <w:b/>
          <w:bCs/>
        </w:rPr>
        <w:t>Основная причина заключается в том, что величина обновления параметров обучаемых функций активации пропорциональна градиенту функции потерь по этим параметрам, который зависит от вклада слоя в общую ошибку.</w:t>
      </w:r>
    </w:p>
    <w:p w14:paraId="6818142F" w14:textId="77777777" w:rsidR="00280C38" w:rsidRPr="00280C38" w:rsidRDefault="00000000" w:rsidP="00280C38">
      <w:r>
        <w:lastRenderedPageBreak/>
        <w:pict w14:anchorId="7CA16ACD">
          <v:rect id="_x0000_i1032" style="width:0;height:1.5pt" o:hralign="center" o:hrstd="t" o:hr="t" fillcolor="#a0a0a0" stroked="f"/>
        </w:pict>
      </w:r>
    </w:p>
    <w:p w14:paraId="7ECB3E90" w14:textId="77777777" w:rsidR="00280C38" w:rsidRPr="00280C38" w:rsidRDefault="00280C38" w:rsidP="00280C38">
      <w:r w:rsidRPr="00280C38">
        <w:rPr>
          <w:b/>
          <w:bCs/>
        </w:rPr>
        <w:t>Практические выводы:</w:t>
      </w:r>
    </w:p>
    <w:p w14:paraId="562C254E" w14:textId="77777777" w:rsidR="00280C38" w:rsidRPr="00280C38" w:rsidRDefault="00280C38" w:rsidP="00280C38">
      <w:pPr>
        <w:numPr>
          <w:ilvl w:val="0"/>
          <w:numId w:val="42"/>
        </w:numPr>
      </w:pPr>
      <w:r w:rsidRPr="00280C38">
        <w:t>При анализе обучения нейросети стоит обращать внимание на величину градиентов по параметрам функций активации.</w:t>
      </w:r>
    </w:p>
    <w:p w14:paraId="769FF913" w14:textId="77777777" w:rsidR="00280C38" w:rsidRPr="00280C38" w:rsidRDefault="00280C38" w:rsidP="00280C38">
      <w:pPr>
        <w:numPr>
          <w:ilvl w:val="0"/>
          <w:numId w:val="42"/>
        </w:numPr>
      </w:pPr>
      <w:r w:rsidRPr="00280C38">
        <w:t>Значительные изменения параметров в определенных слоях могут указывать на их важность для модели.</w:t>
      </w:r>
    </w:p>
    <w:p w14:paraId="722342A3" w14:textId="77777777" w:rsidR="00280C38" w:rsidRPr="00280C38" w:rsidRDefault="00280C38" w:rsidP="00280C38">
      <w:pPr>
        <w:numPr>
          <w:ilvl w:val="0"/>
          <w:numId w:val="42"/>
        </w:numPr>
      </w:pPr>
      <w:r w:rsidRPr="00280C38">
        <w:t>Малые изменения параметров в других слоях могут свидетельствовать об их избыточности, что может быть полезно при оптимизации архитектуры модели.</w:t>
      </w:r>
    </w:p>
    <w:p w14:paraId="4DC0676B" w14:textId="77777777" w:rsidR="00280C38" w:rsidRPr="00280C38" w:rsidRDefault="00000000" w:rsidP="00280C38">
      <w:r>
        <w:pict w14:anchorId="578B3C53">
          <v:rect id="_x0000_i1033" style="width:0;height:1.5pt" o:hralign="center" o:hrstd="t" o:hr="t" fillcolor="#a0a0a0" stroked="f"/>
        </w:pict>
      </w:r>
    </w:p>
    <w:p w14:paraId="694C459E" w14:textId="77777777" w:rsidR="00280C38" w:rsidRPr="00280C38" w:rsidRDefault="00280C38" w:rsidP="00280C38">
      <w:r w:rsidRPr="00280C38">
        <w:rPr>
          <w:b/>
          <w:bCs/>
        </w:rPr>
        <w:t>Примечание:</w:t>
      </w:r>
    </w:p>
    <w:p w14:paraId="2E179EC2" w14:textId="77777777" w:rsidR="00280C38" w:rsidRPr="00280C38" w:rsidRDefault="00280C38" w:rsidP="00280C38">
      <w:pPr>
        <w:numPr>
          <w:ilvl w:val="0"/>
          <w:numId w:val="43"/>
        </w:numPr>
      </w:pPr>
      <w:r w:rsidRPr="00280C38">
        <w:rPr>
          <w:b/>
          <w:bCs/>
        </w:rPr>
        <w:t>Обучаемые функции активации</w:t>
      </w:r>
      <w:r w:rsidRPr="00280C38">
        <w:t xml:space="preserve"> позволяют модели самостоятельно адаптировать форму активации для улучшения производительности.</w:t>
      </w:r>
    </w:p>
    <w:p w14:paraId="5B324294" w14:textId="77777777" w:rsidR="00280C38" w:rsidRPr="00280C38" w:rsidRDefault="00280C38" w:rsidP="00280C38">
      <w:pPr>
        <w:numPr>
          <w:ilvl w:val="0"/>
          <w:numId w:val="43"/>
        </w:numPr>
      </w:pPr>
      <w:r w:rsidRPr="00280C38">
        <w:t>Однако они также могут повышать сложность модели и требовать тщательного контроля во избежание переобучения.</w:t>
      </w:r>
    </w:p>
    <w:p w14:paraId="32311A42" w14:textId="77777777" w:rsidR="00280C38" w:rsidRPr="00E95E34" w:rsidRDefault="00280C38" w:rsidP="00280C38">
      <w:pPr>
        <w:pBdr>
          <w:bottom w:val="single" w:sz="6" w:space="1" w:color="auto"/>
        </w:pBdr>
      </w:pPr>
      <w:r w:rsidRPr="00280C38">
        <w:t>o1</w:t>
      </w:r>
    </w:p>
    <w:p w14:paraId="5463FBF3" w14:textId="77777777" w:rsidR="00642508" w:rsidRPr="00642508" w:rsidRDefault="00642508" w:rsidP="00642508">
      <w:r w:rsidRPr="00642508">
        <w:t xml:space="preserve">Причина, по которой семейство </w:t>
      </w:r>
      <w:proofErr w:type="spellStart"/>
      <w:r w:rsidRPr="00642508">
        <w:t>сигмоид</w:t>
      </w:r>
      <w:proofErr w:type="spellEnd"/>
      <w:r w:rsidRPr="00642508">
        <w:t xml:space="preserve"> для нейронов иногда расходится, а иногда практически совпадает, связана с обучаемыми параметрами </w:t>
      </w:r>
      <w:proofErr w:type="spellStart"/>
      <w:r w:rsidRPr="00642508">
        <w:t>alpha</w:t>
      </w:r>
      <w:proofErr w:type="spellEnd"/>
      <w:r w:rsidRPr="00642508">
        <w:t xml:space="preserve"> и </w:t>
      </w:r>
      <w:proofErr w:type="spellStart"/>
      <w:r w:rsidRPr="00642508">
        <w:t>beta</w:t>
      </w:r>
      <w:proofErr w:type="spellEnd"/>
      <w:r w:rsidRPr="00642508">
        <w:t xml:space="preserve">. Эти параметры регулируют форму и смещение </w:t>
      </w:r>
      <w:proofErr w:type="spellStart"/>
      <w:r w:rsidRPr="00642508">
        <w:t>сигмоиды</w:t>
      </w:r>
      <w:proofErr w:type="spellEnd"/>
      <w:r w:rsidRPr="00642508">
        <w:t xml:space="preserve"> для каждого нейрона, что позволяет сети адаптироваться к данным. Различия в этих параметрах для нейронов могут объясняться следующими факторами:</w:t>
      </w:r>
    </w:p>
    <w:p w14:paraId="1AC5840E" w14:textId="77777777" w:rsidR="00642508" w:rsidRPr="00642508" w:rsidRDefault="00642508" w:rsidP="00642508">
      <w:pPr>
        <w:numPr>
          <w:ilvl w:val="0"/>
          <w:numId w:val="64"/>
        </w:numPr>
      </w:pPr>
      <w:r w:rsidRPr="00642508">
        <w:rPr>
          <w:b/>
          <w:bCs/>
        </w:rPr>
        <w:t>Роль нейрона в слое</w:t>
      </w:r>
      <w:r w:rsidRPr="00642508">
        <w:t>:</w:t>
      </w:r>
    </w:p>
    <w:p w14:paraId="2667BA58" w14:textId="77777777" w:rsidR="00642508" w:rsidRPr="00642508" w:rsidRDefault="00642508" w:rsidP="00642508">
      <w:pPr>
        <w:numPr>
          <w:ilvl w:val="1"/>
          <w:numId w:val="64"/>
        </w:numPr>
      </w:pPr>
      <w:r w:rsidRPr="00642508">
        <w:t xml:space="preserve">Некоторые нейроны могут принимать на себя более специфические функции (например, распознавание особых черт или характеристик изображения), в то время как другие — более общие функции. Нейроны, выполняющие похожие задачи, могут вырабатывать почти идентичные параметры </w:t>
      </w:r>
      <w:proofErr w:type="spellStart"/>
      <w:r w:rsidRPr="00642508">
        <w:t>alpha</w:t>
      </w:r>
      <w:proofErr w:type="spellEnd"/>
      <w:r w:rsidRPr="00642508">
        <w:t xml:space="preserve"> и </w:t>
      </w:r>
      <w:proofErr w:type="spellStart"/>
      <w:r w:rsidRPr="00642508">
        <w:t>beta</w:t>
      </w:r>
      <w:proofErr w:type="spellEnd"/>
      <w:r w:rsidRPr="00642508">
        <w:t xml:space="preserve">, приводя к совпадению </w:t>
      </w:r>
      <w:proofErr w:type="spellStart"/>
      <w:r w:rsidRPr="00642508">
        <w:t>сигмоид</w:t>
      </w:r>
      <w:proofErr w:type="spellEnd"/>
      <w:r w:rsidRPr="00642508">
        <w:t>.</w:t>
      </w:r>
    </w:p>
    <w:p w14:paraId="746490B7" w14:textId="77777777" w:rsidR="00642508" w:rsidRPr="00642508" w:rsidRDefault="00642508" w:rsidP="00642508">
      <w:pPr>
        <w:numPr>
          <w:ilvl w:val="1"/>
          <w:numId w:val="64"/>
        </w:numPr>
      </w:pPr>
      <w:r w:rsidRPr="00642508">
        <w:t xml:space="preserve">Нейроны с уникальными ролями, наоборот, могут иметь более различающиеся параметры и, соответственно, более различные </w:t>
      </w:r>
      <w:proofErr w:type="spellStart"/>
      <w:r w:rsidRPr="00642508">
        <w:t>сигмоиды</w:t>
      </w:r>
      <w:proofErr w:type="spellEnd"/>
      <w:r w:rsidRPr="00642508">
        <w:t>.</w:t>
      </w:r>
    </w:p>
    <w:p w14:paraId="5110B903" w14:textId="77777777" w:rsidR="00642508" w:rsidRPr="00642508" w:rsidRDefault="00642508" w:rsidP="00642508">
      <w:pPr>
        <w:numPr>
          <w:ilvl w:val="0"/>
          <w:numId w:val="64"/>
        </w:numPr>
      </w:pPr>
      <w:r w:rsidRPr="00642508">
        <w:rPr>
          <w:b/>
          <w:bCs/>
        </w:rPr>
        <w:t>Области значений для активаций</w:t>
      </w:r>
      <w:r w:rsidRPr="00642508">
        <w:t>:</w:t>
      </w:r>
    </w:p>
    <w:p w14:paraId="09967DBD" w14:textId="77777777" w:rsidR="00642508" w:rsidRPr="00642508" w:rsidRDefault="00642508" w:rsidP="00642508">
      <w:pPr>
        <w:numPr>
          <w:ilvl w:val="1"/>
          <w:numId w:val="64"/>
        </w:numPr>
      </w:pPr>
      <w:r w:rsidRPr="00642508">
        <w:t xml:space="preserve">Если входные значения для группы нейронов схожи по диапазону, то параметры </w:t>
      </w:r>
      <w:proofErr w:type="spellStart"/>
      <w:r w:rsidRPr="00642508">
        <w:t>alpha</w:t>
      </w:r>
      <w:proofErr w:type="spellEnd"/>
      <w:r w:rsidRPr="00642508">
        <w:t xml:space="preserve"> и </w:t>
      </w:r>
      <w:proofErr w:type="spellStart"/>
      <w:r w:rsidRPr="00642508">
        <w:t>beta</w:t>
      </w:r>
      <w:proofErr w:type="spellEnd"/>
      <w:r w:rsidRPr="00642508">
        <w:t xml:space="preserve"> могут адаптироваться одинаково для этой группы нейронов. Это приводит к тому, что </w:t>
      </w:r>
      <w:proofErr w:type="spellStart"/>
      <w:r w:rsidRPr="00642508">
        <w:t>сигмоиды</w:t>
      </w:r>
      <w:proofErr w:type="spellEnd"/>
      <w:r w:rsidRPr="00642508">
        <w:t xml:space="preserve"> этих нейронов накладываются друг на друга.</w:t>
      </w:r>
    </w:p>
    <w:p w14:paraId="6D62605F" w14:textId="77777777" w:rsidR="00642508" w:rsidRPr="00642508" w:rsidRDefault="00642508" w:rsidP="00642508">
      <w:pPr>
        <w:numPr>
          <w:ilvl w:val="1"/>
          <w:numId w:val="64"/>
        </w:numPr>
      </w:pPr>
      <w:r w:rsidRPr="00642508">
        <w:t xml:space="preserve">Когда диапазоны входных значений более разнообразны, нейронам может потребоваться разное масштабирование и смещение, чтобы лучше приспособиться к этим значениям. Это вызывает расхождение </w:t>
      </w:r>
      <w:proofErr w:type="spellStart"/>
      <w:r w:rsidRPr="00642508">
        <w:t>сигмоид</w:t>
      </w:r>
      <w:proofErr w:type="spellEnd"/>
      <w:r w:rsidRPr="00642508">
        <w:t>.</w:t>
      </w:r>
    </w:p>
    <w:p w14:paraId="72181CDC" w14:textId="77777777" w:rsidR="00642508" w:rsidRPr="00642508" w:rsidRDefault="00642508" w:rsidP="00642508">
      <w:pPr>
        <w:numPr>
          <w:ilvl w:val="0"/>
          <w:numId w:val="64"/>
        </w:numPr>
      </w:pPr>
      <w:r w:rsidRPr="00642508">
        <w:rPr>
          <w:b/>
          <w:bCs/>
        </w:rPr>
        <w:t>Нелинейные взаимосвязи данных</w:t>
      </w:r>
      <w:r w:rsidRPr="00642508">
        <w:t>:</w:t>
      </w:r>
    </w:p>
    <w:p w14:paraId="221829F9" w14:textId="77777777" w:rsidR="00642508" w:rsidRPr="00642508" w:rsidRDefault="00642508" w:rsidP="00642508">
      <w:pPr>
        <w:numPr>
          <w:ilvl w:val="1"/>
          <w:numId w:val="64"/>
        </w:numPr>
      </w:pPr>
      <w:r w:rsidRPr="00642508">
        <w:t xml:space="preserve">В сложных задачах классификации </w:t>
      </w:r>
      <w:proofErr w:type="spellStart"/>
      <w:r w:rsidRPr="00642508">
        <w:t>сигмоиды</w:t>
      </w:r>
      <w:proofErr w:type="spellEnd"/>
      <w:r w:rsidRPr="00642508">
        <w:t xml:space="preserve"> каждого нейрона могут сильно варьироваться, поскольку сеть пытается захватить разные аспекты входных данных, такие как крайние значения, контуры, различия в интенсивности пикселей и т.д. Различия в </w:t>
      </w:r>
      <w:proofErr w:type="spellStart"/>
      <w:r w:rsidRPr="00642508">
        <w:t>сигмоидах</w:t>
      </w:r>
      <w:proofErr w:type="spellEnd"/>
      <w:r w:rsidRPr="00642508">
        <w:t xml:space="preserve"> помогают каждому нейрону лучше выявлять необходимые особенности данных.</w:t>
      </w:r>
    </w:p>
    <w:p w14:paraId="140EE74A" w14:textId="77777777" w:rsidR="00642508" w:rsidRPr="00642508" w:rsidRDefault="00642508" w:rsidP="00642508">
      <w:pPr>
        <w:numPr>
          <w:ilvl w:val="0"/>
          <w:numId w:val="64"/>
        </w:numPr>
      </w:pPr>
      <w:r w:rsidRPr="00642508">
        <w:rPr>
          <w:b/>
          <w:bCs/>
        </w:rPr>
        <w:lastRenderedPageBreak/>
        <w:t xml:space="preserve">Переобучение или </w:t>
      </w:r>
      <w:proofErr w:type="spellStart"/>
      <w:r w:rsidRPr="00642508">
        <w:rPr>
          <w:b/>
          <w:bCs/>
        </w:rPr>
        <w:t>недообучение</w:t>
      </w:r>
      <w:proofErr w:type="spellEnd"/>
      <w:r w:rsidRPr="00642508">
        <w:t>:</w:t>
      </w:r>
    </w:p>
    <w:p w14:paraId="1ACBAD58" w14:textId="77777777" w:rsidR="00642508" w:rsidRPr="00642508" w:rsidRDefault="00642508" w:rsidP="00642508">
      <w:pPr>
        <w:numPr>
          <w:ilvl w:val="1"/>
          <w:numId w:val="64"/>
        </w:numPr>
      </w:pPr>
      <w:r w:rsidRPr="00642508">
        <w:t xml:space="preserve">Если сеть </w:t>
      </w:r>
      <w:proofErr w:type="spellStart"/>
      <w:r w:rsidRPr="00642508">
        <w:t>недообучена</w:t>
      </w:r>
      <w:proofErr w:type="spellEnd"/>
      <w:r w:rsidRPr="00642508">
        <w:t xml:space="preserve">, параметры </w:t>
      </w:r>
      <w:proofErr w:type="spellStart"/>
      <w:r w:rsidRPr="00642508">
        <w:t>alpha</w:t>
      </w:r>
      <w:proofErr w:type="spellEnd"/>
      <w:r w:rsidRPr="00642508">
        <w:t xml:space="preserve"> и </w:t>
      </w:r>
      <w:proofErr w:type="spellStart"/>
      <w:r w:rsidRPr="00642508">
        <w:t>beta</w:t>
      </w:r>
      <w:proofErr w:type="spellEnd"/>
      <w:r w:rsidRPr="00642508">
        <w:t xml:space="preserve"> могут еще не успеть адаптироваться индивидуально для каждого нейрона, и некоторые из них могут выдать схожие </w:t>
      </w:r>
      <w:proofErr w:type="spellStart"/>
      <w:r w:rsidRPr="00642508">
        <w:t>сигмоиды</w:t>
      </w:r>
      <w:proofErr w:type="spellEnd"/>
      <w:r w:rsidRPr="00642508">
        <w:t>.</w:t>
      </w:r>
    </w:p>
    <w:p w14:paraId="12C5C9EF" w14:textId="77777777" w:rsidR="00642508" w:rsidRPr="00642508" w:rsidRDefault="00642508" w:rsidP="00642508">
      <w:pPr>
        <w:numPr>
          <w:ilvl w:val="1"/>
          <w:numId w:val="64"/>
        </w:numPr>
      </w:pPr>
      <w:r w:rsidRPr="00642508">
        <w:t xml:space="preserve">В случае переобучения нейроны могут быть чрезмерно адаптированы к данным, и некоторые </w:t>
      </w:r>
      <w:proofErr w:type="spellStart"/>
      <w:r w:rsidRPr="00642508">
        <w:t>сигмоиды</w:t>
      </w:r>
      <w:proofErr w:type="spellEnd"/>
      <w:r w:rsidRPr="00642508">
        <w:t xml:space="preserve"> могут сильно расходиться, отражая случайные шумы, а не полезные особенности.</w:t>
      </w:r>
    </w:p>
    <w:p w14:paraId="48E09BCF" w14:textId="77777777" w:rsidR="00642508" w:rsidRPr="00642508" w:rsidRDefault="00642508" w:rsidP="00642508">
      <w:pPr>
        <w:rPr>
          <w:b/>
          <w:bCs/>
        </w:rPr>
      </w:pPr>
      <w:r w:rsidRPr="00642508">
        <w:rPr>
          <w:b/>
          <w:bCs/>
        </w:rPr>
        <w:t>Вывод</w:t>
      </w:r>
    </w:p>
    <w:p w14:paraId="6BC620B3" w14:textId="77777777" w:rsidR="00642508" w:rsidRPr="00642508" w:rsidRDefault="00642508" w:rsidP="00642508">
      <w:pPr>
        <w:pBdr>
          <w:bottom w:val="single" w:sz="6" w:space="1" w:color="auto"/>
        </w:pBdr>
      </w:pPr>
      <w:r w:rsidRPr="00642508">
        <w:t xml:space="preserve">Совпадение или расхождение </w:t>
      </w:r>
      <w:proofErr w:type="spellStart"/>
      <w:r w:rsidRPr="00642508">
        <w:t>сигмоид</w:t>
      </w:r>
      <w:proofErr w:type="spellEnd"/>
      <w:r w:rsidRPr="00642508">
        <w:t xml:space="preserve"> — это признак того, как нейроны сети «решают» задачу. Сходные </w:t>
      </w:r>
      <w:proofErr w:type="spellStart"/>
      <w:r w:rsidRPr="00642508">
        <w:t>сигмоиды</w:t>
      </w:r>
      <w:proofErr w:type="spellEnd"/>
      <w:r w:rsidRPr="00642508">
        <w:t xml:space="preserve"> показывают, что группа нейронов видит входные данные примерно одинаково, тогда как различия в </w:t>
      </w:r>
      <w:proofErr w:type="spellStart"/>
      <w:r w:rsidRPr="00642508">
        <w:t>сигмоидах</w:t>
      </w:r>
      <w:proofErr w:type="spellEnd"/>
      <w:r w:rsidRPr="00642508">
        <w:t xml:space="preserve"> указывают на индивидуализацию нейронов для выделения уникальных признаков данных.</w:t>
      </w:r>
    </w:p>
    <w:p w14:paraId="68209E82" w14:textId="77777777" w:rsidR="00E95E34" w:rsidRPr="00E95E34" w:rsidRDefault="00E95E34" w:rsidP="00E95E34">
      <w:r w:rsidRPr="00E95E34">
        <w:t xml:space="preserve">Когда используется одна обучаемая </w:t>
      </w:r>
      <w:proofErr w:type="spellStart"/>
      <w:r w:rsidRPr="00E95E34">
        <w:t>сигмоида</w:t>
      </w:r>
      <w:proofErr w:type="spellEnd"/>
      <w:r w:rsidRPr="00E95E34">
        <w:t xml:space="preserve"> на весь слой, параметры </w:t>
      </w:r>
      <w:proofErr w:type="spellStart"/>
      <w:r w:rsidRPr="00E95E34">
        <w:t>alpha</w:t>
      </w:r>
      <w:proofErr w:type="spellEnd"/>
      <w:r w:rsidRPr="00E95E34">
        <w:t xml:space="preserve"> и </w:t>
      </w:r>
      <w:proofErr w:type="spellStart"/>
      <w:r w:rsidRPr="00E95E34">
        <w:t>beta</w:t>
      </w:r>
      <w:proofErr w:type="spellEnd"/>
      <w:r w:rsidRPr="00E95E34">
        <w:t xml:space="preserve"> обновляются как обычные обучаемые параметры модели — через обратное распространение ошибки. Вот как происходит процесс их обновления:</w:t>
      </w:r>
    </w:p>
    <w:p w14:paraId="466DCC99" w14:textId="77777777" w:rsidR="00E95E34" w:rsidRPr="00E95E34" w:rsidRDefault="00E95E34" w:rsidP="00E95E34">
      <w:pPr>
        <w:numPr>
          <w:ilvl w:val="0"/>
          <w:numId w:val="65"/>
        </w:numPr>
      </w:pPr>
      <w:r w:rsidRPr="00E95E34">
        <w:rPr>
          <w:b/>
          <w:bCs/>
        </w:rPr>
        <w:t>Прямое распространение</w:t>
      </w:r>
      <w:r w:rsidRPr="00E95E34">
        <w:t>:</w:t>
      </w:r>
    </w:p>
    <w:p w14:paraId="7D4EEE95" w14:textId="77777777" w:rsidR="00E95E34" w:rsidRPr="00E95E34" w:rsidRDefault="00E95E34" w:rsidP="00E95E34">
      <w:pPr>
        <w:numPr>
          <w:ilvl w:val="1"/>
          <w:numId w:val="65"/>
        </w:numPr>
      </w:pPr>
      <w:r w:rsidRPr="00E95E34">
        <w:t>В ходе прямого распространения сигмоидальная функция σ(x)=11+e−(α</w:t>
      </w:r>
      <w:r w:rsidRPr="00E95E34">
        <w:rPr>
          <w:rFonts w:ascii="Cambria Math" w:hAnsi="Cambria Math" w:cs="Cambria Math"/>
        </w:rPr>
        <w:t>⋅</w:t>
      </w:r>
      <w:r w:rsidRPr="00E95E34">
        <w:t>x+</w:t>
      </w:r>
      <w:proofErr w:type="gramStart"/>
      <w:r w:rsidRPr="00E95E34">
        <w:rPr>
          <w:rFonts w:ascii="Calibri" w:hAnsi="Calibri" w:cs="Calibri"/>
        </w:rPr>
        <w:t>β</w:t>
      </w:r>
      <w:r w:rsidRPr="00E95E34">
        <w:t>)\</w:t>
      </w:r>
      <w:proofErr w:type="spellStart"/>
      <w:proofErr w:type="gramEnd"/>
      <w:r w:rsidRPr="00E95E34">
        <w:t>sigma</w:t>
      </w:r>
      <w:proofErr w:type="spellEnd"/>
      <w:r w:rsidRPr="00E95E34">
        <w:t>(x) = \</w:t>
      </w:r>
      <w:proofErr w:type="spellStart"/>
      <w:r w:rsidRPr="00E95E34">
        <w:t>frac</w:t>
      </w:r>
      <w:proofErr w:type="spellEnd"/>
      <w:r w:rsidRPr="00E95E34">
        <w:t>{1}{1 + e^{-(\</w:t>
      </w:r>
      <w:proofErr w:type="spellStart"/>
      <w:r w:rsidRPr="00E95E34">
        <w:t>alpha</w:t>
      </w:r>
      <w:proofErr w:type="spellEnd"/>
      <w:r w:rsidRPr="00E95E34">
        <w:t xml:space="preserve"> \</w:t>
      </w:r>
      <w:proofErr w:type="spellStart"/>
      <w:r w:rsidRPr="00E95E34">
        <w:t>cdot</w:t>
      </w:r>
      <w:proofErr w:type="spellEnd"/>
      <w:r w:rsidRPr="00E95E34">
        <w:t xml:space="preserve"> x + \</w:t>
      </w:r>
      <w:proofErr w:type="spellStart"/>
      <w:r w:rsidRPr="00E95E34">
        <w:t>beta</w:t>
      </w:r>
      <w:proofErr w:type="spellEnd"/>
      <w:r w:rsidRPr="00E95E34">
        <w:t>)}}σ(x)=1+e−(α</w:t>
      </w:r>
      <w:r w:rsidRPr="00E95E34">
        <w:rPr>
          <w:rFonts w:ascii="Cambria Math" w:hAnsi="Cambria Math" w:cs="Cambria Math"/>
        </w:rPr>
        <w:t>⋅</w:t>
      </w:r>
      <w:r w:rsidRPr="00E95E34">
        <w:t xml:space="preserve">x+β)1​ применяется ко всем нейронам слоя, используя общие параметры </w:t>
      </w:r>
      <w:proofErr w:type="spellStart"/>
      <w:r w:rsidRPr="00E95E34">
        <w:t>alpha</w:t>
      </w:r>
      <w:proofErr w:type="spellEnd"/>
      <w:r w:rsidRPr="00E95E34">
        <w:t xml:space="preserve"> и </w:t>
      </w:r>
      <w:proofErr w:type="spellStart"/>
      <w:r w:rsidRPr="00E95E34">
        <w:t>beta</w:t>
      </w:r>
      <w:proofErr w:type="spellEnd"/>
      <w:r w:rsidRPr="00E95E34">
        <w:t>.</w:t>
      </w:r>
    </w:p>
    <w:p w14:paraId="5823C4A3" w14:textId="77777777" w:rsidR="00E95E34" w:rsidRPr="00E95E34" w:rsidRDefault="00E95E34" w:rsidP="00E95E34">
      <w:pPr>
        <w:numPr>
          <w:ilvl w:val="1"/>
          <w:numId w:val="65"/>
        </w:numPr>
      </w:pPr>
      <w:r w:rsidRPr="00E95E34">
        <w:t xml:space="preserve">Входы </w:t>
      </w:r>
      <w:proofErr w:type="spellStart"/>
      <w:r w:rsidRPr="00E95E34">
        <w:t>xxx</w:t>
      </w:r>
      <w:proofErr w:type="spellEnd"/>
      <w:r w:rsidRPr="00E95E34">
        <w:t xml:space="preserve"> поступают в каждый нейрон, и </w:t>
      </w:r>
      <w:proofErr w:type="spellStart"/>
      <w:r w:rsidRPr="00E95E34">
        <w:t>сигмоида</w:t>
      </w:r>
      <w:proofErr w:type="spellEnd"/>
      <w:r w:rsidRPr="00E95E34">
        <w:t xml:space="preserve"> формирует выходы на основе текущих значений </w:t>
      </w:r>
      <w:proofErr w:type="spellStart"/>
      <w:r w:rsidRPr="00E95E34">
        <w:t>alpha</w:t>
      </w:r>
      <w:proofErr w:type="spellEnd"/>
      <w:r w:rsidRPr="00E95E34">
        <w:t xml:space="preserve"> и </w:t>
      </w:r>
      <w:proofErr w:type="spellStart"/>
      <w:r w:rsidRPr="00E95E34">
        <w:t>beta</w:t>
      </w:r>
      <w:proofErr w:type="spellEnd"/>
      <w:r w:rsidRPr="00E95E34">
        <w:t>.</w:t>
      </w:r>
    </w:p>
    <w:p w14:paraId="6F3B7A74" w14:textId="77777777" w:rsidR="00E95E34" w:rsidRPr="00E95E34" w:rsidRDefault="00E95E34" w:rsidP="00E95E34">
      <w:pPr>
        <w:numPr>
          <w:ilvl w:val="0"/>
          <w:numId w:val="65"/>
        </w:numPr>
      </w:pPr>
      <w:r w:rsidRPr="00E95E34">
        <w:rPr>
          <w:b/>
          <w:bCs/>
        </w:rPr>
        <w:t>Обратное распространение ошибки</w:t>
      </w:r>
      <w:r w:rsidRPr="00E95E34">
        <w:t>:</w:t>
      </w:r>
    </w:p>
    <w:p w14:paraId="57D59ACB" w14:textId="77777777" w:rsidR="00E95E34" w:rsidRPr="00E95E34" w:rsidRDefault="00E95E34" w:rsidP="00E95E34">
      <w:pPr>
        <w:numPr>
          <w:ilvl w:val="1"/>
          <w:numId w:val="65"/>
        </w:numPr>
      </w:pPr>
      <w:r w:rsidRPr="00E95E34">
        <w:t xml:space="preserve">Когда сеть оценивает ошибку на основе функции потерь (например, </w:t>
      </w:r>
      <w:proofErr w:type="spellStart"/>
      <w:r w:rsidRPr="00E95E34">
        <w:t>CrossEntropyLoss</w:t>
      </w:r>
      <w:proofErr w:type="spellEnd"/>
      <w:r w:rsidRPr="00E95E34">
        <w:t>), она рассчитывает градиенты ошибки относительно выходов сети.</w:t>
      </w:r>
    </w:p>
    <w:p w14:paraId="38A031E4" w14:textId="77777777" w:rsidR="00E95E34" w:rsidRPr="00E95E34" w:rsidRDefault="00E95E34" w:rsidP="00E95E34">
      <w:pPr>
        <w:numPr>
          <w:ilvl w:val="1"/>
          <w:numId w:val="65"/>
        </w:numPr>
      </w:pPr>
      <w:r w:rsidRPr="00E95E34">
        <w:t xml:space="preserve">Для каждого нейрона слоя рассчитывается градиент ошибки по отношению к его входам. Поскольку у всех нейронов одна общая </w:t>
      </w:r>
      <w:proofErr w:type="spellStart"/>
      <w:r w:rsidRPr="00E95E34">
        <w:t>сигмоида</w:t>
      </w:r>
      <w:proofErr w:type="spellEnd"/>
      <w:r w:rsidRPr="00E95E34">
        <w:t xml:space="preserve">, для каждого нейрона слой вычисляет </w:t>
      </w:r>
      <w:r w:rsidRPr="00E95E34">
        <w:rPr>
          <w:b/>
          <w:bCs/>
        </w:rPr>
        <w:t xml:space="preserve">частные производные по </w:t>
      </w:r>
      <w:proofErr w:type="spellStart"/>
      <w:r w:rsidRPr="00E95E34">
        <w:rPr>
          <w:b/>
          <w:bCs/>
        </w:rPr>
        <w:t>alpha</w:t>
      </w:r>
      <w:proofErr w:type="spellEnd"/>
      <w:r w:rsidRPr="00E95E34">
        <w:rPr>
          <w:b/>
          <w:bCs/>
        </w:rPr>
        <w:t xml:space="preserve"> и </w:t>
      </w:r>
      <w:proofErr w:type="spellStart"/>
      <w:r w:rsidRPr="00E95E34">
        <w:rPr>
          <w:b/>
          <w:bCs/>
        </w:rPr>
        <w:t>beta</w:t>
      </w:r>
      <w:proofErr w:type="spellEnd"/>
      <w:r w:rsidRPr="00E95E34">
        <w:t>, принимая во внимание входы всех нейронов.</w:t>
      </w:r>
    </w:p>
    <w:p w14:paraId="74A6D0FD" w14:textId="77777777" w:rsidR="00E95E34" w:rsidRPr="00E95E34" w:rsidRDefault="00E95E34" w:rsidP="00E95E34">
      <w:pPr>
        <w:numPr>
          <w:ilvl w:val="0"/>
          <w:numId w:val="65"/>
        </w:numPr>
      </w:pPr>
      <w:r w:rsidRPr="00E95E34">
        <w:rPr>
          <w:b/>
          <w:bCs/>
        </w:rPr>
        <w:t xml:space="preserve">Расчет градиентов для </w:t>
      </w:r>
      <w:proofErr w:type="spellStart"/>
      <w:r w:rsidRPr="00E95E34">
        <w:rPr>
          <w:b/>
          <w:bCs/>
        </w:rPr>
        <w:t>alpha</w:t>
      </w:r>
      <w:proofErr w:type="spellEnd"/>
      <w:r w:rsidRPr="00E95E34">
        <w:rPr>
          <w:b/>
          <w:bCs/>
        </w:rPr>
        <w:t xml:space="preserve"> и </w:t>
      </w:r>
      <w:proofErr w:type="spellStart"/>
      <w:r w:rsidRPr="00E95E34">
        <w:rPr>
          <w:b/>
          <w:bCs/>
        </w:rPr>
        <w:t>beta</w:t>
      </w:r>
      <w:proofErr w:type="spellEnd"/>
      <w:r w:rsidRPr="00E95E34">
        <w:t>:</w:t>
      </w:r>
    </w:p>
    <w:p w14:paraId="3EAC7FF5" w14:textId="77777777" w:rsidR="00E95E34" w:rsidRPr="00E95E34" w:rsidRDefault="00E95E34" w:rsidP="00E95E34">
      <w:pPr>
        <w:numPr>
          <w:ilvl w:val="1"/>
          <w:numId w:val="65"/>
        </w:numPr>
      </w:pPr>
      <w:r w:rsidRPr="00E95E34">
        <w:t xml:space="preserve">Градиенты для </w:t>
      </w:r>
      <w:proofErr w:type="spellStart"/>
      <w:r w:rsidRPr="00E95E34">
        <w:t>alpha</w:t>
      </w:r>
      <w:proofErr w:type="spellEnd"/>
      <w:r w:rsidRPr="00E95E34">
        <w:t xml:space="preserve"> и </w:t>
      </w:r>
      <w:proofErr w:type="spellStart"/>
      <w:r w:rsidRPr="00E95E34">
        <w:t>beta</w:t>
      </w:r>
      <w:proofErr w:type="spellEnd"/>
      <w:r w:rsidRPr="00E95E34">
        <w:t xml:space="preserve"> будут суммировать вклады всех нейронов в слое. Эти градиенты определяются как:</w:t>
      </w:r>
    </w:p>
    <w:p w14:paraId="7AB5B231" w14:textId="77777777" w:rsidR="00E95E34" w:rsidRPr="00E95E34" w:rsidRDefault="00E95E34" w:rsidP="00E95E34">
      <w:pPr>
        <w:numPr>
          <w:ilvl w:val="2"/>
          <w:numId w:val="65"/>
        </w:numPr>
      </w:pPr>
      <w:r w:rsidRPr="00E95E34">
        <w:t>∂L∂α=∑</w:t>
      </w:r>
      <w:proofErr w:type="spellStart"/>
      <w:r w:rsidRPr="00E95E34">
        <w:t>i∂L∂yi</w:t>
      </w:r>
      <w:proofErr w:type="spellEnd"/>
      <w:r w:rsidRPr="00E95E34">
        <w:rPr>
          <w:rFonts w:ascii="Cambria Math" w:hAnsi="Cambria Math" w:cs="Cambria Math"/>
        </w:rPr>
        <w:t>⋅</w:t>
      </w:r>
      <w:r w:rsidRPr="00E95E34">
        <w:rPr>
          <w:rFonts w:ascii="Calibri" w:hAnsi="Calibri" w:cs="Calibri"/>
        </w:rPr>
        <w:t>∂</w:t>
      </w:r>
      <w:proofErr w:type="spellStart"/>
      <w:r w:rsidRPr="00E95E34">
        <w:t>yi</w:t>
      </w:r>
      <w:proofErr w:type="spellEnd"/>
      <w:r w:rsidRPr="00E95E34">
        <w:rPr>
          <w:rFonts w:ascii="Calibri" w:hAnsi="Calibri" w:cs="Calibri"/>
        </w:rPr>
        <w:t>∂α</w:t>
      </w:r>
      <w:r w:rsidRPr="00E95E34">
        <w:t>\</w:t>
      </w:r>
      <w:proofErr w:type="spellStart"/>
      <w:proofErr w:type="gramStart"/>
      <w:r w:rsidRPr="00E95E34">
        <w:t>frac</w:t>
      </w:r>
      <w:proofErr w:type="spellEnd"/>
      <w:r w:rsidRPr="00E95E34">
        <w:t>{</w:t>
      </w:r>
      <w:proofErr w:type="gramEnd"/>
      <w:r w:rsidRPr="00E95E34">
        <w:t>\</w:t>
      </w:r>
      <w:proofErr w:type="spellStart"/>
      <w:r w:rsidRPr="00E95E34">
        <w:t>partial</w:t>
      </w:r>
      <w:proofErr w:type="spellEnd"/>
      <w:r w:rsidRPr="00E95E34">
        <w:t xml:space="preserve"> L}{\</w:t>
      </w:r>
      <w:proofErr w:type="spellStart"/>
      <w:r w:rsidRPr="00E95E34">
        <w:t>partial</w:t>
      </w:r>
      <w:proofErr w:type="spellEnd"/>
      <w:r w:rsidRPr="00E95E34">
        <w:t xml:space="preserve"> \</w:t>
      </w:r>
      <w:proofErr w:type="spellStart"/>
      <w:r w:rsidRPr="00E95E34">
        <w:t>alpha</w:t>
      </w:r>
      <w:proofErr w:type="spellEnd"/>
      <w:r w:rsidRPr="00E95E34">
        <w:t>} = \</w:t>
      </w:r>
      <w:proofErr w:type="spellStart"/>
      <w:r w:rsidRPr="00E95E34">
        <w:t>sum</w:t>
      </w:r>
      <w:proofErr w:type="spellEnd"/>
      <w:r w:rsidRPr="00E95E34">
        <w:t>_{i} \</w:t>
      </w:r>
      <w:proofErr w:type="spellStart"/>
      <w:r w:rsidRPr="00E95E34">
        <w:t>frac</w:t>
      </w:r>
      <w:proofErr w:type="spellEnd"/>
      <w:r w:rsidRPr="00E95E34">
        <w:t>{\</w:t>
      </w:r>
      <w:proofErr w:type="spellStart"/>
      <w:r w:rsidRPr="00E95E34">
        <w:t>partial</w:t>
      </w:r>
      <w:proofErr w:type="spellEnd"/>
      <w:r w:rsidRPr="00E95E34">
        <w:t xml:space="preserve"> L}{\</w:t>
      </w:r>
      <w:proofErr w:type="spellStart"/>
      <w:r w:rsidRPr="00E95E34">
        <w:t>partial</w:t>
      </w:r>
      <w:proofErr w:type="spellEnd"/>
      <w:r w:rsidRPr="00E95E34">
        <w:t xml:space="preserve"> </w:t>
      </w:r>
      <w:proofErr w:type="spellStart"/>
      <w:r w:rsidRPr="00E95E34">
        <w:t>y_i</w:t>
      </w:r>
      <w:proofErr w:type="spellEnd"/>
      <w:r w:rsidRPr="00E95E34">
        <w:t>} \</w:t>
      </w:r>
      <w:proofErr w:type="spellStart"/>
      <w:r w:rsidRPr="00E95E34">
        <w:t>cdot</w:t>
      </w:r>
      <w:proofErr w:type="spellEnd"/>
      <w:r w:rsidRPr="00E95E34">
        <w:t xml:space="preserve"> \</w:t>
      </w:r>
      <w:proofErr w:type="spellStart"/>
      <w:r w:rsidRPr="00E95E34">
        <w:t>frac</w:t>
      </w:r>
      <w:proofErr w:type="spellEnd"/>
      <w:r w:rsidRPr="00E95E34">
        <w:t>{\</w:t>
      </w:r>
      <w:proofErr w:type="spellStart"/>
      <w:r w:rsidRPr="00E95E34">
        <w:t>partial</w:t>
      </w:r>
      <w:proofErr w:type="spellEnd"/>
      <w:r w:rsidRPr="00E95E34">
        <w:t xml:space="preserve"> </w:t>
      </w:r>
      <w:proofErr w:type="spellStart"/>
      <w:r w:rsidRPr="00E95E34">
        <w:t>y_i</w:t>
      </w:r>
      <w:proofErr w:type="spellEnd"/>
      <w:r w:rsidRPr="00E95E34">
        <w:t>}{\</w:t>
      </w:r>
      <w:proofErr w:type="spellStart"/>
      <w:r w:rsidRPr="00E95E34">
        <w:t>partial</w:t>
      </w:r>
      <w:proofErr w:type="spellEnd"/>
      <w:r w:rsidRPr="00E95E34">
        <w:t xml:space="preserve"> \</w:t>
      </w:r>
      <w:proofErr w:type="spellStart"/>
      <w:r w:rsidRPr="00E95E34">
        <w:t>alpha</w:t>
      </w:r>
      <w:proofErr w:type="spellEnd"/>
      <w:r w:rsidRPr="00E95E34">
        <w:t>}∂α∂L​=∑i​∂</w:t>
      </w:r>
      <w:proofErr w:type="spellStart"/>
      <w:r w:rsidRPr="00E95E34">
        <w:t>yi</w:t>
      </w:r>
      <w:proofErr w:type="spellEnd"/>
      <w:r w:rsidRPr="00E95E34">
        <w:t>​∂L​</w:t>
      </w:r>
      <w:r w:rsidRPr="00E95E34">
        <w:rPr>
          <w:rFonts w:ascii="Cambria Math" w:hAnsi="Cambria Math" w:cs="Cambria Math"/>
        </w:rPr>
        <w:t>⋅</w:t>
      </w:r>
      <w:r w:rsidRPr="00E95E34">
        <w:t>∂α∂</w:t>
      </w:r>
      <w:proofErr w:type="spellStart"/>
      <w:r w:rsidRPr="00E95E34">
        <w:t>yi</w:t>
      </w:r>
      <w:proofErr w:type="spellEnd"/>
      <w:r w:rsidRPr="00E95E34">
        <w:t>​​</w:t>
      </w:r>
    </w:p>
    <w:p w14:paraId="2781F9FD" w14:textId="77777777" w:rsidR="00E95E34" w:rsidRPr="00E95E34" w:rsidRDefault="00E95E34" w:rsidP="00E95E34">
      <w:pPr>
        <w:numPr>
          <w:ilvl w:val="2"/>
          <w:numId w:val="65"/>
        </w:numPr>
      </w:pPr>
      <w:r w:rsidRPr="00E95E34">
        <w:t>∂L∂β=∑</w:t>
      </w:r>
      <w:proofErr w:type="spellStart"/>
      <w:r w:rsidRPr="00E95E34">
        <w:t>i∂L∂yi</w:t>
      </w:r>
      <w:proofErr w:type="spellEnd"/>
      <w:r w:rsidRPr="00E95E34">
        <w:rPr>
          <w:rFonts w:ascii="Cambria Math" w:hAnsi="Cambria Math" w:cs="Cambria Math"/>
        </w:rPr>
        <w:t>⋅</w:t>
      </w:r>
      <w:r w:rsidRPr="00E95E34">
        <w:rPr>
          <w:rFonts w:ascii="Calibri" w:hAnsi="Calibri" w:cs="Calibri"/>
        </w:rPr>
        <w:t>∂</w:t>
      </w:r>
      <w:proofErr w:type="spellStart"/>
      <w:r w:rsidRPr="00E95E34">
        <w:t>yi</w:t>
      </w:r>
      <w:proofErr w:type="spellEnd"/>
      <w:r w:rsidRPr="00E95E34">
        <w:rPr>
          <w:rFonts w:ascii="Calibri" w:hAnsi="Calibri" w:cs="Calibri"/>
        </w:rPr>
        <w:t>∂β</w:t>
      </w:r>
      <w:r w:rsidRPr="00E95E34">
        <w:t>\</w:t>
      </w:r>
      <w:proofErr w:type="spellStart"/>
      <w:proofErr w:type="gramStart"/>
      <w:r w:rsidRPr="00E95E34">
        <w:t>frac</w:t>
      </w:r>
      <w:proofErr w:type="spellEnd"/>
      <w:r w:rsidRPr="00E95E34">
        <w:t>{</w:t>
      </w:r>
      <w:proofErr w:type="gramEnd"/>
      <w:r w:rsidRPr="00E95E34">
        <w:t>\</w:t>
      </w:r>
      <w:proofErr w:type="spellStart"/>
      <w:r w:rsidRPr="00E95E34">
        <w:t>partial</w:t>
      </w:r>
      <w:proofErr w:type="spellEnd"/>
      <w:r w:rsidRPr="00E95E34">
        <w:t xml:space="preserve"> L}{\</w:t>
      </w:r>
      <w:proofErr w:type="spellStart"/>
      <w:r w:rsidRPr="00E95E34">
        <w:t>partial</w:t>
      </w:r>
      <w:proofErr w:type="spellEnd"/>
      <w:r w:rsidRPr="00E95E34">
        <w:t xml:space="preserve"> \</w:t>
      </w:r>
      <w:proofErr w:type="spellStart"/>
      <w:r w:rsidRPr="00E95E34">
        <w:t>beta</w:t>
      </w:r>
      <w:proofErr w:type="spellEnd"/>
      <w:r w:rsidRPr="00E95E34">
        <w:t>} = \</w:t>
      </w:r>
      <w:proofErr w:type="spellStart"/>
      <w:r w:rsidRPr="00E95E34">
        <w:t>sum</w:t>
      </w:r>
      <w:proofErr w:type="spellEnd"/>
      <w:r w:rsidRPr="00E95E34">
        <w:t>_{i} \</w:t>
      </w:r>
      <w:proofErr w:type="spellStart"/>
      <w:r w:rsidRPr="00E95E34">
        <w:t>frac</w:t>
      </w:r>
      <w:proofErr w:type="spellEnd"/>
      <w:r w:rsidRPr="00E95E34">
        <w:t>{\</w:t>
      </w:r>
      <w:proofErr w:type="spellStart"/>
      <w:r w:rsidRPr="00E95E34">
        <w:t>partial</w:t>
      </w:r>
      <w:proofErr w:type="spellEnd"/>
      <w:r w:rsidRPr="00E95E34">
        <w:t xml:space="preserve"> L}{\</w:t>
      </w:r>
      <w:proofErr w:type="spellStart"/>
      <w:r w:rsidRPr="00E95E34">
        <w:t>partial</w:t>
      </w:r>
      <w:proofErr w:type="spellEnd"/>
      <w:r w:rsidRPr="00E95E34">
        <w:t xml:space="preserve"> </w:t>
      </w:r>
      <w:proofErr w:type="spellStart"/>
      <w:r w:rsidRPr="00E95E34">
        <w:t>y_i</w:t>
      </w:r>
      <w:proofErr w:type="spellEnd"/>
      <w:r w:rsidRPr="00E95E34">
        <w:t>} \</w:t>
      </w:r>
      <w:proofErr w:type="spellStart"/>
      <w:r w:rsidRPr="00E95E34">
        <w:t>cdot</w:t>
      </w:r>
      <w:proofErr w:type="spellEnd"/>
      <w:r w:rsidRPr="00E95E34">
        <w:t xml:space="preserve"> \</w:t>
      </w:r>
      <w:proofErr w:type="spellStart"/>
      <w:r w:rsidRPr="00E95E34">
        <w:t>frac</w:t>
      </w:r>
      <w:proofErr w:type="spellEnd"/>
      <w:r w:rsidRPr="00E95E34">
        <w:t>{\</w:t>
      </w:r>
      <w:proofErr w:type="spellStart"/>
      <w:r w:rsidRPr="00E95E34">
        <w:t>partial</w:t>
      </w:r>
      <w:proofErr w:type="spellEnd"/>
      <w:r w:rsidRPr="00E95E34">
        <w:t xml:space="preserve"> </w:t>
      </w:r>
      <w:proofErr w:type="spellStart"/>
      <w:r w:rsidRPr="00E95E34">
        <w:t>y_i</w:t>
      </w:r>
      <w:proofErr w:type="spellEnd"/>
      <w:r w:rsidRPr="00E95E34">
        <w:t>}{\</w:t>
      </w:r>
      <w:proofErr w:type="spellStart"/>
      <w:r w:rsidRPr="00E95E34">
        <w:t>partial</w:t>
      </w:r>
      <w:proofErr w:type="spellEnd"/>
      <w:r w:rsidRPr="00E95E34">
        <w:t xml:space="preserve"> \</w:t>
      </w:r>
      <w:proofErr w:type="spellStart"/>
      <w:r w:rsidRPr="00E95E34">
        <w:t>beta</w:t>
      </w:r>
      <w:proofErr w:type="spellEnd"/>
      <w:r w:rsidRPr="00E95E34">
        <w:t>}∂β∂L​=∑i​∂</w:t>
      </w:r>
      <w:proofErr w:type="spellStart"/>
      <w:r w:rsidRPr="00E95E34">
        <w:t>yi</w:t>
      </w:r>
      <w:proofErr w:type="spellEnd"/>
      <w:r w:rsidRPr="00E95E34">
        <w:t>​∂L​</w:t>
      </w:r>
      <w:r w:rsidRPr="00E95E34">
        <w:rPr>
          <w:rFonts w:ascii="Cambria Math" w:hAnsi="Cambria Math" w:cs="Cambria Math"/>
        </w:rPr>
        <w:t>⋅</w:t>
      </w:r>
      <w:r w:rsidRPr="00E95E34">
        <w:t>∂β∂</w:t>
      </w:r>
      <w:proofErr w:type="spellStart"/>
      <w:r w:rsidRPr="00E95E34">
        <w:t>yi</w:t>
      </w:r>
      <w:proofErr w:type="spellEnd"/>
      <w:r w:rsidRPr="00E95E34">
        <w:t xml:space="preserve">​​, где LLL — функция потерь, </w:t>
      </w:r>
      <w:proofErr w:type="spellStart"/>
      <w:r w:rsidRPr="00E95E34">
        <w:t>yiy_iyi</w:t>
      </w:r>
      <w:proofErr w:type="spellEnd"/>
      <w:r w:rsidRPr="00E95E34">
        <w:t xml:space="preserve">​ — выход </w:t>
      </w:r>
      <w:proofErr w:type="spellStart"/>
      <w:r w:rsidRPr="00E95E34">
        <w:t>iii</w:t>
      </w:r>
      <w:proofErr w:type="spellEnd"/>
      <w:r w:rsidRPr="00E95E34">
        <w:t>-го нейрона слоя.</w:t>
      </w:r>
    </w:p>
    <w:p w14:paraId="40601FE0" w14:textId="77777777" w:rsidR="00E95E34" w:rsidRPr="00E95E34" w:rsidRDefault="00E95E34" w:rsidP="00E95E34">
      <w:pPr>
        <w:numPr>
          <w:ilvl w:val="1"/>
          <w:numId w:val="65"/>
        </w:numPr>
      </w:pPr>
      <w:r w:rsidRPr="00E95E34">
        <w:t xml:space="preserve">Эти выражения означают, что обновление </w:t>
      </w:r>
      <w:proofErr w:type="spellStart"/>
      <w:r w:rsidRPr="00E95E34">
        <w:t>alpha</w:t>
      </w:r>
      <w:proofErr w:type="spellEnd"/>
      <w:r w:rsidRPr="00E95E34">
        <w:t xml:space="preserve"> и </w:t>
      </w:r>
      <w:proofErr w:type="spellStart"/>
      <w:r w:rsidRPr="00E95E34">
        <w:t>beta</w:t>
      </w:r>
      <w:proofErr w:type="spellEnd"/>
      <w:r w:rsidRPr="00E95E34">
        <w:t xml:space="preserve"> учитывает все нейроны слоя, усредняя их вклад, чтобы найти оптимальные значения, которые минимизируют ошибку для всего слоя.</w:t>
      </w:r>
    </w:p>
    <w:p w14:paraId="42B39A5C" w14:textId="77777777" w:rsidR="00E95E34" w:rsidRPr="00E95E34" w:rsidRDefault="00E95E34" w:rsidP="00E95E34">
      <w:pPr>
        <w:numPr>
          <w:ilvl w:val="0"/>
          <w:numId w:val="65"/>
        </w:numPr>
      </w:pPr>
      <w:r w:rsidRPr="00E95E34">
        <w:rPr>
          <w:b/>
          <w:bCs/>
        </w:rPr>
        <w:lastRenderedPageBreak/>
        <w:t>Обновление параметров</w:t>
      </w:r>
      <w:r w:rsidRPr="00E95E34">
        <w:t>:</w:t>
      </w:r>
    </w:p>
    <w:p w14:paraId="7F3587EC" w14:textId="77777777" w:rsidR="00E95E34" w:rsidRPr="00E95E34" w:rsidRDefault="00E95E34" w:rsidP="00E95E34">
      <w:pPr>
        <w:numPr>
          <w:ilvl w:val="1"/>
          <w:numId w:val="65"/>
        </w:numPr>
      </w:pPr>
      <w:r w:rsidRPr="00E95E34">
        <w:t xml:space="preserve">После того как рассчитаны градиенты для </w:t>
      </w:r>
      <w:proofErr w:type="spellStart"/>
      <w:r w:rsidRPr="00E95E34">
        <w:t>alpha</w:t>
      </w:r>
      <w:proofErr w:type="spellEnd"/>
      <w:r w:rsidRPr="00E95E34">
        <w:t xml:space="preserve"> и </w:t>
      </w:r>
      <w:proofErr w:type="spellStart"/>
      <w:r w:rsidRPr="00E95E34">
        <w:t>beta</w:t>
      </w:r>
      <w:proofErr w:type="spellEnd"/>
      <w:r w:rsidRPr="00E95E34">
        <w:t xml:space="preserve">, оптимизатор (например, Adam или SGD) обновляет значения </w:t>
      </w:r>
      <w:proofErr w:type="spellStart"/>
      <w:r w:rsidRPr="00E95E34">
        <w:t>alpha</w:t>
      </w:r>
      <w:proofErr w:type="spellEnd"/>
      <w:r w:rsidRPr="00E95E34">
        <w:t xml:space="preserve"> и </w:t>
      </w:r>
      <w:proofErr w:type="spellStart"/>
      <w:r w:rsidRPr="00E95E34">
        <w:t>beta</w:t>
      </w:r>
      <w:proofErr w:type="spellEnd"/>
      <w:r w:rsidRPr="00E95E34">
        <w:t xml:space="preserve"> на основе этих градиентов. Параметры сдвигаются в направлении, которое уменьшит общую ошибку для слоя, как и для любых других параметров модели.</w:t>
      </w:r>
    </w:p>
    <w:p w14:paraId="7B20B075" w14:textId="77777777" w:rsidR="00E95E34" w:rsidRPr="00861F15" w:rsidRDefault="00E95E34" w:rsidP="00280C38"/>
    <w:p w14:paraId="2729B9DC" w14:textId="1B34DFF8" w:rsidR="00861F15" w:rsidRDefault="00861F15" w:rsidP="00280C38">
      <w:r w:rsidRPr="00861F15">
        <w:t>Полиномиальная активация может быть нестабильной при обучении, поэтому добавление L2-регуляризации (</w:t>
      </w:r>
      <w:proofErr w:type="spellStart"/>
      <w:r w:rsidRPr="00861F15">
        <w:t>weight</w:t>
      </w:r>
      <w:proofErr w:type="spellEnd"/>
      <w:r w:rsidRPr="00861F15">
        <w:t xml:space="preserve"> </w:t>
      </w:r>
      <w:proofErr w:type="spellStart"/>
      <w:r w:rsidRPr="00861F15">
        <w:t>decay</w:t>
      </w:r>
      <w:proofErr w:type="spellEnd"/>
      <w:r w:rsidRPr="00861F15">
        <w:t>) поможет контролировать величину коэффициентов.</w:t>
      </w:r>
    </w:p>
    <w:p w14:paraId="7C210398" w14:textId="77777777" w:rsidR="001C2578" w:rsidRDefault="001C2578" w:rsidP="00280C38"/>
    <w:p w14:paraId="566D0223" w14:textId="4D5C5159" w:rsidR="001C2578" w:rsidRDefault="001C2578" w:rsidP="00280C38">
      <w:r>
        <w:t>……………..</w:t>
      </w:r>
    </w:p>
    <w:p w14:paraId="2D2759D4" w14:textId="663B8928" w:rsidR="001C2578" w:rsidRDefault="001C2578" w:rsidP="00280C38">
      <w:r w:rsidRPr="001C2578">
        <w:rPr>
          <w:noProof/>
        </w:rPr>
        <w:drawing>
          <wp:inline distT="0" distB="0" distL="0" distR="0" wp14:anchorId="1509A9F6" wp14:editId="7F82523B">
            <wp:extent cx="5940425" cy="3170555"/>
            <wp:effectExtent l="0" t="0" r="3175" b="0"/>
            <wp:docPr id="76606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67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E25B" w14:textId="2B86937C" w:rsidR="001C2578" w:rsidRDefault="001C2578" w:rsidP="00280C38">
      <w:r w:rsidRPr="001C2578">
        <w:rPr>
          <w:noProof/>
        </w:rPr>
        <w:lastRenderedPageBreak/>
        <w:drawing>
          <wp:inline distT="0" distB="0" distL="0" distR="0" wp14:anchorId="64D4CD7E" wp14:editId="5A0566A2">
            <wp:extent cx="5940425" cy="4289425"/>
            <wp:effectExtent l="0" t="0" r="3175" b="0"/>
            <wp:docPr id="2084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1EA4" w14:textId="3760B4AF" w:rsidR="001C2578" w:rsidRDefault="001C2578" w:rsidP="00280C38">
      <w:r w:rsidRPr="001C2578">
        <w:rPr>
          <w:noProof/>
        </w:rPr>
        <w:drawing>
          <wp:inline distT="0" distB="0" distL="0" distR="0" wp14:anchorId="1400738F" wp14:editId="27EBE2AA">
            <wp:extent cx="5940425" cy="3155950"/>
            <wp:effectExtent l="0" t="0" r="3175" b="6350"/>
            <wp:docPr id="61386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DCDA" w14:textId="398814DA" w:rsidR="001C2578" w:rsidRDefault="001C2578" w:rsidP="00280C38">
      <w:r w:rsidRPr="001C2578">
        <w:rPr>
          <w:noProof/>
        </w:rPr>
        <w:lastRenderedPageBreak/>
        <w:drawing>
          <wp:inline distT="0" distB="0" distL="0" distR="0" wp14:anchorId="3494D0AE" wp14:editId="149956CC">
            <wp:extent cx="5940425" cy="3623945"/>
            <wp:effectExtent l="0" t="0" r="3175" b="0"/>
            <wp:docPr id="41541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18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584C" w14:textId="599486DF" w:rsidR="001C2578" w:rsidRDefault="001C2578" w:rsidP="00280C38">
      <w:r w:rsidRPr="001C2578">
        <w:rPr>
          <w:noProof/>
        </w:rPr>
        <w:drawing>
          <wp:inline distT="0" distB="0" distL="0" distR="0" wp14:anchorId="32070E5A" wp14:editId="7CE8CB7C">
            <wp:extent cx="5940425" cy="1773555"/>
            <wp:effectExtent l="0" t="0" r="3175" b="0"/>
            <wp:docPr id="127193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1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2604" w14:textId="2A5B3C41" w:rsidR="001C2578" w:rsidRDefault="001C2578" w:rsidP="00280C38">
      <w:pPr>
        <w:pBdr>
          <w:bottom w:val="single" w:sz="6" w:space="1" w:color="auto"/>
        </w:pBdr>
        <w:rPr>
          <w:lang w:val="en-US"/>
        </w:rPr>
      </w:pPr>
      <w:r w:rsidRPr="001C2578">
        <w:rPr>
          <w:noProof/>
        </w:rPr>
        <w:drawing>
          <wp:inline distT="0" distB="0" distL="0" distR="0" wp14:anchorId="09234509" wp14:editId="0AD21B62">
            <wp:extent cx="5940425" cy="2475865"/>
            <wp:effectExtent l="0" t="0" r="3175" b="635"/>
            <wp:docPr id="194037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D037" w14:textId="5FAC2996" w:rsidR="003B4FEF" w:rsidRDefault="003B4FEF" w:rsidP="00280C38">
      <w:pPr>
        <w:rPr>
          <w:lang w:val="en-US"/>
        </w:rPr>
      </w:pPr>
      <w:r w:rsidRPr="003B4FEF">
        <w:rPr>
          <w:noProof/>
          <w:lang w:val="en-US"/>
        </w:rPr>
        <w:lastRenderedPageBreak/>
        <w:drawing>
          <wp:inline distT="0" distB="0" distL="0" distR="0" wp14:anchorId="6AC45653" wp14:editId="51C8E9C4">
            <wp:extent cx="5940425" cy="3387725"/>
            <wp:effectExtent l="0" t="0" r="3175" b="3175"/>
            <wp:docPr id="88925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5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24A" w14:textId="790D66E3" w:rsidR="003B4FEF" w:rsidRDefault="003B4FEF" w:rsidP="00280C38">
      <w:pPr>
        <w:rPr>
          <w:lang w:val="en-US"/>
        </w:rPr>
      </w:pPr>
      <w:r w:rsidRPr="003B4FEF">
        <w:rPr>
          <w:noProof/>
          <w:lang w:val="en-US"/>
        </w:rPr>
        <w:drawing>
          <wp:inline distT="0" distB="0" distL="0" distR="0" wp14:anchorId="1230FFDD" wp14:editId="3A05EB73">
            <wp:extent cx="5940425" cy="4539615"/>
            <wp:effectExtent l="0" t="0" r="3175" b="0"/>
            <wp:docPr id="103878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87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AD6B" w14:textId="6CDF4926" w:rsidR="003B4FEF" w:rsidRDefault="003B4FEF" w:rsidP="00280C38">
      <w:pPr>
        <w:rPr>
          <w:lang w:val="en-US"/>
        </w:rPr>
      </w:pPr>
      <w:r w:rsidRPr="003B4FEF">
        <w:rPr>
          <w:noProof/>
          <w:lang w:val="en-US"/>
        </w:rPr>
        <w:lastRenderedPageBreak/>
        <w:drawing>
          <wp:inline distT="0" distB="0" distL="0" distR="0" wp14:anchorId="4D061ECE" wp14:editId="2564C302">
            <wp:extent cx="5940425" cy="3911600"/>
            <wp:effectExtent l="0" t="0" r="3175" b="0"/>
            <wp:docPr id="148871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10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A2EE" w14:textId="15856CAB" w:rsidR="003B4FEF" w:rsidRDefault="003B4FEF" w:rsidP="00280C38">
      <w:pPr>
        <w:rPr>
          <w:lang w:val="en-US"/>
        </w:rPr>
      </w:pPr>
      <w:r w:rsidRPr="003B4FEF">
        <w:rPr>
          <w:noProof/>
          <w:lang w:val="en-US"/>
        </w:rPr>
        <w:drawing>
          <wp:inline distT="0" distB="0" distL="0" distR="0" wp14:anchorId="3AA691FF" wp14:editId="7AC99EA7">
            <wp:extent cx="5940425" cy="4318000"/>
            <wp:effectExtent l="0" t="0" r="3175" b="6350"/>
            <wp:docPr id="33722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6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8950" w14:textId="1DEF8B66" w:rsidR="003B4FEF" w:rsidRDefault="003B4FEF" w:rsidP="00280C38">
      <w:pPr>
        <w:rPr>
          <w:lang w:val="en-US"/>
        </w:rPr>
      </w:pPr>
      <w:r w:rsidRPr="003B4FEF">
        <w:rPr>
          <w:noProof/>
          <w:lang w:val="en-US"/>
        </w:rPr>
        <w:lastRenderedPageBreak/>
        <w:drawing>
          <wp:inline distT="0" distB="0" distL="0" distR="0" wp14:anchorId="09C38BB8" wp14:editId="0AC5A5B5">
            <wp:extent cx="5940425" cy="3816985"/>
            <wp:effectExtent l="0" t="0" r="3175" b="0"/>
            <wp:docPr id="680429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29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4FEF" w14:paraId="43BDF013" w14:textId="77777777" w:rsidTr="003B4FEF">
        <w:tc>
          <w:tcPr>
            <w:tcW w:w="9345" w:type="dxa"/>
          </w:tcPr>
          <w:p w14:paraId="7A8E21EB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import </w:t>
            </w:r>
            <w:proofErr w:type="spellStart"/>
            <w:r w:rsidRPr="003B4FEF">
              <w:rPr>
                <w:lang w:val="en-US"/>
              </w:rPr>
              <w:t>numpy</w:t>
            </w:r>
            <w:proofErr w:type="spellEnd"/>
            <w:r w:rsidRPr="003B4FEF">
              <w:rPr>
                <w:lang w:val="en-US"/>
              </w:rPr>
              <w:t xml:space="preserve"> as np</w:t>
            </w:r>
          </w:p>
          <w:p w14:paraId="39B837A5" w14:textId="77777777" w:rsidR="003B4FEF" w:rsidRPr="003B4FEF" w:rsidRDefault="003B4FEF" w:rsidP="003B4FEF">
            <w:pPr>
              <w:rPr>
                <w:lang w:val="en-US"/>
              </w:rPr>
            </w:pPr>
          </w:p>
          <w:p w14:paraId="6B3B97C5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>def transform_12_lead_to_xyz(</w:t>
            </w:r>
            <w:proofErr w:type="spellStart"/>
            <w:r w:rsidRPr="003B4FEF">
              <w:rPr>
                <w:lang w:val="en-US"/>
              </w:rPr>
              <w:t>ecg_signals</w:t>
            </w:r>
            <w:proofErr w:type="spellEnd"/>
            <w:r w:rsidRPr="003B4FEF">
              <w:rPr>
                <w:lang w:val="en-US"/>
              </w:rPr>
              <w:t>):</w:t>
            </w:r>
          </w:p>
          <w:p w14:paraId="683A50CF" w14:textId="77777777" w:rsidR="003B4FEF" w:rsidRPr="003B4FEF" w:rsidRDefault="003B4FEF" w:rsidP="003B4FEF">
            <w:r w:rsidRPr="003B4FEF">
              <w:rPr>
                <w:lang w:val="en-US"/>
              </w:rPr>
              <w:t xml:space="preserve">    </w:t>
            </w:r>
            <w:r w:rsidRPr="003B4FEF">
              <w:t>"""</w:t>
            </w:r>
          </w:p>
          <w:p w14:paraId="203AF2F0" w14:textId="77777777" w:rsidR="003B4FEF" w:rsidRPr="003B4FEF" w:rsidRDefault="003B4FEF" w:rsidP="003B4FEF">
            <w:r w:rsidRPr="003B4FEF">
              <w:t xml:space="preserve">    Преобразование 12-канальной ЭКГ в </w:t>
            </w:r>
            <w:r w:rsidRPr="003B4FEF">
              <w:rPr>
                <w:lang w:val="en-US"/>
              </w:rPr>
              <w:t>X</w:t>
            </w:r>
            <w:r w:rsidRPr="003B4FEF">
              <w:t xml:space="preserve">, </w:t>
            </w:r>
            <w:r w:rsidRPr="003B4FEF">
              <w:rPr>
                <w:lang w:val="en-US"/>
              </w:rPr>
              <w:t>Y</w:t>
            </w:r>
            <w:r w:rsidRPr="003B4FEF">
              <w:t xml:space="preserve">, </w:t>
            </w:r>
            <w:r w:rsidRPr="003B4FEF">
              <w:rPr>
                <w:lang w:val="en-US"/>
              </w:rPr>
              <w:t>Z</w:t>
            </w:r>
            <w:r w:rsidRPr="003B4FEF">
              <w:t>.</w:t>
            </w:r>
          </w:p>
          <w:p w14:paraId="10869D95" w14:textId="77777777" w:rsidR="003B4FEF" w:rsidRPr="003B4FEF" w:rsidRDefault="003B4FEF" w:rsidP="003B4FEF">
            <w:r w:rsidRPr="003B4FEF">
              <w:t xml:space="preserve">    </w:t>
            </w:r>
          </w:p>
          <w:p w14:paraId="1758200B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t xml:space="preserve">    </w:t>
            </w:r>
            <w:proofErr w:type="spellStart"/>
            <w:r w:rsidRPr="003B4FEF">
              <w:rPr>
                <w:lang w:val="en-US"/>
              </w:rPr>
              <w:t>ecg_signals</w:t>
            </w:r>
            <w:proofErr w:type="spellEnd"/>
            <w:r w:rsidRPr="003B4FEF">
              <w:rPr>
                <w:lang w:val="en-US"/>
              </w:rPr>
              <w:t xml:space="preserve">: </w:t>
            </w:r>
            <w:proofErr w:type="spellStart"/>
            <w:proofErr w:type="gramStart"/>
            <w:r w:rsidRPr="003B4FEF">
              <w:rPr>
                <w:lang w:val="en-US"/>
              </w:rPr>
              <w:t>np.array</w:t>
            </w:r>
            <w:proofErr w:type="spellEnd"/>
            <w:proofErr w:type="gramEnd"/>
            <w:r w:rsidRPr="003B4FEF">
              <w:rPr>
                <w:lang w:val="en-US"/>
              </w:rPr>
              <w:t xml:space="preserve"> с </w:t>
            </w:r>
            <w:proofErr w:type="spellStart"/>
            <w:r w:rsidRPr="003B4FEF">
              <w:rPr>
                <w:lang w:val="en-US"/>
              </w:rPr>
              <w:t>формой</w:t>
            </w:r>
            <w:proofErr w:type="spellEnd"/>
            <w:r w:rsidRPr="003B4FEF">
              <w:rPr>
                <w:lang w:val="en-US"/>
              </w:rPr>
              <w:t xml:space="preserve"> (12, </w:t>
            </w:r>
            <w:proofErr w:type="spellStart"/>
            <w:r w:rsidRPr="003B4FEF">
              <w:rPr>
                <w:lang w:val="en-US"/>
              </w:rPr>
              <w:t>n_samples</w:t>
            </w:r>
            <w:proofErr w:type="spellEnd"/>
            <w:r w:rsidRPr="003B4FEF">
              <w:rPr>
                <w:lang w:val="en-US"/>
              </w:rPr>
              <w:t xml:space="preserve">) (I, II, III, </w:t>
            </w:r>
            <w:proofErr w:type="spellStart"/>
            <w:r w:rsidRPr="003B4FEF">
              <w:rPr>
                <w:lang w:val="en-US"/>
              </w:rPr>
              <w:t>aVR</w:t>
            </w:r>
            <w:proofErr w:type="spellEnd"/>
            <w:r w:rsidRPr="003B4FEF">
              <w:rPr>
                <w:lang w:val="en-US"/>
              </w:rPr>
              <w:t xml:space="preserve">, aVL, </w:t>
            </w:r>
            <w:proofErr w:type="spellStart"/>
            <w:r w:rsidRPr="003B4FEF">
              <w:rPr>
                <w:lang w:val="en-US"/>
              </w:rPr>
              <w:t>aVF</w:t>
            </w:r>
            <w:proofErr w:type="spellEnd"/>
            <w:r w:rsidRPr="003B4FEF">
              <w:rPr>
                <w:lang w:val="en-US"/>
              </w:rPr>
              <w:t>, V1-V6)</w:t>
            </w:r>
          </w:p>
          <w:p w14:paraId="2AD20157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</w:t>
            </w:r>
          </w:p>
          <w:p w14:paraId="558A3B0C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</w:t>
            </w:r>
            <w:proofErr w:type="spellStart"/>
            <w:r w:rsidRPr="003B4FEF">
              <w:rPr>
                <w:lang w:val="en-US"/>
              </w:rPr>
              <w:t>Возвращает</w:t>
            </w:r>
            <w:proofErr w:type="spellEnd"/>
            <w:r w:rsidRPr="003B4FEF">
              <w:rPr>
                <w:lang w:val="en-US"/>
              </w:rPr>
              <w:t xml:space="preserve">: </w:t>
            </w:r>
            <w:proofErr w:type="spellStart"/>
            <w:proofErr w:type="gramStart"/>
            <w:r w:rsidRPr="003B4FEF">
              <w:rPr>
                <w:lang w:val="en-US"/>
              </w:rPr>
              <w:t>np.array</w:t>
            </w:r>
            <w:proofErr w:type="spellEnd"/>
            <w:proofErr w:type="gramEnd"/>
            <w:r w:rsidRPr="003B4FEF">
              <w:rPr>
                <w:lang w:val="en-US"/>
              </w:rPr>
              <w:t xml:space="preserve"> (3, </w:t>
            </w:r>
            <w:proofErr w:type="spellStart"/>
            <w:r w:rsidRPr="003B4FEF">
              <w:rPr>
                <w:lang w:val="en-US"/>
              </w:rPr>
              <w:t>n_samples</w:t>
            </w:r>
            <w:proofErr w:type="spellEnd"/>
            <w:r w:rsidRPr="003B4FEF">
              <w:rPr>
                <w:lang w:val="en-US"/>
              </w:rPr>
              <w:t>) (X, Y, Z)</w:t>
            </w:r>
          </w:p>
          <w:p w14:paraId="33083066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"""</w:t>
            </w:r>
          </w:p>
          <w:p w14:paraId="5C358841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</w:t>
            </w:r>
            <w:proofErr w:type="spellStart"/>
            <w:r w:rsidRPr="003B4FEF">
              <w:rPr>
                <w:lang w:val="en-US"/>
              </w:rPr>
              <w:t>transformation_matrix</w:t>
            </w:r>
            <w:proofErr w:type="spellEnd"/>
            <w:r w:rsidRPr="003B4FEF">
              <w:rPr>
                <w:lang w:val="en-US"/>
              </w:rPr>
              <w:t xml:space="preserve"> = </w:t>
            </w:r>
            <w:proofErr w:type="spellStart"/>
            <w:proofErr w:type="gramStart"/>
            <w:r w:rsidRPr="003B4FEF">
              <w:rPr>
                <w:lang w:val="en-US"/>
              </w:rPr>
              <w:t>np.array</w:t>
            </w:r>
            <w:proofErr w:type="spellEnd"/>
            <w:proofErr w:type="gramEnd"/>
            <w:r w:rsidRPr="003B4FEF">
              <w:rPr>
                <w:lang w:val="en-US"/>
              </w:rPr>
              <w:t>([</w:t>
            </w:r>
          </w:p>
          <w:p w14:paraId="0CB8FF3B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    [0.87</w:t>
            </w:r>
            <w:proofErr w:type="gramStart"/>
            <w:r w:rsidRPr="003B4FEF">
              <w:rPr>
                <w:lang w:val="en-US"/>
              </w:rPr>
              <w:t>,  0</w:t>
            </w:r>
            <w:proofErr w:type="gramEnd"/>
            <w:r w:rsidRPr="003B4FEF">
              <w:rPr>
                <w:lang w:val="en-US"/>
              </w:rPr>
              <w:t>, -0.87, -0.29,  0.57, -0.29,  0.53,  0.05, -0.13, -0.45, -0.67, -0.87],  # X</w:t>
            </w:r>
          </w:p>
          <w:p w14:paraId="30243734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    [</w:t>
            </w:r>
            <w:proofErr w:type="gramStart"/>
            <w:r w:rsidRPr="003B4FEF">
              <w:rPr>
                <w:lang w:val="en-US"/>
              </w:rPr>
              <w:t xml:space="preserve">0,   </w:t>
            </w:r>
            <w:proofErr w:type="gramEnd"/>
            <w:r w:rsidRPr="003B4FEF">
              <w:rPr>
                <w:lang w:val="en-US"/>
              </w:rPr>
              <w:t xml:space="preserve">  1,  0,     0.29,  0.29, -0.57, -0.33, -0.67, -0.87, -0.87, -0.67, -0.33],  # Y</w:t>
            </w:r>
          </w:p>
          <w:p w14:paraId="78668547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    [</w:t>
            </w:r>
            <w:proofErr w:type="gramStart"/>
            <w:r w:rsidRPr="003B4FEF">
              <w:rPr>
                <w:lang w:val="en-US"/>
              </w:rPr>
              <w:t xml:space="preserve">0,   </w:t>
            </w:r>
            <w:proofErr w:type="gramEnd"/>
            <w:r w:rsidRPr="003B4FEF">
              <w:rPr>
                <w:lang w:val="en-US"/>
              </w:rPr>
              <w:t xml:space="preserve">  0,  0,     0.29, -0.29,  0.57,  0.8,   0.73,  0.6,   0.5,   0.35,  0.13]   # Z</w:t>
            </w:r>
          </w:p>
          <w:p w14:paraId="1013E843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])</w:t>
            </w:r>
          </w:p>
          <w:p w14:paraId="66C2025E" w14:textId="77777777" w:rsidR="003B4FEF" w:rsidRPr="003B4FEF" w:rsidRDefault="003B4FEF" w:rsidP="003B4FEF">
            <w:pPr>
              <w:rPr>
                <w:lang w:val="en-US"/>
              </w:rPr>
            </w:pPr>
          </w:p>
          <w:p w14:paraId="3BE1BA8C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    return </w:t>
            </w:r>
            <w:proofErr w:type="gramStart"/>
            <w:r w:rsidRPr="003B4FEF">
              <w:rPr>
                <w:lang w:val="en-US"/>
              </w:rPr>
              <w:t>np.dot(</w:t>
            </w:r>
            <w:proofErr w:type="spellStart"/>
            <w:proofErr w:type="gramEnd"/>
            <w:r w:rsidRPr="003B4FEF">
              <w:rPr>
                <w:lang w:val="en-US"/>
              </w:rPr>
              <w:t>transformation_matrix</w:t>
            </w:r>
            <w:proofErr w:type="spellEnd"/>
            <w:r w:rsidRPr="003B4FEF">
              <w:rPr>
                <w:lang w:val="en-US"/>
              </w:rPr>
              <w:t xml:space="preserve">, </w:t>
            </w:r>
            <w:proofErr w:type="spellStart"/>
            <w:r w:rsidRPr="003B4FEF">
              <w:rPr>
                <w:lang w:val="en-US"/>
              </w:rPr>
              <w:t>ecg_signals</w:t>
            </w:r>
            <w:proofErr w:type="spellEnd"/>
            <w:r w:rsidRPr="003B4FEF">
              <w:rPr>
                <w:lang w:val="en-US"/>
              </w:rPr>
              <w:t>)</w:t>
            </w:r>
          </w:p>
          <w:p w14:paraId="5DBE6400" w14:textId="77777777" w:rsidR="003B4FEF" w:rsidRPr="003B4FEF" w:rsidRDefault="003B4FEF" w:rsidP="003B4FEF">
            <w:pPr>
              <w:rPr>
                <w:lang w:val="en-US"/>
              </w:rPr>
            </w:pPr>
          </w:p>
          <w:p w14:paraId="6C0F375A" w14:textId="77777777" w:rsidR="003B4FEF" w:rsidRPr="003B4FEF" w:rsidRDefault="003B4FEF" w:rsidP="003B4FEF">
            <w:r w:rsidRPr="003B4FEF">
              <w:t># Пример входных данных</w:t>
            </w:r>
          </w:p>
          <w:p w14:paraId="1ECB725B" w14:textId="77777777" w:rsidR="003B4FEF" w:rsidRPr="003B4FEF" w:rsidRDefault="003B4FEF" w:rsidP="003B4FEF">
            <w:proofErr w:type="spellStart"/>
            <w:r w:rsidRPr="003B4FEF">
              <w:rPr>
                <w:lang w:val="en-US"/>
              </w:rPr>
              <w:t>ecg</w:t>
            </w:r>
            <w:proofErr w:type="spellEnd"/>
            <w:r w:rsidRPr="003B4FEF">
              <w:t>_</w:t>
            </w:r>
            <w:r w:rsidRPr="003B4FEF">
              <w:rPr>
                <w:lang w:val="en-US"/>
              </w:rPr>
              <w:t>signals</w:t>
            </w:r>
            <w:r w:rsidRPr="003B4FEF">
              <w:t xml:space="preserve"> = </w:t>
            </w:r>
            <w:proofErr w:type="gramStart"/>
            <w:r w:rsidRPr="003B4FEF">
              <w:rPr>
                <w:lang w:val="en-US"/>
              </w:rPr>
              <w:t>np</w:t>
            </w:r>
            <w:r w:rsidRPr="003B4FEF">
              <w:t>.</w:t>
            </w:r>
            <w:r w:rsidRPr="003B4FEF">
              <w:rPr>
                <w:lang w:val="en-US"/>
              </w:rPr>
              <w:t>random</w:t>
            </w:r>
            <w:proofErr w:type="gramEnd"/>
            <w:r w:rsidRPr="003B4FEF">
              <w:t>.</w:t>
            </w:r>
            <w:r w:rsidRPr="003B4FEF">
              <w:rPr>
                <w:lang w:val="en-US"/>
              </w:rPr>
              <w:t>rand</w:t>
            </w:r>
            <w:r w:rsidRPr="003B4FEF">
              <w:t>(12, 1000)  # 12 отведений, 1000 отсчетов</w:t>
            </w:r>
          </w:p>
          <w:p w14:paraId="7DEECDDE" w14:textId="77777777" w:rsidR="003B4FEF" w:rsidRPr="003B4FEF" w:rsidRDefault="003B4FEF" w:rsidP="003B4FEF"/>
          <w:p w14:paraId="4D5CC26C" w14:textId="77777777" w:rsidR="003B4FEF" w:rsidRP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 xml:space="preserve"># </w:t>
            </w:r>
            <w:proofErr w:type="spellStart"/>
            <w:r w:rsidRPr="003B4FEF">
              <w:rPr>
                <w:lang w:val="en-US"/>
              </w:rPr>
              <w:t>Преобразование</w:t>
            </w:r>
            <w:proofErr w:type="spellEnd"/>
            <w:r w:rsidRPr="003B4FEF">
              <w:rPr>
                <w:lang w:val="en-US"/>
              </w:rPr>
              <w:t xml:space="preserve"> в X, Y, Z</w:t>
            </w:r>
          </w:p>
          <w:p w14:paraId="7A9B7DFA" w14:textId="77777777" w:rsidR="003B4FEF" w:rsidRPr="003B4FEF" w:rsidRDefault="003B4FEF" w:rsidP="003B4FEF">
            <w:pPr>
              <w:rPr>
                <w:lang w:val="en-US"/>
              </w:rPr>
            </w:pPr>
            <w:proofErr w:type="spellStart"/>
            <w:r w:rsidRPr="003B4FEF">
              <w:rPr>
                <w:lang w:val="en-US"/>
              </w:rPr>
              <w:t>xyz</w:t>
            </w:r>
            <w:proofErr w:type="spellEnd"/>
            <w:r w:rsidRPr="003B4FEF">
              <w:rPr>
                <w:lang w:val="en-US"/>
              </w:rPr>
              <w:t xml:space="preserve"> = transform_12_lead_to_xyz(</w:t>
            </w:r>
            <w:proofErr w:type="spellStart"/>
            <w:r w:rsidRPr="003B4FEF">
              <w:rPr>
                <w:lang w:val="en-US"/>
              </w:rPr>
              <w:t>ecg_signals</w:t>
            </w:r>
            <w:proofErr w:type="spellEnd"/>
            <w:r w:rsidRPr="003B4FEF">
              <w:rPr>
                <w:lang w:val="en-US"/>
              </w:rPr>
              <w:t>)</w:t>
            </w:r>
          </w:p>
          <w:p w14:paraId="4C571498" w14:textId="3A3CCA5E" w:rsidR="003B4FEF" w:rsidRDefault="003B4FEF" w:rsidP="003B4FEF">
            <w:pPr>
              <w:rPr>
                <w:lang w:val="en-US"/>
              </w:rPr>
            </w:pPr>
            <w:r w:rsidRPr="003B4FEF">
              <w:rPr>
                <w:lang w:val="en-US"/>
              </w:rPr>
              <w:t>print(</w:t>
            </w:r>
            <w:proofErr w:type="spellStart"/>
            <w:proofErr w:type="gramStart"/>
            <w:r w:rsidRPr="003B4FEF">
              <w:rPr>
                <w:lang w:val="en-US"/>
              </w:rPr>
              <w:t>xyz.shape</w:t>
            </w:r>
            <w:proofErr w:type="spellEnd"/>
            <w:proofErr w:type="gramEnd"/>
            <w:r w:rsidRPr="003B4FEF">
              <w:rPr>
                <w:lang w:val="en-US"/>
              </w:rPr>
              <w:t>)  # (3, 1000)</w:t>
            </w:r>
          </w:p>
        </w:tc>
      </w:tr>
    </w:tbl>
    <w:p w14:paraId="5B522EF3" w14:textId="7D6DEFCB" w:rsidR="003B4FEF" w:rsidRDefault="00BF7A20" w:rsidP="00280C38">
      <w:pPr>
        <w:rPr>
          <w:lang w:val="en-US"/>
        </w:rPr>
      </w:pPr>
      <w:r w:rsidRPr="00BF7A20">
        <w:rPr>
          <w:noProof/>
          <w:lang w:val="en-US"/>
        </w:rPr>
        <w:lastRenderedPageBreak/>
        <w:drawing>
          <wp:inline distT="0" distB="0" distL="0" distR="0" wp14:anchorId="7D9543D1" wp14:editId="1C2EFD2B">
            <wp:extent cx="5940425" cy="3094990"/>
            <wp:effectExtent l="0" t="0" r="3175" b="0"/>
            <wp:docPr id="1295633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3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C902" w14:textId="3D027F99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drawing>
          <wp:inline distT="0" distB="0" distL="0" distR="0" wp14:anchorId="23E5DE82" wp14:editId="3B41BCDE">
            <wp:extent cx="5940425" cy="3742690"/>
            <wp:effectExtent l="0" t="0" r="3175" b="0"/>
            <wp:docPr id="518778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8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355D" w14:textId="790BB549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lastRenderedPageBreak/>
        <w:drawing>
          <wp:inline distT="0" distB="0" distL="0" distR="0" wp14:anchorId="5136A881" wp14:editId="331E33C8">
            <wp:extent cx="5940425" cy="5217160"/>
            <wp:effectExtent l="0" t="0" r="3175" b="2540"/>
            <wp:docPr id="140576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69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C30A" w14:textId="7CEA7A3E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lastRenderedPageBreak/>
        <w:drawing>
          <wp:inline distT="0" distB="0" distL="0" distR="0" wp14:anchorId="4A60A1AC" wp14:editId="1D4FBC8C">
            <wp:extent cx="5940425" cy="4039870"/>
            <wp:effectExtent l="0" t="0" r="3175" b="0"/>
            <wp:docPr id="121966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61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9787" w14:textId="20647FA8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drawing>
          <wp:inline distT="0" distB="0" distL="0" distR="0" wp14:anchorId="4A8210D8" wp14:editId="7C099B97">
            <wp:extent cx="5940425" cy="5005070"/>
            <wp:effectExtent l="0" t="0" r="3175" b="5080"/>
            <wp:docPr id="109929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98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8C0" w14:textId="71687AB3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lastRenderedPageBreak/>
        <w:drawing>
          <wp:inline distT="0" distB="0" distL="0" distR="0" wp14:anchorId="503814AB" wp14:editId="32C1B881">
            <wp:extent cx="5940425" cy="3612515"/>
            <wp:effectExtent l="0" t="0" r="3175" b="6985"/>
            <wp:docPr id="173628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5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F1D1" w14:textId="0E713EE2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drawing>
          <wp:inline distT="0" distB="0" distL="0" distR="0" wp14:anchorId="29861B2D" wp14:editId="75950487">
            <wp:extent cx="5940425" cy="4191000"/>
            <wp:effectExtent l="0" t="0" r="3175" b="0"/>
            <wp:docPr id="122710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5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34EE" w14:textId="72306755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lastRenderedPageBreak/>
        <w:drawing>
          <wp:inline distT="0" distB="0" distL="0" distR="0" wp14:anchorId="45F9150D" wp14:editId="62E5F194">
            <wp:extent cx="5940425" cy="4107180"/>
            <wp:effectExtent l="0" t="0" r="3175" b="7620"/>
            <wp:docPr id="1915740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0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FFAF" w14:textId="69990E0E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drawing>
          <wp:inline distT="0" distB="0" distL="0" distR="0" wp14:anchorId="2FBD0E9F" wp14:editId="21CF999A">
            <wp:extent cx="5940425" cy="2854960"/>
            <wp:effectExtent l="0" t="0" r="3175" b="2540"/>
            <wp:docPr id="86021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17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7020" w14:textId="3CCD2005" w:rsidR="00BF7A20" w:rsidRDefault="00BF7A20" w:rsidP="00280C38">
      <w:pPr>
        <w:rPr>
          <w:lang w:val="en-US"/>
        </w:rPr>
      </w:pPr>
      <w:r w:rsidRPr="00BF7A20">
        <w:rPr>
          <w:noProof/>
          <w:lang w:val="en-US"/>
        </w:rPr>
        <w:lastRenderedPageBreak/>
        <w:drawing>
          <wp:inline distT="0" distB="0" distL="0" distR="0" wp14:anchorId="24523E27" wp14:editId="336CDC5F">
            <wp:extent cx="5940425" cy="3794125"/>
            <wp:effectExtent l="0" t="0" r="3175" b="0"/>
            <wp:docPr id="1847485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5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499A" w14:textId="5A580CEA" w:rsidR="00BF7A20" w:rsidRDefault="00573435" w:rsidP="00280C38">
      <w:pPr>
        <w:rPr>
          <w:lang w:val="en-US"/>
        </w:rPr>
      </w:pPr>
      <w:hyperlink r:id="rId26" w:history="1">
        <w:r w:rsidRPr="00BE6FDC">
          <w:rPr>
            <w:rStyle w:val="a4"/>
            <w:lang w:val="en-US"/>
          </w:rPr>
          <w:t>https://www.researchgate.net/figure/Leading-vectors-for-deriving-a-12-lead-electrocardiogram-from-the-Frank-XYZ-signal_tbl1_362166243</w:t>
        </w:r>
      </w:hyperlink>
    </w:p>
    <w:p w14:paraId="2E3D6E54" w14:textId="51225158" w:rsidR="00573435" w:rsidRPr="003B4FEF" w:rsidRDefault="00573435" w:rsidP="00280C38">
      <w:pPr>
        <w:rPr>
          <w:lang w:val="en-US"/>
        </w:rPr>
      </w:pPr>
      <w:r w:rsidRPr="00573435">
        <w:rPr>
          <w:lang w:val="en-US"/>
        </w:rPr>
        <w:t>12-lead ECG transformation matrix for vectorcardiography X Y Z</w:t>
      </w:r>
    </w:p>
    <w:sectPr w:rsidR="00573435" w:rsidRPr="003B4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026D2"/>
    <w:multiLevelType w:val="multilevel"/>
    <w:tmpl w:val="2416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41D0E"/>
    <w:multiLevelType w:val="multilevel"/>
    <w:tmpl w:val="9E5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7CCF"/>
    <w:multiLevelType w:val="multilevel"/>
    <w:tmpl w:val="D7A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59B3"/>
    <w:multiLevelType w:val="multilevel"/>
    <w:tmpl w:val="064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05BA0"/>
    <w:multiLevelType w:val="multilevel"/>
    <w:tmpl w:val="C88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C62A5"/>
    <w:multiLevelType w:val="multilevel"/>
    <w:tmpl w:val="47C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0266F"/>
    <w:multiLevelType w:val="multilevel"/>
    <w:tmpl w:val="5CA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E0A4D"/>
    <w:multiLevelType w:val="multilevel"/>
    <w:tmpl w:val="C5F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A28CD"/>
    <w:multiLevelType w:val="multilevel"/>
    <w:tmpl w:val="E11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042A3"/>
    <w:multiLevelType w:val="multilevel"/>
    <w:tmpl w:val="60D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63D43"/>
    <w:multiLevelType w:val="multilevel"/>
    <w:tmpl w:val="DD9A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00988"/>
    <w:multiLevelType w:val="multilevel"/>
    <w:tmpl w:val="9CE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A137B"/>
    <w:multiLevelType w:val="multilevel"/>
    <w:tmpl w:val="082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F7203"/>
    <w:multiLevelType w:val="multilevel"/>
    <w:tmpl w:val="364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94F68"/>
    <w:multiLevelType w:val="multilevel"/>
    <w:tmpl w:val="FF46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1683A"/>
    <w:multiLevelType w:val="multilevel"/>
    <w:tmpl w:val="805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A5E4F"/>
    <w:multiLevelType w:val="multilevel"/>
    <w:tmpl w:val="947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5468F"/>
    <w:multiLevelType w:val="multilevel"/>
    <w:tmpl w:val="1A9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45B56"/>
    <w:multiLevelType w:val="multilevel"/>
    <w:tmpl w:val="80B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A08CA"/>
    <w:multiLevelType w:val="multilevel"/>
    <w:tmpl w:val="A3F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15794"/>
    <w:multiLevelType w:val="multilevel"/>
    <w:tmpl w:val="2BE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E278D"/>
    <w:multiLevelType w:val="multilevel"/>
    <w:tmpl w:val="0BB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023CA"/>
    <w:multiLevelType w:val="multilevel"/>
    <w:tmpl w:val="4F6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FF7196"/>
    <w:multiLevelType w:val="multilevel"/>
    <w:tmpl w:val="9A28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CE453C"/>
    <w:multiLevelType w:val="multilevel"/>
    <w:tmpl w:val="A19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D21AC"/>
    <w:multiLevelType w:val="multilevel"/>
    <w:tmpl w:val="F83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B7922"/>
    <w:multiLevelType w:val="multilevel"/>
    <w:tmpl w:val="9BC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55C40"/>
    <w:multiLevelType w:val="multilevel"/>
    <w:tmpl w:val="B46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B072A"/>
    <w:multiLevelType w:val="multilevel"/>
    <w:tmpl w:val="25C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369B5"/>
    <w:multiLevelType w:val="multilevel"/>
    <w:tmpl w:val="052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A4ECB"/>
    <w:multiLevelType w:val="multilevel"/>
    <w:tmpl w:val="253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229DD"/>
    <w:multiLevelType w:val="multilevel"/>
    <w:tmpl w:val="5A8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92986"/>
    <w:multiLevelType w:val="multilevel"/>
    <w:tmpl w:val="8E3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525953"/>
    <w:multiLevelType w:val="multilevel"/>
    <w:tmpl w:val="073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D66B5"/>
    <w:multiLevelType w:val="multilevel"/>
    <w:tmpl w:val="07E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C7C32"/>
    <w:multiLevelType w:val="multilevel"/>
    <w:tmpl w:val="983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84555"/>
    <w:multiLevelType w:val="multilevel"/>
    <w:tmpl w:val="12B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76E74"/>
    <w:multiLevelType w:val="multilevel"/>
    <w:tmpl w:val="5B3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EB66DF"/>
    <w:multiLevelType w:val="multilevel"/>
    <w:tmpl w:val="762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16BF8"/>
    <w:multiLevelType w:val="multilevel"/>
    <w:tmpl w:val="A5CE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8680F"/>
    <w:multiLevelType w:val="multilevel"/>
    <w:tmpl w:val="9934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38221D"/>
    <w:multiLevelType w:val="multilevel"/>
    <w:tmpl w:val="EBB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6D1EAD"/>
    <w:multiLevelType w:val="multilevel"/>
    <w:tmpl w:val="2960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9655E9"/>
    <w:multiLevelType w:val="multilevel"/>
    <w:tmpl w:val="3C4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97342"/>
    <w:multiLevelType w:val="multilevel"/>
    <w:tmpl w:val="03F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9B5DEA"/>
    <w:multiLevelType w:val="multilevel"/>
    <w:tmpl w:val="544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D74F1"/>
    <w:multiLevelType w:val="multilevel"/>
    <w:tmpl w:val="209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745B8"/>
    <w:multiLevelType w:val="multilevel"/>
    <w:tmpl w:val="D898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CA08C1"/>
    <w:multiLevelType w:val="multilevel"/>
    <w:tmpl w:val="2E9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8C53B4"/>
    <w:multiLevelType w:val="multilevel"/>
    <w:tmpl w:val="D26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509FA"/>
    <w:multiLevelType w:val="multilevel"/>
    <w:tmpl w:val="EBF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C83CBE"/>
    <w:multiLevelType w:val="multilevel"/>
    <w:tmpl w:val="F58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E40C0"/>
    <w:multiLevelType w:val="multilevel"/>
    <w:tmpl w:val="8942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51015A"/>
    <w:multiLevelType w:val="multilevel"/>
    <w:tmpl w:val="352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021309"/>
    <w:multiLevelType w:val="multilevel"/>
    <w:tmpl w:val="ECC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3C1D8A"/>
    <w:multiLevelType w:val="multilevel"/>
    <w:tmpl w:val="F74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57569"/>
    <w:multiLevelType w:val="multilevel"/>
    <w:tmpl w:val="27F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F538BE"/>
    <w:multiLevelType w:val="multilevel"/>
    <w:tmpl w:val="426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5645C1"/>
    <w:multiLevelType w:val="multilevel"/>
    <w:tmpl w:val="6B7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7238E0"/>
    <w:multiLevelType w:val="multilevel"/>
    <w:tmpl w:val="69BE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F318BE"/>
    <w:multiLevelType w:val="multilevel"/>
    <w:tmpl w:val="BAB6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E71A9E"/>
    <w:multiLevelType w:val="multilevel"/>
    <w:tmpl w:val="B49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7A524C"/>
    <w:multiLevelType w:val="multilevel"/>
    <w:tmpl w:val="FE4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7726F2"/>
    <w:multiLevelType w:val="multilevel"/>
    <w:tmpl w:val="856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A3777"/>
    <w:multiLevelType w:val="multilevel"/>
    <w:tmpl w:val="30E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064576">
    <w:abstractNumId w:val="60"/>
  </w:num>
  <w:num w:numId="2" w16cid:durableId="236090555">
    <w:abstractNumId w:val="27"/>
  </w:num>
  <w:num w:numId="3" w16cid:durableId="1723560538">
    <w:abstractNumId w:val="0"/>
  </w:num>
  <w:num w:numId="4" w16cid:durableId="1315060555">
    <w:abstractNumId w:val="24"/>
  </w:num>
  <w:num w:numId="5" w16cid:durableId="1177307286">
    <w:abstractNumId w:val="5"/>
  </w:num>
  <w:num w:numId="6" w16cid:durableId="787939653">
    <w:abstractNumId w:val="33"/>
  </w:num>
  <w:num w:numId="7" w16cid:durableId="311762518">
    <w:abstractNumId w:val="46"/>
  </w:num>
  <w:num w:numId="8" w16cid:durableId="477496649">
    <w:abstractNumId w:val="7"/>
  </w:num>
  <w:num w:numId="9" w16cid:durableId="1246575719">
    <w:abstractNumId w:val="63"/>
  </w:num>
  <w:num w:numId="10" w16cid:durableId="365519711">
    <w:abstractNumId w:val="61"/>
  </w:num>
  <w:num w:numId="11" w16cid:durableId="680550627">
    <w:abstractNumId w:val="2"/>
  </w:num>
  <w:num w:numId="12" w16cid:durableId="1324701251">
    <w:abstractNumId w:val="17"/>
  </w:num>
  <w:num w:numId="13" w16cid:durableId="461264298">
    <w:abstractNumId w:val="12"/>
  </w:num>
  <w:num w:numId="14" w16cid:durableId="333459788">
    <w:abstractNumId w:val="6"/>
  </w:num>
  <w:num w:numId="15" w16cid:durableId="564340008">
    <w:abstractNumId w:val="54"/>
  </w:num>
  <w:num w:numId="16" w16cid:durableId="395862051">
    <w:abstractNumId w:val="19"/>
  </w:num>
  <w:num w:numId="17" w16cid:durableId="697512940">
    <w:abstractNumId w:val="49"/>
  </w:num>
  <w:num w:numId="18" w16cid:durableId="923494666">
    <w:abstractNumId w:val="10"/>
  </w:num>
  <w:num w:numId="19" w16cid:durableId="861550737">
    <w:abstractNumId w:val="1"/>
  </w:num>
  <w:num w:numId="20" w16cid:durableId="1888756854">
    <w:abstractNumId w:val="35"/>
  </w:num>
  <w:num w:numId="21" w16cid:durableId="517700982">
    <w:abstractNumId w:val="55"/>
  </w:num>
  <w:num w:numId="22" w16cid:durableId="446970649">
    <w:abstractNumId w:val="38"/>
  </w:num>
  <w:num w:numId="23" w16cid:durableId="1056709337">
    <w:abstractNumId w:val="47"/>
  </w:num>
  <w:num w:numId="24" w16cid:durableId="964656898">
    <w:abstractNumId w:val="16"/>
  </w:num>
  <w:num w:numId="25" w16cid:durableId="766920899">
    <w:abstractNumId w:val="34"/>
  </w:num>
  <w:num w:numId="26" w16cid:durableId="609633088">
    <w:abstractNumId w:val="36"/>
  </w:num>
  <w:num w:numId="27" w16cid:durableId="197278586">
    <w:abstractNumId w:val="13"/>
  </w:num>
  <w:num w:numId="28" w16cid:durableId="1827279688">
    <w:abstractNumId w:val="59"/>
  </w:num>
  <w:num w:numId="29" w16cid:durableId="969939115">
    <w:abstractNumId w:val="44"/>
  </w:num>
  <w:num w:numId="30" w16cid:durableId="1204559241">
    <w:abstractNumId w:val="4"/>
  </w:num>
  <w:num w:numId="31" w16cid:durableId="2141416247">
    <w:abstractNumId w:val="20"/>
  </w:num>
  <w:num w:numId="32" w16cid:durableId="1935163781">
    <w:abstractNumId w:val="48"/>
  </w:num>
  <w:num w:numId="33" w16cid:durableId="6182742">
    <w:abstractNumId w:val="41"/>
  </w:num>
  <w:num w:numId="34" w16cid:durableId="1395739079">
    <w:abstractNumId w:val="18"/>
  </w:num>
  <w:num w:numId="35" w16cid:durableId="251159263">
    <w:abstractNumId w:val="8"/>
  </w:num>
  <w:num w:numId="36" w16cid:durableId="2090809006">
    <w:abstractNumId w:val="31"/>
  </w:num>
  <w:num w:numId="37" w16cid:durableId="919144223">
    <w:abstractNumId w:val="51"/>
  </w:num>
  <w:num w:numId="38" w16cid:durableId="2063863929">
    <w:abstractNumId w:val="32"/>
  </w:num>
  <w:num w:numId="39" w16cid:durableId="1622226666">
    <w:abstractNumId w:val="14"/>
  </w:num>
  <w:num w:numId="40" w16cid:durableId="1869102378">
    <w:abstractNumId w:val="62"/>
  </w:num>
  <w:num w:numId="41" w16cid:durableId="1887450024">
    <w:abstractNumId w:val="15"/>
  </w:num>
  <w:num w:numId="42" w16cid:durableId="969093529">
    <w:abstractNumId w:val="58"/>
  </w:num>
  <w:num w:numId="43" w16cid:durableId="1019543750">
    <w:abstractNumId w:val="64"/>
  </w:num>
  <w:num w:numId="44" w16cid:durableId="1065491163">
    <w:abstractNumId w:val="3"/>
  </w:num>
  <w:num w:numId="45" w16cid:durableId="215820135">
    <w:abstractNumId w:val="50"/>
  </w:num>
  <w:num w:numId="46" w16cid:durableId="1103644008">
    <w:abstractNumId w:val="42"/>
  </w:num>
  <w:num w:numId="47" w16cid:durableId="385109208">
    <w:abstractNumId w:val="43"/>
  </w:num>
  <w:num w:numId="48" w16cid:durableId="144130287">
    <w:abstractNumId w:val="23"/>
  </w:num>
  <w:num w:numId="49" w16cid:durableId="418253736">
    <w:abstractNumId w:val="25"/>
  </w:num>
  <w:num w:numId="50" w16cid:durableId="1023285729">
    <w:abstractNumId w:val="52"/>
  </w:num>
  <w:num w:numId="51" w16cid:durableId="1500076306">
    <w:abstractNumId w:val="53"/>
  </w:num>
  <w:num w:numId="52" w16cid:durableId="1613245010">
    <w:abstractNumId w:val="39"/>
  </w:num>
  <w:num w:numId="53" w16cid:durableId="834491079">
    <w:abstractNumId w:val="29"/>
  </w:num>
  <w:num w:numId="54" w16cid:durableId="1897274502">
    <w:abstractNumId w:val="56"/>
  </w:num>
  <w:num w:numId="55" w16cid:durableId="1651399864">
    <w:abstractNumId w:val="57"/>
  </w:num>
  <w:num w:numId="56" w16cid:durableId="1796368573">
    <w:abstractNumId w:val="37"/>
  </w:num>
  <w:num w:numId="57" w16cid:durableId="81611886">
    <w:abstractNumId w:val="45"/>
  </w:num>
  <w:num w:numId="58" w16cid:durableId="304432966">
    <w:abstractNumId w:val="30"/>
  </w:num>
  <w:num w:numId="59" w16cid:durableId="560604679">
    <w:abstractNumId w:val="9"/>
  </w:num>
  <w:num w:numId="60" w16cid:durableId="1841777133">
    <w:abstractNumId w:val="11"/>
  </w:num>
  <w:num w:numId="61" w16cid:durableId="332495981">
    <w:abstractNumId w:val="26"/>
  </w:num>
  <w:num w:numId="62" w16cid:durableId="1122840233">
    <w:abstractNumId w:val="21"/>
  </w:num>
  <w:num w:numId="63" w16cid:durableId="136774633">
    <w:abstractNumId w:val="28"/>
  </w:num>
  <w:num w:numId="64" w16cid:durableId="2086338812">
    <w:abstractNumId w:val="22"/>
  </w:num>
  <w:num w:numId="65" w16cid:durableId="168296993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A9"/>
    <w:rsid w:val="000F6C7F"/>
    <w:rsid w:val="001C2578"/>
    <w:rsid w:val="00280C38"/>
    <w:rsid w:val="003954EA"/>
    <w:rsid w:val="003B4FEF"/>
    <w:rsid w:val="003C3AA9"/>
    <w:rsid w:val="003D6BE3"/>
    <w:rsid w:val="00452694"/>
    <w:rsid w:val="0047262C"/>
    <w:rsid w:val="00573435"/>
    <w:rsid w:val="00642508"/>
    <w:rsid w:val="007D78B5"/>
    <w:rsid w:val="00811E04"/>
    <w:rsid w:val="00861F15"/>
    <w:rsid w:val="008C2DE2"/>
    <w:rsid w:val="00AF1022"/>
    <w:rsid w:val="00BF7A20"/>
    <w:rsid w:val="00CE30AB"/>
    <w:rsid w:val="00E44B14"/>
    <w:rsid w:val="00E95E34"/>
    <w:rsid w:val="00ED2FB7"/>
    <w:rsid w:val="00F9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891AD"/>
  <w15:chartTrackingRefBased/>
  <w15:docId w15:val="{B6CBD2B7-C246-4221-ABEA-396239AD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7343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73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1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4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02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7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7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7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8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42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727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781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1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5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5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5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6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308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779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0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44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4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8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2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6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2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9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03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5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1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0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4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53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77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643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6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4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7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73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8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95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3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7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28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61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6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04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64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73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66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8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3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8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8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2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61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9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25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26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69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657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04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161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677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050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34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953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17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32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147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825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792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200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102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190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0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8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9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87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46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6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5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4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2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6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853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0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7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87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17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8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3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604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145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336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483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918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35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5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0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364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9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30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6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7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1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6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6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3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97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8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9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6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8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7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2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2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695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01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23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26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62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0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8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0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51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8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49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069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5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5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9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03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83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7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4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36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32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2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42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14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7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1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9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2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57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075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7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3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1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1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29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1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1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1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047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74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57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2396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9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57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70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8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8300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2607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53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64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976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72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070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11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1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0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025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9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4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1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56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16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8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23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8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0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9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26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74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8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0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6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0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2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2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1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4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72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4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0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6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9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26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6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5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3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7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4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59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23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0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58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12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185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0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8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7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00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222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2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5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0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3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5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6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22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648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3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9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14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877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3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0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8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44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5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58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2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0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8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8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6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22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042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455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148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84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68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13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5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8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23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9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0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77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0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63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6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27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617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2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4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9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04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5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8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9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4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94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0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0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6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6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5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7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9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0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737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0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7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5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8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36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8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114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4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6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4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1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5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8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9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3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72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6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0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341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9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8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270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7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2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8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0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4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89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100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2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4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6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5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4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252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3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2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3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08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86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66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79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6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8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5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9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04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2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39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11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8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9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9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72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8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55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0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69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45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369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1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473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075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119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23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8172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55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40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7459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283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13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956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79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96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515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4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0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36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5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58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1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3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5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03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90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5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2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32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1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1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9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6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87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2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0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0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8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16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020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202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39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61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01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68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8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9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5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0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0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06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792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1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5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94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49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3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7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9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01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5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101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43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30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48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6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1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16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8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04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87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95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55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2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6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7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01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74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50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65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47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86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25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961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0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6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2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3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3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33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131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1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5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9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0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80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8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5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40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18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43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65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66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53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184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661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85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99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098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77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9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7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76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19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6777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81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19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933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98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0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06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94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659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1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2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8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4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597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2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0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3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3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61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1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4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7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99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6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467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8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5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18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8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0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6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9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9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722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05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7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35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54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0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8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1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98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3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73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7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54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0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2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08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4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22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7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47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7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3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23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43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0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5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35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677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39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2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8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6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1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6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1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68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616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6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3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4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12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7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42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4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93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2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8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664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776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4026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39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13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6595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16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1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7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287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6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17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3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490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5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6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0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8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5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27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3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4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10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0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83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5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4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62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researchgate.net/figure/Leading-vectors-for-deriving-a-12-lead-electrocardiogram-from-the-Frank-XYZ-signal_tbl1_36216624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29</Pages>
  <Words>5099</Words>
  <Characters>29065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Krotter Krot</dc:creator>
  <cp:keywords/>
  <dc:description/>
  <cp:lastModifiedBy>Krotter Krot</cp:lastModifiedBy>
  <cp:revision>16</cp:revision>
  <dcterms:created xsi:type="dcterms:W3CDTF">2024-10-29T03:04:00Z</dcterms:created>
  <dcterms:modified xsi:type="dcterms:W3CDTF">2024-11-23T02:04:00Z</dcterms:modified>
</cp:coreProperties>
</file>