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EE" w:rsidRPr="00B44474" w:rsidRDefault="00B44474">
      <w:pPr>
        <w:rPr>
          <w:lang w:val="en-GB"/>
        </w:rPr>
      </w:pPr>
      <w:r>
        <w:rPr>
          <w:lang w:val="en-GB"/>
        </w:rPr>
        <w:t>fdgrtdgrthbrthbtrhyn</w:t>
      </w:r>
      <w:bookmarkStart w:id="0" w:name="_GoBack"/>
      <w:bookmarkEnd w:id="0"/>
    </w:p>
    <w:sectPr w:rsidR="00A97EEE" w:rsidRPr="00B44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EE"/>
    <w:rsid w:val="00A97EEE"/>
    <w:rsid w:val="00B4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it443</dc:creator>
  <cp:keywords/>
  <dc:description/>
  <cp:lastModifiedBy>it443</cp:lastModifiedBy>
  <cp:revision>2</cp:revision>
  <dcterms:created xsi:type="dcterms:W3CDTF">2023-12-19T07:34:00Z</dcterms:created>
  <dcterms:modified xsi:type="dcterms:W3CDTF">2023-12-19T07:34:00Z</dcterms:modified>
</cp:coreProperties>
</file>