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C8" w14:textId="34957EDF" w:rsidR="0024625A" w:rsidRPr="00796BCE" w:rsidRDefault="00706959">
      <w:pPr>
        <w:pStyle w:val="a8"/>
        <w:rPr>
          <w:rFonts w:ascii="Times New Roman" w:hAnsi="Times New Roman"/>
          <w:sz w:val="36"/>
        </w:rPr>
      </w:pPr>
      <w:r w:rsidRPr="00796BCE">
        <w:rPr>
          <w:rFonts w:ascii="Times New Roman" w:hAnsi="Times New Roman"/>
          <w:sz w:val="36"/>
        </w:rPr>
        <w:t>Сеть магазинов мужской и женской одежды «</w:t>
      </w:r>
      <w:proofErr w:type="spellStart"/>
      <w:r w:rsidRPr="00796BCE">
        <w:rPr>
          <w:rFonts w:ascii="Times New Roman" w:hAnsi="Times New Roman"/>
          <w:sz w:val="36"/>
        </w:rPr>
        <w:t>Авана</w:t>
      </w:r>
      <w:proofErr w:type="spellEnd"/>
      <w:r w:rsidRPr="00796BCE">
        <w:rPr>
          <w:rFonts w:ascii="Times New Roman" w:hAnsi="Times New Roman"/>
          <w:sz w:val="36"/>
        </w:rPr>
        <w:t>»</w:t>
      </w:r>
      <w:r w:rsidRPr="00796BCE">
        <w:rPr>
          <w:rFonts w:ascii="Times New Roman" w:hAnsi="Times New Roman"/>
          <w:sz w:val="36"/>
        </w:rPr>
        <w:t xml:space="preserve"> </w:t>
      </w:r>
      <w:r w:rsidR="00796BCE" w:rsidRPr="00796BCE">
        <w:rPr>
          <w:rFonts w:ascii="Times New Roman" w:hAnsi="Times New Roman"/>
          <w:sz w:val="36"/>
        </w:rPr>
        <w:t>в Иркутске (</w:t>
      </w:r>
      <w:r w:rsidRPr="00796BCE">
        <w:rPr>
          <w:rFonts w:ascii="Times New Roman" w:hAnsi="Times New Roman"/>
          <w:sz w:val="36"/>
        </w:rPr>
        <w:t>https://www.avana.ru</w:t>
      </w:r>
      <w:r w:rsidR="00796BCE" w:rsidRPr="00796BCE">
        <w:rPr>
          <w:rFonts w:ascii="Times New Roman" w:hAnsi="Times New Roman"/>
          <w:sz w:val="36"/>
        </w:rPr>
        <w:t>)</w:t>
      </w:r>
    </w:p>
    <w:p w14:paraId="7344B2FE" w14:textId="77777777" w:rsidR="0024625A" w:rsidRPr="00796BCE" w:rsidRDefault="0024625A">
      <w:pPr>
        <w:spacing w:after="0" w:line="360" w:lineRule="auto"/>
        <w:rPr>
          <w:rFonts w:ascii="Times New Roman" w:hAnsi="Times New Roman"/>
          <w:sz w:val="28"/>
        </w:rPr>
      </w:pPr>
    </w:p>
    <w:p w14:paraId="2D93C066" w14:textId="77777777" w:rsidR="0024625A" w:rsidRPr="00796BCE" w:rsidRDefault="00796BCE">
      <w:pPr>
        <w:spacing w:after="0" w:line="360" w:lineRule="auto"/>
        <w:ind w:left="11" w:hanging="11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  <w:u w:val="single"/>
        </w:rPr>
        <w:t>Положительные тесты:</w:t>
      </w:r>
    </w:p>
    <w:p w14:paraId="1848C1EE" w14:textId="77777777" w:rsidR="0024625A" w:rsidRPr="00796BCE" w:rsidRDefault="00796BCE">
      <w:pPr>
        <w:spacing w:after="0" w:line="360" w:lineRule="auto"/>
        <w:ind w:left="11" w:hanging="11"/>
        <w:rPr>
          <w:rFonts w:ascii="Times New Roman" w:hAnsi="Times New Roman"/>
        </w:rPr>
      </w:pPr>
      <w:r w:rsidRPr="00796BCE">
        <w:rPr>
          <w:rFonts w:ascii="Times New Roman" w:hAnsi="Times New Roman"/>
          <w:sz w:val="28"/>
        </w:rPr>
        <w:t>Тест 1. Добавление в корзину</w:t>
      </w:r>
    </w:p>
    <w:p w14:paraId="3A4475C4" w14:textId="0AD25054" w:rsidR="0024625A" w:rsidRPr="00796BCE" w:rsidRDefault="00706959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В</w:t>
      </w:r>
      <w:r w:rsidR="00796BCE" w:rsidRPr="00796BCE">
        <w:rPr>
          <w:rFonts w:ascii="Times New Roman" w:hAnsi="Times New Roman"/>
          <w:sz w:val="28"/>
        </w:rPr>
        <w:t>ыбрать</w:t>
      </w:r>
      <w:r w:rsidRPr="00796BCE">
        <w:rPr>
          <w:rFonts w:ascii="Times New Roman" w:hAnsi="Times New Roman"/>
          <w:sz w:val="28"/>
        </w:rPr>
        <w:t xml:space="preserve"> товар</w:t>
      </w:r>
      <w:r w:rsidR="00796BCE" w:rsidRPr="00796BCE">
        <w:rPr>
          <w:rFonts w:ascii="Times New Roman" w:hAnsi="Times New Roman"/>
          <w:sz w:val="28"/>
        </w:rPr>
        <w:t>;</w:t>
      </w:r>
    </w:p>
    <w:p w14:paraId="6F66C3C8" w14:textId="14769FEB" w:rsidR="0024625A" w:rsidRPr="00796BCE" w:rsidRDefault="00706959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Перейти на страницу товара</w:t>
      </w:r>
      <w:r w:rsidR="00796BCE" w:rsidRPr="00796BCE">
        <w:rPr>
          <w:rFonts w:ascii="Times New Roman" w:hAnsi="Times New Roman"/>
          <w:sz w:val="28"/>
        </w:rPr>
        <w:t>;</w:t>
      </w:r>
    </w:p>
    <w:p w14:paraId="5471B8DB" w14:textId="11ABC841" w:rsidR="0024625A" w:rsidRPr="00796BCE" w:rsidRDefault="00796BCE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 xml:space="preserve">нажать на кнопку «В </w:t>
      </w:r>
      <w:r w:rsidRPr="00796BCE">
        <w:rPr>
          <w:rFonts w:ascii="Times New Roman" w:hAnsi="Times New Roman"/>
          <w:sz w:val="28"/>
        </w:rPr>
        <w:t>корзину</w:t>
      </w:r>
      <w:proofErr w:type="gramStart"/>
      <w:r w:rsidRPr="00796BCE">
        <w:rPr>
          <w:rFonts w:ascii="Times New Roman" w:hAnsi="Times New Roman"/>
          <w:sz w:val="28"/>
        </w:rPr>
        <w:t xml:space="preserve">» </w:t>
      </w:r>
      <w:r w:rsidRPr="00796BCE">
        <w:rPr>
          <w:rFonts w:ascii="Times New Roman" w:hAnsi="Times New Roman"/>
          <w:sz w:val="28"/>
        </w:rPr>
        <w:t>.</w:t>
      </w:r>
      <w:proofErr w:type="gramEnd"/>
      <w:r w:rsidRPr="00796BCE">
        <w:rPr>
          <w:rFonts w:ascii="Times New Roman" w:hAnsi="Times New Roman"/>
          <w:sz w:val="28"/>
        </w:rPr>
        <w:br/>
        <w:t>Результат: пицца добавлена в корзину.</w:t>
      </w:r>
    </w:p>
    <w:p w14:paraId="1499FCA7" w14:textId="293A5373" w:rsidR="0024625A" w:rsidRPr="00796BCE" w:rsidRDefault="00796BCE" w:rsidP="00E134A9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 xml:space="preserve">     </w:t>
      </w:r>
      <w:r w:rsidR="00706959" w:rsidRPr="00796BCE">
        <w:rPr>
          <w:rFonts w:ascii="Times New Roman" w:hAnsi="Times New Roman"/>
          <w:noProof/>
        </w:rPr>
        <w:drawing>
          <wp:inline distT="0" distB="0" distL="0" distR="0" wp14:anchorId="30C08529" wp14:editId="30B25FBB">
            <wp:extent cx="5940425" cy="2968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959" w:rsidRPr="00796BCE">
        <w:rPr>
          <w:rFonts w:ascii="Times New Roman" w:hAnsi="Times New Roman"/>
          <w:sz w:val="28"/>
        </w:rPr>
        <w:br/>
      </w:r>
      <w:r w:rsidR="00706959" w:rsidRPr="00796BCE">
        <w:rPr>
          <w:rFonts w:ascii="Times New Roman" w:hAnsi="Times New Roman"/>
          <w:noProof/>
        </w:rPr>
        <w:drawing>
          <wp:inline distT="0" distB="0" distL="0" distR="0" wp14:anchorId="1B6882CD" wp14:editId="614B597E">
            <wp:extent cx="5940425" cy="29718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3F06" w14:textId="77777777" w:rsidR="0024625A" w:rsidRPr="00796BCE" w:rsidRDefault="00796BCE">
      <w:pPr>
        <w:pStyle w:val="a3"/>
        <w:spacing w:after="0" w:line="360" w:lineRule="auto"/>
        <w:ind w:left="0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lastRenderedPageBreak/>
        <w:t>Тест 2. Добавление адреса доставки</w:t>
      </w:r>
    </w:p>
    <w:p w14:paraId="7044B766" w14:textId="62B44B2A" w:rsidR="0024625A" w:rsidRPr="00796BCE" w:rsidRDefault="00796BCE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нажать на</w:t>
      </w:r>
      <w:r w:rsidR="00E134A9" w:rsidRPr="00796BCE">
        <w:rPr>
          <w:rFonts w:ascii="Times New Roman" w:hAnsi="Times New Roman"/>
          <w:sz w:val="28"/>
        </w:rPr>
        <w:t xml:space="preserve"> «Перейти в корзину»</w:t>
      </w:r>
      <w:r w:rsidRPr="00796BCE">
        <w:rPr>
          <w:rFonts w:ascii="Times New Roman" w:hAnsi="Times New Roman"/>
          <w:sz w:val="28"/>
        </w:rPr>
        <w:t>;</w:t>
      </w:r>
    </w:p>
    <w:p w14:paraId="0CA19F02" w14:textId="2E1C5F7A" w:rsidR="0024625A" w:rsidRPr="00796BCE" w:rsidRDefault="00796BCE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ввести адрес (улица, дом</w:t>
      </w:r>
      <w:r w:rsidR="00E134A9" w:rsidRPr="00796BCE">
        <w:rPr>
          <w:rFonts w:ascii="Times New Roman" w:hAnsi="Times New Roman"/>
          <w:sz w:val="28"/>
        </w:rPr>
        <w:t>, квартира</w:t>
      </w:r>
      <w:r w:rsidRPr="00796BCE">
        <w:rPr>
          <w:rFonts w:ascii="Times New Roman" w:hAnsi="Times New Roman"/>
          <w:sz w:val="28"/>
        </w:rPr>
        <w:t>).</w:t>
      </w:r>
      <w:r w:rsidRPr="00796BCE">
        <w:rPr>
          <w:rFonts w:ascii="Times New Roman" w:hAnsi="Times New Roman"/>
          <w:sz w:val="28"/>
        </w:rPr>
        <w:br/>
        <w:t>Результат: Добавлен адрес для доставки.</w:t>
      </w:r>
    </w:p>
    <w:p w14:paraId="4487CA7F" w14:textId="4FD0BEDA" w:rsidR="00E134A9" w:rsidRPr="00796BCE" w:rsidRDefault="00E134A9" w:rsidP="00E134A9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w:drawing>
          <wp:inline distT="0" distB="0" distL="0" distR="0" wp14:anchorId="534F7140" wp14:editId="04864C79">
            <wp:extent cx="4274288" cy="35884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227" r="19994"/>
                    <a:stretch/>
                  </pic:blipFill>
                  <pic:spPr bwMode="auto">
                    <a:xfrm>
                      <a:off x="0" y="0"/>
                      <a:ext cx="4286049" cy="359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BF73E" w14:textId="0567720F" w:rsidR="0024625A" w:rsidRPr="00796BCE" w:rsidRDefault="00E134A9" w:rsidP="00796BCE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w:drawing>
          <wp:inline distT="0" distB="0" distL="0" distR="0" wp14:anchorId="75369F85" wp14:editId="4F95F23E">
            <wp:extent cx="4561367" cy="42736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194" r="24468"/>
                    <a:stretch/>
                  </pic:blipFill>
                  <pic:spPr bwMode="auto">
                    <a:xfrm>
                      <a:off x="0" y="0"/>
                      <a:ext cx="4578095" cy="428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8CAC2" w14:textId="2F733DF0" w:rsidR="0024625A" w:rsidRPr="00796BCE" w:rsidRDefault="00796BCE">
      <w:pPr>
        <w:pStyle w:val="a3"/>
        <w:spacing w:after="0" w:line="360" w:lineRule="auto"/>
        <w:ind w:left="0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lastRenderedPageBreak/>
        <w:t>Тест 3. Выбо</w:t>
      </w:r>
      <w:r w:rsidRPr="00796BCE">
        <w:rPr>
          <w:rFonts w:ascii="Times New Roman" w:hAnsi="Times New Roman"/>
          <w:sz w:val="28"/>
        </w:rPr>
        <w:t>р</w:t>
      </w:r>
      <w:r w:rsidRPr="00796BCE">
        <w:rPr>
          <w:rFonts w:ascii="Times New Roman" w:hAnsi="Times New Roman"/>
          <w:sz w:val="28"/>
        </w:rPr>
        <w:t xml:space="preserve"> самовывоза</w:t>
      </w:r>
    </w:p>
    <w:p w14:paraId="1182D5F7" w14:textId="5B94913D" w:rsidR="0024625A" w:rsidRPr="00796BCE" w:rsidRDefault="00796BCE" w:rsidP="00E134A9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выбрать «Самовы</w:t>
      </w:r>
      <w:r w:rsidR="00E134A9" w:rsidRPr="00796BCE">
        <w:rPr>
          <w:rFonts w:ascii="Times New Roman" w:hAnsi="Times New Roman"/>
          <w:sz w:val="28"/>
        </w:rPr>
        <w:t>в</w:t>
      </w:r>
      <w:r w:rsidRPr="00796BCE">
        <w:rPr>
          <w:rFonts w:ascii="Times New Roman" w:hAnsi="Times New Roman"/>
          <w:sz w:val="28"/>
        </w:rPr>
        <w:t>о</w:t>
      </w:r>
      <w:r w:rsidR="00E134A9" w:rsidRPr="00796BCE">
        <w:rPr>
          <w:rFonts w:ascii="Times New Roman" w:hAnsi="Times New Roman"/>
          <w:sz w:val="28"/>
        </w:rPr>
        <w:t>з</w:t>
      </w:r>
      <w:r w:rsidRPr="00796BCE">
        <w:rPr>
          <w:rFonts w:ascii="Times New Roman" w:hAnsi="Times New Roman"/>
          <w:sz w:val="28"/>
        </w:rPr>
        <w:t>»</w:t>
      </w:r>
      <w:r w:rsidR="00E134A9" w:rsidRPr="00796BCE">
        <w:rPr>
          <w:rFonts w:ascii="Times New Roman" w:hAnsi="Times New Roman"/>
          <w:sz w:val="28"/>
        </w:rPr>
        <w:t>.</w:t>
      </w:r>
      <w:r w:rsidRPr="00796BCE">
        <w:rPr>
          <w:rFonts w:ascii="Times New Roman" w:hAnsi="Times New Roman"/>
          <w:sz w:val="28"/>
        </w:rPr>
        <w:br/>
        <w:t>Результат: выбран</w:t>
      </w:r>
      <w:r w:rsidR="00E134A9" w:rsidRPr="00796BCE">
        <w:rPr>
          <w:rFonts w:ascii="Times New Roman" w:hAnsi="Times New Roman"/>
          <w:sz w:val="28"/>
        </w:rPr>
        <w:t xml:space="preserve"> самовывоз из магазина</w:t>
      </w:r>
      <w:r w:rsidRPr="00796BCE">
        <w:rPr>
          <w:rFonts w:ascii="Times New Roman" w:hAnsi="Times New Roman"/>
          <w:sz w:val="28"/>
        </w:rPr>
        <w:t>.</w:t>
      </w:r>
    </w:p>
    <w:p w14:paraId="5BE776E8" w14:textId="2EC87252" w:rsidR="00E134A9" w:rsidRPr="00796BCE" w:rsidRDefault="00E134A9" w:rsidP="00E134A9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w:drawing>
          <wp:inline distT="0" distB="0" distL="0" distR="0" wp14:anchorId="5AD68F5A" wp14:editId="6B9D6FCD">
            <wp:extent cx="6089133" cy="4823028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541" r="19097"/>
                    <a:stretch/>
                  </pic:blipFill>
                  <pic:spPr bwMode="auto">
                    <a:xfrm>
                      <a:off x="0" y="0"/>
                      <a:ext cx="6110254" cy="483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718A7" w14:textId="6D94C61F" w:rsidR="0024625A" w:rsidRPr="00796BCE" w:rsidRDefault="00796BCE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br/>
      </w:r>
    </w:p>
    <w:p w14:paraId="1F59BA27" w14:textId="77777777" w:rsidR="0024625A" w:rsidRPr="00796BCE" w:rsidRDefault="00796BCE">
      <w:pPr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br w:type="page"/>
      </w:r>
    </w:p>
    <w:p w14:paraId="50472AD5" w14:textId="77777777" w:rsidR="0024625A" w:rsidRPr="00796BCE" w:rsidRDefault="00796BCE">
      <w:pPr>
        <w:pStyle w:val="a3"/>
        <w:spacing w:after="0" w:line="360" w:lineRule="auto"/>
        <w:ind w:left="0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lastRenderedPageBreak/>
        <w:t>Тест 4. Удаление товара из заказа</w:t>
      </w:r>
    </w:p>
    <w:p w14:paraId="5542FDDA" w14:textId="77777777" w:rsidR="0024625A" w:rsidRPr="00796BCE" w:rsidRDefault="00796BCE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перейти в корзину;</w:t>
      </w:r>
    </w:p>
    <w:p w14:paraId="0611712F" w14:textId="2D5D7AF4" w:rsidR="0024625A" w:rsidRPr="00796BCE" w:rsidRDefault="00796BCE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 xml:space="preserve">нажать на знак </w:t>
      </w:r>
      <w:r w:rsidR="00A91FA4" w:rsidRPr="00796BCE">
        <w:rPr>
          <w:rFonts w:ascii="Times New Roman" w:hAnsi="Times New Roman"/>
          <w:sz w:val="28"/>
        </w:rPr>
        <w:t>«Удалить»</w:t>
      </w:r>
      <w:r w:rsidRPr="00796BCE">
        <w:rPr>
          <w:rFonts w:ascii="Times New Roman" w:hAnsi="Times New Roman"/>
          <w:sz w:val="28"/>
        </w:rPr>
        <w:t>.</w:t>
      </w:r>
      <w:r w:rsidRPr="00796BCE">
        <w:rPr>
          <w:rFonts w:ascii="Times New Roman" w:hAnsi="Times New Roman"/>
          <w:sz w:val="28"/>
        </w:rPr>
        <w:br/>
        <w:t xml:space="preserve">Результат: </w:t>
      </w:r>
      <w:r w:rsidR="00A91FA4" w:rsidRPr="00796BCE">
        <w:rPr>
          <w:rFonts w:ascii="Times New Roman" w:hAnsi="Times New Roman"/>
          <w:sz w:val="28"/>
        </w:rPr>
        <w:t xml:space="preserve">товар </w:t>
      </w:r>
      <w:r w:rsidRPr="00796BCE">
        <w:rPr>
          <w:rFonts w:ascii="Times New Roman" w:hAnsi="Times New Roman"/>
          <w:sz w:val="28"/>
        </w:rPr>
        <w:t>удален</w:t>
      </w:r>
      <w:r w:rsidR="00A91FA4" w:rsidRPr="00796BCE">
        <w:rPr>
          <w:rFonts w:ascii="Times New Roman" w:hAnsi="Times New Roman"/>
          <w:sz w:val="28"/>
        </w:rPr>
        <w:t xml:space="preserve"> </w:t>
      </w:r>
      <w:r w:rsidRPr="00796BCE">
        <w:rPr>
          <w:rFonts w:ascii="Times New Roman" w:hAnsi="Times New Roman"/>
          <w:sz w:val="28"/>
        </w:rPr>
        <w:t>из заказа.</w:t>
      </w:r>
    </w:p>
    <w:p w14:paraId="615E9C2A" w14:textId="6903C6DE" w:rsidR="00E134A9" w:rsidRPr="00796BCE" w:rsidRDefault="00E134A9" w:rsidP="00E134A9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w:drawing>
          <wp:inline distT="0" distB="0" distL="0" distR="0" wp14:anchorId="50F128CF" wp14:editId="4EB77832">
            <wp:extent cx="4274288" cy="35884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227" r="19994"/>
                    <a:stretch/>
                  </pic:blipFill>
                  <pic:spPr bwMode="auto">
                    <a:xfrm>
                      <a:off x="0" y="0"/>
                      <a:ext cx="4286049" cy="359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F8C4C" w14:textId="17FE1152" w:rsidR="00E134A9" w:rsidRPr="00796BCE" w:rsidRDefault="00E134A9" w:rsidP="00E134A9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w:drawing>
          <wp:inline distT="0" distB="0" distL="0" distR="0" wp14:anchorId="08EB4325" wp14:editId="241977D0">
            <wp:extent cx="4784651" cy="43494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321" cy="435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924B" w14:textId="77777777" w:rsidR="0024625A" w:rsidRPr="00796BCE" w:rsidRDefault="00796BCE">
      <w:pPr>
        <w:pStyle w:val="a3"/>
        <w:spacing w:after="0" w:line="360" w:lineRule="auto"/>
        <w:ind w:left="0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lastRenderedPageBreak/>
        <w:t>Тест 5. Увеличить количество товара в заказе</w:t>
      </w:r>
    </w:p>
    <w:p w14:paraId="4BD8188B" w14:textId="77777777" w:rsidR="0024625A" w:rsidRPr="00796BCE" w:rsidRDefault="00796BCE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перейти в корзину;</w:t>
      </w:r>
    </w:p>
    <w:p w14:paraId="3C326968" w14:textId="3DD472ED" w:rsidR="0024625A" w:rsidRPr="00796BCE" w:rsidRDefault="00796BCE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 xml:space="preserve">нажать на знак плюса для </w:t>
      </w:r>
      <w:r w:rsidR="00A91FA4" w:rsidRPr="00796BCE">
        <w:rPr>
          <w:rFonts w:ascii="Times New Roman" w:hAnsi="Times New Roman"/>
          <w:sz w:val="28"/>
        </w:rPr>
        <w:t>добавления позиции</w:t>
      </w:r>
      <w:r w:rsidRPr="00796BCE">
        <w:rPr>
          <w:rFonts w:ascii="Times New Roman" w:hAnsi="Times New Roman"/>
          <w:sz w:val="28"/>
        </w:rPr>
        <w:t>.</w:t>
      </w:r>
      <w:r w:rsidRPr="00796BCE">
        <w:rPr>
          <w:rFonts w:ascii="Times New Roman" w:hAnsi="Times New Roman"/>
          <w:sz w:val="28"/>
        </w:rPr>
        <w:br/>
        <w:t>Результат: добавлен</w:t>
      </w:r>
      <w:r w:rsidR="00A91FA4" w:rsidRPr="00796BCE">
        <w:rPr>
          <w:rFonts w:ascii="Times New Roman" w:hAnsi="Times New Roman"/>
          <w:sz w:val="28"/>
        </w:rPr>
        <w:t xml:space="preserve"> еще один такой же товар</w:t>
      </w:r>
      <w:r w:rsidRPr="00796BCE">
        <w:rPr>
          <w:rFonts w:ascii="Times New Roman" w:hAnsi="Times New Roman"/>
          <w:sz w:val="28"/>
        </w:rPr>
        <w:t xml:space="preserve"> в заказ.</w:t>
      </w:r>
    </w:p>
    <w:p w14:paraId="2E6F3AD1" w14:textId="613B7889" w:rsidR="00A91FA4" w:rsidRPr="00796BCE" w:rsidRDefault="00A91FA4" w:rsidP="00A91FA4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w:drawing>
          <wp:inline distT="0" distB="0" distL="0" distR="0" wp14:anchorId="3C6DAF95" wp14:editId="377010A6">
            <wp:extent cx="5940425" cy="54146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FD81" w14:textId="07D6FA20" w:rsidR="00A91FA4" w:rsidRPr="00796BCE" w:rsidRDefault="00A91FA4" w:rsidP="00A91FA4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4657EB" wp14:editId="6C4A98EF">
                <wp:simplePos x="0" y="0"/>
                <wp:positionH relativeFrom="column">
                  <wp:posOffset>1705152</wp:posOffset>
                </wp:positionH>
                <wp:positionV relativeFrom="paragraph">
                  <wp:posOffset>2203450</wp:posOffset>
                </wp:positionV>
                <wp:extent cx="255181" cy="45719"/>
                <wp:effectExtent l="0" t="0" r="12065" b="1206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81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1812A7" id="Прямоугольник 23" o:spid="_x0000_s1026" style="position:absolute;margin-left:134.25pt;margin-top:173.5pt;width:20.1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" fillcolor="#4472c4 [3204]" strokecolor="#1f3763 [1604]" strokeweight="1pt"/>
            </w:pict>
          </mc:Fallback>
        </mc:AlternateContent>
      </w:r>
      <w:r w:rsidRPr="00796BCE">
        <w:rPr>
          <w:rFonts w:ascii="Times New Roman" w:hAnsi="Times New Roman"/>
          <w:noProof/>
        </w:rPr>
        <w:drawing>
          <wp:inline distT="0" distB="0" distL="0" distR="0" wp14:anchorId="5B9456BD" wp14:editId="60EBA664">
            <wp:extent cx="5465135" cy="5025238"/>
            <wp:effectExtent l="0" t="0" r="254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246" cy="505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9D9C" w14:textId="04D9F3D3" w:rsidR="0024625A" w:rsidRPr="00796BCE" w:rsidRDefault="00796BCE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br/>
      </w:r>
    </w:p>
    <w:p w14:paraId="006559EB" w14:textId="77777777" w:rsidR="0024625A" w:rsidRPr="00796BCE" w:rsidRDefault="00796BCE">
      <w:pPr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br w:type="page"/>
      </w:r>
    </w:p>
    <w:p w14:paraId="4B3743BE" w14:textId="03AB9DED" w:rsidR="0024625A" w:rsidRPr="00796BCE" w:rsidRDefault="00796BCE">
      <w:pPr>
        <w:pStyle w:val="a3"/>
        <w:spacing w:after="0" w:line="360" w:lineRule="auto"/>
        <w:ind w:left="0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  <w:u w:val="single"/>
        </w:rPr>
        <w:lastRenderedPageBreak/>
        <w:t>Отрицательные тесты:</w:t>
      </w:r>
      <w:r w:rsidRPr="00796BCE">
        <w:rPr>
          <w:rFonts w:ascii="Times New Roman" w:hAnsi="Times New Roman"/>
          <w:sz w:val="28"/>
        </w:rPr>
        <w:br/>
        <w:t>Тест 1. Не</w:t>
      </w:r>
      <w:r w:rsidRPr="00796BCE">
        <w:rPr>
          <w:rFonts w:ascii="Times New Roman" w:hAnsi="Times New Roman"/>
          <w:sz w:val="28"/>
        </w:rPr>
        <w:t xml:space="preserve"> указ</w:t>
      </w:r>
      <w:r w:rsidR="00A91FA4" w:rsidRPr="00796BCE">
        <w:rPr>
          <w:rFonts w:ascii="Times New Roman" w:hAnsi="Times New Roman"/>
          <w:sz w:val="28"/>
        </w:rPr>
        <w:t>ывать</w:t>
      </w:r>
      <w:r w:rsidRPr="00796BCE">
        <w:rPr>
          <w:rFonts w:ascii="Times New Roman" w:hAnsi="Times New Roman"/>
          <w:sz w:val="28"/>
        </w:rPr>
        <w:t xml:space="preserve"> </w:t>
      </w:r>
      <w:proofErr w:type="spellStart"/>
      <w:r w:rsidR="00A91FA4" w:rsidRPr="00796BCE">
        <w:rPr>
          <w:rFonts w:ascii="Times New Roman" w:hAnsi="Times New Roman"/>
          <w:sz w:val="28"/>
        </w:rPr>
        <w:t>креды</w:t>
      </w:r>
      <w:proofErr w:type="spellEnd"/>
    </w:p>
    <w:p w14:paraId="222EB2C8" w14:textId="520F095B" w:rsidR="0024625A" w:rsidRPr="00796BCE" w:rsidRDefault="00796BCE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 xml:space="preserve">нажать на </w:t>
      </w:r>
      <w:r w:rsidR="00A91FA4" w:rsidRPr="00796BCE">
        <w:rPr>
          <w:rFonts w:ascii="Times New Roman" w:hAnsi="Times New Roman"/>
          <w:sz w:val="28"/>
        </w:rPr>
        <w:t>силуэт человека</w:t>
      </w:r>
      <w:r w:rsidRPr="00796BCE">
        <w:rPr>
          <w:rFonts w:ascii="Times New Roman" w:hAnsi="Times New Roman"/>
          <w:sz w:val="28"/>
        </w:rPr>
        <w:t>;</w:t>
      </w:r>
    </w:p>
    <w:p w14:paraId="25E6BE74" w14:textId="4122D0E7" w:rsidR="00A91FA4" w:rsidRPr="00796BCE" w:rsidRDefault="00A91FA4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Ничего не вводить</w:t>
      </w:r>
    </w:p>
    <w:p w14:paraId="71A6348D" w14:textId="41FBAF09" w:rsidR="0024625A" w:rsidRPr="00796BCE" w:rsidRDefault="00796BCE" w:rsidP="00A91FA4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нажать на кнопку «</w:t>
      </w:r>
      <w:r w:rsidR="00A91FA4" w:rsidRPr="00796BCE">
        <w:rPr>
          <w:rFonts w:ascii="Times New Roman" w:hAnsi="Times New Roman"/>
          <w:sz w:val="28"/>
        </w:rPr>
        <w:t>Вход</w:t>
      </w:r>
      <w:r w:rsidRPr="00796BCE">
        <w:rPr>
          <w:rFonts w:ascii="Times New Roman" w:hAnsi="Times New Roman"/>
          <w:sz w:val="28"/>
        </w:rPr>
        <w:t>»</w:t>
      </w:r>
      <w:r w:rsidR="003632C6" w:rsidRPr="00796BCE">
        <w:rPr>
          <w:rFonts w:ascii="Times New Roman" w:hAnsi="Times New Roman"/>
          <w:sz w:val="28"/>
        </w:rPr>
        <w:t>.</w:t>
      </w:r>
      <w:r w:rsidRPr="00796BCE">
        <w:rPr>
          <w:rFonts w:ascii="Times New Roman" w:hAnsi="Times New Roman"/>
          <w:sz w:val="28"/>
        </w:rPr>
        <w:br/>
        <w:t>Результат</w:t>
      </w:r>
      <w:proofErr w:type="gramStart"/>
      <w:r w:rsidRPr="00796BCE">
        <w:rPr>
          <w:rFonts w:ascii="Times New Roman" w:hAnsi="Times New Roman"/>
          <w:sz w:val="28"/>
        </w:rPr>
        <w:t>:</w:t>
      </w:r>
      <w:r w:rsidR="003632C6" w:rsidRPr="00796BCE">
        <w:rPr>
          <w:rFonts w:ascii="Times New Roman" w:hAnsi="Times New Roman"/>
          <w:sz w:val="28"/>
        </w:rPr>
        <w:t xml:space="preserve"> Ничего</w:t>
      </w:r>
      <w:proofErr w:type="gramEnd"/>
      <w:r w:rsidR="003632C6" w:rsidRPr="00796BCE">
        <w:rPr>
          <w:rFonts w:ascii="Times New Roman" w:hAnsi="Times New Roman"/>
          <w:sz w:val="28"/>
        </w:rPr>
        <w:t xml:space="preserve"> не отображается, ни ошибки, ни информации «заполните поле»</w:t>
      </w:r>
      <w:r w:rsidRPr="00796BCE">
        <w:rPr>
          <w:rFonts w:ascii="Times New Roman" w:hAnsi="Times New Roman"/>
          <w:sz w:val="28"/>
        </w:rPr>
        <w:t>.</w:t>
      </w:r>
    </w:p>
    <w:p w14:paraId="5A7B2474" w14:textId="2D584918" w:rsidR="00A91FA4" w:rsidRPr="00796BCE" w:rsidRDefault="00A91FA4" w:rsidP="00A91FA4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F8F65C" wp14:editId="3B73F9E4">
                <wp:simplePos x="0" y="0"/>
                <wp:positionH relativeFrom="column">
                  <wp:posOffset>5193074</wp:posOffset>
                </wp:positionH>
                <wp:positionV relativeFrom="paragraph">
                  <wp:posOffset>289206</wp:posOffset>
                </wp:positionV>
                <wp:extent cx="159489" cy="212651"/>
                <wp:effectExtent l="0" t="0" r="12065" b="1651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9" cy="21265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A0D643" id="Прямоугольник 27" o:spid="_x0000_s1026" style="position:absolute;margin-left:408.9pt;margin-top:22.75pt;width:12.55pt;height:1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" filled="f" strokecolor="#ed7d31 [3205]">
                <v:stroke joinstyle="round"/>
              </v:rect>
            </w:pict>
          </mc:Fallback>
        </mc:AlternateContent>
      </w:r>
      <w:r w:rsidRPr="00796BCE">
        <w:rPr>
          <w:rFonts w:ascii="Times New Roman" w:hAnsi="Times New Roman"/>
          <w:noProof/>
        </w:rPr>
        <w:drawing>
          <wp:inline distT="0" distB="0" distL="0" distR="0" wp14:anchorId="513F2BCE" wp14:editId="328565AB">
            <wp:extent cx="5940425" cy="53308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80E" w14:textId="766A6F6C" w:rsidR="0024625A" w:rsidRPr="00796BCE" w:rsidRDefault="00796BCE">
      <w:pPr>
        <w:jc w:val="center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 xml:space="preserve">     </w:t>
      </w:r>
      <w:r w:rsidRPr="00796BCE">
        <w:rPr>
          <w:rFonts w:ascii="Times New Roman" w:hAnsi="Times New Roman"/>
          <w:sz w:val="28"/>
        </w:rPr>
        <w:br w:type="page"/>
      </w:r>
    </w:p>
    <w:p w14:paraId="3EE52B0A" w14:textId="5B14928F" w:rsidR="0024625A" w:rsidRPr="00796BCE" w:rsidRDefault="00796BCE">
      <w:pPr>
        <w:pStyle w:val="a3"/>
        <w:spacing w:after="0" w:line="360" w:lineRule="auto"/>
        <w:ind w:left="0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lastRenderedPageBreak/>
        <w:t>Тест 2. Не</w:t>
      </w:r>
      <w:r w:rsidR="003632C6" w:rsidRPr="00796BCE">
        <w:rPr>
          <w:rFonts w:ascii="Times New Roman" w:hAnsi="Times New Roman"/>
          <w:sz w:val="28"/>
        </w:rPr>
        <w:t xml:space="preserve"> указывать фильтры</w:t>
      </w:r>
    </w:p>
    <w:p w14:paraId="78B1032F" w14:textId="0D251AE3" w:rsidR="0024625A" w:rsidRPr="00796BCE" w:rsidRDefault="003632C6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В каталоге товаров не указывать фильтр</w:t>
      </w:r>
      <w:r w:rsidR="00796BCE" w:rsidRPr="00796BCE">
        <w:rPr>
          <w:rFonts w:ascii="Times New Roman" w:hAnsi="Times New Roman"/>
          <w:sz w:val="28"/>
        </w:rPr>
        <w:t>;</w:t>
      </w:r>
    </w:p>
    <w:p w14:paraId="39D41923" w14:textId="6B36FCCC" w:rsidR="0024625A" w:rsidRPr="00796BCE" w:rsidRDefault="003632C6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Нажать «Применить»</w:t>
      </w:r>
      <w:r w:rsidR="00796BCE" w:rsidRPr="00796BCE">
        <w:rPr>
          <w:rFonts w:ascii="Times New Roman" w:hAnsi="Times New Roman"/>
          <w:sz w:val="28"/>
        </w:rPr>
        <w:t>.</w:t>
      </w:r>
      <w:r w:rsidR="00796BCE" w:rsidRPr="00796BCE">
        <w:rPr>
          <w:rFonts w:ascii="Times New Roman" w:hAnsi="Times New Roman"/>
          <w:sz w:val="28"/>
        </w:rPr>
        <w:br/>
        <w:t>Результ</w:t>
      </w:r>
      <w:r w:rsidR="00796BCE" w:rsidRPr="00796BCE">
        <w:rPr>
          <w:rFonts w:ascii="Times New Roman" w:hAnsi="Times New Roman"/>
          <w:sz w:val="28"/>
        </w:rPr>
        <w:t>ат:</w:t>
      </w:r>
      <w:r w:rsidRPr="00796BCE">
        <w:rPr>
          <w:rFonts w:ascii="Times New Roman" w:hAnsi="Times New Roman"/>
          <w:sz w:val="28"/>
        </w:rPr>
        <w:t xml:space="preserve"> Каждый раз обновляется страница и отправляется запрос.</w:t>
      </w:r>
      <w:r w:rsidR="00796BCE" w:rsidRPr="00796BCE">
        <w:rPr>
          <w:rFonts w:ascii="Times New Roman" w:hAnsi="Times New Roman"/>
          <w:sz w:val="28"/>
        </w:rPr>
        <w:t xml:space="preserve"> </w:t>
      </w:r>
    </w:p>
    <w:p w14:paraId="2D6D0BD1" w14:textId="298B310A" w:rsidR="003632C6" w:rsidRPr="00796BCE" w:rsidRDefault="003632C6" w:rsidP="003632C6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w:drawing>
          <wp:inline distT="0" distB="0" distL="0" distR="0" wp14:anchorId="5BE5031B" wp14:editId="03F93031">
            <wp:extent cx="5940425" cy="55270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1F52" w14:textId="37C5E35E" w:rsidR="0024625A" w:rsidRPr="00796BCE" w:rsidRDefault="00796BCE">
      <w:pPr>
        <w:jc w:val="center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 xml:space="preserve">     </w:t>
      </w:r>
      <w:r w:rsidRPr="00796BCE">
        <w:rPr>
          <w:rFonts w:ascii="Times New Roman" w:hAnsi="Times New Roman"/>
          <w:sz w:val="28"/>
        </w:rPr>
        <w:br w:type="page"/>
      </w:r>
    </w:p>
    <w:p w14:paraId="431F4AD4" w14:textId="77777777" w:rsidR="0024625A" w:rsidRPr="00796BCE" w:rsidRDefault="00796BCE">
      <w:pPr>
        <w:pStyle w:val="a3"/>
        <w:spacing w:after="0" w:line="360" w:lineRule="auto"/>
        <w:ind w:left="0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lastRenderedPageBreak/>
        <w:t>Тест 3. Оформление заказа без указания личных данных и адреса</w:t>
      </w:r>
    </w:p>
    <w:p w14:paraId="22869024" w14:textId="77777777" w:rsidR="0024625A" w:rsidRPr="00796BCE" w:rsidRDefault="00796BCE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нажать на корзину;</w:t>
      </w:r>
    </w:p>
    <w:p w14:paraId="1F5488DA" w14:textId="59F96356" w:rsidR="0024625A" w:rsidRPr="00796BCE" w:rsidRDefault="00796BCE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нажать на кнопку «</w:t>
      </w:r>
      <w:r w:rsidR="003632C6" w:rsidRPr="00796BCE">
        <w:rPr>
          <w:rFonts w:ascii="Times New Roman" w:hAnsi="Times New Roman"/>
          <w:sz w:val="28"/>
        </w:rPr>
        <w:t>Перейти в корзину</w:t>
      </w:r>
      <w:r w:rsidRPr="00796BCE">
        <w:rPr>
          <w:rFonts w:ascii="Times New Roman" w:hAnsi="Times New Roman"/>
          <w:sz w:val="28"/>
        </w:rPr>
        <w:t>»;</w:t>
      </w:r>
    </w:p>
    <w:p w14:paraId="0912C986" w14:textId="42F2DD4B" w:rsidR="0024625A" w:rsidRPr="00796BCE" w:rsidRDefault="00796BCE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нажать на кнопку «</w:t>
      </w:r>
      <w:r w:rsidR="003632C6" w:rsidRPr="00796BCE">
        <w:rPr>
          <w:rFonts w:ascii="Times New Roman" w:hAnsi="Times New Roman"/>
          <w:sz w:val="28"/>
        </w:rPr>
        <w:t>Перейти к оплате</w:t>
      </w:r>
      <w:r w:rsidRPr="00796BCE">
        <w:rPr>
          <w:rFonts w:ascii="Times New Roman" w:hAnsi="Times New Roman"/>
          <w:sz w:val="28"/>
        </w:rPr>
        <w:t>».</w:t>
      </w:r>
      <w:r w:rsidRPr="00796BCE">
        <w:rPr>
          <w:rFonts w:ascii="Times New Roman" w:hAnsi="Times New Roman"/>
          <w:sz w:val="28"/>
        </w:rPr>
        <w:br/>
        <w:t xml:space="preserve">Результат: заказ не оформлен, так как не </w:t>
      </w:r>
      <w:r w:rsidRPr="00796BCE">
        <w:rPr>
          <w:rFonts w:ascii="Times New Roman" w:hAnsi="Times New Roman"/>
          <w:sz w:val="28"/>
        </w:rPr>
        <w:t>заполнены данные.</w:t>
      </w:r>
    </w:p>
    <w:p w14:paraId="3282F40F" w14:textId="22BE06F0" w:rsidR="003632C6" w:rsidRPr="00796BCE" w:rsidRDefault="003632C6" w:rsidP="003632C6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w:drawing>
          <wp:inline distT="0" distB="0" distL="0" distR="0" wp14:anchorId="0358F58C" wp14:editId="58F3F9AB">
            <wp:extent cx="5940425" cy="38773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FBA7" w14:textId="7DA4F70C" w:rsidR="003632C6" w:rsidRPr="00796BCE" w:rsidRDefault="003632C6" w:rsidP="003632C6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w:lastRenderedPageBreak/>
        <w:drawing>
          <wp:inline distT="0" distB="0" distL="0" distR="0" wp14:anchorId="3CA68F0E" wp14:editId="78F45C6F">
            <wp:extent cx="5940425" cy="38239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41E1" w14:textId="77777777" w:rsidR="003632C6" w:rsidRPr="00796BCE" w:rsidRDefault="00796BCE">
      <w:pPr>
        <w:jc w:val="center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 xml:space="preserve"> </w:t>
      </w:r>
      <w:r w:rsidR="003632C6" w:rsidRPr="00796BCE">
        <w:rPr>
          <w:rFonts w:ascii="Times New Roman" w:hAnsi="Times New Roman"/>
          <w:noProof/>
        </w:rPr>
        <w:drawing>
          <wp:inline distT="0" distB="0" distL="0" distR="0" wp14:anchorId="39C28630" wp14:editId="241DD4E4">
            <wp:extent cx="5063320" cy="4802983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97" cy="48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C13E" w14:textId="370B120E" w:rsidR="0024625A" w:rsidRPr="00796BCE" w:rsidRDefault="003632C6">
      <w:pPr>
        <w:jc w:val="center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w:lastRenderedPageBreak/>
        <w:drawing>
          <wp:inline distT="0" distB="0" distL="0" distR="0" wp14:anchorId="3EC06F97" wp14:editId="7E0AC75F">
            <wp:extent cx="5940425" cy="539432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BCE" w:rsidRPr="00796BCE">
        <w:rPr>
          <w:rFonts w:ascii="Times New Roman" w:hAnsi="Times New Roman"/>
          <w:sz w:val="28"/>
        </w:rPr>
        <w:br w:type="page"/>
      </w:r>
    </w:p>
    <w:p w14:paraId="47073DC4" w14:textId="1C1E2972" w:rsidR="0024625A" w:rsidRPr="00796BCE" w:rsidRDefault="00796BCE">
      <w:pPr>
        <w:pStyle w:val="a3"/>
        <w:spacing w:after="0" w:line="360" w:lineRule="auto"/>
        <w:ind w:left="0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lastRenderedPageBreak/>
        <w:t xml:space="preserve">Тест 4. </w:t>
      </w:r>
      <w:r w:rsidR="003632C6" w:rsidRPr="00796BCE">
        <w:rPr>
          <w:rFonts w:ascii="Times New Roman" w:hAnsi="Times New Roman"/>
          <w:sz w:val="28"/>
        </w:rPr>
        <w:t>Регистрация без указания данных</w:t>
      </w:r>
    </w:p>
    <w:p w14:paraId="7BD964A9" w14:textId="4A470472" w:rsidR="0024625A" w:rsidRPr="00796BCE" w:rsidRDefault="00796BCE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нажать на</w:t>
      </w:r>
      <w:r w:rsidR="005179EB" w:rsidRPr="00796BCE">
        <w:rPr>
          <w:rFonts w:ascii="Times New Roman" w:hAnsi="Times New Roman"/>
          <w:sz w:val="28"/>
        </w:rPr>
        <w:t xml:space="preserve"> «Зарегистрируйтесь»</w:t>
      </w:r>
      <w:r w:rsidRPr="00796BCE">
        <w:rPr>
          <w:rFonts w:ascii="Times New Roman" w:hAnsi="Times New Roman"/>
          <w:sz w:val="28"/>
        </w:rPr>
        <w:t>;</w:t>
      </w:r>
    </w:p>
    <w:p w14:paraId="01BA20C3" w14:textId="5DE35296" w:rsidR="0024625A" w:rsidRPr="00796BCE" w:rsidRDefault="005179EB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ничего не указывать</w:t>
      </w:r>
      <w:r w:rsidR="00796BCE" w:rsidRPr="00796BCE">
        <w:rPr>
          <w:rFonts w:ascii="Times New Roman" w:hAnsi="Times New Roman"/>
          <w:sz w:val="28"/>
        </w:rPr>
        <w:t>;</w:t>
      </w:r>
    </w:p>
    <w:p w14:paraId="5C8794C8" w14:textId="7B9B5EB4" w:rsidR="0024625A" w:rsidRPr="00796BCE" w:rsidRDefault="00796BCE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нажать на кнопку «</w:t>
      </w:r>
      <w:r w:rsidR="005179EB" w:rsidRPr="00796BCE">
        <w:rPr>
          <w:rFonts w:ascii="Times New Roman" w:hAnsi="Times New Roman"/>
          <w:sz w:val="28"/>
        </w:rPr>
        <w:t>Продолжить</w:t>
      </w:r>
      <w:r w:rsidRPr="00796BCE">
        <w:rPr>
          <w:rFonts w:ascii="Times New Roman" w:hAnsi="Times New Roman"/>
          <w:sz w:val="28"/>
        </w:rPr>
        <w:t>».</w:t>
      </w:r>
      <w:r w:rsidRPr="00796BCE">
        <w:rPr>
          <w:rFonts w:ascii="Times New Roman" w:hAnsi="Times New Roman"/>
          <w:sz w:val="28"/>
        </w:rPr>
        <w:br/>
        <w:t>Результат:</w:t>
      </w:r>
      <w:r w:rsidR="005179EB" w:rsidRPr="00796BCE">
        <w:rPr>
          <w:rFonts w:ascii="Times New Roman" w:hAnsi="Times New Roman"/>
          <w:sz w:val="28"/>
        </w:rPr>
        <w:t xml:space="preserve"> Регистрация не удалась, написано, что пароль обязательное поле</w:t>
      </w:r>
      <w:r w:rsidRPr="00796BCE">
        <w:rPr>
          <w:rFonts w:ascii="Times New Roman" w:hAnsi="Times New Roman"/>
          <w:sz w:val="28"/>
        </w:rPr>
        <w:t>.</w:t>
      </w:r>
    </w:p>
    <w:p w14:paraId="1C642622" w14:textId="61C933A2" w:rsidR="005179EB" w:rsidRPr="00796BCE" w:rsidRDefault="005179EB" w:rsidP="005179EB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w:drawing>
          <wp:inline distT="0" distB="0" distL="0" distR="0" wp14:anchorId="083A09FB" wp14:editId="1E84A561">
            <wp:extent cx="5940425" cy="54152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ACEF" w14:textId="3E6221BC" w:rsidR="005179EB" w:rsidRPr="00796BCE" w:rsidRDefault="005179EB" w:rsidP="005179EB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w:lastRenderedPageBreak/>
        <w:drawing>
          <wp:inline distT="0" distB="0" distL="0" distR="0" wp14:anchorId="3D40AB25" wp14:editId="7CC5C6B4">
            <wp:extent cx="5443870" cy="5083079"/>
            <wp:effectExtent l="0" t="0" r="444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2133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2064" w14:textId="6E9B9E00" w:rsidR="0024625A" w:rsidRPr="00796BCE" w:rsidRDefault="005179EB" w:rsidP="005179EB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w:drawing>
          <wp:inline distT="0" distB="0" distL="0" distR="0" wp14:anchorId="08A992AE" wp14:editId="322C9A2E">
            <wp:extent cx="4965405" cy="3939947"/>
            <wp:effectExtent l="0" t="0" r="698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1930" cy="39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BCE" w:rsidRPr="00796BCE">
        <w:rPr>
          <w:rFonts w:ascii="Times New Roman" w:hAnsi="Times New Roman"/>
          <w:sz w:val="28"/>
        </w:rPr>
        <w:br w:type="page"/>
      </w:r>
    </w:p>
    <w:p w14:paraId="2A8280F6" w14:textId="4608BFB7" w:rsidR="0024625A" w:rsidRPr="00796BCE" w:rsidRDefault="00796BCE">
      <w:pPr>
        <w:pStyle w:val="a3"/>
        <w:spacing w:after="0" w:line="360" w:lineRule="auto"/>
        <w:ind w:left="0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lastRenderedPageBreak/>
        <w:t xml:space="preserve">Тест 5. </w:t>
      </w:r>
      <w:r w:rsidR="005179EB" w:rsidRPr="00796BCE">
        <w:rPr>
          <w:rFonts w:ascii="Times New Roman" w:hAnsi="Times New Roman"/>
          <w:sz w:val="28"/>
        </w:rPr>
        <w:t>Регистрация с указанием пароля</w:t>
      </w:r>
    </w:p>
    <w:p w14:paraId="6B9A1A48" w14:textId="5AD00C14" w:rsidR="0024625A" w:rsidRPr="00796BCE" w:rsidRDefault="005179EB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ввести пароль</w:t>
      </w:r>
      <w:r w:rsidR="00796BCE" w:rsidRPr="00796BCE">
        <w:rPr>
          <w:rFonts w:ascii="Times New Roman" w:hAnsi="Times New Roman"/>
          <w:sz w:val="28"/>
        </w:rPr>
        <w:t>;</w:t>
      </w:r>
    </w:p>
    <w:p w14:paraId="6EEFC95D" w14:textId="7F0874FF" w:rsidR="0024625A" w:rsidRPr="00796BCE" w:rsidRDefault="00796BCE" w:rsidP="005179EB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нажать на кнопку «</w:t>
      </w:r>
      <w:r w:rsidR="005179EB" w:rsidRPr="00796BCE">
        <w:rPr>
          <w:rFonts w:ascii="Times New Roman" w:hAnsi="Times New Roman"/>
          <w:sz w:val="28"/>
        </w:rPr>
        <w:t>Продолжить»</w:t>
      </w:r>
      <w:r w:rsidRPr="00796BCE">
        <w:rPr>
          <w:rFonts w:ascii="Times New Roman" w:hAnsi="Times New Roman"/>
          <w:sz w:val="28"/>
        </w:rPr>
        <w:t>;</w:t>
      </w:r>
      <w:r w:rsidRPr="00796BCE">
        <w:rPr>
          <w:rFonts w:ascii="Times New Roman" w:hAnsi="Times New Roman"/>
          <w:sz w:val="28"/>
        </w:rPr>
        <w:br/>
        <w:t>Результат:</w:t>
      </w:r>
      <w:r w:rsidR="005179EB" w:rsidRPr="00796BCE">
        <w:rPr>
          <w:rFonts w:ascii="Times New Roman" w:hAnsi="Times New Roman"/>
          <w:sz w:val="28"/>
        </w:rPr>
        <w:t xml:space="preserve"> Регистрация не пройдена, получена новая ошибка, что не указаны поля</w:t>
      </w:r>
      <w:r w:rsidRPr="00796BCE">
        <w:rPr>
          <w:rFonts w:ascii="Times New Roman" w:hAnsi="Times New Roman"/>
          <w:sz w:val="28"/>
        </w:rPr>
        <w:t>.</w:t>
      </w:r>
    </w:p>
    <w:p w14:paraId="3B01F406" w14:textId="0165CBFB" w:rsidR="005179EB" w:rsidRPr="00796BCE" w:rsidRDefault="005179EB" w:rsidP="005179EB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4F01E0" wp14:editId="780A4891">
                <wp:simplePos x="0" y="0"/>
                <wp:positionH relativeFrom="column">
                  <wp:posOffset>2938972</wp:posOffset>
                </wp:positionH>
                <wp:positionV relativeFrom="paragraph">
                  <wp:posOffset>2543308</wp:posOffset>
                </wp:positionV>
                <wp:extent cx="1031358" cy="435935"/>
                <wp:effectExtent l="0" t="0" r="16510" b="2159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358" cy="43593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C12A9C" id="Прямоугольник 49" o:spid="_x0000_s1026" style="position:absolute;margin-left:231.4pt;margin-top:200.25pt;width:81.2pt;height:34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" filled="f" strokecolor="#ed7d31 [3205]">
                <v:stroke joinstyle="round"/>
              </v:rect>
            </w:pict>
          </mc:Fallback>
        </mc:AlternateContent>
      </w:r>
      <w:r w:rsidRPr="00796BCE">
        <w:rPr>
          <w:rFonts w:ascii="Times New Roman" w:hAnsi="Times New Roman"/>
          <w:noProof/>
        </w:rPr>
        <w:drawing>
          <wp:inline distT="0" distB="0" distL="0" distR="0" wp14:anchorId="66C9EC03" wp14:editId="592FC4E5">
            <wp:extent cx="5940425" cy="39643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2C8B" w14:textId="34F84177" w:rsidR="005179EB" w:rsidRPr="00796BCE" w:rsidRDefault="005179EB" w:rsidP="005179EB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w:lastRenderedPageBreak/>
        <w:drawing>
          <wp:inline distT="0" distB="0" distL="0" distR="0" wp14:anchorId="32F43B96" wp14:editId="0D689238">
            <wp:extent cx="5940425" cy="45923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1B43" w14:textId="77777777" w:rsidR="0024625A" w:rsidRPr="00796BCE" w:rsidRDefault="0024625A">
      <w:pPr>
        <w:pStyle w:val="a3"/>
        <w:rPr>
          <w:rFonts w:ascii="Times New Roman" w:hAnsi="Times New Roman"/>
          <w:sz w:val="28"/>
        </w:rPr>
      </w:pPr>
    </w:p>
    <w:p w14:paraId="4FFFA0AC" w14:textId="027D61A9" w:rsidR="0024625A" w:rsidRPr="00796BCE" w:rsidRDefault="00796BCE">
      <w:pPr>
        <w:pStyle w:val="a3"/>
        <w:ind w:left="0"/>
        <w:jc w:val="center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br w:type="page"/>
      </w:r>
    </w:p>
    <w:p w14:paraId="12B611BC" w14:textId="4C354A52" w:rsidR="00796BCE" w:rsidRPr="00796BCE" w:rsidRDefault="00796BCE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lastRenderedPageBreak/>
        <w:t>Предложения.</w:t>
      </w:r>
      <w:r w:rsidRPr="00796BCE">
        <w:rPr>
          <w:rFonts w:ascii="Times New Roman" w:hAnsi="Times New Roman"/>
          <w:sz w:val="28"/>
        </w:rPr>
        <w:br/>
        <w:t>1) Хотелось бы единой логики валидации полей ввода</w:t>
      </w:r>
    </w:p>
    <w:p w14:paraId="3370FE70" w14:textId="4DFF830D" w:rsidR="00796BCE" w:rsidRPr="00796BCE" w:rsidRDefault="00796BCE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sz w:val="28"/>
        </w:rPr>
        <w:t>2) Добавить предпросмотр для товара, например, перелистывание фотографий. И отображение информации о товаре, при долгом наведении.</w:t>
      </w:r>
    </w:p>
    <w:p w14:paraId="7690C5F6" w14:textId="2413033A" w:rsidR="00796BCE" w:rsidRPr="00796BCE" w:rsidRDefault="00796BCE">
      <w:pPr>
        <w:spacing w:after="0" w:line="360" w:lineRule="auto"/>
        <w:rPr>
          <w:rFonts w:ascii="Times New Roman" w:hAnsi="Times New Roman"/>
          <w:sz w:val="28"/>
        </w:rPr>
      </w:pPr>
      <w:r w:rsidRPr="00796BCE">
        <w:rPr>
          <w:rFonts w:ascii="Times New Roman" w:hAnsi="Times New Roman"/>
          <w:noProof/>
        </w:rPr>
        <w:drawing>
          <wp:inline distT="0" distB="0" distL="0" distR="0" wp14:anchorId="086F82D1" wp14:editId="63F711CA">
            <wp:extent cx="2838450" cy="42100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600" t="12500" r="8185" b="10764"/>
                    <a:stretch/>
                  </pic:blipFill>
                  <pic:spPr bwMode="auto">
                    <a:xfrm>
                      <a:off x="0" y="0"/>
                      <a:ext cx="283845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66D72" w14:textId="187259B6" w:rsidR="0024625A" w:rsidRPr="00796BCE" w:rsidRDefault="0024625A">
      <w:pPr>
        <w:spacing w:after="0" w:line="360" w:lineRule="auto"/>
        <w:ind w:left="360"/>
        <w:rPr>
          <w:rFonts w:ascii="Times New Roman" w:hAnsi="Times New Roman"/>
          <w:sz w:val="28"/>
        </w:rPr>
      </w:pPr>
    </w:p>
    <w:sectPr w:rsidR="0024625A" w:rsidRPr="00796BCE">
      <w:pgSz w:w="11906" w:h="16838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XO Thames">
    <w:panose1 w:val="02020603050405020304"/>
    <w:charset w:val="CC"/>
    <w:family w:val="roman"/>
    <w:pitch w:val="variable"/>
    <w:sig w:usb0="800006FF" w:usb1="0000285A" w:usb2="00000000" w:usb3="00000000" w:csb0="0000001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70F"/>
    <w:multiLevelType w:val="multilevel"/>
    <w:tmpl w:val="F3B04F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87122"/>
    <w:multiLevelType w:val="multilevel"/>
    <w:tmpl w:val="F998F9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73B8B"/>
    <w:multiLevelType w:val="multilevel"/>
    <w:tmpl w:val="206AF4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9579F"/>
    <w:multiLevelType w:val="multilevel"/>
    <w:tmpl w:val="5746B2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32089"/>
    <w:multiLevelType w:val="multilevel"/>
    <w:tmpl w:val="B86EE1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040AED"/>
    <w:multiLevelType w:val="multilevel"/>
    <w:tmpl w:val="909427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86FAE"/>
    <w:multiLevelType w:val="multilevel"/>
    <w:tmpl w:val="5A5AB9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491E54"/>
    <w:multiLevelType w:val="multilevel"/>
    <w:tmpl w:val="4B1269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CB1FB3"/>
    <w:multiLevelType w:val="multilevel"/>
    <w:tmpl w:val="85DA6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A22E39"/>
    <w:multiLevelType w:val="multilevel"/>
    <w:tmpl w:val="0A84B2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0"/>
  </w:num>
  <w:num w:numId="5">
    <w:abstractNumId w:val="8"/>
  </w:num>
  <w:num w:numId="6">
    <w:abstractNumId w:val="5"/>
  </w:num>
  <w:num w:numId="7">
    <w:abstractNumId w:val="6"/>
  </w:num>
  <w:num w:numId="8">
    <w:abstractNumId w:val="2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25A"/>
    <w:rsid w:val="0024625A"/>
    <w:rsid w:val="003632C6"/>
    <w:rsid w:val="005179EB"/>
    <w:rsid w:val="00706959"/>
    <w:rsid w:val="00796BCE"/>
    <w:rsid w:val="00A91FA4"/>
    <w:rsid w:val="00E13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243DD"/>
  <w15:docId w15:val="{D82D75C5-FFBD-4116-8AE4-BD93387CD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240" w:after="0"/>
      <w:outlineLvl w:val="0"/>
    </w:pPr>
    <w:rPr>
      <w:rFonts w:asciiTheme="majorHAnsi" w:hAnsiTheme="majorHAnsi"/>
      <w:color w:val="2F5496" w:themeColor="accent1" w:themeShade="BF"/>
      <w:sz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40" w:after="0"/>
      <w:outlineLvl w:val="1"/>
    </w:pPr>
    <w:rPr>
      <w:rFonts w:asciiTheme="majorHAnsi" w:hAnsiTheme="majorHAnsi"/>
      <w:color w:val="2F5496" w:themeColor="accent1" w:themeShade="BF"/>
      <w:sz w:val="26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a3">
    <w:name w:val="List Paragraph"/>
    <w:basedOn w:val="a"/>
    <w:link w:val="a4"/>
    <w:pPr>
      <w:ind w:left="720"/>
      <w:contextualSpacing/>
    </w:pPr>
  </w:style>
  <w:style w:type="character" w:customStyle="1" w:styleId="a4">
    <w:name w:val="Абзац списка Знак"/>
    <w:basedOn w:val="1"/>
    <w:link w:val="a3"/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basedOn w:val="1"/>
    <w:link w:val="10"/>
    <w:rPr>
      <w:rFonts w:asciiTheme="majorHAnsi" w:hAnsiTheme="majorHAnsi"/>
      <w:color w:val="2F5496" w:themeColor="accent1" w:themeShade="BF"/>
      <w:sz w:val="32"/>
    </w:rPr>
  </w:style>
  <w:style w:type="paragraph" w:customStyle="1" w:styleId="12">
    <w:name w:val="Гиперссылка1"/>
    <w:basedOn w:val="13"/>
    <w:link w:val="a5"/>
    <w:rPr>
      <w:color w:val="0000FF"/>
      <w:u w:val="single"/>
    </w:rPr>
  </w:style>
  <w:style w:type="character" w:styleId="a5">
    <w:name w:val="Hyperlink"/>
    <w:basedOn w:val="a0"/>
    <w:link w:val="12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rFonts w:ascii="XO Thames" w:hAnsi="XO Thames"/>
      <w:b/>
      <w:sz w:val="28"/>
    </w:rPr>
  </w:style>
  <w:style w:type="character" w:customStyle="1" w:styleId="15">
    <w:name w:val="Оглавление 1 Знак"/>
    <w:link w:val="14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customStyle="1" w:styleId="13">
    <w:name w:val="Основной шрифт абзаца1"/>
    <w:link w:val="9"/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6">
    <w:name w:val="Subtitle"/>
    <w:next w:val="a"/>
    <w:link w:val="a7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7">
    <w:name w:val="Подзаголовок Знак"/>
    <w:link w:val="a6"/>
    <w:rPr>
      <w:rFonts w:ascii="XO Thames" w:hAnsi="XO Thames"/>
      <w:i/>
      <w:sz w:val="24"/>
    </w:rPr>
  </w:style>
  <w:style w:type="paragraph" w:styleId="a8">
    <w:name w:val="Title"/>
    <w:basedOn w:val="a"/>
    <w:next w:val="a"/>
    <w:link w:val="a9"/>
    <w:uiPriority w:val="10"/>
    <w:qFormat/>
    <w:pPr>
      <w:spacing w:after="0" w:line="240" w:lineRule="auto"/>
      <w:contextualSpacing/>
    </w:pPr>
    <w:rPr>
      <w:rFonts w:asciiTheme="majorHAnsi" w:hAnsiTheme="majorHAnsi"/>
      <w:spacing w:val="-10"/>
      <w:sz w:val="56"/>
    </w:rPr>
  </w:style>
  <w:style w:type="character" w:customStyle="1" w:styleId="a9">
    <w:name w:val="Заголовок Знак"/>
    <w:basedOn w:val="1"/>
    <w:link w:val="a8"/>
    <w:rPr>
      <w:rFonts w:asciiTheme="majorHAnsi" w:hAnsiTheme="majorHAnsi"/>
      <w:spacing w:val="-10"/>
      <w:sz w:val="56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basedOn w:val="1"/>
    <w:link w:val="2"/>
    <w:rPr>
      <w:rFonts w:asciiTheme="majorHAnsi" w:hAnsiTheme="majorHAnsi"/>
      <w:color w:val="2F5496" w:themeColor="accent1" w:themeShade="BF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16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Мезенцев</dc:creator>
  <cp:lastModifiedBy>Дмитрий Мезенцев</cp:lastModifiedBy>
  <cp:revision>3</cp:revision>
  <dcterms:created xsi:type="dcterms:W3CDTF">2023-12-20T19:59:00Z</dcterms:created>
  <dcterms:modified xsi:type="dcterms:W3CDTF">2023-12-20T20:47:00Z</dcterms:modified>
</cp:coreProperties>
</file>