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913" w:rsidRDefault="00A17913" w:rsidP="002347A1">
      <w:pPr>
        <w:spacing w:line="240" w:lineRule="auto"/>
      </w:pPr>
      <w:proofErr w:type="spellStart"/>
      <w:r>
        <w:t>Projektidee</w:t>
      </w:r>
      <w:proofErr w:type="spellEnd"/>
      <w:r>
        <w:t>:</w:t>
      </w:r>
    </w:p>
    <w:p w:rsidR="00A17913" w:rsidRDefault="00A17913" w:rsidP="002347A1">
      <w:pPr>
        <w:pStyle w:val="Listenabsatz"/>
        <w:numPr>
          <w:ilvl w:val="0"/>
          <w:numId w:val="4"/>
        </w:numPr>
        <w:spacing w:line="240" w:lineRule="auto"/>
      </w:pPr>
      <w:proofErr w:type="spellStart"/>
      <w:r>
        <w:t>Briefkasten</w:t>
      </w:r>
      <w:proofErr w:type="spellEnd"/>
      <w:r>
        <w:t>-Tracker</w:t>
      </w:r>
    </w:p>
    <w:p w:rsidR="00A17913" w:rsidRDefault="00A17913" w:rsidP="002347A1">
      <w:pPr>
        <w:spacing w:line="240" w:lineRule="auto"/>
      </w:pPr>
    </w:p>
    <w:p w:rsidR="00A17913" w:rsidRDefault="00A17913" w:rsidP="002347A1">
      <w:pPr>
        <w:spacing w:line="240" w:lineRule="auto"/>
      </w:pPr>
      <w:r>
        <w:t xml:space="preserve">Features </w:t>
      </w:r>
      <w:r w:rsidR="00855D9A">
        <w:t>via</w:t>
      </w:r>
      <w:r>
        <w:t xml:space="preserve"> </w:t>
      </w:r>
      <w:proofErr w:type="spellStart"/>
      <w:r>
        <w:t>Sensorik</w:t>
      </w:r>
      <w:proofErr w:type="spellEnd"/>
      <w:r>
        <w:t>:</w:t>
      </w:r>
    </w:p>
    <w:p w:rsidR="00A17913" w:rsidRPr="00A17913" w:rsidRDefault="00A17913" w:rsidP="002347A1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 w:rsidRPr="00A17913">
        <w:rPr>
          <w:lang w:val="de-DE"/>
        </w:rPr>
        <w:t>Tracking, wann ein Brief eingeworfen wurde</w:t>
      </w:r>
    </w:p>
    <w:p w:rsidR="00A17913" w:rsidRDefault="00A17913" w:rsidP="002347A1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>Tracking, wie viele Briefe eingeworfen wurden</w:t>
      </w:r>
    </w:p>
    <w:p w:rsidR="00A17913" w:rsidRDefault="00A17913" w:rsidP="002347A1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Tracking, was für eine </w:t>
      </w:r>
      <w:proofErr w:type="spellStart"/>
      <w:r>
        <w:rPr>
          <w:lang w:val="de-DE"/>
        </w:rPr>
        <w:t>art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brief</w:t>
      </w:r>
      <w:proofErr w:type="spellEnd"/>
      <w:r>
        <w:rPr>
          <w:lang w:val="de-DE"/>
        </w:rPr>
        <w:t xml:space="preserve"> eingeworfen wurde</w:t>
      </w:r>
    </w:p>
    <w:p w:rsidR="00A17913" w:rsidRDefault="00A17913" w:rsidP="002347A1">
      <w:pPr>
        <w:pStyle w:val="Listenabsatz"/>
        <w:spacing w:line="240" w:lineRule="auto"/>
        <w:rPr>
          <w:lang w:val="de-DE"/>
        </w:rPr>
      </w:pPr>
      <w:r>
        <w:rPr>
          <w:lang w:val="de-DE"/>
        </w:rPr>
        <w:t xml:space="preserve">(folgende Arten werden unterschieden: </w:t>
      </w:r>
      <w:hyperlink r:id="rId5" w:history="1">
        <w:r>
          <w:rPr>
            <w:rStyle w:val="Hyperlink"/>
            <w:lang w:val="de-DE"/>
          </w:rPr>
          <w:t>Deutsche Post Gewichtung Link</w:t>
        </w:r>
      </w:hyperlink>
      <w:r>
        <w:rPr>
          <w:lang w:val="de-DE"/>
        </w:rPr>
        <w:t>)</w:t>
      </w:r>
    </w:p>
    <w:p w:rsidR="00A17913" w:rsidRDefault="00A17913" w:rsidP="002347A1">
      <w:pPr>
        <w:spacing w:line="240" w:lineRule="auto"/>
        <w:rPr>
          <w:lang w:val="de-DE"/>
        </w:rPr>
      </w:pPr>
    </w:p>
    <w:p w:rsidR="00A17913" w:rsidRDefault="00A17913" w:rsidP="002347A1">
      <w:pPr>
        <w:spacing w:line="240" w:lineRule="auto"/>
        <w:rPr>
          <w:lang w:val="de-DE"/>
        </w:rPr>
      </w:pPr>
      <w:r>
        <w:rPr>
          <w:lang w:val="de-DE"/>
        </w:rPr>
        <w:t xml:space="preserve">Features </w:t>
      </w:r>
      <w:r w:rsidR="00855D9A">
        <w:rPr>
          <w:lang w:val="de-DE"/>
        </w:rPr>
        <w:t>via</w:t>
      </w:r>
      <w:r>
        <w:rPr>
          <w:lang w:val="de-DE"/>
        </w:rPr>
        <w:t xml:space="preserve"> Berechnung (Analyse):</w:t>
      </w:r>
    </w:p>
    <w:p w:rsidR="00A17913" w:rsidRDefault="00A17913" w:rsidP="002347A1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>Wie oft werden Briefe durchschnittlich eingeworfen (Parameter: Zeitraum</w:t>
      </w:r>
      <w:r w:rsidR="00855D9A">
        <w:rPr>
          <w:lang w:val="de-DE"/>
        </w:rPr>
        <w:t xml:space="preserve">, z.B. </w:t>
      </w:r>
      <w:r w:rsidR="00914131">
        <w:rPr>
          <w:lang w:val="de-DE"/>
        </w:rPr>
        <w:t>für 14 Tage</w:t>
      </w:r>
      <w:r>
        <w:rPr>
          <w:lang w:val="de-DE"/>
        </w:rPr>
        <w:t>)</w:t>
      </w:r>
    </w:p>
    <w:p w:rsidR="00A17913" w:rsidRDefault="00A17913" w:rsidP="002347A1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Wie wahrscheinlich ist es, heute einen Brief zu erhalten </w:t>
      </w:r>
    </w:p>
    <w:p w:rsidR="00C8133B" w:rsidRDefault="00C8133B" w:rsidP="002347A1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>Wie viele Briefe werden durchschnittlich pro Woche eingeworfen</w:t>
      </w:r>
    </w:p>
    <w:p w:rsidR="00C8133B" w:rsidRDefault="00C8133B" w:rsidP="002347A1">
      <w:pPr>
        <w:spacing w:line="240" w:lineRule="auto"/>
        <w:rPr>
          <w:lang w:val="de-DE"/>
        </w:rPr>
      </w:pPr>
    </w:p>
    <w:p w:rsidR="00C8133B" w:rsidRDefault="00C8133B" w:rsidP="002347A1">
      <w:pPr>
        <w:spacing w:line="240" w:lineRule="auto"/>
        <w:rPr>
          <w:lang w:val="de-DE"/>
        </w:rPr>
      </w:pPr>
      <w:r>
        <w:rPr>
          <w:lang w:val="de-DE"/>
        </w:rPr>
        <w:t>Benötigte Sensoren</w:t>
      </w:r>
      <w:r w:rsidR="00914131">
        <w:rPr>
          <w:lang w:val="de-DE"/>
        </w:rPr>
        <w:t xml:space="preserve"> (Vorläufig)</w:t>
      </w:r>
      <w:r>
        <w:rPr>
          <w:lang w:val="de-DE"/>
        </w:rPr>
        <w:t>:</w:t>
      </w:r>
    </w:p>
    <w:p w:rsidR="00C8133B" w:rsidRPr="00C8133B" w:rsidRDefault="00C8133B" w:rsidP="002347A1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Gewichtssensoren inklusive Controller Boards: </w:t>
      </w:r>
      <w:hyperlink r:id="rId6" w:history="1">
        <w:r w:rsidRPr="00C8133B">
          <w:rPr>
            <w:rStyle w:val="Hyperlink"/>
            <w:lang w:val="de-DE"/>
          </w:rPr>
          <w:t>https://www.banggood.com/4pcs-DIY-50KG-Body-Load-Cell-Weight-Strain-Sensor-Resistance-With-HX711-AD-Module-p-1326815.html?rmmds=buy&amp;cur_warehouse=CN</w:t>
        </w:r>
      </w:hyperlink>
    </w:p>
    <w:p w:rsidR="00C8133B" w:rsidRPr="00341B66" w:rsidRDefault="00C8133B" w:rsidP="002347A1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 w:rsidRPr="00341B66">
        <w:rPr>
          <w:lang w:val="de-DE"/>
        </w:rPr>
        <w:t>Lichtschranken-Sensoren</w:t>
      </w:r>
      <w:r w:rsidR="00341B66" w:rsidRPr="00341B66">
        <w:rPr>
          <w:lang w:val="de-DE"/>
        </w:rPr>
        <w:t xml:space="preserve">: </w:t>
      </w:r>
      <w:hyperlink r:id="rId7" w:history="1">
        <w:r w:rsidR="00341B66" w:rsidRPr="00341B66">
          <w:rPr>
            <w:rStyle w:val="Hyperlink"/>
            <w:lang w:val="de-DE"/>
          </w:rPr>
          <w:t>https://www.amazon.de/Fotowiderstand-Entdeckung-Lichtempfindlich-Sensor-Arduino/dp/B00VUQ6CU0/ref=sr_1_3?_encoding=UTF8&amp;camp=1634&amp;creative=19450&amp;keywords=fotowiderstand+modul&amp;linkCode=ur2&amp;qid=1556626323&amp;s=gateway&amp;sr=8-3</w:t>
        </w:r>
      </w:hyperlink>
    </w:p>
    <w:p w:rsidR="00914131" w:rsidRPr="00914131" w:rsidRDefault="00341B66" w:rsidP="002347A1">
      <w:pPr>
        <w:pStyle w:val="Listenabsatz"/>
        <w:numPr>
          <w:ilvl w:val="0"/>
          <w:numId w:val="3"/>
        </w:numPr>
        <w:spacing w:line="240" w:lineRule="auto"/>
        <w:rPr>
          <w:rStyle w:val="Hyperlink"/>
          <w:color w:val="auto"/>
          <w:u w:val="none"/>
          <w:lang w:val="de-DE"/>
        </w:rPr>
      </w:pPr>
      <w:r w:rsidRPr="002C46FF">
        <w:rPr>
          <w:lang w:val="de-DE"/>
        </w:rPr>
        <w:t xml:space="preserve">Laser-Dioden: </w:t>
      </w:r>
      <w:hyperlink r:id="rId8" w:history="1">
        <w:r w:rsidR="002C46FF" w:rsidRPr="002C46FF">
          <w:rPr>
            <w:rStyle w:val="Hyperlink"/>
            <w:lang w:val="de-DE"/>
          </w:rPr>
          <w:t>https://de.aliexpress.com/item/1-pc-Laser-Diode-DIY-Labor-808nm-2-2-V-High-Power-Brennen-Infrarot-Laser-Dioden/32884305943.html?spm=a2g0x.search0104.3.19.1b5d4485kLX3T9&amp;transAbTest=ae803_4&amp;ws_ab_test=searchweb0_0%2Csearchweb201602_3_10065_10068_10547_319_317_10548_10696_10084_453_10083_454_10618_10304_10307_10820_10821_537_10302_536_10843_10059_10884_10887_321_322_10103%2Csearchweb201603_51%2CppcSwitch_0&amp;algo_pvid=27452270-d167-424f-a643-136200a0a778&amp;algo_expid=27452270-d167-424f-a643-136200a0a778-5</w:t>
        </w:r>
      </w:hyperlink>
    </w:p>
    <w:p w:rsidR="00914131" w:rsidRPr="00914131" w:rsidRDefault="00914131" w:rsidP="002347A1">
      <w:pPr>
        <w:pStyle w:val="Listenabsatz"/>
        <w:numPr>
          <w:ilvl w:val="0"/>
          <w:numId w:val="3"/>
        </w:numPr>
        <w:spacing w:line="240" w:lineRule="auto"/>
      </w:pPr>
      <w:r w:rsidRPr="00914131">
        <w:t xml:space="preserve">Breadboard: </w:t>
      </w:r>
      <w:hyperlink r:id="rId9" w:history="1">
        <w:r>
          <w:rPr>
            <w:rStyle w:val="Hyperlink"/>
          </w:rPr>
          <w:t>https://de.aliexpress.com/item/400-Tie-Point-Interlocking-Solderless-Breadboard-for-ATMEGA-PIC-ArduinoUNO-Dropshipping/32624147731.html?spm=a2g0x.search0302.3.131.a0d46ccc4SshFE&amp;ws_ab_test=searchweb0_0,searchweb201602_0_453_454_10618_536_317_537_319_10059_10696_10084_10083_10547_10304_10821_10843_10887_10307_321_10548_322_10065_10068_10103_10884_10820_10302,searchweb201603_0,ppcSwitch_0&amp;algo_pvid=96ec9a94-36f0-465b-b1f1-edba43fa7351&amp;algo_expid=96ec9a94-36f0-465b-b1f1-edba43fa7351-15</w:t>
        </w:r>
      </w:hyperlink>
    </w:p>
    <w:p w:rsidR="00914131" w:rsidRPr="00914131" w:rsidRDefault="00914131" w:rsidP="002347A1">
      <w:pPr>
        <w:spacing w:line="240" w:lineRule="auto"/>
      </w:pPr>
    </w:p>
    <w:p w:rsidR="00914131" w:rsidRDefault="00914131" w:rsidP="002347A1">
      <w:pPr>
        <w:spacing w:line="240" w:lineRule="auto"/>
        <w:rPr>
          <w:lang w:val="de-DE"/>
        </w:rPr>
      </w:pPr>
      <w:r>
        <w:rPr>
          <w:lang w:val="de-DE"/>
        </w:rPr>
        <w:t>Geplante Hub-Anbindung:</w:t>
      </w:r>
    </w:p>
    <w:p w:rsidR="00914131" w:rsidRPr="00914131" w:rsidRDefault="00914131" w:rsidP="002347A1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>Microsoft Azure</w:t>
      </w:r>
      <w:r w:rsidRPr="00914131">
        <w:rPr>
          <w:lang w:val="de-DE"/>
        </w:rPr>
        <w:br w:type="page"/>
      </w:r>
      <w:bookmarkStart w:id="0" w:name="_GoBack"/>
      <w:bookmarkEnd w:id="0"/>
    </w:p>
    <w:p w:rsidR="00914131" w:rsidRDefault="00914131" w:rsidP="00914131">
      <w:pPr>
        <w:rPr>
          <w:lang w:val="de-DE"/>
        </w:rPr>
      </w:pPr>
      <w:r w:rsidRPr="00914131">
        <w:rPr>
          <w:b/>
          <w:noProof/>
          <w:lang w:val="de-DE"/>
        </w:rPr>
        <w:lastRenderedPageBreak/>
        <w:drawing>
          <wp:anchor distT="0" distB="0" distL="114300" distR="114300" simplePos="0" relativeHeight="251658240" behindDoc="1" locked="0" layoutInCell="1" allowOverlap="1" wp14:anchorId="43BDBC69">
            <wp:simplePos x="0" y="0"/>
            <wp:positionH relativeFrom="column">
              <wp:posOffset>-690245</wp:posOffset>
            </wp:positionH>
            <wp:positionV relativeFrom="paragraph">
              <wp:posOffset>230505</wp:posOffset>
            </wp:positionV>
            <wp:extent cx="5962650" cy="8432800"/>
            <wp:effectExtent l="0" t="0" r="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131">
        <w:rPr>
          <w:b/>
          <w:lang w:val="de-DE"/>
        </w:rPr>
        <w:t>Visualisierung des Konzeptes</w:t>
      </w:r>
      <w:r>
        <w:rPr>
          <w:lang w:val="de-DE"/>
        </w:rPr>
        <w:t>:</w:t>
      </w:r>
      <w:r w:rsidRPr="00914131">
        <w:rPr>
          <w:noProof/>
          <w:lang w:val="de-DE"/>
        </w:rPr>
        <w:t xml:space="preserve"> </w:t>
      </w:r>
    </w:p>
    <w:p w:rsidR="00914131" w:rsidRPr="00914131" w:rsidRDefault="00914131" w:rsidP="00914131">
      <w:pPr>
        <w:rPr>
          <w:lang w:val="de-DE"/>
        </w:rPr>
      </w:pPr>
    </w:p>
    <w:sectPr w:rsidR="00914131" w:rsidRPr="0091413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30559"/>
    <w:multiLevelType w:val="hybridMultilevel"/>
    <w:tmpl w:val="8E3066DE"/>
    <w:lvl w:ilvl="0" w:tplc="4AE6A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1910"/>
    <w:multiLevelType w:val="hybridMultilevel"/>
    <w:tmpl w:val="1D48D204"/>
    <w:lvl w:ilvl="0" w:tplc="7AC07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E0472"/>
    <w:multiLevelType w:val="hybridMultilevel"/>
    <w:tmpl w:val="5EF0948E"/>
    <w:lvl w:ilvl="0" w:tplc="E32A4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92C90"/>
    <w:multiLevelType w:val="hybridMultilevel"/>
    <w:tmpl w:val="78BADFFC"/>
    <w:lvl w:ilvl="0" w:tplc="E7C28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13"/>
    <w:rsid w:val="002347A1"/>
    <w:rsid w:val="002C46FF"/>
    <w:rsid w:val="00341B66"/>
    <w:rsid w:val="00855D9A"/>
    <w:rsid w:val="00894676"/>
    <w:rsid w:val="008D15A6"/>
    <w:rsid w:val="00914131"/>
    <w:rsid w:val="00A17913"/>
    <w:rsid w:val="00C8133B"/>
    <w:rsid w:val="00DE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DC63"/>
  <w15:chartTrackingRefBased/>
  <w15:docId w15:val="{B5F8515E-7CAE-4711-91DB-72CB39DA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791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1791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791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D15A6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1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aliexpress.com/item/1-pc-Laser-Diode-DIY-Labor-808nm-2-2-V-High-Power-Brennen-Infrarot-Laser-Dioden/32884305943.html?spm=a2g0x.search0104.3.19.1b5d4485kLX3T9&amp;transAbTest=ae803_4&amp;ws_ab_test=searchweb0_0%2Csearchweb201602_3_10065_10068_10547_319_317_10548_10696_10084_453_10083_454_10618_10304_10307_10820_10821_537_10302_536_10843_10059_10884_10887_321_322_10103%2Csearchweb201603_51%2CppcSwitch_0&amp;algo_pvid=27452270-d167-424f-a643-136200a0a778&amp;algo_expid=27452270-d167-424f-a643-136200a0a778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de/Fotowiderstand-Entdeckung-Lichtempfindlich-Sensor-Arduino/dp/B00VUQ6CU0/ref=sr_1_3?_encoding=UTF8&amp;camp=1634&amp;creative=19450&amp;keywords=fotowiderstand+modul&amp;linkCode=ur2&amp;qid=1556626323&amp;s=gateway&amp;sr=8-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ggood.com/4pcs-DIY-50KG-Body-Load-Cell-Weight-Strain-Sensor-Resistance-With-HX711-AD-Module-p-1326815.html?rmmds=buy&amp;cur_warehouse=C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utschepost.de/de/b/brief_postkarte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.aliexpress.com/item/400-Tie-Point-Interlocking-Solderless-Breadboard-for-ATMEGA-PIC-ArduinoUNO-Dropshipping/32624147731.html?spm=a2g0x.search0302.3.131.a0d46ccc4SshFE&amp;ws_ab_test=searchweb0_0,searchweb201602_0_453_454_10618_536_317_537_319_10059_10696_10084_10083_10547_10304_10821_10843_10887_10307_321_10548_322_10065_10068_10103_10884_10820_10302,searchweb201603_0,ppcSwitch_0&amp;algo_pvid=96ec9a94-36f0-465b-b1f1-edba43fa7351&amp;algo_expid=96ec9a94-36f0-465b-b1f1-edba43fa7351-1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Dogan Mermertas</dc:creator>
  <cp:keywords/>
  <dc:description/>
  <cp:lastModifiedBy>Dogan Mermertas</cp:lastModifiedBy>
  <cp:revision>3</cp:revision>
  <dcterms:created xsi:type="dcterms:W3CDTF">2019-04-30T11:52:00Z</dcterms:created>
  <dcterms:modified xsi:type="dcterms:W3CDTF">2019-05-01T15:15:00Z</dcterms:modified>
</cp:coreProperties>
</file>