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bidiVisual w:val="0"/>
        <w:tblW w:w="11190.0" w:type="dxa"/>
        <w:jc w:val="left"/>
        <w:tblInd w:w="-11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1050"/>
        <w:gridCol w:w="1665"/>
        <w:gridCol w:w="2085"/>
        <w:gridCol w:w="2145"/>
        <w:gridCol w:w="1530"/>
        <w:gridCol w:w="1830"/>
        <w:tblGridChange w:id="0">
          <w:tblGrid>
            <w:gridCol w:w="885"/>
            <w:gridCol w:w="1050"/>
            <w:gridCol w:w="1665"/>
            <w:gridCol w:w="2085"/>
            <w:gridCol w:w="2145"/>
            <w:gridCol w:w="1530"/>
            <w:gridCol w:w="1830"/>
          </w:tblGrid>
        </w:tblGridChange>
      </w:tblGrid>
      <w:tr>
        <w:trPr>
          <w:trHeight w:val="84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Classes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Caractéristiques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Attaques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Coût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Effet</w:t>
            </w:r>
          </w:p>
        </w:tc>
      </w:tr>
      <w:tr>
        <w:trPr>
          <w:trHeight w:val="32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widowControl w:val="0"/>
              <w:pBdr/>
              <w:spacing w:line="240" w:lineRule="auto"/>
              <w:contextualSpacing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Mage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/>
              <w:spacing w:after="0" w:before="0" w:line="240" w:lineRule="auto"/>
              <w:ind w:left="0" w:right="0" w:firstLine="0"/>
              <w:contextualSpacing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/>
              <w:spacing w:after="0" w:before="0" w:line="240" w:lineRule="auto"/>
              <w:ind w:left="0" w:right="0" w:firstLine="0"/>
              <w:contextualSpacing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/>
              <w:spacing w:after="0" w:before="0" w:line="240" w:lineRule="auto"/>
              <w:ind w:left="0" w:right="0" w:firstLine="0"/>
              <w:contextualSpacing w:val="0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Programmation terminée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Melchior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widowControl w:val="0"/>
              <w:numPr>
                <w:ilvl w:val="0"/>
                <w:numId w:val="23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Santé : 500 HP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23"/>
              </w:numPr>
              <w:pBdr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Force : 100 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3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Vitesse : 200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3"/>
              </w:numPr>
              <w:pBdr/>
              <w:spacing w:line="240" w:lineRule="auto"/>
              <w:ind w:left="720" w:hanging="360"/>
              <w:contextualSpacing w:val="1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Magie : 400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23"/>
              </w:numPr>
              <w:pBdr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Mana : 100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23"/>
              </w:numPr>
              <w:pBdr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Récupération : 10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23"/>
              </w:numPr>
              <w:pBdr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Défense : 50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Or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La main de Gildas/Midas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Coup de baguette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Yami no mahô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Flammèche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25"/>
              </w:numPr>
              <w:pBdr/>
              <w:spacing w:after="0" w:before="0" w:line="240" w:lineRule="auto"/>
              <w:ind w:left="720" w:right="0" w:hanging="360"/>
              <w:contextualSpacing w:val="1"/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Amulette </w:t>
            </w:r>
            <w:r w:rsidDel="00000000" w:rsidR="00000000" w:rsidRPr="00000000">
              <w:rPr>
                <w:rtl w:val="0"/>
              </w:rPr>
              <w:t xml:space="preserve">qui augmente magie porteur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25"/>
              </w:numPr>
              <w:pBdr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Augmentation de la défense, change cape du mage en armure en or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25"/>
              </w:numPr>
              <w:pBdr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//Attaque physique rapide </w:t>
            </w:r>
            <w:r w:rsidDel="00000000" w:rsidR="00000000" w:rsidRPr="00000000">
              <w:rPr>
                <w:color w:val="ff9900"/>
                <w:rtl w:val="0"/>
              </w:rPr>
              <w:t xml:space="preserve">//ça fait trop j’ai la flemme de tout mettre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25"/>
              </w:numPr>
              <w:pBdr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Attaque magique puissante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25"/>
              </w:numPr>
              <w:pBdr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Attaque magique faible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13"/>
              </w:numPr>
              <w:pBdr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50 MP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13"/>
              </w:numPr>
              <w:pBdr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40 MP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13"/>
              </w:numPr>
              <w:pBdr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10 MP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13"/>
              </w:numPr>
              <w:pBdr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40 MP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13"/>
              </w:numPr>
              <w:pBdr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20 MP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38"/>
              </w:numPr>
              <w:pBdr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Magie + 50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38"/>
              </w:numPr>
              <w:pBdr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Vitesse - 10% défense + 20 %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/>
              <w:spacing w:after="0" w:before="0" w:line="240" w:lineRule="auto"/>
              <w:ind w:right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/>
              <w:spacing w:after="0" w:before="0" w:line="240" w:lineRule="auto"/>
              <w:ind w:right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/>
              <w:spacing w:after="0" w:before="0" w:line="240" w:lineRule="auto"/>
              <w:ind w:right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/>
              <w:spacing w:after="0" w:before="0" w:line="240" w:lineRule="auto"/>
              <w:ind w:left="0" w:righ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Mage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Gaspard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widowControl w:val="0"/>
              <w:numPr>
                <w:ilvl w:val="0"/>
                <w:numId w:val="23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Santé : 600 HP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3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Force : 90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3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Vitesse : 180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3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Magie : 300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3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Mana : 100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3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Récupération : 10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3"/>
              </w:numPr>
              <w:pBdr/>
              <w:spacing w:line="240" w:lineRule="auto"/>
              <w:ind w:left="720" w:hanging="360"/>
              <w:contextualSpacing w:val="1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Défense : 50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7"/>
              </w:numPr>
              <w:pBdr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Encens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7"/>
              </w:numPr>
              <w:pBdr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La main de midas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7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Coup de baguette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7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Yami no mahô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7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Flammèche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33"/>
              </w:numPr>
              <w:pBdr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Provoque un nuage d'encens qui  affaiblit l'ennemie 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33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Augmentation de la défense, change cape du mage en armure en or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33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color w:val="ff9900"/>
                <w:rtl w:val="0"/>
              </w:rPr>
              <w:t xml:space="preserve">//Attaque physique rapide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33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Attaque magique puissante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33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 Attaque magique faible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widowControl w:val="0"/>
              <w:numPr>
                <w:ilvl w:val="0"/>
                <w:numId w:val="30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50 MP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30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40 MP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30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10 MP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30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40 MP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30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20 MP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 force adversaire -15%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/>
              <w:spacing w:after="0" w:before="0" w:line="240" w:lineRule="auto"/>
              <w:ind w:left="0" w:right="0" w:firstLine="0"/>
              <w:contextualSpacing w:val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/>
              <w:spacing w:after="0" w:before="0" w:line="240" w:lineRule="auto"/>
              <w:ind w:left="0" w:right="0" w:firstLine="0"/>
              <w:contextualSpacing w:val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3- Vitesse - 10% défense + 20 %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/>
              <w:spacing w:after="0" w:before="0" w:line="240" w:lineRule="auto"/>
              <w:ind w:left="0" w:righ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Balthazar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widowControl w:val="0"/>
              <w:numPr>
                <w:ilvl w:val="0"/>
                <w:numId w:val="23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Santé : 700 HP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3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Force : 85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3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Vitesse : 230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3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Magie : 350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3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Mana : 100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3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Récupération : 10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3"/>
              </w:numPr>
              <w:pBdr/>
              <w:spacing w:line="240" w:lineRule="auto"/>
              <w:ind w:left="720" w:hanging="360"/>
              <w:contextualSpacing w:val="1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Défense : 50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20"/>
              </w:numPr>
              <w:pBdr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Myrrhe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20"/>
              </w:numPr>
              <w:pBdr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La main de midas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0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Coup de baguette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0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Yami no mahô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0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Flammèche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37"/>
              </w:numPr>
              <w:pBdr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Soigne le mage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37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Augmentation de la défense, change cape du mage en armure en or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37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Attaque physique rapide 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37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Attaque magique puissante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37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 Attaque magique faibli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widowControl w:val="0"/>
              <w:numPr>
                <w:ilvl w:val="0"/>
                <w:numId w:val="10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50 MP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10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40 MP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10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10 MP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10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40 MP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10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20 MP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/>
              <w:spacing w:after="0" w:before="0" w:line="240" w:lineRule="auto"/>
              <w:ind w:left="0" w:right="0" w:firstLine="0"/>
              <w:contextualSpacing w:val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//</w:t>
            </w:r>
            <w:r w:rsidDel="00000000" w:rsidR="00000000" w:rsidRPr="00000000">
              <w:rPr>
                <w:color w:val="ff0000"/>
                <w:rtl w:val="0"/>
              </w:rPr>
              <w:t xml:space="preserve">guerrier 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Spartacus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widowControl w:val="0"/>
              <w:numPr>
                <w:ilvl w:val="0"/>
                <w:numId w:val="23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Santé : 300HP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3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Force : 200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3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Vitesse : 100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3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Mana : 100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3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Récupération : 10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3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Défense : 300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35"/>
              </w:numPr>
              <w:pBdr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3e guerre servile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35"/>
              </w:numPr>
              <w:pBdr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Boul'armure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35"/>
              </w:numPr>
              <w:pBdr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Tibo inshape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35"/>
              </w:numPr>
              <w:pBdr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Pichenette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35"/>
              </w:numPr>
              <w:pBdr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This is sparta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32"/>
              </w:numPr>
              <w:pBdr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Les esclaves se libèrent et vont attaquer l'adversaire 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32"/>
              </w:numPr>
              <w:pBdr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Augmentation défense 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32"/>
              </w:numPr>
              <w:pBdr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Augmentation force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32"/>
              </w:numPr>
              <w:pBdr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Adttaque rapie 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32"/>
              </w:numPr>
              <w:pBdr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Attaque puissante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8"/>
              </w:numPr>
              <w:pBdr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50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8"/>
              </w:numPr>
              <w:pBdr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40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8"/>
              </w:numPr>
              <w:pBdr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40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8"/>
              </w:numPr>
              <w:pBdr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10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8"/>
              </w:numPr>
              <w:pBdr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/>
              <w:spacing w:after="0" w:before="0" w:line="240" w:lineRule="auto"/>
              <w:ind w:left="0" w:right="0" w:firstLine="0"/>
              <w:contextualSpacing w:val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1-//</w:t>
            </w:r>
            <w:r w:rsidDel="00000000" w:rsidR="00000000" w:rsidRPr="00000000">
              <w:rPr>
                <w:color w:val="ff0000"/>
                <w:rtl w:val="0"/>
              </w:rPr>
              <w:t xml:space="preserve">effet?</w:t>
            </w:r>
          </w:p>
          <w:p w:rsidR="00000000" w:rsidDel="00000000" w:rsidP="00000000" w:rsidRDefault="00000000" w:rsidRPr="00000000">
            <w:pPr>
              <w:widowControl w:val="0"/>
              <w:pBdr/>
              <w:spacing w:line="240" w:lineRule="auto"/>
              <w:contextualSpacing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2-//</w:t>
            </w:r>
            <w:r w:rsidDel="00000000" w:rsidR="00000000" w:rsidRPr="00000000">
              <w:rPr>
                <w:color w:val="ff0000"/>
                <w:rtl w:val="0"/>
              </w:rPr>
              <w:t xml:space="preserve">effet?</w:t>
            </w:r>
          </w:p>
          <w:p w:rsidR="00000000" w:rsidDel="00000000" w:rsidP="00000000" w:rsidRDefault="00000000" w:rsidRPr="00000000">
            <w:pPr>
              <w:widowControl w:val="0"/>
              <w:pBdr/>
              <w:spacing w:line="240" w:lineRule="auto"/>
              <w:contextualSpacing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3-//</w:t>
            </w:r>
            <w:r w:rsidDel="00000000" w:rsidR="00000000" w:rsidRPr="00000000">
              <w:rPr>
                <w:color w:val="ff0000"/>
                <w:rtl w:val="0"/>
              </w:rPr>
              <w:t xml:space="preserve">effet?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Guerrier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Kim jong un,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widowControl w:val="0"/>
              <w:numPr>
                <w:ilvl w:val="0"/>
                <w:numId w:val="23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Santé : 350 HP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3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Force : 170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3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Vitesse : 120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3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Mana : 100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3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Récupération : 10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3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Défense : 250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widowControl w:val="0"/>
              <w:numPr>
                <w:ilvl w:val="0"/>
                <w:numId w:val="26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Lance missiles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6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Boul’armure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6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Tibo inshape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6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Pichenette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6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This is sparta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6"/>
              </w:numPr>
              <w:pBdr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Lance des missiles contre l'ennemie #USA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6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Augmentation défense 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6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Augmentation force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6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Attaque rapide 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6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Attaque puissante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widowControl w:val="0"/>
              <w:numPr>
                <w:ilvl w:val="0"/>
                <w:numId w:val="28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8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8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8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8"/>
              </w:numPr>
              <w:pBdr/>
              <w:spacing w:line="240" w:lineRule="auto"/>
              <w:ind w:left="720" w:hanging="360"/>
              <w:contextualSpacing w:val="1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widowControl w:val="0"/>
              <w:pBdr/>
              <w:spacing w:line="240" w:lineRule="auto"/>
              <w:contextualSpacing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1-//</w:t>
            </w:r>
            <w:r w:rsidDel="00000000" w:rsidR="00000000" w:rsidRPr="00000000">
              <w:rPr>
                <w:color w:val="ff0000"/>
                <w:rtl w:val="0"/>
              </w:rPr>
              <w:t xml:space="preserve">effet?</w:t>
            </w:r>
          </w:p>
          <w:p w:rsidR="00000000" w:rsidDel="00000000" w:rsidP="00000000" w:rsidRDefault="00000000" w:rsidRPr="00000000">
            <w:pPr>
              <w:widowControl w:val="0"/>
              <w:pBdr/>
              <w:spacing w:line="240" w:lineRule="auto"/>
              <w:contextualSpacing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2-//</w:t>
            </w:r>
            <w:r w:rsidDel="00000000" w:rsidR="00000000" w:rsidRPr="00000000">
              <w:rPr>
                <w:color w:val="ff0000"/>
                <w:rtl w:val="0"/>
              </w:rPr>
              <w:t xml:space="preserve">effet?</w:t>
            </w:r>
          </w:p>
          <w:p w:rsidR="00000000" w:rsidDel="00000000" w:rsidP="00000000" w:rsidRDefault="00000000" w:rsidRPr="00000000">
            <w:pPr>
              <w:widowControl w:val="0"/>
              <w:pBdr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3-//</w:t>
            </w:r>
            <w:r w:rsidDel="00000000" w:rsidR="00000000" w:rsidRPr="00000000">
              <w:rPr>
                <w:color w:val="ff0000"/>
                <w:rtl w:val="0"/>
              </w:rPr>
              <w:t xml:space="preserve">effet?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Achille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widowControl w:val="0"/>
              <w:numPr>
                <w:ilvl w:val="0"/>
                <w:numId w:val="23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Santé : 250 HP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3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Force : 230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3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Vitesse : 110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3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Mana : 100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3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Récupération : 10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3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Défense : 350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widowControl w:val="0"/>
              <w:numPr>
                <w:ilvl w:val="0"/>
                <w:numId w:val="15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Talonnette 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15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Boul’armure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15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Tibo inshape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15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Pichenette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15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This is sparta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34"/>
              </w:numPr>
              <w:pBdr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Donne un coup de talon dans la face de l'adversaire 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34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Augmentation défense 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34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Augmentation force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34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Attaque rapide 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34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Attaque puissante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widowControl w:val="0"/>
              <w:numPr>
                <w:ilvl w:val="0"/>
                <w:numId w:val="3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3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3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3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3"/>
              </w:numPr>
              <w:pBdr/>
              <w:spacing w:line="240" w:lineRule="auto"/>
              <w:ind w:left="720" w:hanging="360"/>
              <w:contextualSpacing w:val="1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widowControl w:val="0"/>
              <w:pBdr/>
              <w:spacing w:line="240" w:lineRule="auto"/>
              <w:contextualSpacing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1-//</w:t>
            </w:r>
            <w:r w:rsidDel="00000000" w:rsidR="00000000" w:rsidRPr="00000000">
              <w:rPr>
                <w:color w:val="ff0000"/>
                <w:rtl w:val="0"/>
              </w:rPr>
              <w:t xml:space="preserve">effet?</w:t>
            </w:r>
          </w:p>
          <w:p w:rsidR="00000000" w:rsidDel="00000000" w:rsidP="00000000" w:rsidRDefault="00000000" w:rsidRPr="00000000">
            <w:pPr>
              <w:widowControl w:val="0"/>
              <w:pBdr/>
              <w:spacing w:line="240" w:lineRule="auto"/>
              <w:contextualSpacing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2-//</w:t>
            </w:r>
            <w:r w:rsidDel="00000000" w:rsidR="00000000" w:rsidRPr="00000000">
              <w:rPr>
                <w:color w:val="ff0000"/>
                <w:rtl w:val="0"/>
              </w:rPr>
              <w:t xml:space="preserve">effet?</w:t>
            </w:r>
          </w:p>
          <w:p w:rsidR="00000000" w:rsidDel="00000000" w:rsidP="00000000" w:rsidRDefault="00000000" w:rsidRPr="00000000">
            <w:pPr>
              <w:widowControl w:val="0"/>
              <w:pBdr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3-//</w:t>
            </w:r>
            <w:r w:rsidDel="00000000" w:rsidR="00000000" w:rsidRPr="00000000">
              <w:rPr>
                <w:color w:val="ff0000"/>
                <w:rtl w:val="0"/>
              </w:rPr>
              <w:t xml:space="preserve">effet?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Jack l'Éventreur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widowControl w:val="0"/>
              <w:numPr>
                <w:ilvl w:val="0"/>
                <w:numId w:val="23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Santé : 250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3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Force : 100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3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Vitesse : 250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3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Mana : 100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3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Récupération : 10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3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Discrétion : 600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29"/>
              </w:numPr>
              <w:pBdr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 mort la catin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29"/>
              </w:numPr>
              <w:pBdr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Aconite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29"/>
              </w:numPr>
              <w:pBdr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Burqa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29"/>
              </w:numPr>
              <w:pBdr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Dague vengeresse 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29"/>
              </w:numPr>
              <w:pBdr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Exécution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11"/>
              </w:numPr>
              <w:pBdr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Profondes balafres à la gorge, mutilations à l'abdomen et aux parties génitales, prélèvement d'organes internes et mutilations faciales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11"/>
              </w:numPr>
              <w:pBdr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Le joueur s'infiltre dans le camp ennemie et empoisonne l'eau de l'adversaire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11"/>
              </w:numPr>
              <w:pBdr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Camouflage, augmente la discrétion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11"/>
              </w:numPr>
              <w:pBdr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Attaque rapide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11"/>
              </w:numPr>
              <w:pBdr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Attaque puissante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/>
              <w:spacing w:after="0" w:before="0" w:line="240" w:lineRule="auto"/>
              <w:ind w:left="720" w:right="0" w:hanging="36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36"/>
              </w:numPr>
              <w:pBdr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50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36"/>
              </w:numPr>
              <w:pBdr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40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36"/>
              </w:numPr>
              <w:pBdr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40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36"/>
              </w:numPr>
              <w:pBdr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10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36"/>
              </w:numPr>
              <w:pBdr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/>
              <w:spacing w:after="0" w:before="0" w:line="240" w:lineRule="auto"/>
              <w:ind w:left="720" w:right="0" w:hanging="36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Assassin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Omar m'a tuer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widowControl w:val="0"/>
              <w:numPr>
                <w:ilvl w:val="0"/>
                <w:numId w:val="23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Santé : 230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3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Force : 120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3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Vitesse : 270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3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Mana : 100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3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Récupération : 10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3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Discrétion : 550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17"/>
              </w:numPr>
              <w:pBdr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La meca m'a tuer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17"/>
              </w:numPr>
              <w:pBdr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L’info m'a tuer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17"/>
              </w:numPr>
              <w:pBdr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La cristallo m'a tuer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17"/>
              </w:numPr>
              <w:pBdr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Les maths m'a tuer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17"/>
              </w:numPr>
              <w:pBdr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L’INSA m'a tuer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widowControl w:val="0"/>
              <w:numPr>
                <w:ilvl w:val="0"/>
                <w:numId w:val="27"/>
              </w:numPr>
              <w:pBdr/>
              <w:spacing w:line="240" w:lineRule="auto"/>
              <w:ind w:left="720" w:hanging="360"/>
              <w:contextualSpacing w:val="1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Le joueur écrit cette phrase avec son sang et meurt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7"/>
              </w:numPr>
              <w:pBdr/>
              <w:spacing w:line="240" w:lineRule="auto"/>
              <w:ind w:left="720" w:hanging="360"/>
              <w:contextualSpacing w:val="1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Le joueur s'infiltre dans le camp ennemie et empoisonne l'eau de l'adversaire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7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 Camouflage, augmente la discrétion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7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Attaque rapide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7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Attaque puissante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widowControl w:val="0"/>
              <w:numPr>
                <w:ilvl w:val="0"/>
                <w:numId w:val="5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5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5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5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5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/>
              <w:spacing w:after="0" w:before="0" w:line="240" w:lineRule="auto"/>
              <w:ind w:right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Ezio Auditore da Firenze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widowControl w:val="0"/>
              <w:numPr>
                <w:ilvl w:val="0"/>
                <w:numId w:val="23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Santé : 280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3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Force : 110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3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Vitesse : 230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3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Mana : 100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3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Récupération : 10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3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Discrétion : 650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widowControl w:val="0"/>
              <w:numPr>
                <w:ilvl w:val="0"/>
                <w:numId w:val="21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Lames secrètes 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1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Aconite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1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Burqa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1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Dague vengeresse 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1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Exécution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widowControl w:val="0"/>
              <w:numPr>
                <w:ilvl w:val="0"/>
                <w:numId w:val="39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Le joueur attaque avec des lames cachées dans des gantelets situés sur ses avant bras 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39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Le joueur s'infiltre dans le camp ennemie et empoisonne l'eau de l'adversaire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39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 Camouflage, augmente la discrétion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39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Attaque rapide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39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Attaque puissante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widowControl w:val="0"/>
              <w:numPr>
                <w:ilvl w:val="0"/>
                <w:numId w:val="22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2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2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2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2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widowControl w:val="0"/>
              <w:numPr>
                <w:ilvl w:val="0"/>
                <w:numId w:val="23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Santé : 500 HP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3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Force : 100 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3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Vitesse : 200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3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Magie : 400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3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Mana : 100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3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Récupération : 10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3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Défense : 50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14"/>
              </w:numPr>
              <w:pBdr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Sacrifice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14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Malédiction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14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Lancé de macchabées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14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Caresse de la mort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14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Noces funèbres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16"/>
              </w:numPr>
              <w:pBdr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72 vierges débarquent des enfers pour attaquer l'adversaire 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16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Convertie HP en magie 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16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Attaque physique rapide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16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Attaque magique rapide 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16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Attaque magique puissante durant laquelle l'adversaire embrasse la mort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19"/>
              </w:numPr>
              <w:pBdr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50 MP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19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40 MP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19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10 MP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19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40 MP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19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20 MP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Nécromancien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Hadès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widowControl w:val="0"/>
              <w:numPr>
                <w:ilvl w:val="0"/>
                <w:numId w:val="23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Santé : 600 HP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3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Force : 90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3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Vitesse : 180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3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Magie : 450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3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Mana : 100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3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Récupération : 10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3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Défense : 50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12"/>
              </w:numPr>
              <w:pBdr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Perséphone gate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12"/>
              </w:numPr>
              <w:pBdr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Malédiction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12"/>
              </w:numPr>
              <w:pBdr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Lancé de macchabées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12"/>
              </w:numPr>
              <w:pBdr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Caresse de la mort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12"/>
              </w:numPr>
              <w:pBdr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Noces funèbres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24"/>
              </w:numPr>
              <w:pBdr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Persephone ouvre la porte des enfers, le joueur perd 20% de ses HP et l'adversaire 30%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24"/>
              </w:numPr>
              <w:pBdr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Convertie HP en magie 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24"/>
              </w:numPr>
              <w:pBdr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Attaque physique rapide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24"/>
              </w:numPr>
              <w:pBdr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Attaque magique rapide 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24"/>
              </w:numPr>
              <w:pBdr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Attaque magique puissante durant laquelle l'adversaire embrasse la mort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widowControl w:val="0"/>
              <w:numPr>
                <w:ilvl w:val="0"/>
                <w:numId w:val="9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50  MP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9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40 MP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9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10 MP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9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40 MP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9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20 MP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Sauron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widowControl w:val="0"/>
              <w:numPr>
                <w:ilvl w:val="0"/>
                <w:numId w:val="23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Santé : 700 HP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3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Force : 85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3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Vitesse : 230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3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Magie : 350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3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Mana : 100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3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Récupération : 10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3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Défense : 50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31"/>
              </w:numPr>
              <w:pBdr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Mon précieux 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31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Malédiction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31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Lancé de macchabées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31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Caresse de la mort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31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Noces funèbres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18"/>
              </w:numPr>
              <w:pBdr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Double défense 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18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Convertie HP en magie 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18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Attaque physique rapide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18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Attaque magique rapide 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18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Attaque magique puissante durant laquelle l'adversaire embrasse la mort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widowControl w:val="0"/>
              <w:numPr>
                <w:ilvl w:val="0"/>
                <w:numId w:val="2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50 MP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40 MP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10 MP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40 MP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"/>
              </w:numPr>
              <w:pBdr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20 MP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Defense x2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/>
              <w:spacing w:after="0" w:before="0" w:line="240" w:lineRule="auto"/>
              <w:ind w:left="720" w:right="0" w:hanging="360"/>
              <w:contextualSpacing w:val="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- 10% HP</w:t>
            </w:r>
          </w:p>
        </w:tc>
      </w:tr>
    </w:tbl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Dégâts : vi</w:t>
      </w:r>
      <w:r w:rsidDel="00000000" w:rsidR="00000000" w:rsidRPr="00000000">
        <w:rPr>
          <w:rtl w:val="0"/>
        </w:rPr>
        <w:t xml:space="preserve">tesse + force</w:t>
      </w:r>
      <w:r w:rsidDel="00000000" w:rsidR="00000000" w:rsidRPr="00000000">
        <w:rPr>
          <w:rtl w:val="0"/>
        </w:rPr>
        <w:t xml:space="preserve"> - défense </w:t>
        <w:br w:type="textWrapping"/>
        <w:t xml:space="preserve">Attaque rapide : 50 + 10 - 20</w:t>
        <w:br w:type="textWrapping"/>
        <w:t xml:space="preserve">Attaque puissante : 10 + 50 - 20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1ere attaque guerrier : 10 + 50 - 15/10 ( comme tu veux )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br w:type="textWrapping"/>
        <w:t xml:space="preserve">Dégâts : vitesse + magie - défense </w:t>
        <w:br w:type="textWrapping"/>
        <w:t xml:space="preserve">Magie rapide : 50 + 10 - 20</w:t>
        <w:br w:type="textWrapping"/>
        <w:t xml:space="preserve">Magie puissante : 10 + 50 - 20</w:t>
      </w:r>
    </w:p>
    <w:sectPr>
      <w:pgSz w:h="16834" w:w="11909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pBdr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Bdr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Bdr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Bdr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Bdr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Bdr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Bdr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Bdr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Bdr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