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Код живет по этой ссылке.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https://github.com/aRahna/rus_dict_hse_project/tree/with-site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Rahna/rus_dict_hse_project/tree/with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