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2652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b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Московский авиационный институт</w:t>
      </w:r>
    </w:p>
    <w:p w14:paraId="3419099B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b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(Национальный исследовательский университет)</w:t>
      </w:r>
    </w:p>
    <w:p w14:paraId="3F9255C7" w14:textId="77777777" w:rsidR="002F4618" w:rsidRDefault="002F4618" w:rsidP="002F4618">
      <w:pPr>
        <w:rPr>
          <w:rFonts w:eastAsia="Times New Roman" w:cs="Times New Roman"/>
          <w:szCs w:val="28"/>
        </w:rPr>
      </w:pPr>
    </w:p>
    <w:p w14:paraId="6BF17E4B" w14:textId="77777777" w:rsidR="002F4618" w:rsidRDefault="002F4618" w:rsidP="002F461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Институт: «Информационные технологии и прикладная математика» </w:t>
      </w:r>
    </w:p>
    <w:p w14:paraId="2A86FCA2" w14:textId="1735785E" w:rsidR="002F4618" w:rsidRDefault="002F4618" w:rsidP="002F461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Кафедра: 806 «Вычислительная математика и программирование» </w:t>
      </w:r>
    </w:p>
    <w:p w14:paraId="17969038" w14:textId="77777777" w:rsidR="002F4618" w:rsidRDefault="002F4618" w:rsidP="002F4618">
      <w:pPr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</w:rPr>
        <w:t xml:space="preserve">Дисциплина: «Объектно-ориентированное программирование»   </w:t>
      </w:r>
    </w:p>
    <w:p w14:paraId="0627851F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 </w:t>
      </w:r>
    </w:p>
    <w:p w14:paraId="352AA265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 </w:t>
      </w:r>
    </w:p>
    <w:p w14:paraId="3FA4D602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 </w:t>
      </w:r>
    </w:p>
    <w:p w14:paraId="31B2D1FC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 </w:t>
      </w:r>
    </w:p>
    <w:p w14:paraId="342E806C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b/>
          <w:sz w:val="40"/>
          <w:szCs w:val="40"/>
          <w:highlight w:val="white"/>
        </w:rPr>
      </w:pPr>
      <w:r>
        <w:rPr>
          <w:rFonts w:eastAsia="Times New Roman" w:cs="Times New Roman"/>
          <w:b/>
          <w:sz w:val="40"/>
          <w:szCs w:val="40"/>
          <w:highlight w:val="white"/>
        </w:rPr>
        <w:t>Лабораторная работа № 3</w:t>
      </w:r>
    </w:p>
    <w:p w14:paraId="77017AD6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/>
          <w:sz w:val="40"/>
          <w:szCs w:val="40"/>
          <w:highlight w:val="white"/>
        </w:rPr>
        <w:t>Тема: Механизмы наследования в С++</w:t>
      </w:r>
    </w:p>
    <w:p w14:paraId="0ED24826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</w:p>
    <w:p w14:paraId="34269C91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</w:t>
      </w:r>
    </w:p>
    <w:p w14:paraId="48513A72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</w:t>
      </w:r>
    </w:p>
    <w:p w14:paraId="6F3C0419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 </w:t>
      </w:r>
    </w:p>
    <w:p w14:paraId="6C76275E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Студент: Ильин Илья Олегович</w:t>
      </w:r>
    </w:p>
    <w:p w14:paraId="0BD13DC2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Группа: 80-206</w:t>
      </w:r>
    </w:p>
    <w:p w14:paraId="753AF1A6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Преподаватель: </w:t>
      </w:r>
      <w:proofErr w:type="spellStart"/>
      <w:r>
        <w:rPr>
          <w:rFonts w:eastAsia="Times New Roman" w:cs="Times New Roman"/>
          <w:szCs w:val="28"/>
          <w:highlight w:val="white"/>
        </w:rPr>
        <w:t>Чернышов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Л.Н.</w:t>
      </w:r>
    </w:p>
    <w:p w14:paraId="715553A7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Дата:</w:t>
      </w:r>
    </w:p>
    <w:p w14:paraId="717732AA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Оценка:</w:t>
      </w:r>
    </w:p>
    <w:p w14:paraId="04DF8D7C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0F438CEA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2D81AFB2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633E0C77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 </w:t>
      </w:r>
    </w:p>
    <w:p w14:paraId="5E711209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32CDD72F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1DC4FFD7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2997A5D0" w14:textId="77777777" w:rsidR="002F4618" w:rsidRDefault="002F4618" w:rsidP="002F46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eastAsia="Times New Roman" w:cs="Times New Roman"/>
          <w:szCs w:val="28"/>
          <w:highlight w:val="white"/>
        </w:rPr>
      </w:pPr>
    </w:p>
    <w:p w14:paraId="3586BAF8" w14:textId="7C8699A0" w:rsidR="002F4618" w:rsidRDefault="002F4618" w:rsidP="002E5C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Москва, 2020</w:t>
      </w:r>
    </w:p>
    <w:p w14:paraId="67CB4BB8" w14:textId="77777777" w:rsidR="00E917B3" w:rsidRDefault="00686A9D" w:rsidP="00686A9D">
      <w:pPr>
        <w:pStyle w:val="Heading1"/>
      </w:pPr>
      <w:bookmarkStart w:id="0" w:name="_Toc53741091"/>
      <w:r>
        <w:lastRenderedPageBreak/>
        <w:t>Оглавление</w:t>
      </w:r>
      <w:bookmarkEnd w:id="0"/>
    </w:p>
    <w:sdt>
      <w:sdtPr>
        <w:rPr>
          <w:rFonts w:ascii="Times New Roman" w:hAnsi="Times New Roman"/>
          <w:b w:val="0"/>
          <w:bCs w:val="0"/>
          <w:i w:val="0"/>
          <w:iCs w:val="0"/>
          <w:sz w:val="28"/>
          <w:szCs w:val="22"/>
        </w:rPr>
        <w:id w:val="-53781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F78C7B" w14:textId="7F6BAC3F" w:rsidR="00B35F8D" w:rsidRPr="00B35F8D" w:rsidRDefault="00FB7DCE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B35F8D">
            <w:rPr>
              <w:b w:val="0"/>
              <w:bCs w:val="0"/>
              <w:i w:val="0"/>
              <w:iCs w:val="0"/>
            </w:rPr>
            <w:fldChar w:fldCharType="begin"/>
          </w:r>
          <w:r w:rsidRPr="00B35F8D">
            <w:rPr>
              <w:b w:val="0"/>
              <w:bCs w:val="0"/>
              <w:i w:val="0"/>
              <w:iCs w:val="0"/>
            </w:rPr>
            <w:instrText>TOC \o "1-3" \h \z \u</w:instrText>
          </w:r>
          <w:r w:rsidRPr="00B35F8D">
            <w:rPr>
              <w:b w:val="0"/>
              <w:bCs w:val="0"/>
              <w:i w:val="0"/>
              <w:iCs w:val="0"/>
            </w:rPr>
            <w:fldChar w:fldCharType="separate"/>
          </w:r>
          <w:hyperlink w:anchor="_Toc53741091" w:history="1">
            <w:r w:rsidR="00B35F8D" w:rsidRPr="00B35F8D">
              <w:rPr>
                <w:rStyle w:val="Hyperlink"/>
                <w:b w:val="0"/>
                <w:bCs w:val="0"/>
                <w:i w:val="0"/>
                <w:iCs w:val="0"/>
                <w:noProof/>
              </w:rPr>
              <w:t>Оглавление</w:t>
            </w:r>
            <w:r w:rsidR="00B35F8D"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35F8D"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35F8D"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_Toc53741091 \h </w:instrText>
            </w:r>
            <w:r w:rsidR="00B35F8D" w:rsidRPr="00B35F8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B35F8D"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35F8D"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B35F8D"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D51217" w14:textId="028FC0F2" w:rsidR="00B35F8D" w:rsidRPr="00B35F8D" w:rsidRDefault="00B35F8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3741092" w:history="1"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</w:rPr>
              <w:t>Постановка задачи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_Toc53741092 \h </w:instrTex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23DA2A" w14:textId="277D27D7" w:rsidR="00B35F8D" w:rsidRPr="00B35F8D" w:rsidRDefault="00B35F8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3741093" w:history="1"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</w:rPr>
              <w:t>Описание программы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_Toc53741093 \h </w:instrTex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7566FB" w14:textId="7419AE17" w:rsidR="00B35F8D" w:rsidRPr="00B35F8D" w:rsidRDefault="00B35F8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3741094" w:history="1"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</w:rPr>
              <w:t>Набор тестов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_Toc53741094 \h </w:instrTex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FC9056" w14:textId="6A9D96B8" w:rsidR="00B35F8D" w:rsidRPr="00B35F8D" w:rsidRDefault="00B35F8D">
          <w:pPr>
            <w:pStyle w:val="TOC2"/>
            <w:tabs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3741095" w:history="1">
            <w:r w:rsidRPr="00B35F8D">
              <w:rPr>
                <w:rStyle w:val="Hyperlink"/>
                <w:b w:val="0"/>
                <w:bCs w:val="0"/>
                <w:noProof/>
                <w:lang w:val="en-US" w:eastAsia="en-GB"/>
              </w:rPr>
              <w:t>test</w:t>
            </w:r>
            <w:r w:rsidRPr="00B35F8D">
              <w:rPr>
                <w:rStyle w:val="Hyperlink"/>
                <w:b w:val="0"/>
                <w:bCs w:val="0"/>
                <w:noProof/>
                <w:lang w:eastAsia="en-GB"/>
              </w:rPr>
              <w:t>_01.</w:t>
            </w:r>
            <w:r w:rsidRPr="00B35F8D">
              <w:rPr>
                <w:rStyle w:val="Hyperlink"/>
                <w:b w:val="0"/>
                <w:bCs w:val="0"/>
                <w:noProof/>
                <w:lang w:val="en-US" w:eastAsia="en-GB"/>
              </w:rPr>
              <w:t>txt</w:t>
            </w:r>
            <w:r w:rsidRPr="00B35F8D">
              <w:rPr>
                <w:b w:val="0"/>
                <w:b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noProof/>
                <w:webHidden/>
              </w:rPr>
              <w:instrText xml:space="preserve"> PAGEREF _Toc53741095 \h </w:instrText>
            </w:r>
            <w:r w:rsidRPr="00B35F8D">
              <w:rPr>
                <w:b w:val="0"/>
                <w:bCs w:val="0"/>
                <w:noProof/>
                <w:webHidden/>
              </w:rPr>
            </w:r>
            <w:r w:rsidRPr="00B35F8D">
              <w:rPr>
                <w:b w:val="0"/>
                <w:b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noProof/>
                <w:webHidden/>
              </w:rPr>
              <w:t>5</w:t>
            </w:r>
            <w:r w:rsidRPr="00B35F8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3A1554" w14:textId="18CB768D" w:rsidR="00B35F8D" w:rsidRPr="00B35F8D" w:rsidRDefault="00B35F8D">
          <w:pPr>
            <w:pStyle w:val="TOC2"/>
            <w:tabs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3741096" w:history="1">
            <w:r w:rsidRPr="00B35F8D">
              <w:rPr>
                <w:rStyle w:val="Hyperlink"/>
                <w:b w:val="0"/>
                <w:bCs w:val="0"/>
                <w:noProof/>
                <w:lang w:val="en-US" w:eastAsia="en-GB"/>
              </w:rPr>
              <w:t>test</w:t>
            </w:r>
            <w:r w:rsidRPr="00B35F8D">
              <w:rPr>
                <w:rStyle w:val="Hyperlink"/>
                <w:b w:val="0"/>
                <w:bCs w:val="0"/>
                <w:noProof/>
                <w:lang w:eastAsia="en-GB"/>
              </w:rPr>
              <w:t>_02.</w:t>
            </w:r>
            <w:r w:rsidRPr="00B35F8D">
              <w:rPr>
                <w:rStyle w:val="Hyperlink"/>
                <w:b w:val="0"/>
                <w:bCs w:val="0"/>
                <w:noProof/>
                <w:lang w:val="en-US" w:eastAsia="en-GB"/>
              </w:rPr>
              <w:t>txt</w:t>
            </w:r>
            <w:r w:rsidRPr="00B35F8D">
              <w:rPr>
                <w:b w:val="0"/>
                <w:b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noProof/>
                <w:webHidden/>
              </w:rPr>
              <w:instrText xml:space="preserve"> PAGEREF _Toc53741096 \h </w:instrText>
            </w:r>
            <w:r w:rsidRPr="00B35F8D">
              <w:rPr>
                <w:b w:val="0"/>
                <w:bCs w:val="0"/>
                <w:noProof/>
                <w:webHidden/>
              </w:rPr>
            </w:r>
            <w:r w:rsidRPr="00B35F8D">
              <w:rPr>
                <w:b w:val="0"/>
                <w:b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noProof/>
                <w:webHidden/>
              </w:rPr>
              <w:t>5</w:t>
            </w:r>
            <w:r w:rsidRPr="00B35F8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50E212" w14:textId="6826BB2F" w:rsidR="00B35F8D" w:rsidRPr="00B35F8D" w:rsidRDefault="00B35F8D">
          <w:pPr>
            <w:pStyle w:val="TOC2"/>
            <w:tabs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3741097" w:history="1">
            <w:r w:rsidRPr="00B35F8D">
              <w:rPr>
                <w:rStyle w:val="Hyperlink"/>
                <w:b w:val="0"/>
                <w:bCs w:val="0"/>
                <w:noProof/>
                <w:lang w:val="en-GB"/>
              </w:rPr>
              <w:t>test_03.txt</w:t>
            </w:r>
            <w:r w:rsidRPr="00B35F8D">
              <w:rPr>
                <w:b w:val="0"/>
                <w:b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noProof/>
                <w:webHidden/>
              </w:rPr>
              <w:instrText xml:space="preserve"> PAGEREF _Toc53741097 \h </w:instrText>
            </w:r>
            <w:r w:rsidRPr="00B35F8D">
              <w:rPr>
                <w:b w:val="0"/>
                <w:bCs w:val="0"/>
                <w:noProof/>
                <w:webHidden/>
              </w:rPr>
            </w:r>
            <w:r w:rsidRPr="00B35F8D">
              <w:rPr>
                <w:b w:val="0"/>
                <w:b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noProof/>
                <w:webHidden/>
              </w:rPr>
              <w:t>6</w:t>
            </w:r>
            <w:r w:rsidRPr="00B35F8D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FDD356" w14:textId="19AC0A4B" w:rsidR="00B35F8D" w:rsidRPr="00B35F8D" w:rsidRDefault="00B35F8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3741098" w:history="1"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  <w:lang w:eastAsia="en-GB"/>
              </w:rPr>
              <w:t>Листинг</w:t>
            </w:r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  <w:lang w:val="en-GB" w:eastAsia="en-GB"/>
              </w:rPr>
              <w:t xml:space="preserve"> </w:t>
            </w:r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  <w:lang w:eastAsia="en-GB"/>
              </w:rPr>
              <w:t>программы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_Toc53741098 \h </w:instrTex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A15B64" w14:textId="2A26F1DC" w:rsidR="00B35F8D" w:rsidRPr="00B35F8D" w:rsidRDefault="00B35F8D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3741099" w:history="1"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  <w:lang w:eastAsia="en-GB"/>
              </w:rPr>
              <w:t>Список</w:t>
            </w:r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  <w:lang w:val="en-US" w:eastAsia="en-GB"/>
              </w:rPr>
              <w:t xml:space="preserve"> </w:t>
            </w:r>
            <w:r w:rsidRPr="00B35F8D">
              <w:rPr>
                <w:rStyle w:val="Hyperlink"/>
                <w:b w:val="0"/>
                <w:bCs w:val="0"/>
                <w:i w:val="0"/>
                <w:iCs w:val="0"/>
                <w:noProof/>
                <w:lang w:eastAsia="en-GB"/>
              </w:rPr>
              <w:t>литературы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_Toc53741099 \h </w:instrTex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Pr="00B35F8D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9C7DB8" w14:textId="0A3BDA4E" w:rsidR="00DB6DDA" w:rsidRDefault="00FB7DCE" w:rsidP="004148B5">
          <w:pPr>
            <w:rPr>
              <w:noProof/>
            </w:rPr>
          </w:pPr>
          <w:r w:rsidRPr="00B35F8D">
            <w:rPr>
              <w:noProof/>
            </w:rPr>
            <w:fldChar w:fldCharType="end"/>
          </w:r>
        </w:p>
      </w:sdtContent>
    </w:sdt>
    <w:p w14:paraId="6B8ED037" w14:textId="60D6BB73" w:rsidR="005E2D1D" w:rsidRDefault="005E2D1D">
      <w:pPr>
        <w:spacing w:after="0" w:line="240" w:lineRule="auto"/>
        <w:ind w:firstLine="0"/>
        <w:rPr>
          <w:noProof/>
        </w:rPr>
      </w:pPr>
      <w:r>
        <w:rPr>
          <w:noProof/>
        </w:rPr>
        <w:br w:type="page"/>
      </w:r>
    </w:p>
    <w:p w14:paraId="28E21327" w14:textId="0885491C" w:rsidR="005E2D1D" w:rsidRPr="00B03EEE" w:rsidRDefault="005E2D1D" w:rsidP="00B03EEE">
      <w:pPr>
        <w:pStyle w:val="Heading1"/>
      </w:pPr>
      <w:bookmarkStart w:id="1" w:name="_Toc53741092"/>
      <w:r w:rsidRPr="00B03EEE">
        <w:lastRenderedPageBreak/>
        <w:t>Постановка задачи</w:t>
      </w:r>
      <w:bookmarkEnd w:id="1"/>
    </w:p>
    <w:p w14:paraId="3AB437F0" w14:textId="77777777" w:rsidR="005E2D1D" w:rsidRPr="005E2D1D" w:rsidRDefault="005E2D1D" w:rsidP="005E2D1D">
      <w:pPr>
        <w:rPr>
          <w:sz w:val="24"/>
          <w:szCs w:val="24"/>
          <w:lang w:eastAsia="en-GB"/>
        </w:rPr>
      </w:pPr>
      <w:r w:rsidRPr="005E2D1D">
        <w:rPr>
          <w:lang w:eastAsia="en-GB"/>
        </w:rPr>
        <w:t xml:space="preserve">Разработать классы согласно варианту задания, классы должны наследоваться от базового класса </w:t>
      </w:r>
      <w:proofErr w:type="spellStart"/>
      <w:r w:rsidRPr="005E2D1D">
        <w:rPr>
          <w:lang w:eastAsia="en-GB"/>
        </w:rPr>
        <w:t>Figure</w:t>
      </w:r>
      <w:proofErr w:type="spellEnd"/>
      <w:r w:rsidRPr="005E2D1D">
        <w:rPr>
          <w:lang w:eastAsia="en-GB"/>
        </w:rPr>
        <w:t>. Фигуры являются фигурами вращения. Все классы должны поддерживать набор общих методов:</w:t>
      </w:r>
    </w:p>
    <w:p w14:paraId="2ED2C728" w14:textId="12C3D832" w:rsidR="005E2D1D" w:rsidRPr="005E2D1D" w:rsidRDefault="005E2D1D" w:rsidP="005E2D1D">
      <w:pPr>
        <w:pStyle w:val="ListParagraph"/>
        <w:numPr>
          <w:ilvl w:val="0"/>
          <w:numId w:val="10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>Вычисление геометрического центра фигуры;</w:t>
      </w:r>
    </w:p>
    <w:p w14:paraId="67E2D901" w14:textId="77777777" w:rsidR="005E2D1D" w:rsidRPr="005E2D1D" w:rsidRDefault="005E2D1D" w:rsidP="005E2D1D">
      <w:pPr>
        <w:pStyle w:val="ListParagraph"/>
        <w:numPr>
          <w:ilvl w:val="0"/>
          <w:numId w:val="10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 xml:space="preserve">Вывод в стандартный поток вывода </w:t>
      </w:r>
      <w:proofErr w:type="spellStart"/>
      <w:proofErr w:type="gramStart"/>
      <w:r w:rsidRPr="005E2D1D">
        <w:rPr>
          <w:lang w:eastAsia="en-GB"/>
        </w:rPr>
        <w:t>std</w:t>
      </w:r>
      <w:proofErr w:type="spellEnd"/>
      <w:r w:rsidRPr="005E2D1D">
        <w:rPr>
          <w:lang w:eastAsia="en-GB"/>
        </w:rPr>
        <w:t>::</w:t>
      </w:r>
      <w:proofErr w:type="spellStart"/>
      <w:proofErr w:type="gramEnd"/>
      <w:r w:rsidRPr="005E2D1D">
        <w:rPr>
          <w:lang w:eastAsia="en-GB"/>
        </w:rPr>
        <w:t>cout</w:t>
      </w:r>
      <w:proofErr w:type="spellEnd"/>
      <w:r w:rsidRPr="005E2D1D">
        <w:rPr>
          <w:lang w:eastAsia="en-GB"/>
        </w:rPr>
        <w:t xml:space="preserve"> координат вершин фигуры; </w:t>
      </w:r>
    </w:p>
    <w:p w14:paraId="672F229E" w14:textId="2C5EF511" w:rsidR="005E2D1D" w:rsidRPr="005E2D1D" w:rsidRDefault="005E2D1D" w:rsidP="005E2D1D">
      <w:pPr>
        <w:pStyle w:val="ListParagraph"/>
        <w:numPr>
          <w:ilvl w:val="0"/>
          <w:numId w:val="10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>Вычисление площади фигуры;</w:t>
      </w:r>
    </w:p>
    <w:p w14:paraId="1650067B" w14:textId="77777777" w:rsidR="005E2D1D" w:rsidRPr="005E2D1D" w:rsidRDefault="005E2D1D" w:rsidP="005E2D1D">
      <w:pPr>
        <w:rPr>
          <w:sz w:val="24"/>
          <w:szCs w:val="24"/>
          <w:lang w:eastAsia="en-GB"/>
        </w:rPr>
      </w:pPr>
      <w:r w:rsidRPr="005E2D1D">
        <w:rPr>
          <w:b/>
          <w:bCs/>
          <w:lang w:eastAsia="en-GB"/>
        </w:rPr>
        <w:t> </w:t>
      </w:r>
    </w:p>
    <w:p w14:paraId="1715528F" w14:textId="77777777" w:rsidR="005E2D1D" w:rsidRPr="005E2D1D" w:rsidRDefault="005E2D1D" w:rsidP="005E2D1D">
      <w:pPr>
        <w:rPr>
          <w:sz w:val="24"/>
          <w:szCs w:val="24"/>
          <w:lang w:eastAsia="en-GB"/>
        </w:rPr>
      </w:pPr>
      <w:r w:rsidRPr="005E2D1D">
        <w:rPr>
          <w:lang w:eastAsia="en-GB"/>
        </w:rPr>
        <w:t>Создать программу, которая позволяет:</w:t>
      </w:r>
    </w:p>
    <w:p w14:paraId="280D026E" w14:textId="169F879B" w:rsidR="005E2D1D" w:rsidRPr="005E2D1D" w:rsidRDefault="005E2D1D" w:rsidP="005E2D1D">
      <w:pPr>
        <w:pStyle w:val="ListParagraph"/>
        <w:numPr>
          <w:ilvl w:val="0"/>
          <w:numId w:val="12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 xml:space="preserve">Вводить из стандартного ввода </w:t>
      </w:r>
      <w:proofErr w:type="spellStart"/>
      <w:proofErr w:type="gramStart"/>
      <w:r w:rsidRPr="005E2D1D">
        <w:rPr>
          <w:lang w:eastAsia="en-GB"/>
        </w:rPr>
        <w:t>std</w:t>
      </w:r>
      <w:proofErr w:type="spellEnd"/>
      <w:r w:rsidRPr="005E2D1D">
        <w:rPr>
          <w:lang w:eastAsia="en-GB"/>
        </w:rPr>
        <w:t>::</w:t>
      </w:r>
      <w:proofErr w:type="spellStart"/>
      <w:proofErr w:type="gramEnd"/>
      <w:r w:rsidRPr="005E2D1D">
        <w:rPr>
          <w:lang w:eastAsia="en-GB"/>
        </w:rPr>
        <w:t>cin</w:t>
      </w:r>
      <w:proofErr w:type="spellEnd"/>
      <w:r w:rsidRPr="005E2D1D">
        <w:rPr>
          <w:lang w:eastAsia="en-GB"/>
        </w:rPr>
        <w:t xml:space="preserve"> фигуры, согласно варианту задания.</w:t>
      </w:r>
    </w:p>
    <w:p w14:paraId="1622FE92" w14:textId="46668776" w:rsidR="005E2D1D" w:rsidRPr="005E2D1D" w:rsidRDefault="005E2D1D" w:rsidP="005E2D1D">
      <w:pPr>
        <w:pStyle w:val="ListParagraph"/>
        <w:numPr>
          <w:ilvl w:val="0"/>
          <w:numId w:val="12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 xml:space="preserve">Сохранять созданные фигуры в динамический массив </w:t>
      </w:r>
      <w:proofErr w:type="spellStart"/>
      <w:proofErr w:type="gramStart"/>
      <w:r w:rsidRPr="005E2D1D">
        <w:rPr>
          <w:lang w:eastAsia="en-GB"/>
        </w:rPr>
        <w:t>std</w:t>
      </w:r>
      <w:proofErr w:type="spellEnd"/>
      <w:r w:rsidRPr="005E2D1D">
        <w:rPr>
          <w:lang w:eastAsia="en-GB"/>
        </w:rPr>
        <w:t>::</w:t>
      </w:r>
      <w:proofErr w:type="spellStart"/>
      <w:proofErr w:type="gramEnd"/>
      <w:r w:rsidRPr="005E2D1D">
        <w:rPr>
          <w:lang w:eastAsia="en-GB"/>
        </w:rPr>
        <w:t>vector</w:t>
      </w:r>
      <w:proofErr w:type="spellEnd"/>
      <w:r w:rsidRPr="005E2D1D">
        <w:rPr>
          <w:lang w:eastAsia="en-GB"/>
        </w:rPr>
        <w:t>&lt;</w:t>
      </w:r>
      <w:proofErr w:type="spellStart"/>
      <w:r w:rsidRPr="005E2D1D">
        <w:rPr>
          <w:lang w:eastAsia="en-GB"/>
        </w:rPr>
        <w:t>Figure</w:t>
      </w:r>
      <w:proofErr w:type="spellEnd"/>
      <w:r w:rsidRPr="005E2D1D">
        <w:rPr>
          <w:lang w:eastAsia="en-GB"/>
        </w:rPr>
        <w:t>*&gt;</w:t>
      </w:r>
    </w:p>
    <w:p w14:paraId="578CDAE3" w14:textId="21CB19FE" w:rsidR="005E2D1D" w:rsidRPr="005E2D1D" w:rsidRDefault="005E2D1D" w:rsidP="005E2D1D">
      <w:pPr>
        <w:pStyle w:val="ListParagraph"/>
        <w:numPr>
          <w:ilvl w:val="0"/>
          <w:numId w:val="12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>Вызывать для всего массива общие функции (1-3 см. выше</w:t>
      </w:r>
      <w:proofErr w:type="gramStart"/>
      <w:r w:rsidRPr="005E2D1D">
        <w:rPr>
          <w:lang w:eastAsia="en-GB"/>
        </w:rPr>
        <w:t>).Т.е.</w:t>
      </w:r>
      <w:proofErr w:type="gramEnd"/>
      <w:r w:rsidRPr="005E2D1D">
        <w:rPr>
          <w:lang w:eastAsia="en-GB"/>
        </w:rPr>
        <w:t xml:space="preserve"> распечатывать для каждой фигуры в массиве геометрический центр, координаты вершин и площадь.</w:t>
      </w:r>
    </w:p>
    <w:p w14:paraId="51B62AFA" w14:textId="2F2334F6" w:rsidR="005E2D1D" w:rsidRPr="005E2D1D" w:rsidRDefault="005E2D1D" w:rsidP="005E2D1D">
      <w:pPr>
        <w:pStyle w:val="ListParagraph"/>
        <w:numPr>
          <w:ilvl w:val="0"/>
          <w:numId w:val="12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>Необходимо уметь вычислять общую площадь фигур в массиве.</w:t>
      </w:r>
    </w:p>
    <w:p w14:paraId="7C527E20" w14:textId="790F4DDE" w:rsidR="005E2D1D" w:rsidRPr="005E2D1D" w:rsidRDefault="005E2D1D" w:rsidP="005E2D1D">
      <w:pPr>
        <w:pStyle w:val="ListParagraph"/>
        <w:numPr>
          <w:ilvl w:val="0"/>
          <w:numId w:val="12"/>
        </w:numPr>
        <w:rPr>
          <w:sz w:val="24"/>
          <w:szCs w:val="24"/>
          <w:lang w:eastAsia="en-GB"/>
        </w:rPr>
      </w:pPr>
      <w:r w:rsidRPr="005E2D1D">
        <w:rPr>
          <w:lang w:eastAsia="en-GB"/>
        </w:rPr>
        <w:t>Удалять из массива фигуру по индексу;</w:t>
      </w:r>
    </w:p>
    <w:p w14:paraId="5B2B2D84" w14:textId="2544F4A5" w:rsidR="005E2D1D" w:rsidRDefault="005E2D1D" w:rsidP="00491A15">
      <w:pPr>
        <w:rPr>
          <w:lang w:eastAsia="en-GB"/>
        </w:rPr>
      </w:pPr>
      <w:r>
        <w:rPr>
          <w:lang w:eastAsia="en-GB"/>
        </w:rPr>
        <w:t>Вариант 7</w:t>
      </w:r>
      <w:r w:rsidR="00491A15">
        <w:rPr>
          <w:lang w:eastAsia="en-GB"/>
        </w:rPr>
        <w:t>.</w:t>
      </w:r>
    </w:p>
    <w:p w14:paraId="57659BAF" w14:textId="05B1154F" w:rsidR="005E2D1D" w:rsidRDefault="005E2D1D" w:rsidP="00491A15">
      <w:pPr>
        <w:rPr>
          <w:lang w:eastAsia="en-GB"/>
        </w:rPr>
      </w:pPr>
      <w:r>
        <w:rPr>
          <w:lang w:eastAsia="en-GB"/>
        </w:rPr>
        <w:t>Фигуры: треугольник, 6-угольник, 8-угольник.</w:t>
      </w:r>
    </w:p>
    <w:p w14:paraId="758B2BFF" w14:textId="7723CD98" w:rsidR="005E2D1D" w:rsidRDefault="005E2D1D">
      <w:pPr>
        <w:spacing w:after="0" w:line="240" w:lineRule="auto"/>
        <w:ind w:firstLine="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br w:type="page"/>
      </w:r>
    </w:p>
    <w:p w14:paraId="33933914" w14:textId="70F9A279" w:rsidR="005E2D1D" w:rsidRPr="00B03EEE" w:rsidRDefault="005E2D1D" w:rsidP="00B03EEE">
      <w:pPr>
        <w:pStyle w:val="Heading1"/>
      </w:pPr>
      <w:bookmarkStart w:id="2" w:name="_Toc53741093"/>
      <w:r w:rsidRPr="00B03EEE">
        <w:lastRenderedPageBreak/>
        <w:t>Описание программы</w:t>
      </w:r>
      <w:bookmarkEnd w:id="2"/>
    </w:p>
    <w:p w14:paraId="33DAFF4F" w14:textId="6F243D12" w:rsidR="005E2D1D" w:rsidRDefault="005E2D1D" w:rsidP="005E2D1D">
      <w:pPr>
        <w:rPr>
          <w:lang w:eastAsia="en-GB"/>
        </w:rPr>
      </w:pPr>
      <w:r>
        <w:rPr>
          <w:lang w:eastAsia="en-GB"/>
        </w:rPr>
        <w:t xml:space="preserve">Сначала, создадим структуру </w:t>
      </w:r>
      <w:r>
        <w:rPr>
          <w:i/>
          <w:iCs/>
          <w:lang w:val="en-US" w:eastAsia="en-GB"/>
        </w:rPr>
        <w:t>Point</w:t>
      </w:r>
      <w:r>
        <w:rPr>
          <w:i/>
          <w:iCs/>
          <w:lang w:eastAsia="en-GB"/>
        </w:rPr>
        <w:t xml:space="preserve">, </w:t>
      </w:r>
      <w:r>
        <w:rPr>
          <w:lang w:eastAsia="en-GB"/>
        </w:rPr>
        <w:t xml:space="preserve">которая хранит координаты точки на плоскости. Для неё перегрузим методы ввода и вывода. </w:t>
      </w:r>
    </w:p>
    <w:p w14:paraId="5C47C1D1" w14:textId="5756CAAA" w:rsidR="005E2D1D" w:rsidRDefault="005E2D1D" w:rsidP="005E2D1D">
      <w:pPr>
        <w:rPr>
          <w:lang w:eastAsia="en-GB"/>
        </w:rPr>
      </w:pPr>
      <w:r>
        <w:rPr>
          <w:lang w:eastAsia="en-GB"/>
        </w:rPr>
        <w:t xml:space="preserve">В файле </w:t>
      </w:r>
      <w:r>
        <w:rPr>
          <w:i/>
          <w:iCs/>
          <w:lang w:val="en-US" w:eastAsia="en-GB"/>
        </w:rPr>
        <w:t>figure</w:t>
      </w:r>
      <w:r w:rsidRPr="005E2D1D">
        <w:rPr>
          <w:i/>
          <w:iCs/>
          <w:lang w:eastAsia="en-GB"/>
        </w:rPr>
        <w:t>.</w:t>
      </w:r>
      <w:proofErr w:type="spellStart"/>
      <w:r>
        <w:rPr>
          <w:i/>
          <w:iCs/>
          <w:lang w:val="en-US" w:eastAsia="en-GB"/>
        </w:rPr>
        <w:t>cpp</w:t>
      </w:r>
      <w:proofErr w:type="spellEnd"/>
      <w:r w:rsidRPr="005E2D1D">
        <w:rPr>
          <w:lang w:eastAsia="en-GB"/>
        </w:rPr>
        <w:t xml:space="preserve"> </w:t>
      </w:r>
      <w:r>
        <w:rPr>
          <w:lang w:eastAsia="en-GB"/>
        </w:rPr>
        <w:t xml:space="preserve">реализуем базовый класс </w:t>
      </w:r>
      <w:r>
        <w:rPr>
          <w:i/>
          <w:iCs/>
          <w:lang w:val="en-US" w:eastAsia="en-GB"/>
        </w:rPr>
        <w:t>Figure</w:t>
      </w:r>
      <w:r>
        <w:rPr>
          <w:lang w:eastAsia="en-GB"/>
        </w:rPr>
        <w:t xml:space="preserve">, содержащий защищённые поля </w:t>
      </w:r>
      <w:r w:rsidRPr="005E2D1D">
        <w:rPr>
          <w:i/>
          <w:iCs/>
          <w:lang w:eastAsia="en-GB"/>
        </w:rPr>
        <w:t>_</w:t>
      </w:r>
      <w:r>
        <w:rPr>
          <w:i/>
          <w:iCs/>
          <w:lang w:val="en-US" w:eastAsia="en-GB"/>
        </w:rPr>
        <w:t>center</w:t>
      </w:r>
      <w:r w:rsidRPr="005E2D1D">
        <w:rPr>
          <w:i/>
          <w:iCs/>
          <w:lang w:eastAsia="en-GB"/>
        </w:rPr>
        <w:t>, _</w:t>
      </w:r>
      <w:r w:rsidRPr="005E2D1D">
        <w:rPr>
          <w:i/>
          <w:iCs/>
          <w:lang w:val="en-GB" w:eastAsia="en-GB"/>
        </w:rPr>
        <w:t>circumradius</w:t>
      </w:r>
      <w:r w:rsidRPr="005E2D1D">
        <w:rPr>
          <w:i/>
          <w:iCs/>
          <w:lang w:eastAsia="en-GB"/>
        </w:rPr>
        <w:t>, _</w:t>
      </w:r>
      <w:r w:rsidRPr="005E2D1D">
        <w:rPr>
          <w:i/>
          <w:iCs/>
          <w:lang w:val="en-GB" w:eastAsia="en-GB"/>
        </w:rPr>
        <w:t>vertices</w:t>
      </w:r>
      <w:r>
        <w:rPr>
          <w:lang w:eastAsia="en-GB"/>
        </w:rPr>
        <w:t>, которые представляю собой координаты центра фигуры, радиус описанной окружности, вектор вершин. Также, класс содержит конструктор, деструктор и виртуальные методы подсчёта площади, вершин и получения вектора вершин.</w:t>
      </w:r>
    </w:p>
    <w:p w14:paraId="37A9C7A8" w14:textId="275F150A" w:rsidR="005E2D1D" w:rsidRDefault="005E2D1D" w:rsidP="005E2D1D">
      <w:pPr>
        <w:rPr>
          <w:lang w:eastAsia="en-GB"/>
        </w:rPr>
      </w:pPr>
      <w:r>
        <w:rPr>
          <w:lang w:eastAsia="en-GB"/>
        </w:rPr>
        <w:t>Также, были реализованы класс</w:t>
      </w:r>
      <w:r w:rsidR="00B36F0B">
        <w:rPr>
          <w:lang w:eastAsia="en-GB"/>
        </w:rPr>
        <w:t>ы</w:t>
      </w:r>
      <w:r>
        <w:rPr>
          <w:lang w:eastAsia="en-GB"/>
        </w:rPr>
        <w:t xml:space="preserve"> </w:t>
      </w:r>
      <w:r>
        <w:rPr>
          <w:i/>
          <w:iCs/>
          <w:lang w:val="en-US" w:eastAsia="en-GB"/>
        </w:rPr>
        <w:t>Triangle</w:t>
      </w:r>
      <w:r w:rsidRPr="005E2D1D">
        <w:rPr>
          <w:i/>
          <w:iCs/>
          <w:lang w:eastAsia="en-GB"/>
        </w:rPr>
        <w:t xml:space="preserve">, </w:t>
      </w:r>
      <w:r>
        <w:rPr>
          <w:i/>
          <w:iCs/>
          <w:lang w:val="en-US" w:eastAsia="en-GB"/>
        </w:rPr>
        <w:t>Hexagon</w:t>
      </w:r>
      <w:r w:rsidRPr="005E2D1D">
        <w:rPr>
          <w:i/>
          <w:iCs/>
          <w:lang w:eastAsia="en-GB"/>
        </w:rPr>
        <w:t xml:space="preserve">, </w:t>
      </w:r>
      <w:r>
        <w:rPr>
          <w:i/>
          <w:iCs/>
          <w:lang w:val="en-US" w:eastAsia="en-GB"/>
        </w:rPr>
        <w:t>Octagon</w:t>
      </w:r>
      <w:r>
        <w:rPr>
          <w:lang w:eastAsia="en-GB"/>
        </w:rPr>
        <w:t xml:space="preserve"> </w:t>
      </w:r>
      <w:r w:rsidR="00B36F0B">
        <w:rPr>
          <w:lang w:eastAsia="en-GB"/>
        </w:rPr>
        <w:t>с перегрузками раннее указанных методов. Конструкторы этих классов используют конструктор базового класса.</w:t>
      </w:r>
    </w:p>
    <w:p w14:paraId="05B6ED37" w14:textId="20AF9B7A" w:rsidR="00B36F0B" w:rsidRPr="00491A15" w:rsidRDefault="00B36F0B" w:rsidP="005E2D1D">
      <w:pPr>
        <w:rPr>
          <w:lang w:eastAsia="en-GB"/>
        </w:rPr>
      </w:pPr>
      <w:r>
        <w:rPr>
          <w:lang w:eastAsia="en-GB"/>
        </w:rPr>
        <w:t xml:space="preserve">В файле </w:t>
      </w:r>
      <w:r>
        <w:rPr>
          <w:i/>
          <w:iCs/>
          <w:lang w:val="en-US" w:eastAsia="en-GB"/>
        </w:rPr>
        <w:t>main</w:t>
      </w:r>
      <w:r w:rsidRPr="00B36F0B">
        <w:rPr>
          <w:i/>
          <w:iCs/>
          <w:lang w:eastAsia="en-GB"/>
        </w:rPr>
        <w:t>.</w:t>
      </w:r>
      <w:proofErr w:type="spellStart"/>
      <w:r>
        <w:rPr>
          <w:i/>
          <w:iCs/>
          <w:lang w:val="en-US" w:eastAsia="en-GB"/>
        </w:rPr>
        <w:t>cpp</w:t>
      </w:r>
      <w:proofErr w:type="spellEnd"/>
      <w:r>
        <w:rPr>
          <w:lang w:eastAsia="en-GB"/>
        </w:rPr>
        <w:t xml:space="preserve"> реализована интерактивная часть программы. На ввод подаются команды, затем либо выполняются соответствующие действия, либо выводятся сообщения об ошибке.</w:t>
      </w:r>
    </w:p>
    <w:p w14:paraId="0BEC57E9" w14:textId="04F54F27" w:rsidR="00CC0815" w:rsidRPr="00491A15" w:rsidRDefault="00CC0815">
      <w:pPr>
        <w:spacing w:after="0" w:line="240" w:lineRule="auto"/>
        <w:ind w:firstLine="0"/>
        <w:rPr>
          <w:lang w:eastAsia="en-GB"/>
        </w:rPr>
      </w:pPr>
      <w:r w:rsidRPr="00491A15">
        <w:rPr>
          <w:lang w:eastAsia="en-GB"/>
        </w:rPr>
        <w:br w:type="page"/>
      </w:r>
    </w:p>
    <w:p w14:paraId="51EA45E9" w14:textId="588A41D0" w:rsidR="00CC0815" w:rsidRDefault="00B03EEE" w:rsidP="00B03EEE">
      <w:pPr>
        <w:pStyle w:val="Heading1"/>
      </w:pPr>
      <w:bookmarkStart w:id="3" w:name="_Toc53741094"/>
      <w:r>
        <w:lastRenderedPageBreak/>
        <w:t>Набор тестов</w:t>
      </w:r>
      <w:bookmarkEnd w:id="3"/>
    </w:p>
    <w:p w14:paraId="4B0BB6C8" w14:textId="3F0890D6" w:rsidR="006A376A" w:rsidRPr="002E5C34" w:rsidRDefault="006A376A" w:rsidP="006A376A">
      <w:r>
        <w:t xml:space="preserve">Поскольку программа является интерактивной, тесты содержат несколько запросов, после которых с помощью команд </w:t>
      </w:r>
      <w:r>
        <w:rPr>
          <w:i/>
          <w:iCs/>
          <w:lang w:val="en-US"/>
        </w:rPr>
        <w:t>print</w:t>
      </w:r>
      <w:r w:rsidRPr="006A376A">
        <w:rPr>
          <w:i/>
          <w:iCs/>
        </w:rPr>
        <w:t xml:space="preserve"> </w:t>
      </w:r>
      <w:r>
        <w:t>и</w:t>
      </w:r>
      <w:r w:rsidRPr="006A376A">
        <w:rPr>
          <w:i/>
          <w:iCs/>
        </w:rPr>
        <w:t xml:space="preserve"> </w:t>
      </w:r>
      <w:r>
        <w:rPr>
          <w:i/>
          <w:iCs/>
          <w:lang w:val="en-US"/>
        </w:rPr>
        <w:t>area</w:t>
      </w:r>
      <w:r>
        <w:rPr>
          <w:i/>
          <w:iCs/>
        </w:rPr>
        <w:t xml:space="preserve"> </w:t>
      </w:r>
      <w:r>
        <w:t>происходит вывод результата.</w:t>
      </w:r>
      <w:bookmarkStart w:id="4" w:name="_GoBack"/>
      <w:bookmarkEnd w:id="4"/>
    </w:p>
    <w:p w14:paraId="4B2968A3" w14:textId="69AEB9D2" w:rsidR="005E2D1D" w:rsidRPr="006A376A" w:rsidRDefault="006A376A" w:rsidP="006A376A">
      <w:pPr>
        <w:pStyle w:val="Heading2"/>
        <w:rPr>
          <w:lang w:eastAsia="en-GB"/>
        </w:rPr>
      </w:pPr>
      <w:bookmarkStart w:id="5" w:name="_Toc53741095"/>
      <w:r>
        <w:rPr>
          <w:lang w:val="en-US" w:eastAsia="en-GB"/>
        </w:rPr>
        <w:t>test</w:t>
      </w:r>
      <w:r w:rsidRPr="006A376A">
        <w:rPr>
          <w:lang w:eastAsia="en-GB"/>
        </w:rPr>
        <w:t>_01.</w:t>
      </w:r>
      <w:r>
        <w:rPr>
          <w:lang w:val="en-US" w:eastAsia="en-GB"/>
        </w:rPr>
        <w:t>txt</w:t>
      </w:r>
      <w:bookmarkEnd w:id="5"/>
    </w:p>
    <w:p w14:paraId="527BBD2D" w14:textId="10B47D08" w:rsidR="006A376A" w:rsidRPr="006A376A" w:rsidRDefault="006A376A" w:rsidP="006A376A">
      <w:pPr>
        <w:rPr>
          <w:color w:val="000000" w:themeColor="text1"/>
          <w:lang w:eastAsia="en-GB"/>
        </w:rPr>
      </w:pPr>
      <w:r>
        <w:rPr>
          <w:lang w:eastAsia="en-GB"/>
        </w:rPr>
        <w:t>Проверка на корректность подсчитывания площади фигур и общей площади.</w:t>
      </w:r>
    </w:p>
    <w:p w14:paraId="6E54E300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color w:val="000000" w:themeColor="text1"/>
          <w:sz w:val="22"/>
          <w:lang w:val="en-GB"/>
        </w:rPr>
        <w:t>add triangle 0 10 10</w:t>
      </w:r>
    </w:p>
    <w:p w14:paraId="49955795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color w:val="000000" w:themeColor="text1"/>
          <w:sz w:val="22"/>
          <w:lang w:val="en-GB"/>
        </w:rPr>
        <w:t>print</w:t>
      </w:r>
    </w:p>
    <w:p w14:paraId="014DCE38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&gt;&gt;&gt; Type: triangle</w:t>
      </w:r>
    </w:p>
    <w:p w14:paraId="20ECDAB7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: (0,10)</w:t>
      </w:r>
    </w:p>
    <w:p w14:paraId="398F63F1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Area: 129.904</w:t>
      </w:r>
    </w:p>
    <w:p w14:paraId="4CF9E223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2965491C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(10,10)</w:t>
      </w:r>
    </w:p>
    <w:p w14:paraId="2DB27C55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(9.77569,12.1062)</w:t>
      </w:r>
    </w:p>
    <w:p w14:paraId="33589575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(9.11281,14.1179)</w:t>
      </w:r>
    </w:p>
    <w:p w14:paraId="686A7567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color w:val="000000" w:themeColor="text1"/>
          <w:sz w:val="22"/>
          <w:lang w:val="en-GB"/>
        </w:rPr>
        <w:t>add hexagon -1 -1 20</w:t>
      </w:r>
    </w:p>
    <w:p w14:paraId="5726F0B2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color w:val="000000" w:themeColor="text1"/>
          <w:sz w:val="22"/>
          <w:lang w:val="en-GB"/>
        </w:rPr>
        <w:t>print</w:t>
      </w:r>
    </w:p>
    <w:p w14:paraId="0BECB54F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&gt;&gt;&gt; Type: triangle</w:t>
      </w:r>
    </w:p>
    <w:p w14:paraId="12F4469B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: (0,10)</w:t>
      </w:r>
    </w:p>
    <w:p w14:paraId="404576E9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Area: 129.904</w:t>
      </w:r>
    </w:p>
    <w:p w14:paraId="43EF90E0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5895BF1C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(10,10)</w:t>
      </w:r>
    </w:p>
    <w:p w14:paraId="03D177EE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(9.77569,12.1062)</w:t>
      </w:r>
    </w:p>
    <w:p w14:paraId="15F2A860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(9.11281,14.1179)</w:t>
      </w:r>
    </w:p>
    <w:p w14:paraId="19322639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&gt;&gt;&gt; Type: hexagon</w:t>
      </w:r>
    </w:p>
    <w:p w14:paraId="33F106CA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: (-</w:t>
      </w:r>
      <w:proofErr w:type="gramStart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1,-</w:t>
      </w:r>
      <w:proofErr w:type="gramEnd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1)</w:t>
      </w:r>
    </w:p>
    <w:p w14:paraId="409E420F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Area: 1039.23</w:t>
      </w:r>
    </w:p>
    <w:p w14:paraId="125908A7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7CADA1EA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</w:t>
      </w:r>
      <w:proofErr w:type="gramStart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19,-</w:t>
      </w:r>
      <w:proofErr w:type="gramEnd"/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1)</w:t>
      </w:r>
    </w:p>
    <w:p w14:paraId="2C299781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(18.8875,1.11809)</w:t>
      </w:r>
    </w:p>
    <w:p w14:paraId="52A5EF54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(18.5514,3.21235)</w:t>
      </w:r>
    </w:p>
    <w:p w14:paraId="42DB3D96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(17.9953,5.25924)</w:t>
      </w:r>
    </w:p>
    <w:p w14:paraId="6FD675B0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(17.2256,7.23572)</w:t>
      </w:r>
    </w:p>
    <w:p w14:paraId="116DC4BF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(16.2509,9.11958)</w:t>
      </w:r>
    </w:p>
    <w:p w14:paraId="3B2184C4" w14:textId="77777777" w:rsidR="006A376A" w:rsidRPr="006A376A" w:rsidRDefault="006A376A" w:rsidP="006A376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color w:val="000000" w:themeColor="text1"/>
          <w:sz w:val="22"/>
          <w:lang w:val="en-GB"/>
        </w:rPr>
        <w:t>area</w:t>
      </w:r>
    </w:p>
    <w:p w14:paraId="772D5779" w14:textId="2C7EC5CB" w:rsidR="006A376A" w:rsidRDefault="006A376A" w:rsidP="006A376A">
      <w:pPr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6A376A">
        <w:rPr>
          <w:rFonts w:ascii="Menlo" w:hAnsi="Menlo" w:cs="Menlo"/>
          <w:b/>
          <w:bCs/>
          <w:color w:val="000000" w:themeColor="text1"/>
          <w:sz w:val="22"/>
          <w:lang w:val="en-GB"/>
        </w:rPr>
        <w:t>Summary area is 1169.13</w:t>
      </w:r>
    </w:p>
    <w:p w14:paraId="1676CA3A" w14:textId="1BF76D16" w:rsidR="006A376A" w:rsidRPr="00B35F8D" w:rsidRDefault="006A376A" w:rsidP="006A376A">
      <w:pPr>
        <w:pStyle w:val="Heading2"/>
        <w:rPr>
          <w:lang w:eastAsia="en-GB"/>
        </w:rPr>
      </w:pPr>
      <w:bookmarkStart w:id="6" w:name="_Toc53741096"/>
      <w:r>
        <w:rPr>
          <w:lang w:val="en-US" w:eastAsia="en-GB"/>
        </w:rPr>
        <w:t>test</w:t>
      </w:r>
      <w:r w:rsidRPr="00B35F8D">
        <w:rPr>
          <w:lang w:eastAsia="en-GB"/>
        </w:rPr>
        <w:t>_02.</w:t>
      </w:r>
      <w:r>
        <w:rPr>
          <w:lang w:val="en-US" w:eastAsia="en-GB"/>
        </w:rPr>
        <w:t>txt</w:t>
      </w:r>
      <w:bookmarkEnd w:id="6"/>
    </w:p>
    <w:p w14:paraId="7E20A01B" w14:textId="16897308" w:rsidR="006A376A" w:rsidRDefault="005F3B9A" w:rsidP="006A376A">
      <w:pPr>
        <w:rPr>
          <w:lang w:eastAsia="en-GB"/>
        </w:rPr>
      </w:pPr>
      <w:r>
        <w:rPr>
          <w:lang w:eastAsia="en-GB"/>
        </w:rPr>
        <w:t>Проверка корректности обработки исключений.</w:t>
      </w:r>
      <w:r w:rsidRPr="005F3B9A">
        <w:rPr>
          <w:lang w:eastAsia="en-GB"/>
        </w:rPr>
        <w:t xml:space="preserve"> </w:t>
      </w:r>
      <w:r>
        <w:rPr>
          <w:lang w:eastAsia="en-GB"/>
        </w:rPr>
        <w:t xml:space="preserve">Рассматриваются всевозможные комбинации неправильных запросов. При этом, проверяется, чтобы не были добавлены неправильные </w:t>
      </w:r>
      <w:proofErr w:type="spellStart"/>
      <w:r>
        <w:rPr>
          <w:lang w:eastAsia="en-GB"/>
        </w:rPr>
        <w:t>обьекты</w:t>
      </w:r>
      <w:proofErr w:type="spellEnd"/>
      <w:r>
        <w:rPr>
          <w:lang w:eastAsia="en-GB"/>
        </w:rPr>
        <w:t>.</w:t>
      </w:r>
    </w:p>
    <w:p w14:paraId="320EAECF" w14:textId="77777777" w:rsidR="005F3B9A" w:rsidRPr="005F3B9A" w:rsidRDefault="005F3B9A" w:rsidP="006A376A">
      <w:pPr>
        <w:rPr>
          <w:lang w:eastAsia="en-GB"/>
        </w:rPr>
      </w:pPr>
    </w:p>
    <w:p w14:paraId="677245B9" w14:textId="77777777" w:rsidR="005F3B9A" w:rsidRPr="00491A15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</w:rPr>
      </w:pPr>
      <w:proofErr w:type="spellStart"/>
      <w:r w:rsidRPr="005F3B9A">
        <w:rPr>
          <w:rFonts w:ascii="Menlo" w:hAnsi="Menlo" w:cs="Menlo"/>
          <w:color w:val="000000" w:themeColor="text1"/>
          <w:sz w:val="22"/>
          <w:lang w:val="en-GB"/>
        </w:rPr>
        <w:lastRenderedPageBreak/>
        <w:t>adf</w:t>
      </w:r>
      <w:proofErr w:type="spellEnd"/>
      <w:r w:rsidRPr="00491A15">
        <w:rPr>
          <w:rFonts w:ascii="Menlo" w:hAnsi="Menlo" w:cs="Menlo"/>
          <w:color w:val="000000" w:themeColor="text1"/>
          <w:sz w:val="22"/>
        </w:rPr>
        <w:t xml:space="preserve"> </w:t>
      </w:r>
      <w:r w:rsidRPr="005F3B9A">
        <w:rPr>
          <w:rFonts w:ascii="Menlo" w:hAnsi="Menlo" w:cs="Menlo"/>
          <w:color w:val="000000" w:themeColor="text1"/>
          <w:sz w:val="22"/>
          <w:lang w:val="en-GB"/>
        </w:rPr>
        <w:t>triangle</w:t>
      </w:r>
      <w:r w:rsidRPr="00491A15">
        <w:rPr>
          <w:rFonts w:ascii="Menlo" w:hAnsi="Menlo" w:cs="Menlo"/>
          <w:color w:val="000000" w:themeColor="text1"/>
          <w:sz w:val="22"/>
        </w:rPr>
        <w:t xml:space="preserve"> 0 1 2</w:t>
      </w:r>
    </w:p>
    <w:p w14:paraId="25E9B355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Invalid command</w:t>
      </w:r>
    </w:p>
    <w:p w14:paraId="119197A7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add </w:t>
      </w:r>
      <w:proofErr w:type="spellStart"/>
      <w:r w:rsidRPr="005F3B9A">
        <w:rPr>
          <w:rFonts w:ascii="Menlo" w:hAnsi="Menlo" w:cs="Menlo"/>
          <w:color w:val="000000" w:themeColor="text1"/>
          <w:sz w:val="22"/>
          <w:lang w:val="en-GB"/>
        </w:rPr>
        <w:t>haxd</w:t>
      </w:r>
      <w:proofErr w:type="spellEnd"/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 3 2 1</w:t>
      </w:r>
    </w:p>
    <w:p w14:paraId="197397FE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Invalid object type</w:t>
      </w:r>
    </w:p>
    <w:p w14:paraId="029AB934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>add hexagon 0 1 2</w:t>
      </w:r>
    </w:p>
    <w:p w14:paraId="04BFAFC6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>add hexagon a 2 3</w:t>
      </w:r>
    </w:p>
    <w:p w14:paraId="48C6F508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stod</w:t>
      </w:r>
      <w:proofErr w:type="spellEnd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: no conversion</w:t>
      </w:r>
    </w:p>
    <w:p w14:paraId="13B303EC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Invalid command</w:t>
      </w:r>
    </w:p>
    <w:p w14:paraId="55AA3EFD" w14:textId="288AEF9B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add </w:t>
      </w:r>
      <w:r>
        <w:rPr>
          <w:rFonts w:ascii="Menlo" w:hAnsi="Menlo" w:cs="Menlo"/>
          <w:color w:val="000000" w:themeColor="text1"/>
          <w:sz w:val="22"/>
          <w:lang w:val="en-GB"/>
        </w:rPr>
        <w:t>triangle</w:t>
      </w:r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 a </w:t>
      </w:r>
      <w:proofErr w:type="spellStart"/>
      <w:r w:rsidRPr="005F3B9A">
        <w:rPr>
          <w:rFonts w:ascii="Menlo" w:hAnsi="Menlo" w:cs="Menlo"/>
          <w:color w:val="000000" w:themeColor="text1"/>
          <w:sz w:val="22"/>
          <w:lang w:val="en-GB"/>
        </w:rPr>
        <w:t>a</w:t>
      </w:r>
      <w:proofErr w:type="spellEnd"/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 3</w:t>
      </w:r>
    </w:p>
    <w:p w14:paraId="7F3F49F8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stod</w:t>
      </w:r>
      <w:proofErr w:type="spellEnd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: no conversion</w:t>
      </w:r>
    </w:p>
    <w:p w14:paraId="3A05BC09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Invalid command</w:t>
      </w:r>
    </w:p>
    <w:p w14:paraId="090B7260" w14:textId="52B5FFA1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add </w:t>
      </w:r>
      <w:r>
        <w:rPr>
          <w:rFonts w:ascii="Menlo" w:hAnsi="Menlo" w:cs="Menlo"/>
          <w:color w:val="000000" w:themeColor="text1"/>
          <w:sz w:val="22"/>
          <w:lang w:val="en-GB"/>
        </w:rPr>
        <w:t>octagon</w:t>
      </w:r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 1 a 3</w:t>
      </w:r>
    </w:p>
    <w:p w14:paraId="172F7CD5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stod</w:t>
      </w:r>
      <w:proofErr w:type="spellEnd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: no conversion</w:t>
      </w:r>
    </w:p>
    <w:p w14:paraId="13D4B473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Invalid command</w:t>
      </w:r>
    </w:p>
    <w:p w14:paraId="621B54AD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>add hexagon 1 2 a</w:t>
      </w:r>
    </w:p>
    <w:p w14:paraId="4D8C53D4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stod</w:t>
      </w:r>
      <w:proofErr w:type="spellEnd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: no conversion</w:t>
      </w:r>
    </w:p>
    <w:p w14:paraId="1B78C3D6" w14:textId="77A28ED6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add </w:t>
      </w:r>
      <w:r>
        <w:rPr>
          <w:rFonts w:ascii="Menlo" w:hAnsi="Menlo" w:cs="Menlo"/>
          <w:color w:val="000000" w:themeColor="text1"/>
          <w:sz w:val="22"/>
          <w:lang w:val="en-GB"/>
        </w:rPr>
        <w:t>triangle</w:t>
      </w:r>
      <w:r w:rsidRPr="005F3B9A">
        <w:rPr>
          <w:rFonts w:ascii="Menlo" w:hAnsi="Menlo" w:cs="Menlo"/>
          <w:color w:val="000000" w:themeColor="text1"/>
          <w:sz w:val="22"/>
          <w:lang w:val="en-GB"/>
        </w:rPr>
        <w:t xml:space="preserve"> 1 2 -10</w:t>
      </w:r>
    </w:p>
    <w:p w14:paraId="02FD97BA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</w:rPr>
        <w:t>Радиус не может быть &lt;= 0</w:t>
      </w:r>
    </w:p>
    <w:p w14:paraId="55B269C6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</w:rPr>
      </w:pPr>
      <w:r w:rsidRPr="005F3B9A">
        <w:rPr>
          <w:rFonts w:ascii="Menlo" w:hAnsi="Menlo" w:cs="Menlo"/>
          <w:color w:val="000000" w:themeColor="text1"/>
          <w:sz w:val="22"/>
          <w:lang w:val="en-GB"/>
        </w:rPr>
        <w:t>print</w:t>
      </w:r>
    </w:p>
    <w:p w14:paraId="3890BB68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</w:rPr>
        <w:t xml:space="preserve">&gt;&gt;&gt; </w:t>
      </w: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Type</w:t>
      </w:r>
      <w:r w:rsidRPr="005F3B9A">
        <w:rPr>
          <w:rFonts w:ascii="Menlo" w:hAnsi="Menlo" w:cs="Menlo"/>
          <w:b/>
          <w:bCs/>
          <w:color w:val="000000" w:themeColor="text1"/>
          <w:sz w:val="22"/>
        </w:rPr>
        <w:t xml:space="preserve">: </w:t>
      </w: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hexagon</w:t>
      </w:r>
    </w:p>
    <w:p w14:paraId="23725388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: (0,1)</w:t>
      </w:r>
    </w:p>
    <w:p w14:paraId="73FB5E92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Area: 10.3923</w:t>
      </w:r>
    </w:p>
    <w:p w14:paraId="0D6802E6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6A43EEC5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(2,1)</w:t>
      </w:r>
    </w:p>
    <w:p w14:paraId="4B2BE4C4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(1.98875,1.21181)</w:t>
      </w:r>
    </w:p>
    <w:p w14:paraId="6DF40DF0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(1.95514,1.42124)</w:t>
      </w:r>
    </w:p>
    <w:p w14:paraId="46C7AF1E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(1.89953,1.62592)</w:t>
      </w:r>
    </w:p>
    <w:p w14:paraId="7595E058" w14:textId="77777777" w:rsidR="005F3B9A" w:rsidRPr="005F3B9A" w:rsidRDefault="005F3B9A" w:rsidP="005F3B9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(1.82256,1.82357)</w:t>
      </w:r>
    </w:p>
    <w:p w14:paraId="606EAF09" w14:textId="7854F7D0" w:rsidR="005F3B9A" w:rsidRDefault="005F3B9A" w:rsidP="005F3B9A">
      <w:pPr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5F3B9A">
        <w:rPr>
          <w:rFonts w:ascii="Menlo" w:hAnsi="Menlo" w:cs="Menlo"/>
          <w:b/>
          <w:bCs/>
          <w:color w:val="000000" w:themeColor="text1"/>
          <w:sz w:val="22"/>
          <w:lang w:val="en-GB"/>
        </w:rPr>
        <w:t>(1.72509,2.01196)</w:t>
      </w:r>
    </w:p>
    <w:p w14:paraId="6EB3E4BD" w14:textId="1D1A3877" w:rsidR="005F3B9A" w:rsidRDefault="00491A15" w:rsidP="00491A15">
      <w:pPr>
        <w:pStyle w:val="Heading2"/>
        <w:rPr>
          <w:lang w:val="en-GB"/>
        </w:rPr>
      </w:pPr>
      <w:bookmarkStart w:id="7" w:name="_Toc53741097"/>
      <w:r>
        <w:rPr>
          <w:lang w:val="en-GB"/>
        </w:rPr>
        <w:t>test_03.txt</w:t>
      </w:r>
      <w:bookmarkEnd w:id="7"/>
    </w:p>
    <w:p w14:paraId="11F4EBE0" w14:textId="689DF3FA" w:rsidR="00491A15" w:rsidRPr="00B35F8D" w:rsidRDefault="00491A15" w:rsidP="00491A15">
      <w:pPr>
        <w:rPr>
          <w:lang w:val="en-US"/>
        </w:rPr>
      </w:pPr>
      <w:r>
        <w:t>Проверка</w:t>
      </w:r>
      <w:r w:rsidRPr="00B35F8D">
        <w:rPr>
          <w:lang w:val="en-US"/>
        </w:rPr>
        <w:t xml:space="preserve"> </w:t>
      </w:r>
      <w:r>
        <w:t>функции</w:t>
      </w:r>
      <w:r w:rsidRPr="00B35F8D">
        <w:rPr>
          <w:lang w:val="en-US"/>
        </w:rPr>
        <w:t xml:space="preserve"> </w:t>
      </w:r>
      <w:r>
        <w:t>удаления</w:t>
      </w:r>
      <w:r w:rsidRPr="00B35F8D">
        <w:rPr>
          <w:lang w:val="en-US"/>
        </w:rPr>
        <w:t>.</w:t>
      </w:r>
    </w:p>
    <w:p w14:paraId="7A6ECDA0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color w:val="000000" w:themeColor="text1"/>
          <w:sz w:val="22"/>
          <w:lang w:val="en-GB"/>
        </w:rPr>
        <w:t>add hexagon 6 6 6</w:t>
      </w:r>
    </w:p>
    <w:p w14:paraId="07D37009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color w:val="000000" w:themeColor="text1"/>
          <w:sz w:val="22"/>
          <w:lang w:val="en-GB"/>
        </w:rPr>
        <w:t>add octagon 8 8 8</w:t>
      </w:r>
    </w:p>
    <w:p w14:paraId="557DB4F4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color w:val="000000" w:themeColor="text1"/>
          <w:sz w:val="22"/>
          <w:lang w:val="en-GB"/>
        </w:rPr>
        <w:t>print</w:t>
      </w:r>
    </w:p>
    <w:p w14:paraId="5293CA82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&gt;&gt;&gt; Type: hexagon</w:t>
      </w:r>
    </w:p>
    <w:p w14:paraId="0ACCBD37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: (6,6)</w:t>
      </w:r>
    </w:p>
    <w:p w14:paraId="6B838E3E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Area: 93.5307</w:t>
      </w:r>
    </w:p>
    <w:p w14:paraId="30F4C142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38A6C7A2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(12,6)</w:t>
      </w:r>
    </w:p>
    <w:p w14:paraId="714576B4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(11.9663,6.63543)</w:t>
      </w:r>
    </w:p>
    <w:p w14:paraId="10E7C3F7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(11.8654,7.26371)</w:t>
      </w:r>
    </w:p>
    <w:p w14:paraId="265595DA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(11.6986,7.87777)</w:t>
      </w:r>
    </w:p>
    <w:p w14:paraId="3C628BBC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(11.4677,8.47072)</w:t>
      </w:r>
    </w:p>
    <w:p w14:paraId="2B978656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(11.1753,9.03587)</w:t>
      </w:r>
    </w:p>
    <w:p w14:paraId="6F095F51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&gt;&gt;&gt; Type: octagon</w:t>
      </w:r>
    </w:p>
    <w:p w14:paraId="559A8A9B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: (8,8)</w:t>
      </w:r>
    </w:p>
    <w:p w14:paraId="24C4309B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Area: 362.039</w:t>
      </w:r>
    </w:p>
    <w:p w14:paraId="15896B0D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53DC82CD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(16,8)</w:t>
      </w:r>
    </w:p>
    <w:p w14:paraId="4D92CB56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(15.9747,8.63595)</w:t>
      </w:r>
    </w:p>
    <w:p w14:paraId="138F8C6B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(15.8989,9.26787)</w:t>
      </w:r>
    </w:p>
    <w:p w14:paraId="050AA71D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(15.7731,9.89177)</w:t>
      </w:r>
    </w:p>
    <w:p w14:paraId="04B9A688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lastRenderedPageBreak/>
        <w:t>(15.5981,10.5037)</w:t>
      </w:r>
    </w:p>
    <w:p w14:paraId="61365C36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(15.3751,11.0998)</w:t>
      </w:r>
    </w:p>
    <w:p w14:paraId="7D7C7548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(15.1053,11.6762)</w:t>
      </w:r>
    </w:p>
    <w:p w14:paraId="2AAC3A0D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(14.7906,12.2294)</w:t>
      </w:r>
    </w:p>
    <w:p w14:paraId="2C3BD7F8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color w:val="000000" w:themeColor="text1"/>
          <w:sz w:val="22"/>
          <w:lang w:val="en-GB"/>
        </w:rPr>
        <w:t>delete 1</w:t>
      </w:r>
    </w:p>
    <w:p w14:paraId="0ED9175E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color w:val="000000" w:themeColor="text1"/>
          <w:sz w:val="22"/>
          <w:lang w:val="en-GB"/>
        </w:rPr>
        <w:t>print</w:t>
      </w:r>
    </w:p>
    <w:p w14:paraId="3962358F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&gt;&gt;&gt; Type: octagon</w:t>
      </w:r>
    </w:p>
    <w:p w14:paraId="07AD8293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: (8,8)</w:t>
      </w:r>
    </w:p>
    <w:p w14:paraId="2676E9CA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Area: 362.039</w:t>
      </w:r>
    </w:p>
    <w:p w14:paraId="3AF3C08D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342EB6B8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(16,8)</w:t>
      </w:r>
    </w:p>
    <w:p w14:paraId="7F246DFB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(15.9747,8.63595)</w:t>
      </w:r>
    </w:p>
    <w:p w14:paraId="339C3EC7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(15.8989,9.26787)</w:t>
      </w:r>
    </w:p>
    <w:p w14:paraId="0C21373B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(15.7731,9.89177)</w:t>
      </w:r>
    </w:p>
    <w:p w14:paraId="71508B3A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(15.5981,10.5037)</w:t>
      </w:r>
    </w:p>
    <w:p w14:paraId="39FA2423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(15.3751,11.0998)</w:t>
      </w:r>
    </w:p>
    <w:p w14:paraId="4C491420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(15.1053,11.6762)</w:t>
      </w:r>
    </w:p>
    <w:p w14:paraId="2A95FF6B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(14.7906,12.2294)</w:t>
      </w:r>
    </w:p>
    <w:p w14:paraId="57748602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color w:val="000000" w:themeColor="text1"/>
          <w:sz w:val="22"/>
          <w:lang w:val="en-GB"/>
        </w:rPr>
        <w:t>delete 1</w:t>
      </w:r>
    </w:p>
    <w:p w14:paraId="2C45E846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Invalid index</w:t>
      </w:r>
    </w:p>
    <w:p w14:paraId="10EC8E57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color w:val="000000" w:themeColor="text1"/>
          <w:sz w:val="22"/>
          <w:lang w:val="en-GB"/>
        </w:rPr>
        <w:t>print</w:t>
      </w:r>
    </w:p>
    <w:p w14:paraId="5E1D48F7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&gt;&gt;&gt; Type: octagon</w:t>
      </w:r>
    </w:p>
    <w:p w14:paraId="24850FC3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proofErr w:type="spellStart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Center</w:t>
      </w:r>
      <w:proofErr w:type="spellEnd"/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: (8,8)</w:t>
      </w:r>
    </w:p>
    <w:p w14:paraId="1FBA7220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Area: 362.039</w:t>
      </w:r>
    </w:p>
    <w:p w14:paraId="4EB8F7A3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 xml:space="preserve">Vertices: </w:t>
      </w:r>
    </w:p>
    <w:p w14:paraId="29010308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(16,8)</w:t>
      </w:r>
    </w:p>
    <w:p w14:paraId="26DE0314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(15.9747,8.63595)</w:t>
      </w:r>
    </w:p>
    <w:p w14:paraId="2E28E072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(15.8989,9.26787)</w:t>
      </w:r>
    </w:p>
    <w:p w14:paraId="71374882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(15.7731,9.89177)</w:t>
      </w:r>
    </w:p>
    <w:p w14:paraId="70E58DEC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(15.5981,10.5037)</w:t>
      </w:r>
    </w:p>
    <w:p w14:paraId="318289C0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(15.3751,11.0998)</w:t>
      </w:r>
    </w:p>
    <w:p w14:paraId="77EB5DB1" w14:textId="77777777" w:rsidR="00491A15" w:rsidRPr="00491A15" w:rsidRDefault="00491A15" w:rsidP="00491A1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(15.1053,11.6762)</w:t>
      </w:r>
    </w:p>
    <w:p w14:paraId="0EA5B4E2" w14:textId="1B76526E" w:rsidR="00491A15" w:rsidRPr="00B35F8D" w:rsidRDefault="00491A15" w:rsidP="00491A15">
      <w:pPr>
        <w:ind w:firstLine="0"/>
        <w:rPr>
          <w:color w:val="000000" w:themeColor="text1"/>
          <w:sz w:val="22"/>
          <w:szCs w:val="20"/>
          <w:lang w:val="en-GB"/>
        </w:rPr>
      </w:pPr>
      <w:r w:rsidRPr="00491A15">
        <w:rPr>
          <w:rFonts w:ascii="Menlo" w:hAnsi="Menlo" w:cs="Menlo"/>
          <w:b/>
          <w:bCs/>
          <w:color w:val="000000" w:themeColor="text1"/>
          <w:sz w:val="22"/>
          <w:lang w:val="en-GB"/>
        </w:rPr>
        <w:t>(14.7906,12.2294)</w:t>
      </w:r>
    </w:p>
    <w:p w14:paraId="714245CA" w14:textId="167C47D4" w:rsidR="005F3B9A" w:rsidRDefault="005F3B9A">
      <w:pPr>
        <w:spacing w:after="0" w:line="240" w:lineRule="auto"/>
        <w:ind w:firstLine="0"/>
        <w:rPr>
          <w:rFonts w:ascii="Menlo" w:hAnsi="Menlo" w:cs="Menlo"/>
          <w:b/>
          <w:bCs/>
          <w:color w:val="000000" w:themeColor="text1"/>
          <w:sz w:val="22"/>
          <w:lang w:val="en-GB"/>
        </w:rPr>
      </w:pPr>
      <w:r>
        <w:rPr>
          <w:rFonts w:ascii="Menlo" w:hAnsi="Menlo" w:cs="Menlo"/>
          <w:b/>
          <w:bCs/>
          <w:color w:val="000000" w:themeColor="text1"/>
          <w:sz w:val="22"/>
          <w:lang w:val="en-GB"/>
        </w:rPr>
        <w:br w:type="page"/>
      </w:r>
    </w:p>
    <w:p w14:paraId="271274B8" w14:textId="6CD2C66A" w:rsidR="005F3B9A" w:rsidRPr="00491A15" w:rsidRDefault="005F3B9A" w:rsidP="005F3B9A">
      <w:pPr>
        <w:pStyle w:val="Heading1"/>
        <w:rPr>
          <w:lang w:val="en-US" w:eastAsia="en-GB"/>
        </w:rPr>
      </w:pPr>
      <w:bookmarkStart w:id="8" w:name="_Toc53741098"/>
      <w:r>
        <w:rPr>
          <w:lang w:eastAsia="en-GB"/>
        </w:rPr>
        <w:lastRenderedPageBreak/>
        <w:t>Листинг</w:t>
      </w:r>
      <w:r w:rsidRPr="005F3B9A">
        <w:rPr>
          <w:lang w:val="en-GB" w:eastAsia="en-GB"/>
        </w:rPr>
        <w:t xml:space="preserve"> </w:t>
      </w:r>
      <w:r>
        <w:rPr>
          <w:lang w:eastAsia="en-GB"/>
        </w:rPr>
        <w:t>программы</w:t>
      </w:r>
      <w:bookmarkEnd w:id="8"/>
    </w:p>
    <w:p w14:paraId="6A6534A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//</w:t>
      </w:r>
    </w:p>
    <w:p w14:paraId="47A2E19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  main.cpp</w:t>
      </w:r>
      <w:proofErr w:type="gramEnd"/>
    </w:p>
    <w:p w14:paraId="4EB5F4D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  oop</w:t>
      </w:r>
      <w:proofErr w:type="gram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_exercise_03</w:t>
      </w:r>
    </w:p>
    <w:p w14:paraId="357DB2E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//</w:t>
      </w:r>
    </w:p>
    <w:p w14:paraId="3245B5A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  Created</w:t>
      </w:r>
      <w:proofErr w:type="gram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by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Илья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Ильин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on 16.10.2020.</w:t>
      </w:r>
    </w:p>
    <w:p w14:paraId="375721D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</w:t>
      </w:r>
    </w:p>
    <w:p w14:paraId="24BACC5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3EE4A7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/*</w:t>
      </w:r>
    </w:p>
    <w:p w14:paraId="60D69E7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Разработать классы согласно варианту задания, классы должны наследоваться от базового класса </w:t>
      </w:r>
      <w:proofErr w:type="spellStart"/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Figure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. Фигуры являются фигурами вращения. Все классы должны поддерживать набор общих методов:</w:t>
      </w:r>
    </w:p>
    <w:p w14:paraId="248A96E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1. Вычисление геометрического центра фигуры;</w:t>
      </w:r>
    </w:p>
    <w:p w14:paraId="73CCA51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2. Вывод в стандартный поток вывода </w:t>
      </w:r>
      <w:proofErr w:type="spellStart"/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std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координат вершин фигуры;</w:t>
      </w:r>
    </w:p>
    <w:p w14:paraId="0CE6368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3. Вычисление площади фигуры;</w:t>
      </w:r>
    </w:p>
    <w:p w14:paraId="76C6A47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Вариант 7:</w:t>
      </w:r>
    </w:p>
    <w:p w14:paraId="3DA1729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6-угольник, 8-угольник, треугольник</w:t>
      </w:r>
    </w:p>
    <w:p w14:paraId="75B66F7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*/</w:t>
      </w:r>
    </w:p>
    <w:p w14:paraId="72DEE2D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BB0944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#include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"figure.cpp"</w:t>
      </w:r>
    </w:p>
    <w:p w14:paraId="7035BA6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465D56C4" w14:textId="4918902A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print_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info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5D6646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"+----------------------------+--------------------------------+"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CD5F2E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"|add [type] [center] [radius]|       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Добавляет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фигуру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       |"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6D324B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"+----------------------------+--------------------------------+"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D35245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"|       delete [index]       |   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Удаляет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фигуру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по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индексу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  |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ABF70C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"+----------------------------+--------------------------------+"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D572AA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"|            print           |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Печатает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информацию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по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фигурам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|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40B719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"+----------------------------+--------------------------------+"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611F83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"|            area            |     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Печатает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общую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площадь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   |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1A6D0717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"+----------------------------+--------------------------------+"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3B5C96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"| types: triangle, hexagon, octagon                           |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4FFC82A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"+-------------------------------------------------------------+"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52C514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"| example: add triangle 0 10 10                               |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035DA4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"+-------------------------------------------------------------+"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1D0350A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</w:t>
      </w:r>
    </w:p>
    <w:p w14:paraId="2338CF8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557D8FB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main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argc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char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*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argv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[])</w:t>
      </w:r>
    </w:p>
    <w:p w14:paraId="4CFEF8A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6C96201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lastRenderedPageBreak/>
        <w:t xml:space="preserve">   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print_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info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5659209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</w:p>
    <w:p w14:paraId="34450B5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string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cmd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57D1D0F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vector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&lt;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*&gt;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749857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</w:p>
    <w:p w14:paraId="3BF9ED3C" w14:textId="222D3C59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while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cin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cmd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1AFF33BF" w14:textId="2003A930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try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{</w:t>
      </w:r>
    </w:p>
    <w:p w14:paraId="46DDDCDE" w14:textId="48B12B62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cmd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"add"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486EFE8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string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802E384" w14:textId="4FDA1D93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cin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71DEF79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11CD8EB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cin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15E8A5C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string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str_radius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192C659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cin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str_radius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E6B8597" w14:textId="7DAD7B79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stod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str_radius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56A9E107" w14:textId="353ACD73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"triangle"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4E2ABBC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Triangle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t_ptr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new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Triangle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5873CE1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push</w:t>
      </w:r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_back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t_ptr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6DB7072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}</w:t>
      </w:r>
    </w:p>
    <w:p w14:paraId="2BAC21F9" w14:textId="4783BA4B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else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"hexagon"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05A022F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Hexagon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h_ptr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new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Hexagon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6B69A7C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push</w:t>
      </w:r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_back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h_ptr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4F5685E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}</w:t>
      </w:r>
    </w:p>
    <w:p w14:paraId="383F67AF" w14:textId="72B5A623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else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"octagon"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737965E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Octagon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o_ptr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new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Octagon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1347847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push</w:t>
      </w:r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_back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o_ptr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31747978" w14:textId="172E30C4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}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else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5C64AF0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throw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invalid_argument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"Invalid object type"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1D9AC55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}</w:t>
      </w:r>
    </w:p>
    <w:p w14:paraId="55910D0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}</w:t>
      </w:r>
    </w:p>
    <w:p w14:paraId="2F933A03" w14:textId="59FFFCE9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else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cmd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"delete"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3E25448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spell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size_t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idx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-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1102323B" w14:textId="4ED97740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cin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idx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DA06F1D" w14:textId="0703CF9B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idx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&lt;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||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idx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&gt;=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size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()){</w:t>
      </w:r>
    </w:p>
    <w:p w14:paraId="3ED3A04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throw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out_of_range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"Invalid index"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5AC463BD" w14:textId="113359CE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}</w:t>
      </w:r>
    </w:p>
    <w:p w14:paraId="3B33230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erase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begin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()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+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idx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-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));</w:t>
      </w:r>
    </w:p>
    <w:p w14:paraId="33D477F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}</w:t>
      </w:r>
    </w:p>
    <w:p w14:paraId="1097BE23" w14:textId="3FF3C47D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else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cmd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"print"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6C39D299" w14:textId="0BB49EBC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for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auto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15129C7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vector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&lt;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&gt;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1BC63E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-&gt;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5350652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spell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size_t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size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();</w:t>
      </w:r>
    </w:p>
    <w:p w14:paraId="4E44D01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string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40F0A2F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switch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6AA944B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case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</w:t>
      </w:r>
    </w:p>
    <w:p w14:paraId="7ABEBA0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"triangle"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1F4C28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break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5D71F8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case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6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</w:t>
      </w:r>
    </w:p>
    <w:p w14:paraId="48E1C5F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"hexagon"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187403C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break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5C2810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case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8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</w:t>
      </w:r>
    </w:p>
    <w:p w14:paraId="01DBB95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"octagon"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561038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lastRenderedPageBreak/>
        <w:t xml:space="preserve">    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break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55D07D1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default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</w:t>
      </w:r>
    </w:p>
    <w:p w14:paraId="3A5B337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"unknown"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57D350B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break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0CBBA6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}</w:t>
      </w:r>
    </w:p>
    <w:p w14:paraId="02BA869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"&gt;&gt;&gt; Type: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obj_type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48CA16C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"Center: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-&gt;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get_center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()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BD9054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"Area: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-&gt;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get_area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()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3D4AEEB" w14:textId="78B86A63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"Vertices: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E6E1167" w14:textId="1A7D0152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for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auto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){</w:t>
      </w:r>
    </w:p>
    <w:p w14:paraId="0F9E830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4F143DB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}</w:t>
      </w:r>
    </w:p>
    <w:p w14:paraId="569151F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}</w:t>
      </w:r>
    </w:p>
    <w:p w14:paraId="7EDA11DA" w14:textId="50D578D9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}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else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cmd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"area"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EEBD3E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summary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4560D164" w14:textId="4DD9B5E5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for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auto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2E4DC35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summary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+=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-&gt;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area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784ADA0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}</w:t>
      </w:r>
    </w:p>
    <w:p w14:paraId="6A9B5C6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"Summary area is 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summary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7FA2784" w14:textId="32C7C2F5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}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else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2CAD7F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char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1B1D8F9" w14:textId="6C1BEF1B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proofErr w:type="gramStart"/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while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getchar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() !=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'</w:t>
      </w:r>
      <w:r w:rsidRPr="005F3B9A">
        <w:rPr>
          <w:rFonts w:ascii="Menlo" w:eastAsia="Times New Roman" w:hAnsi="Menlo" w:cs="Menlo"/>
          <w:color w:val="EE0000"/>
          <w:sz w:val="18"/>
          <w:szCs w:val="18"/>
          <w:lang w:val="en-US" w:eastAsia="en-GB"/>
        </w:rPr>
        <w:t>\n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'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)) { }</w:t>
      </w:r>
    </w:p>
    <w:p w14:paraId="0EDD98C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throw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invalid_argument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"Invalid command"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663AFFB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}</w:t>
      </w:r>
    </w:p>
    <w:p w14:paraId="00708E7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}</w:t>
      </w:r>
    </w:p>
    <w:p w14:paraId="35478AE2" w14:textId="50BF7E42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catch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exception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&amp;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14A7DFC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what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()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740FA24" w14:textId="77777777" w:rsidR="005F3B9A" w:rsidRPr="00491A15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</w:t>
      </w:r>
    </w:p>
    <w:p w14:paraId="4E9C351F" w14:textId="19F6C4F2" w:rsidR="005F3B9A" w:rsidRPr="00491A15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491A15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59AED23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2C417D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</w:t>
      </w:r>
    </w:p>
    <w:p w14:paraId="57D2ACD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2390D1C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//</w:t>
      </w:r>
    </w:p>
    <w:p w14:paraId="05CB8B2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  figure.cpp</w:t>
      </w:r>
      <w:proofErr w:type="gramEnd"/>
    </w:p>
    <w:p w14:paraId="6CA6B0F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  oop</w:t>
      </w:r>
      <w:proofErr w:type="gram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_exercise_03</w:t>
      </w:r>
    </w:p>
    <w:p w14:paraId="51E08E8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//</w:t>
      </w:r>
    </w:p>
    <w:p w14:paraId="2EC7FED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  Created</w:t>
      </w:r>
      <w:proofErr w:type="gram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by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Илья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Ильин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on 16.10.2020.</w:t>
      </w:r>
    </w:p>
    <w:p w14:paraId="49889AB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//</w:t>
      </w:r>
    </w:p>
    <w:p w14:paraId="18A3DD5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16FD07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#include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&lt;vector&gt;</w:t>
      </w:r>
    </w:p>
    <w:p w14:paraId="199D27F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#include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&lt;iostream&gt;</w:t>
      </w:r>
    </w:p>
    <w:p w14:paraId="3D140F0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#include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&lt;</w:t>
      </w:r>
      <w:proofErr w:type="spellStart"/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stdio.h</w:t>
      </w:r>
      <w:proofErr w:type="spellEnd"/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&gt;</w:t>
      </w:r>
    </w:p>
    <w:p w14:paraId="4591F5A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#define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 xml:space="preserve"> _USE_MATH_DEFINES</w:t>
      </w:r>
    </w:p>
    <w:p w14:paraId="0B8B088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#include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&lt;</w:t>
      </w:r>
      <w:proofErr w:type="spellStart"/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cmath</w:t>
      </w:r>
      <w:proofErr w:type="spellEnd"/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&gt;</w:t>
      </w:r>
    </w:p>
    <w:p w14:paraId="6FD1ECB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76CFA194" w14:textId="309A3EC8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5F3B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Point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Структура для хранения координат точек на плоскости</w:t>
      </w:r>
    </w:p>
    <w:p w14:paraId="16769B5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5F30F8F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1B7ABD9" w14:textId="39ED1FC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};</w:t>
      </w:r>
    </w:p>
    <w:p w14:paraId="6D1E4BC2" w14:textId="4FA07209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inline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ostream</w:t>
      </w:r>
      <w:proofErr w:type="spell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operator&lt;&lt;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ostream</w:t>
      </w:r>
      <w:proofErr w:type="spell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output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{</w:t>
      </w:r>
    </w:p>
    <w:p w14:paraId="3E4D49E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output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"("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","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&lt;&lt;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")"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6185F6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output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010FFB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</w:t>
      </w:r>
    </w:p>
    <w:p w14:paraId="4805D194" w14:textId="074695CA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lastRenderedPageBreak/>
        <w:t>inline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istream</w:t>
      </w:r>
      <w:proofErr w:type="spell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operator&gt;&gt;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istream</w:t>
      </w:r>
      <w:proofErr w:type="spell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input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{</w:t>
      </w:r>
    </w:p>
    <w:p w14:paraId="2246043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string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a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b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731B951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input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a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&gt;&gt;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b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43312D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stod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a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366644E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stod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b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0C6D3AD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input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78154BB6" w14:textId="58E8F460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</w:t>
      </w:r>
    </w:p>
    <w:p w14:paraId="65305AD5" w14:textId="21F704D3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class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  <w:proofErr w:type="gramEnd"/>
    </w:p>
    <w:p w14:paraId="0B198F4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protected:</w:t>
      </w:r>
    </w:p>
    <w:p w14:paraId="6E9A278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spellStart"/>
      <w:r w:rsidRPr="005F3B9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Point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center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// Координаты центра многоугольника</w:t>
      </w:r>
    </w:p>
    <w:p w14:paraId="2AEA46B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F3B9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double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circumradius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// Радиус описанной вокруг многоугольника </w:t>
      </w:r>
      <w:proofErr w:type="spellStart"/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окр-ти</w:t>
      </w:r>
      <w:proofErr w:type="spellEnd"/>
    </w:p>
    <w:p w14:paraId="78A8E0E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vector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&lt;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&gt;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1C9F89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public:</w:t>
      </w:r>
    </w:p>
    <w:p w14:paraId="5DE87E71" w14:textId="4CE521D0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: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3B47AAD7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&lt;=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4771C24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throw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invalid_argument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Радиус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не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может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быть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&lt;= 0"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72365B1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}</w:t>
      </w:r>
    </w:p>
    <w:p w14:paraId="2A5201B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27177F8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4B850A0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       //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std::</w:t>
      </w:r>
      <w:proofErr w:type="spellStart"/>
      <w:proofErr w:type="gram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&lt;&lt; "&lt;&lt;&lt;&gt;&gt;&gt; It's Figure </w:t>
      </w:r>
      <w:proofErr w:type="spell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constuctor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" &lt;&lt; std::</w:t>
      </w:r>
      <w:proofErr w:type="spell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;</w:t>
      </w:r>
    </w:p>
    <w:p w14:paraId="49DFA00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65DBABC6" w14:textId="5B8AAB9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~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3759AA3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5E4C1C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3EB8E9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EC93A3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clear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();</w:t>
      </w:r>
    </w:p>
    <w:p w14:paraId="38CC807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18693F8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       //</w:t>
      </w:r>
      <w:proofErr w:type="gram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std::</w:t>
      </w:r>
      <w:proofErr w:type="spellStart"/>
      <w:proofErr w:type="gram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cout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&lt;&lt; "&lt;&lt;&lt;&gt;&gt;&gt; It's Figure destructor" &lt;&lt; std::</w:t>
      </w:r>
      <w:proofErr w:type="spellStart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endl</w:t>
      </w:r>
      <w:proofErr w:type="spellEnd"/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>;</w:t>
      </w:r>
    </w:p>
    <w:p w14:paraId="18B7FAC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766C238F" w14:textId="57057AE4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center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2D9D0F9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7D6B402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168942D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6521A37" w14:textId="7DE10EC8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circumradius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16C4643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07450FE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4C20B6EA" w14:textId="09EAE7A1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circumradius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1E15FE0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if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&lt;=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4CC0512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throw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proofErr w:type="spellStart"/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invalid_argument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Радиус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не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может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быть</w:t>
      </w:r>
      <w:r w:rsidRPr="005F3B9A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 xml:space="preserve"> &lt;= 0"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08F5240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}</w:t>
      </w:r>
    </w:p>
    <w:p w14:paraId="3F72D2A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307B1B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4939DF5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4C3B1F3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1328994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virtual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area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//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Метод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получения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площади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фигуры</w:t>
      </w:r>
    </w:p>
    <w:p w14:paraId="178D2A0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virtual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{}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//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Метод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подсчитывающий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координаты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вершин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фигуры</w:t>
      </w:r>
    </w:p>
    <w:p w14:paraId="1D917A2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virtual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vector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&lt;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&gt;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{}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//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Метод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получения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вектора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координат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вершин</w:t>
      </w:r>
    </w:p>
    <w:p w14:paraId="7108D5F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};</w:t>
      </w:r>
    </w:p>
    <w:p w14:paraId="7B04E806" w14:textId="61F8478D" w:rsid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CDDD14E" w14:textId="34B35216" w:rsid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5E60EB0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4D62B7DD" w14:textId="7C40EE06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lastRenderedPageBreak/>
        <w:t>class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Triangle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public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Figure</w:t>
      </w:r>
      <w:r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5F348A2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public:</w:t>
      </w:r>
    </w:p>
    <w:p w14:paraId="12528D6F" w14:textId="3EEB45C9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Triangle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: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408A97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5B5A721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37D845E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C90DE6D" w14:textId="36A07A29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area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2CB1BF8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sqrt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4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A0EA12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5E4809B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0EDF765" w14:textId="64143324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44387D0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clear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();</w:t>
      </w:r>
    </w:p>
    <w:p w14:paraId="4620B31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6F830D8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for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;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&lt;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 ++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11AA2F1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+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cos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 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M_2_PI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);</w:t>
      </w:r>
    </w:p>
    <w:p w14:paraId="48DE1AD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+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sin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M_2_PI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);</w:t>
      </w:r>
    </w:p>
    <w:p w14:paraId="0BB78F0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1BF5F35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push</w:t>
      </w:r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_back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4585A34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}</w:t>
      </w:r>
    </w:p>
    <w:p w14:paraId="32D6B87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72703C0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70CCD208" w14:textId="5C53A5B6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vector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&lt;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&gt;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7CA26880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7D8FF06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1606B40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};</w:t>
      </w:r>
    </w:p>
    <w:p w14:paraId="1A34455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46B32BF" w14:textId="43A3B362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class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Octagon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public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</w:t>
      </w:r>
      <w:r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 xml:space="preserve">e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7F86BD1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public:</w:t>
      </w:r>
    </w:p>
    <w:p w14:paraId="64373BC4" w14:textId="6E1A4338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Octagon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: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35FCB1A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3A376F1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7BAE8E8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</w:p>
    <w:p w14:paraId="3A819BE9" w14:textId="32721F51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19470F4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clear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();</w:t>
      </w:r>
    </w:p>
    <w:p w14:paraId="562254F6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7E223B5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for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;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&lt;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8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 ++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024BF1AC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+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cos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 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M_2_PI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8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);</w:t>
      </w:r>
    </w:p>
    <w:p w14:paraId="3682FE4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+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sin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M_2_PI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8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);</w:t>
      </w:r>
    </w:p>
    <w:p w14:paraId="5A616C0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67ABDB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push</w:t>
      </w:r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_back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0DCCAF2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}</w:t>
      </w:r>
    </w:p>
    <w:p w14:paraId="00695D2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6527EBD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725D992B" w14:textId="5DE5CFF0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vector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&lt;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&gt;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BC9EB2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5C4FEE3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0171CDA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DA4F736" w14:textId="13090491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area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CAC841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gramStart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(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4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sqrt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);</w:t>
      </w:r>
    </w:p>
    <w:p w14:paraId="5154BDD4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3B035EF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};</w:t>
      </w:r>
    </w:p>
    <w:p w14:paraId="0B5FEE5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0BD0FF5" w14:textId="29555F51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class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gramStart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Hexagon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public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7019E8D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public:</w:t>
      </w:r>
    </w:p>
    <w:p w14:paraId="123B2C5F" w14:textId="33BF1CD6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Hexagon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double&amp;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: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Figure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0321F1E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484A305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612E4CE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</w:p>
    <w:p w14:paraId="1A2DB1B3" w14:textId="1D35E5D8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recount_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6606DC4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clear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();</w:t>
      </w:r>
    </w:p>
    <w:p w14:paraId="303D1E6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3C43F5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for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;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&lt;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6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 ++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 {</w:t>
      </w:r>
    </w:p>
    <w:p w14:paraId="0ABFCCD9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X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+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cos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 (</w:t>
      </w:r>
      <w:proofErr w:type="gramEnd"/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M_2_PI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6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);</w:t>
      </w:r>
    </w:p>
    <w:p w14:paraId="7B22502F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center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Y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+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sin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 (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M_2_PI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spell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i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6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);</w:t>
      </w:r>
    </w:p>
    <w:p w14:paraId="6E6B137B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1CD751FE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</w:t>
      </w:r>
      <w:proofErr w:type="spellStart"/>
      <w:proofErr w:type="gramStart"/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.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push</w:t>
      </w:r>
      <w:proofErr w:type="gramEnd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_back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vertex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);</w:t>
      </w:r>
    </w:p>
    <w:p w14:paraId="0B713DF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}</w:t>
      </w:r>
    </w:p>
    <w:p w14:paraId="1261F0AA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525A6061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8EE6C65" w14:textId="179428A2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void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vertices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std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::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vector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&lt;</w:t>
      </w:r>
      <w:r w:rsidRPr="005F3B9A">
        <w:rPr>
          <w:rFonts w:ascii="Menlo" w:eastAsia="Times New Roman" w:hAnsi="Menlo" w:cs="Menlo"/>
          <w:color w:val="267F99"/>
          <w:sz w:val="18"/>
          <w:szCs w:val="18"/>
          <w:lang w:val="en-US" w:eastAsia="en-GB"/>
        </w:rPr>
        <w:t>Point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&gt;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&amp;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3DC1165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=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_vertices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;</w:t>
      </w:r>
    </w:p>
    <w:p w14:paraId="3383C60D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6151B98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F528D78" w14:textId="5AAE788A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double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get_</w:t>
      </w:r>
      <w:proofErr w:type="gramStart"/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area</w:t>
      </w:r>
      <w:proofErr w:type="spell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const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override</w:t>
      </w:r>
      <w:r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{</w:t>
      </w:r>
    </w:p>
    <w:p w14:paraId="6D09FD92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5F3B9A">
        <w:rPr>
          <w:rFonts w:ascii="Menlo" w:eastAsia="Times New Roman" w:hAnsi="Menlo" w:cs="Menlo"/>
          <w:color w:val="AF00DB"/>
          <w:sz w:val="18"/>
          <w:szCs w:val="18"/>
          <w:lang w:val="en-US" w:eastAsia="en-GB"/>
        </w:rPr>
        <w:t>return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001080"/>
          <w:sz w:val="18"/>
          <w:szCs w:val="18"/>
          <w:lang w:val="en-US" w:eastAsia="en-GB"/>
        </w:rPr>
        <w:t>_circumradius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proofErr w:type="gramStart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 (</w:t>
      </w:r>
      <w:proofErr w:type="gramEnd"/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</w:t>
      </w:r>
      <w:r w:rsidRPr="005F3B9A">
        <w:rPr>
          <w:rFonts w:ascii="Menlo" w:eastAsia="Times New Roman" w:hAnsi="Menlo" w:cs="Menlo"/>
          <w:color w:val="795E26"/>
          <w:sz w:val="18"/>
          <w:szCs w:val="18"/>
          <w:lang w:val="en-US" w:eastAsia="en-GB"/>
        </w:rPr>
        <w:t>sqrt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3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) / </w:t>
      </w:r>
      <w:r w:rsidRPr="005F3B9A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);</w:t>
      </w:r>
    </w:p>
    <w:p w14:paraId="3351C718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}</w:t>
      </w:r>
    </w:p>
    <w:p w14:paraId="634FC3B3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5F3B9A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};</w:t>
      </w:r>
    </w:p>
    <w:p w14:paraId="06139E05" w14:textId="77777777" w:rsidR="005F3B9A" w:rsidRPr="005F3B9A" w:rsidRDefault="005F3B9A" w:rsidP="005F3B9A">
      <w:pPr>
        <w:shd w:val="clear" w:color="auto" w:fill="FFFFFF"/>
        <w:spacing w:after="0" w:line="270" w:lineRule="atLeast"/>
        <w:ind w:firstLine="0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D12AEC4" w14:textId="72532F68" w:rsidR="005F3B9A" w:rsidRDefault="005F3B9A">
      <w:pPr>
        <w:spacing w:after="0" w:line="240" w:lineRule="auto"/>
        <w:ind w:firstLine="0"/>
        <w:rPr>
          <w:lang w:val="en-GB" w:eastAsia="en-GB"/>
        </w:rPr>
      </w:pPr>
      <w:r>
        <w:rPr>
          <w:lang w:val="en-GB" w:eastAsia="en-GB"/>
        </w:rPr>
        <w:br w:type="page"/>
      </w:r>
    </w:p>
    <w:p w14:paraId="7C4E8A7C" w14:textId="2FB50B5E" w:rsidR="005F3B9A" w:rsidRPr="00491A15" w:rsidRDefault="001E649B" w:rsidP="005F3B9A">
      <w:pPr>
        <w:pStyle w:val="Heading1"/>
        <w:rPr>
          <w:lang w:val="en-US" w:eastAsia="en-GB"/>
        </w:rPr>
      </w:pPr>
      <w:bookmarkStart w:id="9" w:name="_Toc53741099"/>
      <w:r>
        <w:rPr>
          <w:lang w:eastAsia="en-GB"/>
        </w:rPr>
        <w:lastRenderedPageBreak/>
        <w:t>Список</w:t>
      </w:r>
      <w:r w:rsidRPr="00491A15">
        <w:rPr>
          <w:lang w:val="en-US" w:eastAsia="en-GB"/>
        </w:rPr>
        <w:t xml:space="preserve"> </w:t>
      </w:r>
      <w:r>
        <w:rPr>
          <w:lang w:eastAsia="en-GB"/>
        </w:rPr>
        <w:t>литературы</w:t>
      </w:r>
      <w:bookmarkEnd w:id="9"/>
    </w:p>
    <w:p w14:paraId="3969507F" w14:textId="381F9AFB" w:rsidR="001E649B" w:rsidRDefault="001E649B" w:rsidP="001E649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E649B">
        <w:rPr>
          <w:color w:val="000000"/>
          <w:sz w:val="28"/>
          <w:szCs w:val="28"/>
        </w:rPr>
        <w:t xml:space="preserve">[1] </w:t>
      </w:r>
      <w:r>
        <w:rPr>
          <w:i/>
          <w:iCs/>
          <w:color w:val="000000"/>
          <w:sz w:val="28"/>
          <w:szCs w:val="28"/>
        </w:rPr>
        <w:t>Информация по методам и функциям языка C++</w:t>
      </w:r>
      <w:r>
        <w:rPr>
          <w:color w:val="000000"/>
          <w:sz w:val="28"/>
          <w:szCs w:val="28"/>
        </w:rPr>
        <w:t>.</w:t>
      </w:r>
    </w:p>
    <w:p w14:paraId="1841DD4C" w14:textId="447F19FA" w:rsidR="001E649B" w:rsidRPr="001E649B" w:rsidRDefault="001E649B" w:rsidP="001E649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     </w:t>
      </w:r>
      <w:r w:rsidRPr="001E649B">
        <w:rPr>
          <w:color w:val="000000"/>
          <w:sz w:val="28"/>
          <w:szCs w:val="28"/>
          <w:lang w:val="en-US"/>
        </w:rPr>
        <w:t>URL</w:t>
      </w:r>
      <w:r w:rsidRPr="001E649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hyperlink r:id="rId8" w:history="1">
        <w:r w:rsidRPr="00DA59A4">
          <w:rPr>
            <w:rStyle w:val="Hyperlink"/>
            <w:sz w:val="28"/>
            <w:szCs w:val="28"/>
            <w:lang w:val="en-US"/>
          </w:rPr>
          <w:t>http</w:t>
        </w:r>
        <w:r w:rsidRPr="00DA59A4">
          <w:rPr>
            <w:rStyle w:val="Hyperlink"/>
            <w:sz w:val="28"/>
            <w:szCs w:val="28"/>
          </w:rPr>
          <w:t>://</w:t>
        </w:r>
        <w:r w:rsidRPr="00DA59A4">
          <w:rPr>
            <w:rStyle w:val="Hyperlink"/>
            <w:sz w:val="28"/>
            <w:szCs w:val="28"/>
            <w:lang w:val="en-US"/>
          </w:rPr>
          <w:t>www</w:t>
        </w:r>
        <w:r w:rsidRPr="00DA59A4">
          <w:rPr>
            <w:rStyle w:val="Hyperlink"/>
            <w:sz w:val="28"/>
            <w:szCs w:val="28"/>
          </w:rPr>
          <w:t>.</w:t>
        </w:r>
        <w:proofErr w:type="spellStart"/>
        <w:r w:rsidRPr="00DA59A4">
          <w:rPr>
            <w:rStyle w:val="Hyperlink"/>
            <w:sz w:val="28"/>
            <w:szCs w:val="28"/>
            <w:lang w:val="en-US"/>
          </w:rPr>
          <w:t>cplusplus</w:t>
        </w:r>
        <w:proofErr w:type="spellEnd"/>
        <w:r w:rsidRPr="00DA59A4">
          <w:rPr>
            <w:rStyle w:val="Hyperlink"/>
            <w:sz w:val="28"/>
            <w:szCs w:val="28"/>
          </w:rPr>
          <w:t>.</w:t>
        </w:r>
        <w:r w:rsidRPr="00DA59A4">
          <w:rPr>
            <w:rStyle w:val="Hyperlink"/>
            <w:sz w:val="28"/>
            <w:szCs w:val="28"/>
            <w:lang w:val="en-US"/>
          </w:rPr>
          <w:t>com</w:t>
        </w:r>
        <w:r w:rsidRPr="00DA59A4">
          <w:rPr>
            <w:rStyle w:val="Hyperlink"/>
            <w:sz w:val="28"/>
            <w:szCs w:val="28"/>
          </w:rPr>
          <w:t>/</w:t>
        </w:r>
        <w:r w:rsidRPr="00DA59A4">
          <w:rPr>
            <w:rStyle w:val="Hyperlink"/>
            <w:sz w:val="28"/>
            <w:szCs w:val="28"/>
            <w:lang w:val="en-US"/>
          </w:rPr>
          <w:t>reference</w:t>
        </w:r>
        <w:r w:rsidRPr="00DA59A4">
          <w:rPr>
            <w:rStyle w:val="Hyperlink"/>
            <w:sz w:val="28"/>
            <w:szCs w:val="28"/>
          </w:rPr>
          <w:t>/</w:t>
        </w:r>
        <w:r w:rsidRPr="00DA59A4">
          <w:rPr>
            <w:rStyle w:val="Hyperlink"/>
            <w:sz w:val="28"/>
            <w:szCs w:val="28"/>
            <w:lang w:val="en-US"/>
          </w:rPr>
          <w:t>string</w:t>
        </w:r>
        <w:r w:rsidRPr="00DA59A4">
          <w:rPr>
            <w:rStyle w:val="Hyperlink"/>
            <w:sz w:val="28"/>
            <w:szCs w:val="28"/>
          </w:rPr>
          <w:t>/</w:t>
        </w:r>
        <w:proofErr w:type="spellStart"/>
        <w:r w:rsidRPr="00DA59A4">
          <w:rPr>
            <w:rStyle w:val="Hyperlink"/>
            <w:sz w:val="28"/>
            <w:szCs w:val="28"/>
            <w:lang w:val="en-US"/>
          </w:rPr>
          <w:t>stod</w:t>
        </w:r>
        <w:proofErr w:type="spellEnd"/>
        <w:r w:rsidRPr="00DA59A4">
          <w:rPr>
            <w:rStyle w:val="Hyperlink"/>
            <w:sz w:val="28"/>
            <w:szCs w:val="28"/>
          </w:rPr>
          <w:t>/</w:t>
        </w:r>
      </w:hyperlink>
      <w:r w:rsidRPr="001E649B">
        <w:rPr>
          <w:color w:val="000000"/>
          <w:sz w:val="28"/>
          <w:szCs w:val="28"/>
          <w:lang w:val="en-US"/>
        </w:rPr>
        <w:t> </w:t>
      </w:r>
    </w:p>
    <w:p w14:paraId="31D37930" w14:textId="041DF9B6" w:rsidR="001E649B" w:rsidRDefault="001E649B" w:rsidP="001E649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      (дата обращения: 14.10.2020)</w:t>
      </w:r>
    </w:p>
    <w:p w14:paraId="18DCF258" w14:textId="77777777" w:rsidR="001E649B" w:rsidRDefault="001E649B" w:rsidP="001E649B">
      <w:pPr>
        <w:spacing w:after="240"/>
      </w:pPr>
    </w:p>
    <w:p w14:paraId="4F81EA0B" w14:textId="77777777" w:rsidR="001E649B" w:rsidRPr="001E649B" w:rsidRDefault="001E649B" w:rsidP="001E649B">
      <w:pPr>
        <w:rPr>
          <w:lang w:eastAsia="en-GB"/>
        </w:rPr>
      </w:pPr>
    </w:p>
    <w:sectPr w:rsidR="001E649B" w:rsidRPr="001E649B" w:rsidSect="00374786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DF554" w14:textId="77777777" w:rsidR="00867889" w:rsidRDefault="00867889" w:rsidP="0086631C">
      <w:pPr>
        <w:spacing w:after="0" w:line="240" w:lineRule="auto"/>
      </w:pPr>
      <w:r>
        <w:separator/>
      </w:r>
    </w:p>
  </w:endnote>
  <w:endnote w:type="continuationSeparator" w:id="0">
    <w:p w14:paraId="11DBF8E2" w14:textId="77777777" w:rsidR="00867889" w:rsidRDefault="00867889" w:rsidP="0086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306314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0BA1AD" w14:textId="31CD2F99" w:rsidR="005F3B9A" w:rsidRDefault="005F3B9A" w:rsidP="005F3B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E937B9" w14:textId="77777777" w:rsidR="005F3B9A" w:rsidRDefault="005F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518098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DF5CAC" w14:textId="61F63E44" w:rsidR="005F3B9A" w:rsidRDefault="005F3B9A" w:rsidP="005F3B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29BA5C" w14:textId="77777777" w:rsidR="005F3B9A" w:rsidRDefault="005F3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DEED5" w14:textId="77777777" w:rsidR="00867889" w:rsidRDefault="00867889" w:rsidP="0086631C">
      <w:pPr>
        <w:spacing w:after="0" w:line="240" w:lineRule="auto"/>
      </w:pPr>
      <w:r>
        <w:separator/>
      </w:r>
    </w:p>
  </w:footnote>
  <w:footnote w:type="continuationSeparator" w:id="0">
    <w:p w14:paraId="48F00BBE" w14:textId="77777777" w:rsidR="00867889" w:rsidRDefault="00867889" w:rsidP="0086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0EEA"/>
    <w:multiLevelType w:val="hybridMultilevel"/>
    <w:tmpl w:val="05D0592A"/>
    <w:lvl w:ilvl="0" w:tplc="41C6DDEA">
      <w:start w:val="2"/>
      <w:numFmt w:val="bullet"/>
      <w:lvlText w:val="•"/>
      <w:lvlJc w:val="left"/>
      <w:pPr>
        <w:ind w:left="1309" w:hanging="60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196C19"/>
    <w:multiLevelType w:val="hybridMultilevel"/>
    <w:tmpl w:val="8850F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C6C5F"/>
    <w:multiLevelType w:val="hybridMultilevel"/>
    <w:tmpl w:val="7460F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D4CBC"/>
    <w:multiLevelType w:val="hybridMultilevel"/>
    <w:tmpl w:val="15362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7A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9E72F1A"/>
    <w:multiLevelType w:val="hybridMultilevel"/>
    <w:tmpl w:val="447CB77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850352"/>
    <w:multiLevelType w:val="multilevel"/>
    <w:tmpl w:val="B3F06EB6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A55B63"/>
    <w:multiLevelType w:val="hybridMultilevel"/>
    <w:tmpl w:val="8D6AC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527E52"/>
    <w:multiLevelType w:val="hybridMultilevel"/>
    <w:tmpl w:val="C7A45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358D8"/>
    <w:multiLevelType w:val="hybridMultilevel"/>
    <w:tmpl w:val="E166A068"/>
    <w:lvl w:ilvl="0" w:tplc="F188A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463138"/>
    <w:multiLevelType w:val="multilevel"/>
    <w:tmpl w:val="CD8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86ECB"/>
    <w:multiLevelType w:val="hybridMultilevel"/>
    <w:tmpl w:val="66EA7840"/>
    <w:lvl w:ilvl="0" w:tplc="F2FC452E">
      <w:start w:val="1"/>
      <w:numFmt w:val="decimal"/>
      <w:lvlText w:val="%1."/>
      <w:lvlJc w:val="left"/>
      <w:pPr>
        <w:ind w:left="1429" w:hanging="72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C7520D"/>
    <w:multiLevelType w:val="hybridMultilevel"/>
    <w:tmpl w:val="2BB0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6"/>
    <w:rsid w:val="000220AC"/>
    <w:rsid w:val="00022414"/>
    <w:rsid w:val="00024D30"/>
    <w:rsid w:val="000252F8"/>
    <w:rsid w:val="0003717F"/>
    <w:rsid w:val="00042473"/>
    <w:rsid w:val="0005483E"/>
    <w:rsid w:val="000644F1"/>
    <w:rsid w:val="000730AB"/>
    <w:rsid w:val="000845E1"/>
    <w:rsid w:val="000A37D6"/>
    <w:rsid w:val="000A4D61"/>
    <w:rsid w:val="000A65BB"/>
    <w:rsid w:val="000C2618"/>
    <w:rsid w:val="000D178C"/>
    <w:rsid w:val="000D5D45"/>
    <w:rsid w:val="000E4955"/>
    <w:rsid w:val="000E58F4"/>
    <w:rsid w:val="000F5952"/>
    <w:rsid w:val="001143D5"/>
    <w:rsid w:val="00136E29"/>
    <w:rsid w:val="0015581C"/>
    <w:rsid w:val="0016414F"/>
    <w:rsid w:val="00165189"/>
    <w:rsid w:val="00165964"/>
    <w:rsid w:val="00167517"/>
    <w:rsid w:val="001761C1"/>
    <w:rsid w:val="00177F35"/>
    <w:rsid w:val="00180B8B"/>
    <w:rsid w:val="0019512E"/>
    <w:rsid w:val="001B0FE3"/>
    <w:rsid w:val="001B4AB3"/>
    <w:rsid w:val="001C324D"/>
    <w:rsid w:val="001D0851"/>
    <w:rsid w:val="001D31A5"/>
    <w:rsid w:val="001D7DC0"/>
    <w:rsid w:val="001E649B"/>
    <w:rsid w:val="001F1CDF"/>
    <w:rsid w:val="00201BB7"/>
    <w:rsid w:val="002047D3"/>
    <w:rsid w:val="00217231"/>
    <w:rsid w:val="002209A2"/>
    <w:rsid w:val="002275C0"/>
    <w:rsid w:val="00227C4F"/>
    <w:rsid w:val="00227EC2"/>
    <w:rsid w:val="002340F9"/>
    <w:rsid w:val="002413DA"/>
    <w:rsid w:val="002662D1"/>
    <w:rsid w:val="002A46A5"/>
    <w:rsid w:val="002C152B"/>
    <w:rsid w:val="002C47F1"/>
    <w:rsid w:val="002E16A5"/>
    <w:rsid w:val="002E5C34"/>
    <w:rsid w:val="002F4618"/>
    <w:rsid w:val="003117B9"/>
    <w:rsid w:val="003129A7"/>
    <w:rsid w:val="003266C8"/>
    <w:rsid w:val="003306A1"/>
    <w:rsid w:val="00331063"/>
    <w:rsid w:val="00344698"/>
    <w:rsid w:val="00365A65"/>
    <w:rsid w:val="00374786"/>
    <w:rsid w:val="003852F5"/>
    <w:rsid w:val="00394B17"/>
    <w:rsid w:val="003A347F"/>
    <w:rsid w:val="003A42FE"/>
    <w:rsid w:val="003A748F"/>
    <w:rsid w:val="003B2515"/>
    <w:rsid w:val="003B43D3"/>
    <w:rsid w:val="003C075E"/>
    <w:rsid w:val="003C1D17"/>
    <w:rsid w:val="003D54FA"/>
    <w:rsid w:val="003D6341"/>
    <w:rsid w:val="003E48E2"/>
    <w:rsid w:val="003F489E"/>
    <w:rsid w:val="003F5283"/>
    <w:rsid w:val="003F6359"/>
    <w:rsid w:val="003F7A65"/>
    <w:rsid w:val="00412E7F"/>
    <w:rsid w:val="004148B5"/>
    <w:rsid w:val="004214CA"/>
    <w:rsid w:val="00433874"/>
    <w:rsid w:val="0044169E"/>
    <w:rsid w:val="00446C17"/>
    <w:rsid w:val="00452242"/>
    <w:rsid w:val="00453610"/>
    <w:rsid w:val="00463CA0"/>
    <w:rsid w:val="00465206"/>
    <w:rsid w:val="00466081"/>
    <w:rsid w:val="00466178"/>
    <w:rsid w:val="00476CC8"/>
    <w:rsid w:val="00482308"/>
    <w:rsid w:val="00482C06"/>
    <w:rsid w:val="00491A15"/>
    <w:rsid w:val="0049665B"/>
    <w:rsid w:val="004A461A"/>
    <w:rsid w:val="004B1052"/>
    <w:rsid w:val="004B2D05"/>
    <w:rsid w:val="004B621A"/>
    <w:rsid w:val="004B72C4"/>
    <w:rsid w:val="004C5052"/>
    <w:rsid w:val="004D4297"/>
    <w:rsid w:val="004D46AA"/>
    <w:rsid w:val="004E08F2"/>
    <w:rsid w:val="004F27CA"/>
    <w:rsid w:val="004F3770"/>
    <w:rsid w:val="00500BB8"/>
    <w:rsid w:val="00521A7B"/>
    <w:rsid w:val="00523625"/>
    <w:rsid w:val="00525AA6"/>
    <w:rsid w:val="00596361"/>
    <w:rsid w:val="00596C8C"/>
    <w:rsid w:val="005A2D4D"/>
    <w:rsid w:val="005A7750"/>
    <w:rsid w:val="005B3C0B"/>
    <w:rsid w:val="005D53F4"/>
    <w:rsid w:val="005E2D1D"/>
    <w:rsid w:val="005F3B9A"/>
    <w:rsid w:val="005F4E92"/>
    <w:rsid w:val="005F5781"/>
    <w:rsid w:val="005F64C0"/>
    <w:rsid w:val="00605C23"/>
    <w:rsid w:val="006111FD"/>
    <w:rsid w:val="0062080F"/>
    <w:rsid w:val="00633A31"/>
    <w:rsid w:val="00642C8D"/>
    <w:rsid w:val="00653CAD"/>
    <w:rsid w:val="006561CF"/>
    <w:rsid w:val="006617A4"/>
    <w:rsid w:val="00662723"/>
    <w:rsid w:val="00677351"/>
    <w:rsid w:val="006853E1"/>
    <w:rsid w:val="00686A9D"/>
    <w:rsid w:val="006A376A"/>
    <w:rsid w:val="006A6BB3"/>
    <w:rsid w:val="006A75E9"/>
    <w:rsid w:val="006B0507"/>
    <w:rsid w:val="006C0926"/>
    <w:rsid w:val="006E1713"/>
    <w:rsid w:val="006E368F"/>
    <w:rsid w:val="00700C85"/>
    <w:rsid w:val="00712309"/>
    <w:rsid w:val="00715943"/>
    <w:rsid w:val="00724186"/>
    <w:rsid w:val="00744CEA"/>
    <w:rsid w:val="007624EB"/>
    <w:rsid w:val="00773919"/>
    <w:rsid w:val="0079294D"/>
    <w:rsid w:val="00795114"/>
    <w:rsid w:val="007A396A"/>
    <w:rsid w:val="007A58C4"/>
    <w:rsid w:val="007B3DA5"/>
    <w:rsid w:val="007B6095"/>
    <w:rsid w:val="007C2D05"/>
    <w:rsid w:val="007D74E1"/>
    <w:rsid w:val="007F2F48"/>
    <w:rsid w:val="007F4DD3"/>
    <w:rsid w:val="007F54C9"/>
    <w:rsid w:val="007F7D29"/>
    <w:rsid w:val="00806785"/>
    <w:rsid w:val="00814D98"/>
    <w:rsid w:val="00815D82"/>
    <w:rsid w:val="00822B0C"/>
    <w:rsid w:val="00840265"/>
    <w:rsid w:val="00851C7E"/>
    <w:rsid w:val="0086631C"/>
    <w:rsid w:val="00867889"/>
    <w:rsid w:val="00890C57"/>
    <w:rsid w:val="0089120E"/>
    <w:rsid w:val="008A601C"/>
    <w:rsid w:val="008B2F28"/>
    <w:rsid w:val="008C6FCA"/>
    <w:rsid w:val="008D5EEE"/>
    <w:rsid w:val="009019D4"/>
    <w:rsid w:val="00903EFD"/>
    <w:rsid w:val="00912618"/>
    <w:rsid w:val="0091443B"/>
    <w:rsid w:val="009340A3"/>
    <w:rsid w:val="009529A2"/>
    <w:rsid w:val="009644D3"/>
    <w:rsid w:val="00986074"/>
    <w:rsid w:val="009A7110"/>
    <w:rsid w:val="009B3A35"/>
    <w:rsid w:val="009C1E56"/>
    <w:rsid w:val="009C2600"/>
    <w:rsid w:val="009D44EE"/>
    <w:rsid w:val="009F1337"/>
    <w:rsid w:val="009F47D9"/>
    <w:rsid w:val="00A14B5F"/>
    <w:rsid w:val="00A15CEF"/>
    <w:rsid w:val="00A22FC5"/>
    <w:rsid w:val="00A271D8"/>
    <w:rsid w:val="00A3669F"/>
    <w:rsid w:val="00A437FC"/>
    <w:rsid w:val="00A475F4"/>
    <w:rsid w:val="00A6416C"/>
    <w:rsid w:val="00A87F86"/>
    <w:rsid w:val="00A9402C"/>
    <w:rsid w:val="00AB2383"/>
    <w:rsid w:val="00AB4241"/>
    <w:rsid w:val="00AB5B12"/>
    <w:rsid w:val="00AC3CE7"/>
    <w:rsid w:val="00AC3DC4"/>
    <w:rsid w:val="00AE216E"/>
    <w:rsid w:val="00AE6516"/>
    <w:rsid w:val="00AF0081"/>
    <w:rsid w:val="00AF5F58"/>
    <w:rsid w:val="00B02FFE"/>
    <w:rsid w:val="00B03EEE"/>
    <w:rsid w:val="00B054F2"/>
    <w:rsid w:val="00B31B52"/>
    <w:rsid w:val="00B35F8D"/>
    <w:rsid w:val="00B36F0B"/>
    <w:rsid w:val="00B45D24"/>
    <w:rsid w:val="00B7232F"/>
    <w:rsid w:val="00B77597"/>
    <w:rsid w:val="00B9056C"/>
    <w:rsid w:val="00BB1418"/>
    <w:rsid w:val="00BB2C0F"/>
    <w:rsid w:val="00BD0851"/>
    <w:rsid w:val="00BE2FEF"/>
    <w:rsid w:val="00BF2192"/>
    <w:rsid w:val="00C33EC1"/>
    <w:rsid w:val="00C4107E"/>
    <w:rsid w:val="00C436F5"/>
    <w:rsid w:val="00C51536"/>
    <w:rsid w:val="00C7669F"/>
    <w:rsid w:val="00C86F05"/>
    <w:rsid w:val="00C9033A"/>
    <w:rsid w:val="00CA4180"/>
    <w:rsid w:val="00CA4253"/>
    <w:rsid w:val="00CC0815"/>
    <w:rsid w:val="00CD5DF0"/>
    <w:rsid w:val="00CD723D"/>
    <w:rsid w:val="00CF10CF"/>
    <w:rsid w:val="00CF3BFD"/>
    <w:rsid w:val="00CF406A"/>
    <w:rsid w:val="00D20379"/>
    <w:rsid w:val="00D23024"/>
    <w:rsid w:val="00D25564"/>
    <w:rsid w:val="00D444A6"/>
    <w:rsid w:val="00D6620B"/>
    <w:rsid w:val="00D67ABE"/>
    <w:rsid w:val="00D72502"/>
    <w:rsid w:val="00D726AB"/>
    <w:rsid w:val="00D75BBA"/>
    <w:rsid w:val="00D77DAA"/>
    <w:rsid w:val="00DB0DEC"/>
    <w:rsid w:val="00DB48CB"/>
    <w:rsid w:val="00DB6DDA"/>
    <w:rsid w:val="00DD2745"/>
    <w:rsid w:val="00DD3CDF"/>
    <w:rsid w:val="00DF227E"/>
    <w:rsid w:val="00DF77F1"/>
    <w:rsid w:val="00E05228"/>
    <w:rsid w:val="00E10762"/>
    <w:rsid w:val="00E158AC"/>
    <w:rsid w:val="00E17F14"/>
    <w:rsid w:val="00E65E03"/>
    <w:rsid w:val="00E7010A"/>
    <w:rsid w:val="00E7140B"/>
    <w:rsid w:val="00E73E7D"/>
    <w:rsid w:val="00E75EC4"/>
    <w:rsid w:val="00E90A05"/>
    <w:rsid w:val="00E90EB4"/>
    <w:rsid w:val="00E9169C"/>
    <w:rsid w:val="00E917B3"/>
    <w:rsid w:val="00E93F6B"/>
    <w:rsid w:val="00E95B46"/>
    <w:rsid w:val="00EB2D31"/>
    <w:rsid w:val="00EC4563"/>
    <w:rsid w:val="00ED4935"/>
    <w:rsid w:val="00EE6169"/>
    <w:rsid w:val="00F0189C"/>
    <w:rsid w:val="00F10CBB"/>
    <w:rsid w:val="00F3649E"/>
    <w:rsid w:val="00F36C3C"/>
    <w:rsid w:val="00F40F13"/>
    <w:rsid w:val="00F505A1"/>
    <w:rsid w:val="00F563BE"/>
    <w:rsid w:val="00F84CF3"/>
    <w:rsid w:val="00FA7647"/>
    <w:rsid w:val="00FB6767"/>
    <w:rsid w:val="00FB7DCE"/>
    <w:rsid w:val="00FC0D31"/>
    <w:rsid w:val="00FC32C7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C34BE"/>
  <w15:chartTrackingRefBased/>
  <w15:docId w15:val="{E5C6492C-F9CA-3845-B90B-E602390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15"/>
    <w:pPr>
      <w:spacing w:after="160" w:line="360" w:lineRule="auto"/>
      <w:ind w:firstLine="709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919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750"/>
    <w:pPr>
      <w:keepNext/>
      <w:keepLines/>
      <w:spacing w:before="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7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7DCE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06785"/>
    <w:pPr>
      <w:numPr>
        <w:numId w:val="8"/>
      </w:numPr>
      <w:tabs>
        <w:tab w:val="right" w:leader="dot" w:pos="9339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7D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DCE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7DCE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7DCE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7DCE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7DCE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7DCE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7DCE"/>
    <w:pPr>
      <w:spacing w:after="0"/>
      <w:ind w:left="22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5A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1C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86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1C"/>
    <w:rPr>
      <w:rFonts w:ascii="Times New Roman" w:hAnsi="Times New Roman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7735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74786"/>
  </w:style>
  <w:style w:type="character" w:styleId="FollowedHyperlink">
    <w:name w:val="FollowedHyperlink"/>
    <w:basedOn w:val="DefaultParagraphFont"/>
    <w:uiPriority w:val="99"/>
    <w:semiHidden/>
    <w:unhideWhenUsed/>
    <w:rsid w:val="00E052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2D1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E2D1D"/>
  </w:style>
  <w:style w:type="paragraph" w:styleId="NoSpacing">
    <w:name w:val="No Spacing"/>
    <w:uiPriority w:val="1"/>
    <w:qFormat/>
    <w:rsid w:val="005E2D1D"/>
    <w:pPr>
      <w:ind w:firstLine="709"/>
    </w:pPr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ring/sto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DBA5AF-D090-4745-9EC8-2B15610D8742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4363FE-5C5A-F449-8F32-CFFE7CFC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2170</Words>
  <Characters>12371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Ильин</dc:creator>
  <cp:keywords/>
  <dc:description/>
  <cp:lastModifiedBy>Илья Ильин</cp:lastModifiedBy>
  <cp:revision>5</cp:revision>
  <cp:lastPrinted>2019-11-17T15:09:00Z</cp:lastPrinted>
  <dcterms:created xsi:type="dcterms:W3CDTF">2020-10-16T08:35:00Z</dcterms:created>
  <dcterms:modified xsi:type="dcterms:W3CDTF">2020-10-16T08:55:00Z</dcterms:modified>
</cp:coreProperties>
</file>