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CC96D" w14:textId="77777777" w:rsidR="00BE51E2" w:rsidRDefault="000C20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087FD5D" w14:textId="77777777" w:rsidR="00BE51E2" w:rsidRDefault="000C20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C0FBD6A" w14:textId="77777777" w:rsidR="00BE51E2" w:rsidRDefault="00BE51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E2633F" w14:textId="77777777" w:rsidR="00BE51E2" w:rsidRDefault="000C20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72065C9F" w14:textId="77777777" w:rsidR="00BE51E2" w:rsidRDefault="000C20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791C3FF6" w14:textId="77777777" w:rsidR="00BE51E2" w:rsidRDefault="00BE51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CEB87A" w14:textId="77777777" w:rsidR="00BE51E2" w:rsidRDefault="00BE51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8800C1" w14:textId="3CAB322F" w:rsidR="00BE51E2" w:rsidRDefault="000C20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5B1E7B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091BD31" w14:textId="77777777" w:rsidR="00BE51E2" w:rsidRDefault="000C20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213A271" w14:textId="77777777" w:rsidR="00BE51E2" w:rsidRDefault="000C2065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64BB83E" w14:textId="12D9CA3E" w:rsidR="00BE51E2" w:rsidRDefault="005B1E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МЕЖПРОЦЕССОРНОЕ ВЗАИМОДЕЙСТВИЕ</w:t>
      </w:r>
    </w:p>
    <w:p w14:paraId="51E81D2E" w14:textId="77777777" w:rsidR="00BE51E2" w:rsidRDefault="00BE51E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B454E3" w14:textId="77777777" w:rsidR="00BE51E2" w:rsidRDefault="00BE51E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2966E0" w14:textId="77777777" w:rsidR="00BE51E2" w:rsidRDefault="00BE51E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5C741F" w14:textId="77777777" w:rsidR="00BE51E2" w:rsidRDefault="00BE51E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DF8D73" w14:textId="77777777" w:rsidR="00BE51E2" w:rsidRDefault="00BE51E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42337F" w14:textId="77777777" w:rsidR="00BE51E2" w:rsidRDefault="00BE51E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BE43E3" w14:textId="77777777" w:rsidR="00BE51E2" w:rsidRDefault="00BE51E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3F3083" w14:textId="77777777" w:rsidR="00BE51E2" w:rsidRDefault="00BE51E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34CB49" w14:textId="77777777" w:rsidR="00BE51E2" w:rsidRDefault="00BE51E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67841D" w14:textId="77777777" w:rsidR="00BE51E2" w:rsidRDefault="00BE51E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442926" w14:textId="77777777" w:rsidR="00BE51E2" w:rsidRDefault="00BE51E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EB5DC4" w14:textId="77777777" w:rsidR="00BE51E2" w:rsidRDefault="00BE51E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78DC34" w14:textId="77777777" w:rsidR="00BE51E2" w:rsidRDefault="00BE51E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A492FB" w14:textId="77777777" w:rsidR="00BE51E2" w:rsidRDefault="00BE51E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A763BA" w14:textId="77777777" w:rsidR="00BE51E2" w:rsidRDefault="00BE51E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A9A76A" w14:textId="093CF6DC" w:rsidR="00BE51E2" w:rsidRDefault="000C206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5B1E7B">
        <w:rPr>
          <w:rFonts w:ascii="Times New Roman" w:eastAsia="Times New Roman" w:hAnsi="Times New Roman" w:cs="Times New Roman"/>
          <w:color w:val="000000"/>
          <w:sz w:val="28"/>
          <w:szCs w:val="28"/>
        </w:rPr>
        <w:t>Ильин Илья Олегович</w:t>
      </w:r>
    </w:p>
    <w:p w14:paraId="14888D57" w14:textId="392645E4" w:rsidR="00BE51E2" w:rsidRDefault="000C2065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="005B1E7B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14:paraId="55A2F196" w14:textId="6FEB3CB1" w:rsidR="00BE51E2" w:rsidRDefault="000C2065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5B1E7B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671ADD0F" w14:textId="77777777" w:rsidR="00BE51E2" w:rsidRDefault="000C2065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0C9F72ED" w14:textId="77777777" w:rsidR="00BE51E2" w:rsidRDefault="000C2065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5C08A5D8" w14:textId="77777777" w:rsidR="00BE51E2" w:rsidRDefault="000C2065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52CF2EB4" w14:textId="77777777" w:rsidR="00BE51E2" w:rsidRDefault="000C2065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713F840F" w14:textId="77777777" w:rsidR="00BE51E2" w:rsidRDefault="00BE51E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BA1708" w14:textId="77777777" w:rsidR="00BE51E2" w:rsidRDefault="00BE51E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A1250D0" w14:textId="77777777" w:rsidR="00BE51E2" w:rsidRDefault="00BE51E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BB343A2" w14:textId="77777777" w:rsidR="00BE51E2" w:rsidRDefault="000C2065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5B1E7B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736724C" w14:textId="77777777" w:rsidR="00BE51E2" w:rsidRDefault="00BE51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CB9C49" w14:textId="77777777" w:rsidR="00BE51E2" w:rsidRDefault="000C20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04376BB9" w14:textId="77777777" w:rsidR="00BE51E2" w:rsidRDefault="000C2065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7492583B" w14:textId="77777777" w:rsidR="005B1E7B" w:rsidRPr="005B1E7B" w:rsidRDefault="005B1E7B" w:rsidP="005B1E7B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eastAsia="ru-RU"/>
        </w:rPr>
      </w:pPr>
      <w:r w:rsidRPr="005B1E7B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eastAsia="ru-RU"/>
        </w:rPr>
        <w:t>Приобретение практических навыков в:</w:t>
      </w:r>
    </w:p>
    <w:p w14:paraId="2D4FCE4A" w14:textId="77777777" w:rsidR="005B1E7B" w:rsidRPr="005B1E7B" w:rsidRDefault="005B1E7B" w:rsidP="005B1E7B">
      <w:pPr>
        <w:pStyle w:val="Heading2"/>
        <w:numPr>
          <w:ilvl w:val="0"/>
          <w:numId w:val="7"/>
        </w:numPr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eastAsia="ru-RU"/>
        </w:rPr>
      </w:pPr>
      <w:r w:rsidRPr="005B1E7B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eastAsia="ru-RU"/>
        </w:rPr>
        <w:t>Управление процессами в ОС</w:t>
      </w:r>
    </w:p>
    <w:p w14:paraId="69A9B44A" w14:textId="77777777" w:rsidR="005B1E7B" w:rsidRPr="005B1E7B" w:rsidRDefault="005B1E7B" w:rsidP="005B1E7B">
      <w:pPr>
        <w:pStyle w:val="Heading2"/>
        <w:numPr>
          <w:ilvl w:val="0"/>
          <w:numId w:val="7"/>
        </w:numPr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eastAsia="ru-RU"/>
        </w:rPr>
      </w:pPr>
      <w:r w:rsidRPr="005B1E7B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eastAsia="ru-RU"/>
        </w:rPr>
        <w:t>Обеспечение обмена данных между процессами посредством каналов</w:t>
      </w:r>
    </w:p>
    <w:p w14:paraId="4E837D69" w14:textId="77777777" w:rsidR="00BE51E2" w:rsidRDefault="000C2065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0E5BF23B" w14:textId="7B412D01" w:rsidR="005B1E7B" w:rsidRDefault="005B1E7B" w:rsidP="005B1E7B">
      <w:pPr>
        <w:rPr>
          <w:rFonts w:ascii="Times New Roman" w:hAnsi="Times New Roman" w:cs="Times New Roman"/>
          <w:sz w:val="28"/>
          <w:szCs w:val="28"/>
        </w:rPr>
      </w:pPr>
      <w:r w:rsidRPr="005B1E7B">
        <w:rPr>
          <w:rFonts w:ascii="Times New Roman" w:hAnsi="Times New Roman" w:cs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proofErr w:type="spellStart"/>
      <w:r w:rsidRPr="005B1E7B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5B1E7B">
        <w:rPr>
          <w:rFonts w:ascii="Times New Roman" w:hAnsi="Times New Roman" w:cs="Times New Roman"/>
          <w:sz w:val="28"/>
          <w:szCs w:val="28"/>
        </w:rPr>
        <w:t>).</w:t>
      </w:r>
    </w:p>
    <w:p w14:paraId="3EAA991A" w14:textId="77777777" w:rsidR="005B1E7B" w:rsidRPr="005B1E7B" w:rsidRDefault="005B1E7B" w:rsidP="005B1E7B">
      <w:pPr>
        <w:rPr>
          <w:rFonts w:ascii="Times New Roman" w:hAnsi="Times New Roman" w:cs="Times New Roman"/>
          <w:sz w:val="28"/>
          <w:szCs w:val="28"/>
        </w:rPr>
      </w:pPr>
      <w:r w:rsidRPr="005B1E7B">
        <w:rPr>
          <w:rFonts w:ascii="Times New Roman" w:hAnsi="Times New Roman" w:cs="Times New Roman"/>
          <w:sz w:val="28"/>
          <w:szCs w:val="28"/>
        </w:rPr>
        <w:t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</w:t>
      </w:r>
    </w:p>
    <w:p w14:paraId="0E68717C" w14:textId="31C056D5" w:rsidR="005B1E7B" w:rsidRPr="005B1E7B" w:rsidRDefault="005B1E7B" w:rsidP="005B1E7B">
      <w:pPr>
        <w:rPr>
          <w:rFonts w:ascii="Times New Roman" w:hAnsi="Times New Roman" w:cs="Times New Roman"/>
          <w:sz w:val="28"/>
          <w:szCs w:val="28"/>
        </w:rPr>
      </w:pPr>
      <w:r w:rsidRPr="005B1E7B">
        <w:rPr>
          <w:rFonts w:ascii="Times New Roman" w:hAnsi="Times New Roman" w:cs="Times New Roman"/>
          <w:sz w:val="28"/>
          <w:szCs w:val="28"/>
        </w:rPr>
        <w:t>Родительский процесс передает команды пользователя через pipe1, который связан со стандартным входным потоком дочернего процесса. Дочерний процесс при необходимости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</w:t>
      </w:r>
    </w:p>
    <w:p w14:paraId="508B9069" w14:textId="777329AF" w:rsidR="00BE51E2" w:rsidRDefault="005B1E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E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Пользователь вводит команды вида: «число </w:t>
      </w:r>
      <w:proofErr w:type="spellStart"/>
      <w:r w:rsidRPr="005B1E7B">
        <w:rPr>
          <w:rFonts w:ascii="Times New Roman" w:eastAsia="Times New Roman" w:hAnsi="Times New Roman" w:cs="Times New Roman"/>
          <w:color w:val="000000"/>
          <w:sz w:val="28"/>
          <w:szCs w:val="28"/>
        </w:rPr>
        <w:t>число</w:t>
      </w:r>
      <w:proofErr w:type="spellEnd"/>
      <w:r w:rsidRPr="005B1E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число&lt;</w:t>
      </w:r>
      <w:proofErr w:type="spellStart"/>
      <w:r w:rsidRPr="005B1E7B">
        <w:rPr>
          <w:rFonts w:ascii="Times New Roman" w:eastAsia="Times New Roman" w:hAnsi="Times New Roman" w:cs="Times New Roman"/>
          <w:color w:val="000000"/>
          <w:sz w:val="28"/>
          <w:szCs w:val="28"/>
        </w:rPr>
        <w:t>endline</w:t>
      </w:r>
      <w:proofErr w:type="spellEnd"/>
      <w:r w:rsidRPr="005B1E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&gt;». 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</w:t>
      </w:r>
      <w:proofErr w:type="spellStart"/>
      <w:r w:rsidRPr="005B1E7B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5B1E7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813296B" w14:textId="77777777" w:rsidR="005B1E7B" w:rsidRPr="005B1E7B" w:rsidRDefault="005B1E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52FEB62" w14:textId="77777777" w:rsidR="00BE51E2" w:rsidRDefault="000C2065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6A65BCE8" w14:textId="45EE8A21" w:rsidR="00BE51E2" w:rsidRDefault="000C2065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Также используется заголовочные файлы: </w:t>
      </w:r>
      <w:proofErr w:type="spellStart"/>
      <w:r w:rsidR="005B1E7B">
        <w:rPr>
          <w:rFonts w:ascii="Times New Roman" w:hAnsi="Times New Roman" w:cs="Times New Roman"/>
          <w:sz w:val="28"/>
          <w:szCs w:val="28"/>
          <w:lang w:val="en-US"/>
        </w:rPr>
        <w:t>unistd</w:t>
      </w:r>
      <w:proofErr w:type="spellEnd"/>
      <w:r w:rsidR="005B1E7B" w:rsidRPr="005B1E7B">
        <w:rPr>
          <w:rFonts w:ascii="Times New Roman" w:hAnsi="Times New Roman" w:cs="Times New Roman"/>
          <w:sz w:val="28"/>
          <w:szCs w:val="28"/>
        </w:rPr>
        <w:t>.</w:t>
      </w:r>
      <w:r w:rsidR="005B1E7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B1E7B" w:rsidRPr="005B1E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1E7B"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="005B1E7B" w:rsidRPr="005B1E7B">
        <w:rPr>
          <w:rFonts w:ascii="Times New Roman" w:hAnsi="Times New Roman" w:cs="Times New Roman"/>
          <w:sz w:val="28"/>
          <w:szCs w:val="28"/>
        </w:rPr>
        <w:t>.</w:t>
      </w:r>
      <w:r w:rsidR="005B1E7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B1E7B" w:rsidRPr="005B1E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1E7B">
        <w:rPr>
          <w:rFonts w:ascii="Times New Roman" w:hAnsi="Times New Roman" w:cs="Times New Roman"/>
          <w:sz w:val="28"/>
          <w:szCs w:val="28"/>
          <w:lang w:val="en-US"/>
        </w:rPr>
        <w:t>stdlib</w:t>
      </w:r>
      <w:proofErr w:type="spellEnd"/>
      <w:r w:rsidR="005B1E7B" w:rsidRPr="005B1E7B">
        <w:rPr>
          <w:rFonts w:ascii="Times New Roman" w:hAnsi="Times New Roman" w:cs="Times New Roman"/>
          <w:sz w:val="28"/>
          <w:szCs w:val="28"/>
        </w:rPr>
        <w:t>.</w:t>
      </w:r>
      <w:r w:rsidR="005B1E7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B1E7B" w:rsidRPr="005B1E7B">
        <w:rPr>
          <w:rFonts w:ascii="Times New Roman" w:hAnsi="Times New Roman" w:cs="Times New Roman"/>
          <w:sz w:val="28"/>
          <w:szCs w:val="28"/>
        </w:rPr>
        <w:t xml:space="preserve">, </w:t>
      </w:r>
      <w:r w:rsidR="005B1E7B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5B1E7B" w:rsidRPr="005B1E7B">
        <w:rPr>
          <w:rFonts w:ascii="Times New Roman" w:hAnsi="Times New Roman" w:cs="Times New Roman"/>
          <w:sz w:val="28"/>
          <w:szCs w:val="28"/>
        </w:rPr>
        <w:t>/</w:t>
      </w:r>
      <w:r w:rsidR="005B1E7B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="005B1E7B" w:rsidRPr="005B1E7B">
        <w:rPr>
          <w:rFonts w:ascii="Times New Roman" w:hAnsi="Times New Roman" w:cs="Times New Roman"/>
          <w:sz w:val="28"/>
          <w:szCs w:val="28"/>
        </w:rPr>
        <w:t>.</w:t>
      </w:r>
      <w:r w:rsidR="005B1E7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B1E7B" w:rsidRPr="005B1E7B">
        <w:rPr>
          <w:rFonts w:ascii="Times New Roman" w:hAnsi="Times New Roman" w:cs="Times New Roman"/>
          <w:sz w:val="28"/>
          <w:szCs w:val="28"/>
        </w:rPr>
        <w:t xml:space="preserve">, </w:t>
      </w:r>
      <w:r w:rsidR="005B1E7B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5B1E7B" w:rsidRPr="005B1E7B">
        <w:rPr>
          <w:rFonts w:ascii="Times New Roman" w:hAnsi="Times New Roman" w:cs="Times New Roman"/>
          <w:sz w:val="28"/>
          <w:szCs w:val="28"/>
        </w:rPr>
        <w:t>/</w:t>
      </w:r>
      <w:r w:rsidR="005B1E7B"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="005B1E7B" w:rsidRPr="005B1E7B">
        <w:rPr>
          <w:rFonts w:ascii="Times New Roman" w:hAnsi="Times New Roman" w:cs="Times New Roman"/>
          <w:sz w:val="28"/>
          <w:szCs w:val="28"/>
        </w:rPr>
        <w:t>.</w:t>
      </w:r>
      <w:r w:rsidR="005B1E7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B1E7B" w:rsidRPr="005B1E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1E7B">
        <w:rPr>
          <w:rFonts w:ascii="Times New Roman" w:hAnsi="Times New Roman" w:cs="Times New Roman"/>
          <w:sz w:val="28"/>
          <w:szCs w:val="28"/>
          <w:lang w:val="en-US"/>
        </w:rPr>
        <w:t>fcntl</w:t>
      </w:r>
      <w:proofErr w:type="spellEnd"/>
      <w:r w:rsidR="005B1E7B" w:rsidRPr="005B1E7B">
        <w:rPr>
          <w:rFonts w:ascii="Times New Roman" w:hAnsi="Times New Roman" w:cs="Times New Roman"/>
          <w:sz w:val="28"/>
          <w:szCs w:val="28"/>
        </w:rPr>
        <w:t>.</w:t>
      </w:r>
      <w:r w:rsidR="005B1E7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B1E7B" w:rsidRPr="005B1E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1E7B">
        <w:rPr>
          <w:rFonts w:ascii="Times New Roman" w:hAnsi="Times New Roman" w:cs="Times New Roman"/>
          <w:sz w:val="28"/>
          <w:szCs w:val="28"/>
          <w:lang w:val="en-US"/>
        </w:rPr>
        <w:t>stdbool</w:t>
      </w:r>
      <w:proofErr w:type="spellEnd"/>
      <w:r w:rsidR="005B1E7B" w:rsidRPr="005B1E7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="005B1E7B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программе используются следующие системные вызовы:</w:t>
      </w:r>
    </w:p>
    <w:p w14:paraId="7FA1A195" w14:textId="77777777" w:rsidR="005B1E7B" w:rsidRPr="00A0641F" w:rsidRDefault="005B1E7B" w:rsidP="005B1E7B">
      <w:pPr>
        <w:pStyle w:val="ListParagraph"/>
        <w:numPr>
          <w:ilvl w:val="0"/>
          <w:numId w:val="8"/>
        </w:numPr>
        <w:tabs>
          <w:tab w:val="left" w:pos="3553"/>
        </w:tabs>
        <w:spacing w:after="0" w:line="240" w:lineRule="auto"/>
        <w:jc w:val="both"/>
      </w:pPr>
      <w:r w:rsidRPr="000E4963">
        <w:rPr>
          <w:rFonts w:ascii="Times New Roman" w:hAnsi="Times New Roman" w:cs="Times New Roman"/>
          <w:b/>
          <w:sz w:val="28"/>
          <w:szCs w:val="28"/>
          <w:lang w:val="en-US"/>
        </w:rPr>
        <w:t>pipe</w:t>
      </w:r>
      <w:r w:rsidRPr="00A15ACC">
        <w:t xml:space="preserve"> </w:t>
      </w:r>
      <w:r>
        <w:softHyphen/>
      </w:r>
      <w:r w:rsidRPr="00A15ACC">
        <w:softHyphen/>
        <w:t xml:space="preserve">–– </w:t>
      </w:r>
      <w:r w:rsidRPr="00A15ACC">
        <w:rPr>
          <w:rFonts w:ascii="Times New Roman" w:hAnsi="Times New Roman" w:cs="Times New Roman"/>
          <w:sz w:val="28"/>
          <w:szCs w:val="28"/>
        </w:rPr>
        <w:t xml:space="preserve">принимает массив из двух целых чисел, в случае успеха массив будет содержать два файловых дескриптора, которые будут использоваться для конвейера, первое число в массиве предназначено </w:t>
      </w:r>
      <w:r w:rsidRPr="00A15ACC">
        <w:rPr>
          <w:rFonts w:ascii="Times New Roman" w:hAnsi="Times New Roman" w:cs="Times New Roman"/>
          <w:sz w:val="28"/>
          <w:szCs w:val="28"/>
        </w:rPr>
        <w:lastRenderedPageBreak/>
        <w:t>для чтения, второе для записи, а так же вернется 0. В случае неуспеха вернется -1.</w:t>
      </w:r>
    </w:p>
    <w:p w14:paraId="76C0CDBB" w14:textId="77777777" w:rsidR="005B1E7B" w:rsidRPr="00A0641F" w:rsidRDefault="005B1E7B" w:rsidP="005B1E7B">
      <w:pPr>
        <w:pStyle w:val="ListParagraph"/>
        <w:numPr>
          <w:ilvl w:val="0"/>
          <w:numId w:val="8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fork</w:t>
      </w:r>
      <w:r w:rsidRPr="00221186">
        <w:rPr>
          <w:rFonts w:ascii="Times New Roman" w:hAnsi="Times New Roman" w:cs="Times New Roman"/>
          <w:b/>
          <w:sz w:val="28"/>
          <w:szCs w:val="28"/>
        </w:rPr>
        <w:t xml:space="preserve"> –– </w:t>
      </w:r>
      <w:r>
        <w:rPr>
          <w:rFonts w:ascii="Times New Roman" w:hAnsi="Times New Roman" w:cs="Times New Roman"/>
          <w:sz w:val="28"/>
          <w:szCs w:val="28"/>
        </w:rPr>
        <w:t xml:space="preserve">создает новый процесс, который является копией родительского процесса, за исключением разных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. В случае успеха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2211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118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возвращает 0 для ребенка, число больше 0 для родителя –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211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случае ошибки возвращает -1.</w:t>
      </w:r>
    </w:p>
    <w:p w14:paraId="5DA181D5" w14:textId="77777777" w:rsidR="005B1E7B" w:rsidRPr="00A0641F" w:rsidRDefault="005B1E7B" w:rsidP="005B1E7B">
      <w:pPr>
        <w:pStyle w:val="ListParagraph"/>
        <w:numPr>
          <w:ilvl w:val="0"/>
          <w:numId w:val="8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close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</w:t>
      </w:r>
      <w:r w:rsidRPr="002211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файловый дескриптор в качестве аргумента, удаляет файловый дескриптор из таблицы дескрипторов, в случае успеха вернет 0, в случае неуспеха вернет -1.</w:t>
      </w:r>
    </w:p>
    <w:p w14:paraId="17FEAECF" w14:textId="77777777" w:rsidR="005B1E7B" w:rsidRPr="00A0641F" w:rsidRDefault="005B1E7B" w:rsidP="005B1E7B">
      <w:pPr>
        <w:pStyle w:val="ListParagraph"/>
        <w:numPr>
          <w:ilvl w:val="0"/>
          <w:numId w:val="8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A0641F">
        <w:rPr>
          <w:rFonts w:ascii="Times New Roman" w:hAnsi="Times New Roman" w:cs="Times New Roman"/>
          <w:b/>
          <w:sz w:val="28"/>
          <w:szCs w:val="28"/>
          <w:lang w:val="en-US"/>
        </w:rPr>
        <w:t>pen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</w:t>
      </w:r>
      <w:r w:rsidRPr="006C300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 или открывает файл, если он был создан. В качестве аргументов принимает путь до файла, режим доступа (запись, чтение и т.п.</w:t>
      </w:r>
      <w:proofErr w:type="gramStart"/>
      <w:r>
        <w:rPr>
          <w:rFonts w:ascii="Times New Roman" w:hAnsi="Times New Roman" w:cs="Times New Roman"/>
          <w:sz w:val="28"/>
          <w:szCs w:val="28"/>
        </w:rPr>
        <w:t>),  модификатор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доступа ( при создании можно указать права для файла ). Возвращает в случае успеха файловый дескриптор – положительное число, иначе возвращает -1.</w:t>
      </w:r>
    </w:p>
    <w:p w14:paraId="2084FA4B" w14:textId="77777777" w:rsidR="005B1E7B" w:rsidRPr="00A0641F" w:rsidRDefault="005B1E7B" w:rsidP="005B1E7B">
      <w:pPr>
        <w:pStyle w:val="ListParagraph"/>
        <w:numPr>
          <w:ilvl w:val="0"/>
          <w:numId w:val="8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</w:t>
      </w:r>
      <w:r w:rsidRPr="004246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предназначена для чтения какого-то числа байт из файла, принимает в качестве аргументов файловый дескриптор, буфер, в который будут записаны данные и число байт. В случае успеха вернет число прочитанных байт, иначе -1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82C07A" w14:textId="2C2D269B" w:rsidR="005B1E7B" w:rsidRPr="005B1E7B" w:rsidRDefault="005B1E7B" w:rsidP="005B1E7B">
      <w:pPr>
        <w:pStyle w:val="ListParagraph"/>
        <w:numPr>
          <w:ilvl w:val="0"/>
          <w:numId w:val="8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write</w:t>
      </w:r>
      <w:r w:rsidRPr="00787BA3">
        <w:rPr>
          <w:rFonts w:ascii="Times New Roman" w:hAnsi="Times New Roman" w:cs="Times New Roman"/>
          <w:b/>
          <w:sz w:val="28"/>
          <w:szCs w:val="28"/>
        </w:rPr>
        <w:t xml:space="preserve"> –– </w:t>
      </w:r>
      <w:r>
        <w:rPr>
          <w:rFonts w:ascii="Times New Roman" w:hAnsi="Times New Roman" w:cs="Times New Roman"/>
          <w:sz w:val="28"/>
          <w:szCs w:val="28"/>
        </w:rPr>
        <w:t>предназначена для записи какого-то числа байт в файл, принимает в качестве аргументов файловый дескриптор, буфер, из которого будут считаны данные для записи и число байт. В случае успеха вернет число записанных байт, иначе -1</w:t>
      </w:r>
      <w:r w:rsidRPr="00787BA3">
        <w:rPr>
          <w:rFonts w:ascii="Times New Roman" w:hAnsi="Times New Roman" w:cs="Times New Roman"/>
          <w:sz w:val="28"/>
          <w:szCs w:val="28"/>
        </w:rPr>
        <w:t>.</w:t>
      </w:r>
    </w:p>
    <w:p w14:paraId="521CE6AD" w14:textId="7960046F" w:rsidR="00BE51E2" w:rsidRPr="000C2065" w:rsidRDefault="005B1E7B" w:rsidP="000C2065">
      <w:pPr>
        <w:pStyle w:val="ListParagraph"/>
        <w:numPr>
          <w:ilvl w:val="0"/>
          <w:numId w:val="8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waitpid</w:t>
      </w:r>
      <w:proofErr w:type="spellEnd"/>
      <w:r w:rsidRPr="000C2065">
        <w:rPr>
          <w:rFonts w:ascii="Times New Roman" w:hAnsi="Times New Roman" w:cs="Times New Roman"/>
          <w:bCs/>
          <w:sz w:val="28"/>
          <w:szCs w:val="28"/>
        </w:rPr>
        <w:t xml:space="preserve"> — приостанавливает выполнение текущего процесса до тех пор, пока дочерний процесс, указанный в параметре </w:t>
      </w:r>
      <w:proofErr w:type="spellStart"/>
      <w:r w:rsidRPr="005B1E7B">
        <w:rPr>
          <w:rFonts w:ascii="Times New Roman" w:hAnsi="Times New Roman" w:cs="Times New Roman"/>
          <w:bCs/>
          <w:sz w:val="28"/>
          <w:szCs w:val="28"/>
          <w:lang w:val="en-US"/>
        </w:rPr>
        <w:t>pid</w:t>
      </w:r>
      <w:proofErr w:type="spellEnd"/>
      <w:r w:rsidRPr="000C2065">
        <w:rPr>
          <w:rFonts w:ascii="Times New Roman" w:hAnsi="Times New Roman" w:cs="Times New Roman"/>
          <w:bCs/>
          <w:sz w:val="28"/>
          <w:szCs w:val="28"/>
        </w:rPr>
        <w:t xml:space="preserve">, не завершит выполнение, или пока не появится сигнал, который либо завершает текущий процесс либо требует вызвать функцию-обработчик. Если указанный дочерний процесс к моменту вызова функции уже завершился (так называемый "зомби"), то функция немедленно возвращается. </w:t>
      </w:r>
      <w:proofErr w:type="spellStart"/>
      <w:r w:rsidRPr="005B1E7B">
        <w:rPr>
          <w:rFonts w:ascii="Times New Roman" w:hAnsi="Times New Roman" w:cs="Times New Roman"/>
          <w:bCs/>
          <w:sz w:val="28"/>
          <w:szCs w:val="28"/>
          <w:lang w:val="en-US"/>
        </w:rPr>
        <w:t>Системные</w:t>
      </w:r>
      <w:proofErr w:type="spellEnd"/>
      <w:r w:rsidRPr="005B1E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B1E7B">
        <w:rPr>
          <w:rFonts w:ascii="Times New Roman" w:hAnsi="Times New Roman" w:cs="Times New Roman"/>
          <w:bCs/>
          <w:sz w:val="28"/>
          <w:szCs w:val="28"/>
          <w:lang w:val="en-US"/>
        </w:rPr>
        <w:t>ресурсы</w:t>
      </w:r>
      <w:proofErr w:type="spellEnd"/>
      <w:r w:rsidRPr="005B1E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5B1E7B">
        <w:rPr>
          <w:rFonts w:ascii="Times New Roman" w:hAnsi="Times New Roman" w:cs="Times New Roman"/>
          <w:bCs/>
          <w:sz w:val="28"/>
          <w:szCs w:val="28"/>
          <w:lang w:val="en-US"/>
        </w:rPr>
        <w:t>связанные</w:t>
      </w:r>
      <w:proofErr w:type="spellEnd"/>
      <w:r w:rsidRPr="005B1E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с </w:t>
      </w:r>
      <w:proofErr w:type="spellStart"/>
      <w:r w:rsidRPr="005B1E7B">
        <w:rPr>
          <w:rFonts w:ascii="Times New Roman" w:hAnsi="Times New Roman" w:cs="Times New Roman"/>
          <w:bCs/>
          <w:sz w:val="28"/>
          <w:szCs w:val="28"/>
          <w:lang w:val="en-US"/>
        </w:rPr>
        <w:t>дочерним</w:t>
      </w:r>
      <w:proofErr w:type="spellEnd"/>
      <w:r w:rsidRPr="005B1E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B1E7B">
        <w:rPr>
          <w:rFonts w:ascii="Times New Roman" w:hAnsi="Times New Roman" w:cs="Times New Roman"/>
          <w:bCs/>
          <w:sz w:val="28"/>
          <w:szCs w:val="28"/>
          <w:lang w:val="en-US"/>
        </w:rPr>
        <w:t>процессом</w:t>
      </w:r>
      <w:proofErr w:type="spellEnd"/>
      <w:r w:rsidRPr="005B1E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5B1E7B">
        <w:rPr>
          <w:rFonts w:ascii="Times New Roman" w:hAnsi="Times New Roman" w:cs="Times New Roman"/>
          <w:bCs/>
          <w:sz w:val="28"/>
          <w:szCs w:val="28"/>
          <w:lang w:val="en-US"/>
        </w:rPr>
        <w:t>освобождаются</w:t>
      </w:r>
      <w:proofErr w:type="spellEnd"/>
      <w:r w:rsidR="000C2065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5A4C8FC1" w14:textId="087CD7AF" w:rsidR="00BE51E2" w:rsidRDefault="005B1E7B" w:rsidP="005B1E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633B80E" w14:textId="77777777" w:rsidR="00BE51E2" w:rsidRDefault="000C2065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28BBDD" w14:textId="095214FB" w:rsidR="00BE51E2" w:rsidRDefault="000C2065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Для реализации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поставленной задачи необходимо:</w:t>
      </w:r>
    </w:p>
    <w:p w14:paraId="3ABBF1C4" w14:textId="61238EE1" w:rsidR="00BE51E2" w:rsidRDefault="000C2065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 w:rsidR="005B1E7B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5B1E7B" w:rsidRPr="005B1E7B">
        <w:rPr>
          <w:rFonts w:ascii="Times New Roman" w:hAnsi="Times New Roman" w:cs="Times New Roman"/>
          <w:sz w:val="28"/>
          <w:szCs w:val="28"/>
        </w:rPr>
        <w:t xml:space="preserve">, </w:t>
      </w:r>
      <w:r w:rsidR="005B1E7B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5B1E7B" w:rsidRPr="005B1E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1E7B">
        <w:rPr>
          <w:rFonts w:ascii="Times New Roman" w:hAnsi="Times New Roman" w:cs="Times New Roman"/>
          <w:sz w:val="28"/>
          <w:szCs w:val="28"/>
          <w:lang w:val="en-US"/>
        </w:rPr>
        <w:t>waitpid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736B5EE" w14:textId="25CBC385" w:rsidR="00BE51E2" w:rsidRDefault="000C2065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функцию для считывания входной строки и конвертации ее в массив слов через пробел.</w:t>
      </w:r>
    </w:p>
    <w:p w14:paraId="15188FB9" w14:textId="7CB97170" w:rsidR="000C2065" w:rsidRDefault="000C2065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функцию преобразования строки в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, с учётом неправильных данных.</w:t>
      </w:r>
    </w:p>
    <w:p w14:paraId="260FA012" w14:textId="1DB65D0E" w:rsidR="000C2065" w:rsidRDefault="000C2065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Организовать считывание пути до файла и чисел до конца ввода.</w:t>
      </w:r>
    </w:p>
    <w:p w14:paraId="781C9CD4" w14:textId="658B329F" w:rsidR="000C2065" w:rsidRDefault="000C2065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Организовать передачу данных между процессами посредством каналов.</w:t>
      </w:r>
    </w:p>
    <w:p w14:paraId="2821DDAC" w14:textId="179A2A35" w:rsidR="000C2065" w:rsidRDefault="000C2065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Организовать обработку данных в дочернем процессе.</w:t>
      </w:r>
    </w:p>
    <w:p w14:paraId="40A7E8F3" w14:textId="0A5D49B2" w:rsidR="000C2065" w:rsidRDefault="000C2065" w:rsidP="000C2065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обработку системных ошибок</w:t>
      </w:r>
      <w:r w:rsidR="0039220F" w:rsidRPr="0039220F">
        <w:rPr>
          <w:rFonts w:ascii="Times New Roman" w:hAnsi="Times New Roman" w:cs="Times New Roman"/>
          <w:sz w:val="28"/>
          <w:szCs w:val="28"/>
        </w:rPr>
        <w:t xml:space="preserve"> </w:t>
      </w:r>
      <w:r w:rsidR="0039220F">
        <w:rPr>
          <w:rFonts w:ascii="Times New Roman" w:hAnsi="Times New Roman" w:cs="Times New Roman"/>
          <w:sz w:val="28"/>
          <w:szCs w:val="28"/>
        </w:rPr>
        <w:t xml:space="preserve">на стороне родительского процесса, используя </w:t>
      </w:r>
      <w:proofErr w:type="spellStart"/>
      <w:r w:rsidR="0039220F">
        <w:rPr>
          <w:rFonts w:ascii="Times New Roman" w:hAnsi="Times New Roman" w:cs="Times New Roman"/>
          <w:sz w:val="28"/>
          <w:szCs w:val="28"/>
          <w:lang w:val="en-US"/>
        </w:rPr>
        <w:t>waitpid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67870C6" w14:textId="77777777" w:rsidR="000C2065" w:rsidRPr="000C2065" w:rsidRDefault="000C2065" w:rsidP="000C2065">
      <w:pPr>
        <w:pStyle w:val="ListParagraph"/>
        <w:tabs>
          <w:tab w:val="left" w:pos="3553"/>
        </w:tabs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</w:p>
    <w:p w14:paraId="082298B2" w14:textId="349F7C7B" w:rsidR="00BE51E2" w:rsidRDefault="000C2065" w:rsidP="000C2065">
      <w:pPr>
        <w:pStyle w:val="ListParagraph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14:paraId="65774DED" w14:textId="28F00AD4" w:rsidR="000C2065" w:rsidRDefault="000C2065" w:rsidP="000C2065">
      <w:pPr>
        <w:tabs>
          <w:tab w:val="left" w:pos="3553"/>
        </w:tabs>
        <w:spacing w:after="0" w:line="360" w:lineRule="auto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main.c</w:t>
      </w:r>
      <w:proofErr w:type="spellEnd"/>
    </w:p>
    <w:p w14:paraId="6FFD2157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 xml:space="preserve">#include 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&lt;unistd.h&gt;</w:t>
      </w:r>
    </w:p>
    <w:p w14:paraId="5CF4F1C0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 xml:space="preserve">#include 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&lt;stdio.h&gt;</w:t>
      </w:r>
    </w:p>
    <w:p w14:paraId="3BEB495D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 xml:space="preserve">#include 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&lt;stdlib.h&gt;</w:t>
      </w:r>
    </w:p>
    <w:p w14:paraId="4C6A3CDE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 xml:space="preserve">#include 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&lt;sys/types.h&gt;</w:t>
      </w:r>
    </w:p>
    <w:p w14:paraId="22ADE073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 xml:space="preserve">#include 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&lt;sys/wait.h&gt;</w:t>
      </w:r>
    </w:p>
    <w:p w14:paraId="0388606A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 xml:space="preserve">#include 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&lt;fcntl.h&gt;</w:t>
      </w:r>
    </w:p>
    <w:p w14:paraId="21E784AC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 xml:space="preserve">#include 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&lt;stdbool.h&gt;</w:t>
      </w:r>
    </w:p>
    <w:p w14:paraId="49D97CDF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37984E4E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 xml:space="preserve">#define ERR_MALLOC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3</w:t>
      </w:r>
    </w:p>
    <w:p w14:paraId="6900D143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 xml:space="preserve">#define ERR_REALLOC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4</w:t>
      </w:r>
    </w:p>
    <w:p w14:paraId="5F68E9C1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 xml:space="preserve">#define ERR_READ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5</w:t>
      </w:r>
    </w:p>
    <w:p w14:paraId="56DC78F6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 xml:space="preserve">#define ERR_WRITE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6</w:t>
      </w:r>
    </w:p>
    <w:p w14:paraId="63196C20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 xml:space="preserve">#define ERR_OPEN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7</w:t>
      </w:r>
    </w:p>
    <w:p w14:paraId="61560401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 xml:space="preserve">#define ERR_CLOSE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8</w:t>
      </w:r>
    </w:p>
    <w:p w14:paraId="3BE48849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 xml:space="preserve">#define ERR_PIPE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9</w:t>
      </w:r>
    </w:p>
    <w:p w14:paraId="494D1DE7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 xml:space="preserve">#define ERR_FORK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10</w:t>
      </w:r>
    </w:p>
    <w:p w14:paraId="2E810867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 xml:space="preserve">#define ERR_WAIT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11</w:t>
      </w:r>
    </w:p>
    <w:p w14:paraId="272C16F6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6179900A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 xml:space="preserve">#define ERR_DIV_0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20</w:t>
      </w:r>
    </w:p>
    <w:p w14:paraId="0F97C413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 xml:space="preserve">#define ERR_INV_INT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21</w:t>
      </w:r>
    </w:p>
    <w:p w14:paraId="4C49CAB8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 xml:space="preserve">#define ERR_NO_STATUS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22</w:t>
      </w:r>
    </w:p>
    <w:p w14:paraId="5AC54078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5C471A27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get_int_length(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num) {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Считает длину числа</w:t>
      </w:r>
    </w:p>
    <w:p w14:paraId="2EC32CDA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length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109C6324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(num &lt;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{</w:t>
      </w:r>
    </w:p>
    <w:p w14:paraId="5A941B8B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lastRenderedPageBreak/>
        <w:t xml:space="preserve">        ++length;</w:t>
      </w:r>
    </w:p>
    <w:p w14:paraId="7EF17790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}</w:t>
      </w:r>
    </w:p>
    <w:p w14:paraId="1084C7E0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do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{</w:t>
      </w:r>
    </w:p>
    <w:p w14:paraId="50F499E4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num /=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52C09E89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++length;</w:t>
      </w:r>
    </w:p>
    <w:p w14:paraId="428EDE63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}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while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(num !=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7DF65606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return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length;</w:t>
      </w:r>
    </w:p>
    <w:p w14:paraId="6F1C3F5C" w14:textId="7FD5C826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29B7A92E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void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int_to_string(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* s,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x) {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Преобразует число в строку</w:t>
      </w:r>
    </w:p>
    <w:p w14:paraId="05E20DD3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bool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is_negative = x &lt;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4C390F66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(is_negative) {</w:t>
      </w:r>
    </w:p>
    <w:p w14:paraId="44109B4A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x *= -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582D16CD" w14:textId="476C4DA5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}</w:t>
      </w:r>
    </w:p>
    <w:p w14:paraId="54D09FAC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bool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is_first =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true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628A6439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* p;</w:t>
      </w:r>
    </w:p>
    <w:p w14:paraId="7233B745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do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{</w:t>
      </w:r>
    </w:p>
    <w:p w14:paraId="450AC6BB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(is_first) {</w:t>
      </w:r>
    </w:p>
    <w:p w14:paraId="4976C6BB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p = s;</w:t>
      </w:r>
    </w:p>
    <w:p w14:paraId="6CB2C2C1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is_first =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false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20E6699D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}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else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{</w:t>
      </w:r>
    </w:p>
    <w:p w14:paraId="426E7D7B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++p;</w:t>
      </w:r>
    </w:p>
    <w:p w14:paraId="23D0C289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}</w:t>
      </w:r>
    </w:p>
    <w:p w14:paraId="1AC3B5FF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*p = 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'0'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+ (x %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6129C243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x /=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1A0E813F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}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while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(x !=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39811FDC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29B009D3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(is_negative) {</w:t>
      </w:r>
    </w:p>
    <w:p w14:paraId="6175A164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++p;</w:t>
      </w:r>
    </w:p>
    <w:p w14:paraId="78BD6CF0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*p = 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'-'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26E9BCAC" w14:textId="067C323B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}</w:t>
      </w:r>
    </w:p>
    <w:p w14:paraId="6FF7CFC6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while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(s &lt; p) {</w:t>
      </w:r>
    </w:p>
    <w:p w14:paraId="1B17C8C7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tmp = *s;</w:t>
      </w:r>
    </w:p>
    <w:p w14:paraId="7A7E33D6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*s = *p;</w:t>
      </w:r>
    </w:p>
    <w:p w14:paraId="569785C3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*p = tmp;</w:t>
      </w:r>
    </w:p>
    <w:p w14:paraId="0DF36EC6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++s;</w:t>
      </w:r>
    </w:p>
    <w:p w14:paraId="4EED48BE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--p;</w:t>
      </w:r>
    </w:p>
    <w:p w14:paraId="000C7E50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}</w:t>
      </w:r>
    </w:p>
    <w:p w14:paraId="62E0345D" w14:textId="659FAFF6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21795009" w14:textId="77777777" w:rsid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void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read_strings(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fd,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*** ptr_buffer,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* res_size) { </w:t>
      </w:r>
    </w:p>
    <w:p w14:paraId="4E45C0F5" w14:textId="491C78CE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Считывает строки через пробел до конца ввода</w:t>
      </w:r>
    </w:p>
    <w:p w14:paraId="6508436E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c;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Текущий считываемый символ</w:t>
      </w:r>
    </w:p>
    <w:p w14:paraId="090FB74B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str_idx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;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Индекс текущего слова</w:t>
      </w:r>
    </w:p>
    <w:p w14:paraId="3AF7740A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buffer_size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;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Кол-во строк</w:t>
      </w:r>
    </w:p>
    <w:p w14:paraId="422B7B86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** buffer = malloc(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*) * buffer_size);</w:t>
      </w:r>
    </w:p>
    <w:p w14:paraId="3C9B8DE4" w14:textId="14C35FD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(!buffer) {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"Malloc error"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ERR_MALLOC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369F2E75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* lengths = malloc(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* buffer_size);</w:t>
      </w:r>
    </w:p>
    <w:p w14:paraId="1B7AAC66" w14:textId="0C036726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(!lengths) {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"Malloc error"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ERR_MALLOC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4C34924E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17DD9E98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lengths[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]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2C19E20B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str_size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;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Длина текущей строки</w:t>
      </w:r>
    </w:p>
    <w:p w14:paraId="78019C01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buffer[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] = malloc(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* str_size);</w:t>
      </w:r>
    </w:p>
    <w:p w14:paraId="22C9AFE0" w14:textId="4F6C85F5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(!buffer[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]) {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"Malloc error"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ERR_MALLOC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2E6CD681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read_bytes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206DDA33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lastRenderedPageBreak/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while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((read_bytes = read(fd, &amp;c,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))) &gt;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{</w:t>
      </w:r>
    </w:p>
    <w:p w14:paraId="31588702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((read_bytes !=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)) &amp;&amp; (read_bytes !=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)) {</w:t>
      </w:r>
    </w:p>
    <w:p w14:paraId="2C401F36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"Read error"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32FA1909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ERR_READ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3F9F2D82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}</w:t>
      </w:r>
    </w:p>
    <w:p w14:paraId="58A1B9C1" w14:textId="094CEA1C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ab/>
      </w:r>
      <w:r w:rsidRPr="000C20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Конец ввода слов</w:t>
      </w:r>
    </w:p>
    <w:p w14:paraId="27D6C991" w14:textId="0E5BEB6F" w:rsid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(c == 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'\n'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) {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break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7763B41F" w14:textId="13AAF9A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ind w:firstLine="708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 xml:space="preserve"> 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Следующее слово</w:t>
      </w:r>
    </w:p>
    <w:p w14:paraId="75FF7F23" w14:textId="43F44DDD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(c == 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' '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) { </w:t>
      </w:r>
    </w:p>
    <w:p w14:paraId="65BD5C25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++str_idx;</w:t>
      </w:r>
    </w:p>
    <w:p w14:paraId="2C84F027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str_size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02FDD38D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continue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5EA9715B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}</w:t>
      </w:r>
    </w:p>
    <w:p w14:paraId="256EA58D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20D1D583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Увеличиваем буфер строк и длин</w:t>
      </w:r>
    </w:p>
    <w:p w14:paraId="2CF8BA6A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(str_idx &gt;= buffer_size) {</w:t>
      </w:r>
    </w:p>
    <w:p w14:paraId="6B290AE1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++buffer_size;</w:t>
      </w:r>
    </w:p>
    <w:p w14:paraId="4BB29521" w14:textId="21383CA2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str_size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1D0FE70F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buffer = realloc(buffer,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*) * buffer_size);</w:t>
      </w:r>
    </w:p>
    <w:p w14:paraId="7C5BC59F" w14:textId="0F710F83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(!buffer) {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"Realloc error"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ERR_REALLOC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67B95CCB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buffer[buffer_size -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] = malloc(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* str_size);</w:t>
      </w:r>
    </w:p>
    <w:p w14:paraId="5CCC0A89" w14:textId="657D0F8E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(!buffer[buffer_size -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]) {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"Malloc error"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ERR_MALLOC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);}</w:t>
      </w:r>
    </w:p>
    <w:p w14:paraId="1ABD039C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for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i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 i &lt; str_size; ++i) {</w:t>
      </w:r>
    </w:p>
    <w:p w14:paraId="60404958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buffer[buffer_size -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][i]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50442DA5" w14:textId="3EE91901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}</w:t>
      </w:r>
    </w:p>
    <w:p w14:paraId="6298050E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lengths = realloc(lengths,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* buffer_size);</w:t>
      </w:r>
    </w:p>
    <w:p w14:paraId="5F348967" w14:textId="07488A89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(!lengths) {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"Realloc error"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ERR_REALLOC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7D8821BC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lengths[buffer_size -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]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44F0046B" w14:textId="7F6CC763" w:rsid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}</w:t>
      </w:r>
    </w:p>
    <w:p w14:paraId="0B2A2704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46E6475A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Увеличиваем длину строки</w:t>
      </w:r>
    </w:p>
    <w:p w14:paraId="0B4C104E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(lengths[str_idx] == str_size) {</w:t>
      </w:r>
    </w:p>
    <w:p w14:paraId="001A3431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//printf("Increasing str len\n");</w:t>
      </w:r>
    </w:p>
    <w:p w14:paraId="0850E397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str_size +=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16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2237DCA5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buffer[str_idx] = realloc(buffer[str_idx],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* str_size);</w:t>
      </w:r>
    </w:p>
    <w:p w14:paraId="418FB268" w14:textId="621D0383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(!buffer[str_idx]) {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"Realloc error"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ERR_REALLOC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);}</w:t>
      </w:r>
    </w:p>
    <w:p w14:paraId="40BC28FB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}</w:t>
      </w:r>
    </w:p>
    <w:p w14:paraId="0D7CFFED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</w:p>
    <w:p w14:paraId="0F72D94E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buffer[str_idx][lengths[str_idx]] = c;</w:t>
      </w:r>
    </w:p>
    <w:p w14:paraId="44072D46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++lengths[str_idx];</w:t>
      </w:r>
    </w:p>
    <w:p w14:paraId="16F2C260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}</w:t>
      </w:r>
    </w:p>
    <w:p w14:paraId="7A179106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75237D33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for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i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 i &lt; buffer_size; ++i) {</w:t>
      </w:r>
    </w:p>
    <w:p w14:paraId="6D870EA0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buffer[i] = realloc(buffer[i],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* lengths[i]);</w:t>
      </w:r>
    </w:p>
    <w:p w14:paraId="401C73C2" w14:textId="4889976C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(!buffer[i]) {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"Realloc error"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ERR_REALLOC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1E91B378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buffer[i][lengths[i]] = 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'\0'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569EBBD7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}</w:t>
      </w:r>
    </w:p>
    <w:p w14:paraId="2298F841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*res_size = buffer_size;</w:t>
      </w:r>
    </w:p>
    <w:p w14:paraId="6178A496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*ptr_buffer = buffer;</w:t>
      </w:r>
    </w:p>
    <w:p w14:paraId="1FAD942E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611A6C12" w14:textId="215E9371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Считывает одну строку</w:t>
      </w:r>
    </w:p>
    <w:p w14:paraId="4DB0D3B1" w14:textId="40052B65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void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read_string(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fd,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** str,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* size) { </w:t>
      </w:r>
    </w:p>
    <w:p w14:paraId="13B60F63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c;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Текущий считываемый символ</w:t>
      </w:r>
    </w:p>
    <w:p w14:paraId="4A78F386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lastRenderedPageBreak/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str_len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1D233C1D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str_size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;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Длина текущей строки</w:t>
      </w:r>
    </w:p>
    <w:p w14:paraId="6BC5F59B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* buffer = malloc(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* str_size);</w:t>
      </w:r>
    </w:p>
    <w:p w14:paraId="291596CB" w14:textId="1BB17A9D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(!buffer) {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"Malloc error"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ERR_MALLOC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3C46B008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7EDBE4EA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read_bytes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54E9E62F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while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((read_bytes = read(fd, &amp;c,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))) &gt;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{</w:t>
      </w:r>
    </w:p>
    <w:p w14:paraId="2C30789C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((read_bytes !=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)) &amp;&amp; (read_bytes !=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)) {</w:t>
      </w:r>
    </w:p>
    <w:p w14:paraId="5A8FC2D9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"Read error"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5832F84A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ERR_READ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366C1995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}</w:t>
      </w:r>
    </w:p>
    <w:p w14:paraId="6C1E35C7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250CE680" w14:textId="300F3839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(c == 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'\n'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{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break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7AF38600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6B68B578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Увеличиваем длину строки</w:t>
      </w:r>
    </w:p>
    <w:p w14:paraId="2B06A605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(str_len == str_size) {</w:t>
      </w:r>
    </w:p>
    <w:p w14:paraId="7C1A8627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str_size +=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16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209977D6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buffer = realloc(buffer,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* str_size);</w:t>
      </w:r>
    </w:p>
    <w:p w14:paraId="638455DF" w14:textId="4472E291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(!buffer) {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"Realloc error"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ERR_REALLOC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1E05FC78" w14:textId="04FDCF80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}</w:t>
      </w:r>
    </w:p>
    <w:p w14:paraId="66B33945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buffer[str_len] = c;</w:t>
      </w:r>
    </w:p>
    <w:p w14:paraId="04A8F652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++str_len;</w:t>
      </w:r>
    </w:p>
    <w:p w14:paraId="60FE4AA1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}</w:t>
      </w:r>
    </w:p>
    <w:p w14:paraId="1681EE17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1197958A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buffer = realloc(buffer,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* str_len);</w:t>
      </w:r>
    </w:p>
    <w:p w14:paraId="2D296F78" w14:textId="382F9273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(!buffer) {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"Realloc error"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ERR_REALLOC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64649346" w14:textId="1412131B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buffer[str_len] = 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'\0'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0172CAB6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*size = str_len;</w:t>
      </w:r>
    </w:p>
    <w:p w14:paraId="2BD75946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*str = buffer;</w:t>
      </w:r>
    </w:p>
    <w:p w14:paraId="7F888BE6" w14:textId="65D524E1" w:rsid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3CF4B936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346BE81C" w14:textId="22099CE8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Преобразует массив строк в массив int'ов</w:t>
      </w:r>
    </w:p>
    <w:p w14:paraId="2AB44B78" w14:textId="33ACF7D3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void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str_array_to_int(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** strs,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nums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[]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n) { </w:t>
      </w:r>
    </w:p>
    <w:p w14:paraId="61C01781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for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i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 i &lt; n; ++i) {</w:t>
      </w:r>
    </w:p>
    <w:p w14:paraId="77D2808A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* p = strs[i];</w:t>
      </w:r>
    </w:p>
    <w:p w14:paraId="619A3214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bool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is_negative =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false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73802485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result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1605FACE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while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(*p != 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'\0'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{</w:t>
      </w:r>
    </w:p>
    <w:p w14:paraId="7E73674E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(*p == 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'-'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|| *p == 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'+'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{</w:t>
      </w:r>
    </w:p>
    <w:p w14:paraId="6193DEB3" w14:textId="311F7A12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(p != strs[i]) {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"Invalid int"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ERR_INV_INT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00D3677A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(*p == 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'-'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{</w:t>
      </w:r>
    </w:p>
    <w:p w14:paraId="49355CC1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    is_negative =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true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1F34431D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}</w:t>
      </w:r>
    </w:p>
    <w:p w14:paraId="32FF7D29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}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else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'0'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&lt;= *p &amp;&amp; *p &lt;= 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'9'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{</w:t>
      </w:r>
    </w:p>
    <w:p w14:paraId="0E716EA1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result = result *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+ (*p - 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'0'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30ADDD12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}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else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{</w:t>
      </w:r>
    </w:p>
    <w:p w14:paraId="1906D96D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"Invalid int"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36CFF4ED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ERR_INV_INT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62F40921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}</w:t>
      </w:r>
    </w:p>
    <w:p w14:paraId="470F1972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++p;</w:t>
      </w:r>
    </w:p>
    <w:p w14:paraId="294FF7D1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}</w:t>
      </w:r>
    </w:p>
    <w:p w14:paraId="1227174A" w14:textId="678B2DD3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(is_negative) {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result *= -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00B52763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nums[i] = result;</w:t>
      </w:r>
    </w:p>
    <w:p w14:paraId="40B4A89A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lastRenderedPageBreak/>
        <w:t xml:space="preserve">    }</w:t>
      </w:r>
    </w:p>
    <w:p w14:paraId="6DB4F928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52C75756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446E55FC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void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write_to_fd(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fd,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const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void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*buf,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nbytes) {</w:t>
      </w:r>
    </w:p>
    <w:p w14:paraId="2F631C83" w14:textId="58C9E22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(write(fd, buf, nbytes) != nbytes) {</w:t>
      </w:r>
      <w:r w:rsidR="007F32F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"Write error"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 w:rsidR="007F32F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ERR_WRITE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);}</w:t>
      </w:r>
    </w:p>
    <w:p w14:paraId="08499B12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0ACEADFA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35F4F848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void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read_from_fd(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fd,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void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*buf,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nbytes) {</w:t>
      </w:r>
    </w:p>
    <w:p w14:paraId="22D3E881" w14:textId="35D58E9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(read(fd, buf, nbytes) != nbytes) {</w:t>
      </w:r>
      <w:r w:rsidR="007F32F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"Read error"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 w:rsidR="007F32F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ERR_READ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);}</w:t>
      </w:r>
    </w:p>
    <w:p w14:paraId="368B671E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1CFFC3F7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1B0D9AF2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main() {</w:t>
      </w:r>
    </w:p>
    <w:p w14:paraId="73FE02F0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fd[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2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];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массив файловых дескрипторов</w:t>
      </w:r>
    </w:p>
    <w:p w14:paraId="72C3A6E6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создаем pipe</w:t>
      </w:r>
    </w:p>
    <w:p w14:paraId="1E944FC6" w14:textId="2194CA19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(pipe(fd) !=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{</w:t>
      </w:r>
      <w:r w:rsidR="007F32F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"Piping error"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 w:rsidR="007F32F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ERR_PIPE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 w:rsidR="007F32F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39B57F89" w14:textId="6419D980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status;</w:t>
      </w:r>
    </w:p>
    <w:p w14:paraId="02EA7255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id = fork();</w:t>
      </w:r>
    </w:p>
    <w:p w14:paraId="7730C5E5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2524EA0A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(id == -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{</w:t>
      </w:r>
    </w:p>
    <w:p w14:paraId="1433582E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"fork() error\n"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10CA8853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ERR_FORK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44DC80B0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}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else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(id ==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{</w:t>
      </w:r>
    </w:p>
    <w:p w14:paraId="5A41C40A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Ребенок</w:t>
      </w:r>
    </w:p>
    <w:p w14:paraId="280AA740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path_size;</w:t>
      </w:r>
    </w:p>
    <w:p w14:paraId="3BBF0024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size;</w:t>
      </w:r>
    </w:p>
    <w:p w14:paraId="29754044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divident;</w:t>
      </w:r>
    </w:p>
    <w:p w14:paraId="122F4CB8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divisor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3B9EE46B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59ADB1D7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Читаем размер строки и строку</w:t>
      </w:r>
    </w:p>
    <w:p w14:paraId="778C5E31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read_from_fd(fd[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], &amp;path_size,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));</w:t>
      </w:r>
    </w:p>
    <w:p w14:paraId="5F067CE1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* path = malloc(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* path_size);</w:t>
      </w:r>
    </w:p>
    <w:p w14:paraId="7918C693" w14:textId="0CB18468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(!path) {</w:t>
      </w:r>
      <w:r w:rsidR="007F32F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ERR_REALLOC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 w:rsidR="007F32F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4686F5FB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read_from_fd(fd[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], path,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* path_size);</w:t>
      </w:r>
    </w:p>
    <w:p w14:paraId="42976C55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4623E407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Читаем числа</w:t>
      </w:r>
    </w:p>
    <w:p w14:paraId="69EFB0A4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read_from_fd(fd[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], &amp;size,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));</w:t>
      </w:r>
    </w:p>
    <w:p w14:paraId="2B586416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read_from_fd(fd[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], &amp;divident,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));</w:t>
      </w:r>
    </w:p>
    <w:p w14:paraId="79047808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3B7DB528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for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i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; i &lt; size -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 ++i) {</w:t>
      </w:r>
    </w:p>
    <w:p w14:paraId="609B88E2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num;</w:t>
      </w:r>
    </w:p>
    <w:p w14:paraId="49DF3FA3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read_from_fd(fd[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], &amp;num,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));</w:t>
      </w:r>
    </w:p>
    <w:p w14:paraId="14991B85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divisor *= num;</w:t>
      </w:r>
    </w:p>
    <w:p w14:paraId="50C185D9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}</w:t>
      </w:r>
    </w:p>
    <w:p w14:paraId="2B38A914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close(fd[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]);</w:t>
      </w:r>
    </w:p>
    <w:p w14:paraId="37BB368A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close(fd[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]);</w:t>
      </w:r>
    </w:p>
    <w:p w14:paraId="2428108B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7851E272" w14:textId="2A5FB0AB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(divisor ==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{</w:t>
      </w:r>
      <w:r w:rsidR="007F32F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ERR_DIV_0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  <w:r w:rsidR="007F32F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78693947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res = divident / divisor;</w:t>
      </w:r>
    </w:p>
    <w:p w14:paraId="77C76162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length = get_int_length(res);</w:t>
      </w:r>
    </w:p>
    <w:p w14:paraId="36EFF1E6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s[length];</w:t>
      </w:r>
    </w:p>
    <w:p w14:paraId="2E1FE3CA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int_to_string(s, res);</w:t>
      </w:r>
    </w:p>
    <w:p w14:paraId="1872910E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7E33834D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lastRenderedPageBreak/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fp = open(path,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O_CREAT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|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O_WRONLY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);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создаем, если не сущ., только для записи</w:t>
      </w:r>
    </w:p>
    <w:p w14:paraId="19410A2D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(fp == -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) {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Если не получилось открыть файл</w:t>
      </w:r>
    </w:p>
    <w:p w14:paraId="6F3014B8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free(path);</w:t>
      </w:r>
    </w:p>
    <w:p w14:paraId="2297D5C6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close(fp);</w:t>
      </w:r>
    </w:p>
    <w:p w14:paraId="35F0DB61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ERR_OPEN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741CF8E5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}</w:t>
      </w:r>
    </w:p>
    <w:p w14:paraId="16854F2C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write_to_fd(fp, s,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* length);</w:t>
      </w:r>
    </w:p>
    <w:p w14:paraId="133B06B5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5A7CF850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close(fp);</w:t>
      </w:r>
    </w:p>
    <w:p w14:paraId="074EF580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free(path);</w:t>
      </w:r>
    </w:p>
    <w:p w14:paraId="7B2CDA35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exit(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02BC11A1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}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else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{</w:t>
      </w:r>
    </w:p>
    <w:p w14:paraId="03FCF009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Родитель, id = child_id</w:t>
      </w:r>
    </w:p>
    <w:p w14:paraId="199132A3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** strs =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NULL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72504582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size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0C8786ED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* path;</w:t>
      </w:r>
    </w:p>
    <w:p w14:paraId="464FE32D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path_size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01CB0E37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65ED17CA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printf(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"[%d] Reading...\n"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, getpid()); fflush(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stdout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53B688FC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read_string(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, &amp;path, &amp;path_size);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Читает имя выходного файла</w:t>
      </w:r>
    </w:p>
    <w:p w14:paraId="1CB20BE8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read_strings(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, &amp;strs, &amp;size);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Читаем числа до \n в массив char* и переводим в массив int'ов</w:t>
      </w:r>
    </w:p>
    <w:p w14:paraId="22124C5A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3307EFD7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nums[size];</w:t>
      </w:r>
    </w:p>
    <w:p w14:paraId="5288C819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str_array_to_int(strs, nums, size);</w:t>
      </w:r>
    </w:p>
    <w:p w14:paraId="64713B60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66FFB8F9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printf(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"[%d] Red all values.\n"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, getpid()); fflush(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stdout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7B682642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for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i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 i &lt; size; ++i) {</w:t>
      </w:r>
    </w:p>
    <w:p w14:paraId="6590B134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printf(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"%zu) %d\n"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, i, nums[i]);</w:t>
      </w:r>
    </w:p>
    <w:p w14:paraId="7AEB0236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}</w:t>
      </w:r>
    </w:p>
    <w:p w14:paraId="24C0C828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12CB67CC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printf(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"[%d] Writing...\n"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, getpid()); fflush(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stdout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2059B89B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write_to_fd(fd[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], &amp;path_size,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));</w:t>
      </w:r>
    </w:p>
    <w:p w14:paraId="2D0BCE54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write_to_fd(fd[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], path,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char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* path_size);</w:t>
      </w:r>
    </w:p>
    <w:p w14:paraId="38F732F3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write_to_fd(fd[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], &amp;size,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));</w:t>
      </w:r>
    </w:p>
    <w:p w14:paraId="7E6A6439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for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size_t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i =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 i &lt; size; ++i) {</w:t>
      </w:r>
    </w:p>
    <w:p w14:paraId="5293D7A4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write_to_fd(fd[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], nums + i,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sizeof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));</w:t>
      </w:r>
    </w:p>
    <w:p w14:paraId="0CC48F04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}</w:t>
      </w:r>
    </w:p>
    <w:p w14:paraId="6BAF3729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close(fd[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]);</w:t>
      </w:r>
    </w:p>
    <w:p w14:paraId="3BE40E44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close(fd[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]);</w:t>
      </w:r>
    </w:p>
    <w:p w14:paraId="37040F9C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printf(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"[%d] Wrote all values.\n"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, getpid());</w:t>
      </w:r>
    </w:p>
    <w:p w14:paraId="31D7A366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38A43DB9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free(strs);</w:t>
      </w:r>
    </w:p>
    <w:p w14:paraId="0FE0A87E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38ACABC9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(waitpid(id, &amp;status,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== -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1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 {</w:t>
      </w:r>
    </w:p>
    <w:p w14:paraId="534718D5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"wait() error\n"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699082E9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ERR_WAIT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67FB152F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}</w:t>
      </w:r>
    </w:p>
    <w:p w14:paraId="2668A589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17A33D1B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if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WIFEXITED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(status)) { </w:t>
      </w:r>
      <w:r w:rsidRPr="000C2065">
        <w:rPr>
          <w:rFonts w:ascii="Menlo" w:eastAsia="Times New Roman" w:hAnsi="Menlo" w:cs="Menlo"/>
          <w:color w:val="008000"/>
          <w:sz w:val="18"/>
          <w:szCs w:val="18"/>
          <w:lang w:val="en-RU" w:eastAsia="en-GB"/>
        </w:rPr>
        <w:t>// Если ребенок завершился со статусом завершения</w:t>
      </w:r>
    </w:p>
    <w:p w14:paraId="6C6C0175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int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exit_code =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WEXITSTATUS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(status);</w:t>
      </w:r>
    </w:p>
    <w:p w14:paraId="0680DEBE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switch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(exit_code) {</w:t>
      </w:r>
    </w:p>
    <w:p w14:paraId="18EDCE9B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lastRenderedPageBreak/>
        <w:t xml:space="preserve">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case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ERR_DIV_0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:</w:t>
      </w:r>
    </w:p>
    <w:p w14:paraId="761BD0E5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"error: you cant divide by zer0\n"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2429D110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exit(exit_code);</w:t>
      </w:r>
    </w:p>
    <w:p w14:paraId="73460DA1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break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6185C9E1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case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ERR_OPEN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:</w:t>
      </w:r>
    </w:p>
    <w:p w14:paraId="649EA842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"error: can't open file\n"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35A9DEEB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exit(exit_code);</w:t>
      </w:r>
    </w:p>
    <w:p w14:paraId="50D9A946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break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493FBC58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case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ERR_CLOSE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:</w:t>
      </w:r>
    </w:p>
    <w:p w14:paraId="2D29549C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"error: can't close file\n"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259FB9F1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exit(exit_code);</w:t>
      </w:r>
    </w:p>
    <w:p w14:paraId="7BAD2126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break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3BDD9D66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case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ERR_WRITE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:</w:t>
      </w:r>
    </w:p>
    <w:p w14:paraId="3FEC2FCA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"error: can't write to file\n"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62F23B23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exit(exit_code);</w:t>
      </w:r>
    </w:p>
    <w:p w14:paraId="01D396FE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break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2D54499E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case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ERR_READ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:</w:t>
      </w:r>
    </w:p>
    <w:p w14:paraId="159906D9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"error: can't read from file\n"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2AA87226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exit(exit_code);</w:t>
      </w:r>
    </w:p>
    <w:p w14:paraId="1B2FE1F1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break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16FB8EA1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case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ERR_REALLOC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:</w:t>
      </w:r>
    </w:p>
    <w:p w14:paraId="4B9B732E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"error: realloc error\n"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259E8A7F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exit(exit_code);</w:t>
      </w:r>
    </w:p>
    <w:p w14:paraId="4E33FB5C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break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3B3ECE5E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</w:t>
      </w:r>
    </w:p>
    <w:p w14:paraId="737FACBC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default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:</w:t>
      </w:r>
    </w:p>
    <w:p w14:paraId="4DE53AF8" w14:textId="77777777" w:rsidR="007F32F7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printf(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"[%d] Child ended with status: %d\n"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, getpid(), status); </w:t>
      </w:r>
    </w:p>
    <w:p w14:paraId="0412982B" w14:textId="5568181C" w:rsidR="000C2065" w:rsidRPr="000C2065" w:rsidRDefault="007F32F7" w:rsidP="007F32F7">
      <w:pPr>
        <w:shd w:val="clear" w:color="auto" w:fill="FFFFFF"/>
        <w:suppressAutoHyphens w:val="0"/>
        <w:spacing w:after="0" w:line="270" w:lineRule="atLeast"/>
        <w:ind w:left="1416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</w:t>
      </w:r>
      <w:r w:rsidR="000C2065"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fflush(</w:t>
      </w:r>
      <w:r w:rsidR="000C2065"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stdout</w:t>
      </w:r>
      <w:r w:rsidR="000C2065"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58646470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break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1E6E0D15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}</w:t>
      </w:r>
    </w:p>
    <w:p w14:paraId="7EF8A3C9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}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else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{</w:t>
      </w:r>
    </w:p>
    <w:p w14:paraId="23B048F6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perror(</w:t>
      </w:r>
      <w:r w:rsidRPr="000C2065">
        <w:rPr>
          <w:rFonts w:ascii="Menlo" w:eastAsia="Times New Roman" w:hAnsi="Menlo" w:cs="Menlo"/>
          <w:color w:val="A31515"/>
          <w:sz w:val="18"/>
          <w:szCs w:val="18"/>
          <w:lang w:val="en-RU" w:eastAsia="en-GB"/>
        </w:rPr>
        <w:t>"error: child exit with no status\n"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3CEBD16B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    exit(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ERR_NO_STATUS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);</w:t>
      </w:r>
    </w:p>
    <w:p w14:paraId="3DCDDDB9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    }</w:t>
      </w:r>
    </w:p>
    <w:p w14:paraId="1DBFD29C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}</w:t>
      </w:r>
    </w:p>
    <w:p w14:paraId="62FF5A53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   </w:t>
      </w:r>
      <w:r w:rsidRPr="000C2065">
        <w:rPr>
          <w:rFonts w:ascii="Menlo" w:eastAsia="Times New Roman" w:hAnsi="Menlo" w:cs="Menlo"/>
          <w:color w:val="0000FF"/>
          <w:sz w:val="18"/>
          <w:szCs w:val="18"/>
          <w:lang w:val="en-RU" w:eastAsia="en-GB"/>
        </w:rPr>
        <w:t>return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 xml:space="preserve"> </w:t>
      </w:r>
      <w:r w:rsidRPr="000C2065">
        <w:rPr>
          <w:rFonts w:ascii="Menlo" w:eastAsia="Times New Roman" w:hAnsi="Menlo" w:cs="Menlo"/>
          <w:color w:val="098658"/>
          <w:sz w:val="18"/>
          <w:szCs w:val="18"/>
          <w:lang w:val="en-RU" w:eastAsia="en-GB"/>
        </w:rPr>
        <w:t>0</w:t>
      </w: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;</w:t>
      </w:r>
    </w:p>
    <w:p w14:paraId="79391012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  <w:r w:rsidRPr="000C2065"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  <w:t>}</w:t>
      </w:r>
    </w:p>
    <w:p w14:paraId="1D2A6E4A" w14:textId="77777777" w:rsidR="000C2065" w:rsidRPr="000C2065" w:rsidRDefault="000C2065" w:rsidP="000C2065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RU" w:eastAsia="en-GB"/>
        </w:rPr>
      </w:pPr>
    </w:p>
    <w:p w14:paraId="1BDC3D8F" w14:textId="77777777" w:rsidR="000C2065" w:rsidRPr="007F32F7" w:rsidRDefault="000C2065" w:rsidP="000C2065">
      <w:pPr>
        <w:tabs>
          <w:tab w:val="left" w:pos="3553"/>
        </w:tabs>
        <w:spacing w:after="0" w:line="360" w:lineRule="auto"/>
        <w:jc w:val="both"/>
        <w:rPr>
          <w:b/>
          <w:bCs/>
        </w:rPr>
      </w:pPr>
    </w:p>
    <w:p w14:paraId="3248A747" w14:textId="77777777" w:rsidR="00BE51E2" w:rsidRPr="005B1E7B" w:rsidRDefault="000C2065">
      <w:pPr>
        <w:jc w:val="center"/>
        <w:rPr>
          <w:b/>
          <w:bCs/>
        </w:rPr>
      </w:pPr>
      <w:r w:rsidRPr="005B1E7B">
        <w:rPr>
          <w:rFonts w:ascii="Times New Roman" w:hAnsi="Times New Roman" w:cs="Times New Roman"/>
          <w:b/>
          <w:bCs/>
          <w:sz w:val="28"/>
          <w:szCs w:val="28"/>
        </w:rPr>
        <w:t>Пример работы</w:t>
      </w:r>
    </w:p>
    <w:p w14:paraId="284614A1" w14:textId="77777777" w:rsidR="00BE51E2" w:rsidRPr="005B1E7B" w:rsidRDefault="00BE51E2">
      <w:pPr>
        <w:rPr>
          <w:b/>
          <w:bCs/>
        </w:rPr>
      </w:pPr>
    </w:p>
    <w:p w14:paraId="38579D43" w14:textId="7481C28F" w:rsidR="00BE51E2" w:rsidRPr="007F32F7" w:rsidRDefault="007F32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7F32F7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Pr="007F32F7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проверка корректной работы на 2 числах.</w:t>
      </w:r>
    </w:p>
    <w:p w14:paraId="1F2649BD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MacBook-</w:t>
      </w:r>
      <w:proofErr w:type="gramStart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Pro:os</w:t>
      </w:r>
      <w:proofErr w:type="gramEnd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_lab_02 </w:t>
      </w:r>
      <w:proofErr w:type="spellStart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mr-ilin</w:t>
      </w:r>
      <w:proofErr w:type="spellEnd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$ cat Tests/in01.txt </w:t>
      </w:r>
    </w:p>
    <w:p w14:paraId="1AE799C0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Tests/out01.txt</w:t>
      </w:r>
    </w:p>
    <w:p w14:paraId="4202162B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10 2</w:t>
      </w:r>
    </w:p>
    <w:p w14:paraId="65194B08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MacBook-</w:t>
      </w:r>
      <w:proofErr w:type="gramStart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Pro:os</w:t>
      </w:r>
      <w:proofErr w:type="gramEnd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_lab_02 </w:t>
      </w:r>
      <w:proofErr w:type="spellStart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mr-ilin</w:t>
      </w:r>
      <w:proofErr w:type="spellEnd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$ ./</w:t>
      </w:r>
      <w:proofErr w:type="spellStart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a.out</w:t>
      </w:r>
      <w:proofErr w:type="spellEnd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&lt; Tests/in01.txt </w:t>
      </w:r>
    </w:p>
    <w:p w14:paraId="166062D3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[1297] Reading...</w:t>
      </w:r>
    </w:p>
    <w:p w14:paraId="0ABC083B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[1297] Red all values.</w:t>
      </w:r>
    </w:p>
    <w:p w14:paraId="6A946F29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0) 10</w:t>
      </w:r>
    </w:p>
    <w:p w14:paraId="5B796CC8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1) 2</w:t>
      </w:r>
    </w:p>
    <w:p w14:paraId="5C4F1C48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[1297] Writing...</w:t>
      </w:r>
    </w:p>
    <w:p w14:paraId="61FCD803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[1297] Wrote all values.</w:t>
      </w:r>
    </w:p>
    <w:p w14:paraId="3BF7CD79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lastRenderedPageBreak/>
        <w:t>[1297] Child ended with status: 0</w:t>
      </w:r>
    </w:p>
    <w:p w14:paraId="2C926164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MacBook-</w:t>
      </w:r>
      <w:proofErr w:type="gramStart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Pro:os</w:t>
      </w:r>
      <w:proofErr w:type="gramEnd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_lab_02 </w:t>
      </w:r>
      <w:proofErr w:type="spellStart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mr-ilin</w:t>
      </w:r>
      <w:proofErr w:type="spellEnd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$ cat Tests/out01.txt </w:t>
      </w:r>
    </w:p>
    <w:p w14:paraId="384DBC88" w14:textId="3D03C82A" w:rsidR="007F32F7" w:rsidRDefault="007F32F7" w:rsidP="007F32F7">
      <w:pPr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5</w:t>
      </w:r>
    </w:p>
    <w:p w14:paraId="566133C2" w14:textId="6ED82148" w:rsidR="007F32F7" w:rsidRPr="007F32F7" w:rsidRDefault="007F32F7" w:rsidP="007F3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7F32F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F32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F32F7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проверка корректной работы на </w:t>
      </w:r>
      <w:r>
        <w:rPr>
          <w:rFonts w:ascii="Times New Roman" w:hAnsi="Times New Roman" w:cs="Times New Roman"/>
          <w:sz w:val="28"/>
          <w:szCs w:val="28"/>
        </w:rPr>
        <w:t>нескольких числах.</w:t>
      </w:r>
    </w:p>
    <w:p w14:paraId="6F772F6E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MacBook-</w:t>
      </w:r>
      <w:proofErr w:type="gramStart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Pro:os</w:t>
      </w:r>
      <w:proofErr w:type="gramEnd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_lab_02 </w:t>
      </w:r>
      <w:proofErr w:type="spellStart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mr-ilin</w:t>
      </w:r>
      <w:proofErr w:type="spellEnd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$ cat Tests/in02.txt </w:t>
      </w:r>
    </w:p>
    <w:p w14:paraId="4A637730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Tests/out02.txt</w:t>
      </w:r>
    </w:p>
    <w:p w14:paraId="64E03963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864 8 3 3 4MacBook-</w:t>
      </w:r>
      <w:proofErr w:type="gramStart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Pro:os</w:t>
      </w:r>
      <w:proofErr w:type="gramEnd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_lab_02 </w:t>
      </w:r>
      <w:proofErr w:type="spellStart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mr-ilin</w:t>
      </w:r>
      <w:proofErr w:type="spellEnd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$ cat Tests/in02.txt </w:t>
      </w:r>
    </w:p>
    <w:p w14:paraId="090679B6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Tests/out02.txt</w:t>
      </w:r>
    </w:p>
    <w:p w14:paraId="5878006D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864 8 3 3 4</w:t>
      </w:r>
    </w:p>
    <w:p w14:paraId="0EB5301D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MacBook-</w:t>
      </w:r>
      <w:proofErr w:type="gramStart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Pro:os</w:t>
      </w:r>
      <w:proofErr w:type="gramEnd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_lab_02 </w:t>
      </w:r>
      <w:proofErr w:type="spellStart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mr-ilin</w:t>
      </w:r>
      <w:proofErr w:type="spellEnd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$ ./</w:t>
      </w:r>
      <w:proofErr w:type="spellStart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a.out</w:t>
      </w:r>
      <w:proofErr w:type="spellEnd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&lt; Tests/in02.txt </w:t>
      </w:r>
    </w:p>
    <w:p w14:paraId="58038C32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[1351] Reading...</w:t>
      </w:r>
    </w:p>
    <w:p w14:paraId="1B2634D4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[1351] Red all values.</w:t>
      </w:r>
    </w:p>
    <w:p w14:paraId="23C57A9D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0) 864</w:t>
      </w:r>
    </w:p>
    <w:p w14:paraId="69FDAB74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1) 8</w:t>
      </w:r>
    </w:p>
    <w:p w14:paraId="43A779DA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2) 3</w:t>
      </w:r>
    </w:p>
    <w:p w14:paraId="0AFA6B94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3) 3</w:t>
      </w:r>
    </w:p>
    <w:p w14:paraId="43FDB5E7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4) 4</w:t>
      </w:r>
    </w:p>
    <w:p w14:paraId="77382E0A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[1351] Writing...</w:t>
      </w:r>
    </w:p>
    <w:p w14:paraId="414B2EA4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[1351] Wrote all values.</w:t>
      </w:r>
    </w:p>
    <w:p w14:paraId="7C4930E7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[1351] Child ended with status: 0</w:t>
      </w:r>
    </w:p>
    <w:p w14:paraId="1EE5FA44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MacBook-</w:t>
      </w:r>
      <w:proofErr w:type="gramStart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Pro:os</w:t>
      </w:r>
      <w:proofErr w:type="gramEnd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_lab_02 </w:t>
      </w:r>
      <w:proofErr w:type="spellStart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mr-ilin</w:t>
      </w:r>
      <w:proofErr w:type="spellEnd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$ cat Tests/out02.txt </w:t>
      </w:r>
    </w:p>
    <w:p w14:paraId="5522C30E" w14:textId="77BECF5A" w:rsidR="007F32F7" w:rsidRPr="007F32F7" w:rsidRDefault="007F32F7" w:rsidP="007F32F7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eastAsia="en-US"/>
        </w:rPr>
        <w:t>3</w:t>
      </w:r>
    </w:p>
    <w:p w14:paraId="4425899F" w14:textId="516CDDC0" w:rsidR="007F32F7" w:rsidRDefault="007F32F7" w:rsidP="007F3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7F32F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F32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F32F7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проверка корректной 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отрицательных числах.</w:t>
      </w:r>
    </w:p>
    <w:p w14:paraId="5A7503BF" w14:textId="114824E4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MacBook-</w:t>
      </w:r>
      <w:proofErr w:type="gramStart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Pro:os</w:t>
      </w:r>
      <w:proofErr w:type="gramEnd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_lab_02 </w:t>
      </w:r>
      <w:proofErr w:type="spellStart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mr-ilin</w:t>
      </w:r>
      <w:proofErr w:type="spellEnd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$ cat Tests/in03.txt </w:t>
      </w:r>
    </w:p>
    <w:p w14:paraId="561DA129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Tests/out03.txt</w:t>
      </w:r>
    </w:p>
    <w:p w14:paraId="49BC7584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-1 -1 -1 -1 -1</w:t>
      </w:r>
    </w:p>
    <w:p w14:paraId="5DF517B4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MacBook-</w:t>
      </w:r>
      <w:proofErr w:type="gramStart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Pro:os</w:t>
      </w:r>
      <w:proofErr w:type="gramEnd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_lab_02 </w:t>
      </w:r>
      <w:proofErr w:type="spellStart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mr-ilin</w:t>
      </w:r>
      <w:proofErr w:type="spellEnd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$ ./</w:t>
      </w:r>
      <w:proofErr w:type="spellStart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a.out</w:t>
      </w:r>
      <w:proofErr w:type="spellEnd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&lt; Tests/in03.txt </w:t>
      </w:r>
    </w:p>
    <w:p w14:paraId="1E9B2A8F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[1405] Reading...</w:t>
      </w:r>
    </w:p>
    <w:p w14:paraId="41BC8571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[1405] Red all values.</w:t>
      </w:r>
    </w:p>
    <w:p w14:paraId="7858238D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0) -1</w:t>
      </w:r>
    </w:p>
    <w:p w14:paraId="6858E0D1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1) -1</w:t>
      </w:r>
    </w:p>
    <w:p w14:paraId="34B590DC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2) -1</w:t>
      </w:r>
    </w:p>
    <w:p w14:paraId="34832715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3) -1</w:t>
      </w:r>
    </w:p>
    <w:p w14:paraId="267F1E55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4) -1</w:t>
      </w:r>
    </w:p>
    <w:p w14:paraId="75BB6437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[1405] Writing...</w:t>
      </w:r>
    </w:p>
    <w:p w14:paraId="31007ACE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[1405] Wrote all values.</w:t>
      </w:r>
    </w:p>
    <w:p w14:paraId="7A740F2B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[1405] Child ended with status: 0</w:t>
      </w:r>
    </w:p>
    <w:p w14:paraId="5176D8C2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MacBook-</w:t>
      </w:r>
      <w:proofErr w:type="gramStart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Pro:os</w:t>
      </w:r>
      <w:proofErr w:type="gramEnd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_lab_02 </w:t>
      </w:r>
      <w:proofErr w:type="spellStart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mr-ilin</w:t>
      </w:r>
      <w:proofErr w:type="spellEnd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$ cat Tests/out03.txt </w:t>
      </w:r>
    </w:p>
    <w:p w14:paraId="58840164" w14:textId="17BBEEDC" w:rsidR="007F32F7" w:rsidRDefault="007F32F7" w:rsidP="007F32F7">
      <w:pPr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-1</w:t>
      </w:r>
    </w:p>
    <w:p w14:paraId="2F1BCF68" w14:textId="56EAE83A" w:rsidR="007F32F7" w:rsidRDefault="007F32F7" w:rsidP="007F32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7F32F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7F32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F32F7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>работы при делении на ноль.</w:t>
      </w:r>
    </w:p>
    <w:p w14:paraId="4AE25267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MacBook-</w:t>
      </w:r>
      <w:proofErr w:type="gramStart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Pro:os</w:t>
      </w:r>
      <w:proofErr w:type="gramEnd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_lab_02 </w:t>
      </w:r>
      <w:proofErr w:type="spellStart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mr-ilin</w:t>
      </w:r>
      <w:proofErr w:type="spellEnd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$ cat Tests/in04.txt </w:t>
      </w:r>
    </w:p>
    <w:p w14:paraId="678009D0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Tests/out04.txt</w:t>
      </w:r>
    </w:p>
    <w:p w14:paraId="36056CF2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124 5 3 4 0 8 7 6</w:t>
      </w:r>
    </w:p>
    <w:p w14:paraId="09314779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MacBook-</w:t>
      </w:r>
      <w:proofErr w:type="gramStart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Pro:os</w:t>
      </w:r>
      <w:proofErr w:type="gramEnd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_lab_02 </w:t>
      </w:r>
      <w:proofErr w:type="spellStart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mr-ilin</w:t>
      </w:r>
      <w:proofErr w:type="spellEnd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$ ./</w:t>
      </w:r>
      <w:proofErr w:type="spellStart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a.out</w:t>
      </w:r>
      <w:proofErr w:type="spellEnd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&lt; Tests/in04.txt </w:t>
      </w:r>
    </w:p>
    <w:p w14:paraId="428FB257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[1446] Reading...</w:t>
      </w:r>
    </w:p>
    <w:p w14:paraId="1DB99517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[1446] Red all values.</w:t>
      </w:r>
    </w:p>
    <w:p w14:paraId="739952E4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0) 124</w:t>
      </w:r>
    </w:p>
    <w:p w14:paraId="5C0DF63A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1) 5</w:t>
      </w:r>
    </w:p>
    <w:p w14:paraId="1EAC0396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2) 3</w:t>
      </w:r>
    </w:p>
    <w:p w14:paraId="48125647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3) 4</w:t>
      </w:r>
    </w:p>
    <w:p w14:paraId="0284B1E5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4) 0</w:t>
      </w:r>
    </w:p>
    <w:p w14:paraId="37A95856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5) 8</w:t>
      </w:r>
    </w:p>
    <w:p w14:paraId="76AEB348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6) 7</w:t>
      </w:r>
    </w:p>
    <w:p w14:paraId="2720D269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7) 6</w:t>
      </w:r>
    </w:p>
    <w:p w14:paraId="3134C65C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[1446] Writing...</w:t>
      </w:r>
    </w:p>
    <w:p w14:paraId="50AA8473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[1446] Wrote all values.</w:t>
      </w:r>
    </w:p>
    <w:p w14:paraId="38A7FF21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lastRenderedPageBreak/>
        <w:t xml:space="preserve">error: you </w:t>
      </w:r>
      <w:proofErr w:type="spellStart"/>
      <w:proofErr w:type="gramStart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cant</w:t>
      </w:r>
      <w:proofErr w:type="spellEnd"/>
      <w:proofErr w:type="gramEnd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divide by zer0</w:t>
      </w:r>
    </w:p>
    <w:p w14:paraId="1FF3562E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: Undefined error: 0</w:t>
      </w:r>
    </w:p>
    <w:p w14:paraId="0CDBEC9D" w14:textId="4076FF4D" w:rsidR="007F32F7" w:rsidRDefault="007F32F7" w:rsidP="007F32F7">
      <w:pPr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MacBook-</w:t>
      </w:r>
      <w:proofErr w:type="gramStart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Pro:os</w:t>
      </w:r>
      <w:proofErr w:type="gramEnd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_lab_02 </w:t>
      </w:r>
      <w:proofErr w:type="spellStart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mr-ilin</w:t>
      </w:r>
      <w:proofErr w:type="spellEnd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$ cat Tests/out04.txt</w:t>
      </w:r>
    </w:p>
    <w:p w14:paraId="6B1E2821" w14:textId="282C9460" w:rsidR="007F32F7" w:rsidRDefault="007F32F7" w:rsidP="007F3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7F32F7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F32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F32F7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проверка работы </w:t>
      </w:r>
      <w:r>
        <w:rPr>
          <w:rFonts w:ascii="Times New Roman" w:hAnsi="Times New Roman" w:cs="Times New Roman"/>
          <w:sz w:val="28"/>
          <w:szCs w:val="28"/>
        </w:rPr>
        <w:t>с файлом, для которого у программы нет прав на запись.</w:t>
      </w:r>
    </w:p>
    <w:p w14:paraId="79FD392F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MacBook-</w:t>
      </w:r>
      <w:proofErr w:type="gramStart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Pro:os</w:t>
      </w:r>
      <w:proofErr w:type="gramEnd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_lab_02 </w:t>
      </w:r>
      <w:proofErr w:type="spellStart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mr-ilin</w:t>
      </w:r>
      <w:proofErr w:type="spellEnd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$ </w:t>
      </w:r>
      <w:proofErr w:type="spellStart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chmod</w:t>
      </w:r>
      <w:proofErr w:type="spellEnd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-w Tests/out05.txt</w:t>
      </w:r>
    </w:p>
    <w:p w14:paraId="0287C7C6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MacBook-</w:t>
      </w:r>
      <w:proofErr w:type="gramStart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Pro:os</w:t>
      </w:r>
      <w:proofErr w:type="gramEnd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_lab_02 </w:t>
      </w:r>
      <w:proofErr w:type="spellStart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mr-ilin</w:t>
      </w:r>
      <w:proofErr w:type="spellEnd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$ cat Tests/in05.txt </w:t>
      </w:r>
    </w:p>
    <w:p w14:paraId="2E07A89C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Tests/out05.txt</w:t>
      </w:r>
    </w:p>
    <w:p w14:paraId="76DC2C8E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121 11 11</w:t>
      </w:r>
    </w:p>
    <w:p w14:paraId="77A64A27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MacBook-</w:t>
      </w:r>
      <w:proofErr w:type="gramStart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Pro:os</w:t>
      </w:r>
      <w:proofErr w:type="gramEnd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_lab_02 </w:t>
      </w:r>
      <w:proofErr w:type="spellStart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mr-ilin</w:t>
      </w:r>
      <w:proofErr w:type="spellEnd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$ ./</w:t>
      </w:r>
      <w:proofErr w:type="spellStart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a.out</w:t>
      </w:r>
      <w:proofErr w:type="spellEnd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&lt; Tests/in05.txt </w:t>
      </w:r>
    </w:p>
    <w:p w14:paraId="4177C310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[1505] Reading...</w:t>
      </w:r>
    </w:p>
    <w:p w14:paraId="2A831142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[1505] Red all values.</w:t>
      </w:r>
    </w:p>
    <w:p w14:paraId="0139DFA8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0) 121</w:t>
      </w:r>
    </w:p>
    <w:p w14:paraId="2445D8DF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1) 11</w:t>
      </w:r>
    </w:p>
    <w:p w14:paraId="269D9644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2) 11</w:t>
      </w:r>
    </w:p>
    <w:p w14:paraId="069A76FA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[1505] Writing...</w:t>
      </w:r>
    </w:p>
    <w:p w14:paraId="6ED2FC7E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[1505] Wrote all values.</w:t>
      </w:r>
    </w:p>
    <w:p w14:paraId="2F2D61A7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error: can't open file</w:t>
      </w:r>
    </w:p>
    <w:p w14:paraId="7B0806E0" w14:textId="77777777" w:rsidR="007F32F7" w:rsidRPr="007F32F7" w:rsidRDefault="007F32F7" w:rsidP="007F3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: Undefined error: 0</w:t>
      </w:r>
    </w:p>
    <w:p w14:paraId="5144EA3C" w14:textId="7DFCBCF4" w:rsidR="007F32F7" w:rsidRPr="007F32F7" w:rsidRDefault="007F32F7" w:rsidP="007F32F7">
      <w:pPr>
        <w:rPr>
          <w:rFonts w:ascii="Times New Roman" w:hAnsi="Times New Roman" w:cs="Times New Roman"/>
          <w:lang w:val="en-US"/>
        </w:rPr>
      </w:pPr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MacBook-</w:t>
      </w:r>
      <w:proofErr w:type="gramStart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Pro:os</w:t>
      </w:r>
      <w:proofErr w:type="gramEnd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_lab_02 </w:t>
      </w:r>
      <w:proofErr w:type="spellStart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mr-ilin</w:t>
      </w:r>
      <w:proofErr w:type="spellEnd"/>
      <w:r w:rsidRPr="007F32F7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$ cat Tests/out05.txt</w:t>
      </w:r>
    </w:p>
    <w:p w14:paraId="302CF308" w14:textId="77777777" w:rsidR="007F32F7" w:rsidRPr="007F32F7" w:rsidRDefault="007F32F7" w:rsidP="007F32F7">
      <w:pPr>
        <w:rPr>
          <w:rFonts w:ascii="Times New Roman" w:hAnsi="Times New Roman" w:cs="Times New Roman"/>
          <w:lang w:val="en-US"/>
        </w:rPr>
      </w:pPr>
    </w:p>
    <w:p w14:paraId="1FC731F6" w14:textId="77777777" w:rsidR="007F32F7" w:rsidRPr="007F32F7" w:rsidRDefault="007F32F7" w:rsidP="007F32F7">
      <w:pPr>
        <w:rPr>
          <w:rFonts w:ascii="Times New Roman" w:hAnsi="Times New Roman" w:cs="Times New Roman"/>
          <w:lang w:val="en-US"/>
        </w:rPr>
      </w:pPr>
    </w:p>
    <w:p w14:paraId="308DD591" w14:textId="77777777" w:rsidR="007F32F7" w:rsidRPr="007F32F7" w:rsidRDefault="007F32F7">
      <w:pPr>
        <w:rPr>
          <w:b/>
          <w:bCs/>
          <w:lang w:val="en-US"/>
        </w:rPr>
      </w:pPr>
    </w:p>
    <w:p w14:paraId="1438F0A1" w14:textId="77777777" w:rsidR="00BE51E2" w:rsidRDefault="000C2065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774096F" w14:textId="51473490" w:rsidR="00BE51E2" w:rsidRDefault="0075213D" w:rsidP="007521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Выполняя</w:t>
      </w:r>
      <w:r>
        <w:rPr>
          <w:rFonts w:ascii="Times New Roman" w:hAnsi="Times New Roman" w:cs="Times New Roman"/>
          <w:sz w:val="28"/>
          <w:szCs w:val="28"/>
        </w:rPr>
        <w:t xml:space="preserve"> данную лабораторную работу</w:t>
      </w:r>
      <w:r>
        <w:rPr>
          <w:rFonts w:ascii="Times New Roman" w:hAnsi="Times New Roman" w:cs="Times New Roman"/>
          <w:sz w:val="28"/>
          <w:szCs w:val="28"/>
        </w:rPr>
        <w:t xml:space="preserve">, я познакомился и научился работать с процессами и каналами. Процессы являются очень важной абстракцией, которая позволяет нам выполнять несколько параллельные операции, даже при работе на одноядерном процессоре. </w:t>
      </w:r>
      <w:r w:rsidR="00496FCE">
        <w:rPr>
          <w:rFonts w:ascii="Times New Roman" w:hAnsi="Times New Roman" w:cs="Times New Roman"/>
          <w:sz w:val="28"/>
          <w:szCs w:val="28"/>
        </w:rPr>
        <w:t xml:space="preserve">Однако, концепция каналов является не менее важной, ведь каналы играют очень большую роль в программах, которые состоят из множества процессов или потоков. Они позволяют передавать информацию между процессами, что позволяет синхронизировать их работу, добиваясь в итоге решения общей задачи. </w:t>
      </w:r>
    </w:p>
    <w:p w14:paraId="482181BB" w14:textId="5DF6ECF1" w:rsidR="00496FCE" w:rsidRPr="0075213D" w:rsidRDefault="00496FCE" w:rsidP="0075213D">
      <w:pPr>
        <w:spacing w:line="360" w:lineRule="auto"/>
        <w:rPr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Полученные знания непременно пригодятся в дальнейших лабораторных работах.</w:t>
      </w:r>
    </w:p>
    <w:sectPr w:rsidR="00496FCE" w:rsidRPr="0075213D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8D3B0" w14:textId="77777777" w:rsidR="008C7452" w:rsidRDefault="008C7452">
      <w:pPr>
        <w:spacing w:after="0" w:line="240" w:lineRule="auto"/>
      </w:pPr>
      <w:r>
        <w:separator/>
      </w:r>
    </w:p>
  </w:endnote>
  <w:endnote w:type="continuationSeparator" w:id="0">
    <w:p w14:paraId="74FCFBAF" w14:textId="77777777" w:rsidR="008C7452" w:rsidRDefault="008C7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Liberation Mono">
    <w:altName w:val="Courier New"/>
    <w:panose1 w:val="020B0604020202020204"/>
    <w:charset w:val="00"/>
    <w:family w:val="roman"/>
    <w:pitch w:val="variable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53DA2" w14:textId="77777777" w:rsidR="000C2065" w:rsidRDefault="000C206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69E69" w14:textId="77777777" w:rsidR="008C7452" w:rsidRDefault="008C7452">
      <w:pPr>
        <w:spacing w:after="0" w:line="240" w:lineRule="auto"/>
      </w:pPr>
      <w:r>
        <w:separator/>
      </w:r>
    </w:p>
  </w:footnote>
  <w:footnote w:type="continuationSeparator" w:id="0">
    <w:p w14:paraId="14F73C76" w14:textId="77777777" w:rsidR="008C7452" w:rsidRDefault="008C74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70FFD"/>
    <w:multiLevelType w:val="multilevel"/>
    <w:tmpl w:val="4298372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BA57965"/>
    <w:multiLevelType w:val="multilevel"/>
    <w:tmpl w:val="E2BA7D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01581"/>
    <w:multiLevelType w:val="multilevel"/>
    <w:tmpl w:val="431E45D0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D50A0"/>
    <w:multiLevelType w:val="multilevel"/>
    <w:tmpl w:val="A27E33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E750D35"/>
    <w:multiLevelType w:val="hybridMultilevel"/>
    <w:tmpl w:val="A9C6B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D08B5"/>
    <w:multiLevelType w:val="multilevel"/>
    <w:tmpl w:val="5B787F5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42365F50"/>
    <w:multiLevelType w:val="multilevel"/>
    <w:tmpl w:val="A6E4EC3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D1606"/>
    <w:multiLevelType w:val="multilevel"/>
    <w:tmpl w:val="2B109206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50330CB5"/>
    <w:multiLevelType w:val="multilevel"/>
    <w:tmpl w:val="4B3823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1E2"/>
    <w:rsid w:val="000C2065"/>
    <w:rsid w:val="0039220F"/>
    <w:rsid w:val="00496FCE"/>
    <w:rsid w:val="005B1E7B"/>
    <w:rsid w:val="0075213D"/>
    <w:rsid w:val="007F32F7"/>
    <w:rsid w:val="008C7452"/>
    <w:rsid w:val="00BE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4F7418"/>
  <w15:docId w15:val="{739C1A16-570F-9248-BDFF-01FC30EBB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2F7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Heading1">
    <w:name w:val="heading 1"/>
    <w:basedOn w:val="Normal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0">
    <w:name w:val="Ниж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</w:style>
  <w:style w:type="character" w:customStyle="1" w:styleId="1">
    <w:name w:val="Заголовок 1 Знак"/>
    <w:basedOn w:val="DefaultParagraphFont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">
    <w:name w:val="Заголовок 2 Знак"/>
    <w:basedOn w:val="DefaultParagraphFont"/>
    <w:link w:val="2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TOC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07245F-1C1A-5246-9B47-C2CE52025BC8}">
  <we:reference id="wa104382008" version="1.1.0.0" store="ru-RU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12</Pages>
  <Words>2598</Words>
  <Characters>14811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Илья Ильин</cp:lastModifiedBy>
  <cp:revision>61</cp:revision>
  <dcterms:created xsi:type="dcterms:W3CDTF">2019-11-01T18:06:00Z</dcterms:created>
  <dcterms:modified xsi:type="dcterms:W3CDTF">2020-11-14T11:51:00Z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