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C05B72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C05B7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FICHE DE VALIDATION</w:t>
            </w:r>
            <w:r w:rsidR="00405C9B">
              <w:rPr>
                <w:b/>
                <w:bCs/>
                <w:color w:val="FFFFFF"/>
                <w:sz w:val="32"/>
                <w:szCs w:val="32"/>
              </w:rPr>
              <w:t xml:space="preserve"> ET EVALUATION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— </w:t>
            </w:r>
            <w:r w:rsidR="00405C9B">
              <w:rPr>
                <w:b/>
                <w:bCs/>
                <w:color w:val="FFFFFF"/>
                <w:sz w:val="32"/>
                <w:szCs w:val="32"/>
              </w:rPr>
              <w:t>Mini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="00405C9B">
              <w:rPr>
                <w:b/>
                <w:bCs/>
                <w:color w:val="FFFFFF"/>
                <w:sz w:val="32"/>
                <w:szCs w:val="32"/>
              </w:rPr>
              <w:t>Projet</w:t>
            </w:r>
          </w:p>
          <w:p w:rsidR="00C05B72" w:rsidRDefault="00000000">
            <w:pPr>
              <w:jc w:val="center"/>
            </w:pPr>
            <w:proofErr w:type="gramStart"/>
            <w:r>
              <w:rPr>
                <w:color w:val="A8C8F8"/>
              </w:rPr>
              <w:t>Développement  Web</w:t>
            </w:r>
            <w:proofErr w:type="gramEnd"/>
            <w:r>
              <w:rPr>
                <w:color w:val="A8C8F8"/>
              </w:rPr>
              <w:t xml:space="preserve">  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020"/>
            <w:tcMar>
              <w:top w:w="30" w:type="dxa"/>
              <w:left w:w="0" w:type="dxa"/>
              <w:bottom w:w="30" w:type="dxa"/>
              <w:right w:w="0" w:type="dxa"/>
            </w:tcMar>
          </w:tcPr>
          <w:p w:rsidR="00C05B72" w:rsidRDefault="00C05B72"/>
        </w:tc>
      </w:tr>
    </w:tbl>
    <w:p w:rsidR="00C05B72" w:rsidRDefault="00C05B72"/>
    <w:tbl>
      <w:tblPr>
        <w:tblW w:w="9285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1"/>
        <w:gridCol w:w="4592"/>
        <w:gridCol w:w="2482"/>
      </w:tblGrid>
      <w:tr w:rsidR="002434A5" w:rsidTr="002434A5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9285" w:type="dxa"/>
            <w:gridSpan w:val="3"/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434A5" w:rsidRDefault="002434A5">
            <w:r>
              <w:rPr>
                <w:b/>
                <w:bCs/>
                <w:color w:val="FFFFFF"/>
              </w:rPr>
              <w:t xml:space="preserve">  1.  IDENTIFICATION DU PROJET</w:t>
            </w:r>
          </w:p>
        </w:tc>
      </w:tr>
      <w:tr w:rsidR="002434A5" w:rsidTr="002434A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2211" w:type="dxa"/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434A5" w:rsidRDefault="002434A5">
            <w:r>
              <w:rPr>
                <w:b/>
                <w:bCs/>
                <w:color w:val="1A3A6B"/>
                <w:sz w:val="20"/>
                <w:szCs w:val="20"/>
              </w:rPr>
              <w:t>Intitulé du projet</w:t>
            </w:r>
          </w:p>
        </w:tc>
        <w:tc>
          <w:tcPr>
            <w:tcW w:w="7074" w:type="dxa"/>
            <w:gridSpan w:val="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34A5" w:rsidRDefault="002434A5"/>
          <w:p w:rsidR="00BF5CE9" w:rsidRDefault="00BF5CE9"/>
        </w:tc>
      </w:tr>
      <w:tr w:rsidR="002434A5" w:rsidTr="002434A5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211" w:type="dxa"/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434A5" w:rsidRDefault="002434A5">
            <w:r>
              <w:rPr>
                <w:b/>
                <w:bCs/>
                <w:color w:val="1A3A6B"/>
                <w:sz w:val="20"/>
                <w:szCs w:val="20"/>
              </w:rPr>
              <w:t>Filière</w:t>
            </w:r>
          </w:p>
        </w:tc>
        <w:tc>
          <w:tcPr>
            <w:tcW w:w="459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34A5" w:rsidRDefault="002434A5"/>
        </w:tc>
        <w:tc>
          <w:tcPr>
            <w:tcW w:w="2482" w:type="dxa"/>
            <w:shd w:val="clear" w:color="auto" w:fill="FFFFFF"/>
          </w:tcPr>
          <w:p w:rsidR="002434A5" w:rsidRDefault="002434A5">
            <w:r>
              <w:t xml:space="preserve"> S6- 2025-2026</w:t>
            </w:r>
          </w:p>
        </w:tc>
      </w:tr>
      <w:tr w:rsidR="002434A5" w:rsidTr="002434A5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2211" w:type="dxa"/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434A5" w:rsidRDefault="002434A5">
            <w:r>
              <w:rPr>
                <w:b/>
                <w:bCs/>
                <w:color w:val="1A3A6B"/>
                <w:sz w:val="20"/>
                <w:szCs w:val="20"/>
              </w:rPr>
              <w:t>Encadrant(e)</w:t>
            </w:r>
          </w:p>
        </w:tc>
        <w:tc>
          <w:tcPr>
            <w:tcW w:w="7074" w:type="dxa"/>
            <w:gridSpan w:val="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34A5" w:rsidRDefault="002434A5"/>
        </w:tc>
      </w:tr>
      <w:tr w:rsidR="002434A5" w:rsidTr="002434A5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2211" w:type="dxa"/>
            <w:vMerge w:val="restart"/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434A5" w:rsidRDefault="002434A5">
            <w:r>
              <w:rPr>
                <w:b/>
                <w:bCs/>
                <w:color w:val="1A3A6B"/>
                <w:sz w:val="20"/>
                <w:szCs w:val="20"/>
              </w:rPr>
              <w:t>Membres du groupe</w:t>
            </w:r>
          </w:p>
        </w:tc>
        <w:tc>
          <w:tcPr>
            <w:tcW w:w="7074" w:type="dxa"/>
            <w:gridSpan w:val="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F5CE9" w:rsidRDefault="002434A5">
            <w:pPr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 xml:space="preserve">Étudiant 1 :  Nom &amp; </w:t>
            </w:r>
            <w:proofErr w:type="gramStart"/>
            <w:r>
              <w:rPr>
                <w:color w:val="444444"/>
                <w:sz w:val="19"/>
                <w:szCs w:val="19"/>
              </w:rPr>
              <w:t>Prénom  _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__________________________    </w:t>
            </w:r>
          </w:p>
          <w:p w:rsidR="002434A5" w:rsidRDefault="002434A5">
            <w:r>
              <w:rPr>
                <w:color w:val="444444"/>
                <w:sz w:val="19"/>
                <w:szCs w:val="19"/>
              </w:rPr>
              <w:t>N° : __________</w:t>
            </w:r>
          </w:p>
        </w:tc>
      </w:tr>
      <w:tr w:rsidR="002434A5" w:rsidTr="002434A5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0" w:type="auto"/>
            <w:vMerge/>
          </w:tcPr>
          <w:p w:rsidR="002434A5" w:rsidRDefault="002434A5"/>
        </w:tc>
        <w:tc>
          <w:tcPr>
            <w:tcW w:w="7074" w:type="dxa"/>
            <w:gridSpan w:val="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34A5" w:rsidRDefault="002434A5">
            <w:pPr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 xml:space="preserve">Étudiant 2 :  Nom &amp; </w:t>
            </w:r>
            <w:proofErr w:type="gramStart"/>
            <w:r>
              <w:rPr>
                <w:color w:val="444444"/>
                <w:sz w:val="19"/>
                <w:szCs w:val="19"/>
              </w:rPr>
              <w:t>Prénom  _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__________________________    </w:t>
            </w:r>
          </w:p>
          <w:p w:rsidR="002434A5" w:rsidRDefault="002434A5">
            <w:r>
              <w:rPr>
                <w:color w:val="444444"/>
                <w:sz w:val="19"/>
                <w:szCs w:val="19"/>
              </w:rPr>
              <w:t>N° : __________</w:t>
            </w:r>
          </w:p>
        </w:tc>
      </w:tr>
      <w:tr w:rsidR="002434A5" w:rsidTr="002434A5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0" w:type="auto"/>
            <w:vMerge/>
          </w:tcPr>
          <w:p w:rsidR="002434A5" w:rsidRDefault="002434A5"/>
        </w:tc>
        <w:tc>
          <w:tcPr>
            <w:tcW w:w="7074" w:type="dxa"/>
            <w:gridSpan w:val="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34A5" w:rsidRDefault="002434A5">
            <w:pPr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 xml:space="preserve">Étudiant 3 :  Nom &amp; </w:t>
            </w:r>
            <w:proofErr w:type="gramStart"/>
            <w:r>
              <w:rPr>
                <w:color w:val="444444"/>
                <w:sz w:val="19"/>
                <w:szCs w:val="19"/>
              </w:rPr>
              <w:t>Prénom  _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__________________________    </w:t>
            </w:r>
          </w:p>
          <w:p w:rsidR="002434A5" w:rsidRDefault="002434A5">
            <w:r>
              <w:rPr>
                <w:color w:val="444444"/>
                <w:sz w:val="19"/>
                <w:szCs w:val="19"/>
              </w:rPr>
              <w:t>N° : __________</w:t>
            </w:r>
          </w:p>
        </w:tc>
      </w:tr>
    </w:tbl>
    <w:p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05B72" w:rsidRDefault="00000000">
            <w:r>
              <w:rPr>
                <w:b/>
                <w:bCs/>
                <w:color w:val="FFFFFF"/>
              </w:rPr>
              <w:t xml:space="preserve">  2.  DESCRIPTION DU PROJET</w:t>
            </w:r>
          </w:p>
        </w:tc>
      </w:tr>
      <w:tr w:rsidR="003A7B08" w:rsidTr="00C7320F">
        <w:tblPrEx>
          <w:tblCellMar>
            <w:top w:w="0" w:type="dxa"/>
            <w:bottom w:w="0" w:type="dxa"/>
          </w:tblCellMar>
        </w:tblPrEx>
        <w:trPr>
          <w:trHeight w:val="1640"/>
        </w:trPr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3A7B08" w:rsidRDefault="003A7B08">
            <w:pPr>
              <w:rPr>
                <w:b/>
                <w:bCs/>
                <w:color w:val="1A3A6B"/>
                <w:sz w:val="20"/>
                <w:szCs w:val="20"/>
              </w:rPr>
            </w:pPr>
          </w:p>
          <w:p w:rsidR="003A7B08" w:rsidRDefault="003A7B08"/>
          <w:p w:rsidR="003A7B08" w:rsidRDefault="003A7B08" w:rsidP="00C7320F"/>
          <w:p w:rsidR="00BF5CE9" w:rsidRDefault="00BF5CE9" w:rsidP="00C7320F"/>
          <w:p w:rsidR="00BF5CE9" w:rsidRDefault="00BF5CE9" w:rsidP="00C7320F"/>
          <w:p w:rsidR="00BF5CE9" w:rsidRDefault="00BF5CE9" w:rsidP="00C7320F"/>
          <w:p w:rsidR="00BF5CE9" w:rsidRDefault="00BF5CE9" w:rsidP="00C7320F"/>
          <w:p w:rsidR="00BF5CE9" w:rsidRDefault="00BF5CE9" w:rsidP="00C7320F"/>
          <w:p w:rsidR="00BF5CE9" w:rsidRDefault="00BF5CE9" w:rsidP="00C7320F"/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Public cible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</w:tr>
    </w:tbl>
    <w:p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05B72" w:rsidRDefault="00000000">
            <w:r>
              <w:rPr>
                <w:b/>
                <w:bCs/>
                <w:color w:val="FFFFFF"/>
              </w:rPr>
              <w:t xml:space="preserve">  3.  STACK TECHNIQUE UTILISÉE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 xml:space="preserve">Langages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5B72" w:rsidRDefault="00000000">
            <w:pPr>
              <w:rPr>
                <w:color w:val="444444"/>
                <w:sz w:val="20"/>
                <w:szCs w:val="20"/>
              </w:rPr>
            </w:pP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HTML5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CSS3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JavaScript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>Bootstrap</w:t>
            </w:r>
          </w:p>
          <w:p w:rsidR="003A7B08" w:rsidRDefault="003A7B08">
            <w:r>
              <w:rPr>
                <w:rFonts w:ascii="Segoe UI Symbol" w:hAnsi="Segoe UI Symbol" w:cs="Segoe UI Symbol"/>
                <w:color w:val="2E6DB4"/>
              </w:rPr>
              <w:t>☐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Autre   </w:t>
            </w:r>
            <w:r>
              <w:rPr>
                <w:color w:val="444444"/>
                <w:sz w:val="20"/>
                <w:szCs w:val="20"/>
              </w:rPr>
              <w:t>……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Back-end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5B72" w:rsidRDefault="00000000"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PHP natif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PHP POO   </w:t>
            </w:r>
            <w:r>
              <w:rPr>
                <w:color w:val="2E6DB4"/>
              </w:rPr>
              <w:t xml:space="preserve">  ☐ </w:t>
            </w:r>
            <w:proofErr w:type="spellStart"/>
            <w:r>
              <w:rPr>
                <w:color w:val="444444"/>
                <w:sz w:val="20"/>
                <w:szCs w:val="20"/>
              </w:rPr>
              <w:t>Laravel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Autre </w:t>
            </w:r>
            <w:r w:rsidR="003A7B08">
              <w:rPr>
                <w:color w:val="444444"/>
                <w:sz w:val="20"/>
                <w:szCs w:val="20"/>
              </w:rPr>
              <w:t>……</w:t>
            </w:r>
            <w:r>
              <w:rPr>
                <w:color w:val="444444"/>
                <w:sz w:val="20"/>
                <w:szCs w:val="20"/>
              </w:rPr>
              <w:t xml:space="preserve">  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Base de données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5B72" w:rsidRDefault="00000000"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MySQL   </w:t>
            </w:r>
            <w:r>
              <w:rPr>
                <w:color w:val="2E6DB4"/>
              </w:rPr>
              <w:t xml:space="preserve">  ☐ </w:t>
            </w:r>
            <w:proofErr w:type="spellStart"/>
            <w:r>
              <w:rPr>
                <w:color w:val="444444"/>
                <w:sz w:val="20"/>
                <w:szCs w:val="20"/>
              </w:rPr>
              <w:t>MariaDB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SQLite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Autre </w:t>
            </w:r>
            <w:r w:rsidR="003A7B08">
              <w:rPr>
                <w:color w:val="444444"/>
                <w:sz w:val="20"/>
                <w:szCs w:val="20"/>
              </w:rPr>
              <w:t>……</w:t>
            </w:r>
            <w:r>
              <w:rPr>
                <w:color w:val="444444"/>
                <w:sz w:val="20"/>
                <w:szCs w:val="20"/>
              </w:rPr>
              <w:t xml:space="preserve">  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Outils / Hébergement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5B72" w:rsidRDefault="00000000"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XAMPP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WAMP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Serveur en ligne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GitHub   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Autres outils / librairies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</w:tr>
    </w:tbl>
    <w:p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05B72" w:rsidRDefault="00000000">
            <w:r>
              <w:rPr>
                <w:b/>
                <w:bCs/>
                <w:color w:val="FFFFFF"/>
              </w:rPr>
              <w:lastRenderedPageBreak/>
              <w:t xml:space="preserve">  4.  FONCTIONNALITÉS DÉVELOPPÉES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Listez les fonctionnalités principales réalisées (une par ligne) :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5B72" w:rsidRDefault="00C05B72"/>
          <w:p w:rsidR="00C05B72" w:rsidRDefault="00C05B72"/>
          <w:p w:rsidR="00C05B72" w:rsidRDefault="00C05B72"/>
          <w:p w:rsidR="00C05B72" w:rsidRDefault="00C05B72"/>
          <w:p w:rsidR="00C05B72" w:rsidRDefault="00C05B72"/>
          <w:p w:rsidR="00C05B72" w:rsidRDefault="00C05B72"/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Fonctionnalités NON réalisées (et raisons) :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5B72" w:rsidRDefault="00C05B72"/>
          <w:p w:rsidR="00C05B72" w:rsidRDefault="00C05B72"/>
          <w:p w:rsidR="003A7B08" w:rsidRDefault="003A7B08"/>
          <w:p w:rsidR="003A7B08" w:rsidRDefault="003A7B08"/>
          <w:p w:rsidR="003A7B08" w:rsidRDefault="003A7B08"/>
          <w:p w:rsidR="003A7B08" w:rsidRDefault="003A7B08"/>
        </w:tc>
      </w:tr>
    </w:tbl>
    <w:p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05B72" w:rsidRDefault="00000000">
            <w:r>
              <w:rPr>
                <w:b/>
                <w:bCs/>
                <w:color w:val="FFFFFF"/>
              </w:rPr>
              <w:t xml:space="preserve">  5.  BASE DE DONNÉES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Nom de la base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Nombre de tables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Tables principales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  <w:p w:rsidR="00C05B72" w:rsidRDefault="00C05B72"/>
        </w:tc>
      </w:tr>
    </w:tbl>
    <w:p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05B72" w:rsidRDefault="00000000">
            <w:r>
              <w:rPr>
                <w:b/>
                <w:bCs/>
                <w:color w:val="FFFFFF"/>
              </w:rPr>
              <w:t xml:space="preserve">  6.  SÉCURITÉ &amp; BONNES PRATIQUES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Mesures appliquées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A7B08" w:rsidRDefault="00000000">
            <w:pPr>
              <w:rPr>
                <w:color w:val="444444"/>
                <w:sz w:val="20"/>
                <w:szCs w:val="20"/>
              </w:rPr>
            </w:pP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Protection SQL Injection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Sessions PHP   </w:t>
            </w:r>
            <w:r>
              <w:rPr>
                <w:color w:val="2E6DB4"/>
              </w:rPr>
              <w:t xml:space="preserve">  ☐ </w:t>
            </w:r>
            <w:proofErr w:type="spellStart"/>
            <w:r>
              <w:rPr>
                <w:color w:val="444444"/>
                <w:sz w:val="20"/>
                <w:szCs w:val="20"/>
              </w:rPr>
              <w:t>Hashage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mots de passe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Validation formulaires   </w:t>
            </w:r>
            <w:r w:rsidR="003A7B08">
              <w:rPr>
                <w:rFonts w:ascii="Segoe UI Symbol" w:hAnsi="Segoe UI Symbol" w:cs="Segoe UI Symbol"/>
                <w:color w:val="2E6DB4"/>
              </w:rPr>
              <w:t>☐</w:t>
            </w:r>
            <w:r w:rsidR="003A7B08">
              <w:rPr>
                <w:color w:val="2E6DB4"/>
              </w:rPr>
              <w:t xml:space="preserve"> </w:t>
            </w:r>
            <w:r w:rsidR="003A7B08">
              <w:rPr>
                <w:color w:val="444444"/>
                <w:sz w:val="20"/>
                <w:szCs w:val="20"/>
              </w:rPr>
              <w:t xml:space="preserve">Cookies </w:t>
            </w:r>
          </w:p>
          <w:p w:rsidR="00C05B72" w:rsidRDefault="003A7B08">
            <w:r>
              <w:rPr>
                <w:rFonts w:ascii="Segoe UI Symbol" w:hAnsi="Segoe UI Symbol" w:cs="Segoe UI Symbol"/>
                <w:color w:val="2E6DB4"/>
              </w:rPr>
              <w:t>☐</w:t>
            </w:r>
            <w:r>
              <w:rPr>
                <w:color w:val="2E6DB4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LocalStorage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  </w:t>
            </w:r>
            <w:r>
              <w:rPr>
                <w:color w:val="2E6DB4"/>
              </w:rPr>
              <w:t xml:space="preserve">  </w:t>
            </w:r>
            <w:r>
              <w:rPr>
                <w:color w:val="444444"/>
                <w:sz w:val="20"/>
                <w:szCs w:val="20"/>
              </w:rPr>
              <w:t xml:space="preserve">   </w:t>
            </w:r>
            <w:r>
              <w:rPr>
                <w:color w:val="2E6DB4"/>
              </w:rPr>
              <w:t xml:space="preserve">  </w:t>
            </w:r>
          </w:p>
        </w:tc>
      </w:tr>
    </w:tbl>
    <w:p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05B72" w:rsidRDefault="00000000">
            <w:r>
              <w:rPr>
                <w:b/>
                <w:bCs/>
                <w:color w:val="FFFFFF"/>
              </w:rPr>
              <w:t xml:space="preserve">  7.  LIVRABLES REMIS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Documents fournis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5B72" w:rsidRDefault="00000000">
            <w:r>
              <w:rPr>
                <w:color w:val="2E6DB4"/>
              </w:rPr>
              <w:t xml:space="preserve">  ☐ </w:t>
            </w:r>
            <w:proofErr w:type="gramStart"/>
            <w:r>
              <w:rPr>
                <w:color w:val="444444"/>
                <w:sz w:val="20"/>
                <w:szCs w:val="20"/>
              </w:rPr>
              <w:t xml:space="preserve">Rapport </w:t>
            </w:r>
            <w:r w:rsidR="003A7B08"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2E6DB4"/>
              </w:rPr>
              <w:t>☐</w:t>
            </w:r>
            <w:proofErr w:type="gramEnd"/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>Diagrammes (MCD/</w:t>
            </w:r>
            <w:proofErr w:type="gramStart"/>
            <w:r>
              <w:rPr>
                <w:color w:val="444444"/>
                <w:sz w:val="20"/>
                <w:szCs w:val="20"/>
              </w:rPr>
              <w:t xml:space="preserve">MLD)   </w:t>
            </w:r>
            <w:proofErr w:type="gramEnd"/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Manuel utilisateur   </w:t>
            </w:r>
            <w:r>
              <w:rPr>
                <w:color w:val="2E6DB4"/>
              </w:rPr>
              <w:t xml:space="preserve">  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Code source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05B72" w:rsidRDefault="00000000"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Archive ZIP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Dépôt GitHub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Script SQL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Fichier README   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URL démo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</w:tr>
    </w:tbl>
    <w:p w:rsidR="00C05B72" w:rsidRDefault="00C05B72"/>
    <w:p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05B72" w:rsidRDefault="00000000">
            <w:r>
              <w:rPr>
                <w:b/>
                <w:bCs/>
                <w:color w:val="FFFFFF"/>
              </w:rPr>
              <w:t xml:space="preserve">  </w:t>
            </w:r>
            <w:r w:rsidR="003A7B08">
              <w:rPr>
                <w:b/>
                <w:bCs/>
                <w:color w:val="FFFFFF"/>
              </w:rPr>
              <w:t>8</w:t>
            </w:r>
            <w:r>
              <w:rPr>
                <w:b/>
                <w:bCs/>
                <w:color w:val="FFFFFF"/>
              </w:rPr>
              <w:t xml:space="preserve">.  DIFFICULTÉS 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Principales difficultés rencontrées :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5B72" w:rsidRDefault="00C05B72"/>
          <w:p w:rsidR="00C05B72" w:rsidRDefault="00C05B72"/>
          <w:p w:rsidR="00C05B72" w:rsidRDefault="00C05B72"/>
        </w:tc>
      </w:tr>
    </w:tbl>
    <w:p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200"/>
        <w:gridCol w:w="2000"/>
        <w:gridCol w:w="1960"/>
      </w:tblGrid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05B72" w:rsidRDefault="00000000">
            <w:r>
              <w:rPr>
                <w:b/>
                <w:bCs/>
                <w:color w:val="FFFFFF"/>
              </w:rPr>
              <w:lastRenderedPageBreak/>
              <w:t xml:space="preserve">  10.  GRILLE </w:t>
            </w:r>
            <w:r w:rsidR="003A7B08">
              <w:rPr>
                <w:b/>
                <w:bCs/>
                <w:color w:val="FFFFFF"/>
              </w:rPr>
              <w:t>D’ÉVALUATION (</w:t>
            </w:r>
            <w:r>
              <w:rPr>
                <w:b/>
                <w:bCs/>
                <w:color w:val="FFFFFF"/>
              </w:rPr>
              <w:t>réservée à l'encadrant)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5B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Critère d'évaluation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5B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Coeff.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5B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 /20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5B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Observations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r>
              <w:rPr>
                <w:sz w:val="20"/>
                <w:szCs w:val="20"/>
              </w:rPr>
              <w:t>Fonctionnalité &amp; complétude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r>
              <w:rPr>
                <w:sz w:val="20"/>
                <w:szCs w:val="20"/>
              </w:rPr>
              <w:t>Interface utilisateur (Bootstrap/CSS)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r>
              <w:rPr>
                <w:sz w:val="20"/>
                <w:szCs w:val="20"/>
              </w:rPr>
              <w:t>Qualité du code (structure, commentaires)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r>
              <w:rPr>
                <w:sz w:val="20"/>
                <w:szCs w:val="20"/>
              </w:rPr>
              <w:t>Base de données (conception, requêtes)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r>
              <w:rPr>
                <w:sz w:val="20"/>
                <w:szCs w:val="20"/>
              </w:rPr>
              <w:t>Sécurité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r>
              <w:rPr>
                <w:sz w:val="20"/>
                <w:szCs w:val="20"/>
              </w:rPr>
              <w:t>Livrables (rapport, diagrammes</w:t>
            </w:r>
            <w:r w:rsidR="003A7B08">
              <w:rPr>
                <w:sz w:val="20"/>
                <w:szCs w:val="20"/>
              </w:rPr>
              <w:t>, code sources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3A7B08">
            <w:proofErr w:type="spellStart"/>
            <w:r>
              <w:rPr>
                <w:sz w:val="20"/>
                <w:szCs w:val="20"/>
              </w:rPr>
              <w:t>Demo</w:t>
            </w:r>
            <w:proofErr w:type="spellEnd"/>
            <w:r>
              <w:rPr>
                <w:sz w:val="20"/>
                <w:szCs w:val="20"/>
              </w:rPr>
              <w:t xml:space="preserve"> en ligne 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</w:t>
            </w:r>
            <w:r w:rsidR="003A7B08">
              <w:rPr>
                <w:b/>
                <w:bCs/>
                <w:color w:val="1A3A6B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5B72" w:rsidRDefault="00C05B72"/>
        </w:tc>
      </w:tr>
      <w:tr w:rsidR="00BF5CE9" w:rsidTr="0094244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F5CE9" w:rsidRDefault="00BF5CE9" w:rsidP="00BF5CE9"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32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 w:themeFill="accent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F5CE9" w:rsidRDefault="00BF5CE9" w:rsidP="00BF5CE9">
            <w:pPr>
              <w:jc w:val="center"/>
            </w:pP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F5CE9" w:rsidRDefault="00BF5CE9" w:rsidP="00BF5CE9"/>
        </w:tc>
      </w:tr>
      <w:tr w:rsidR="003A7B08" w:rsidTr="003A7B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B08" w:rsidRDefault="003A7B08">
            <w:r>
              <w:rPr>
                <w:b/>
                <w:bCs/>
                <w:color w:val="FFFFFF"/>
                <w:sz w:val="21"/>
                <w:szCs w:val="21"/>
              </w:rPr>
              <w:t>NOTE FINALE PONDÉRÉE</w:t>
            </w:r>
          </w:p>
        </w:tc>
        <w:tc>
          <w:tcPr>
            <w:tcW w:w="32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B08" w:rsidRDefault="003A7B08">
            <w:pPr>
              <w:jc w:val="center"/>
            </w:pPr>
            <w:r>
              <w:rPr>
                <w:b/>
                <w:bCs/>
                <w:color w:val="FFFFFF"/>
              </w:rPr>
              <w:t>/ 20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B08" w:rsidRDefault="003A7B08"/>
        </w:tc>
      </w:tr>
    </w:tbl>
    <w:p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05B72" w:rsidRDefault="00000000">
            <w:r>
              <w:rPr>
                <w:b/>
                <w:bCs/>
                <w:color w:val="FFFFFF"/>
              </w:rPr>
              <w:t xml:space="preserve">  11.  COMMENTAIRES GÉNÉRAUX DE L'ENCADRANT</w:t>
            </w:r>
          </w:p>
        </w:tc>
      </w:tr>
      <w:tr w:rsidR="00C05B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5B72" w:rsidRDefault="00C05B72"/>
          <w:p w:rsidR="00C05B72" w:rsidRDefault="00C05B72"/>
          <w:p w:rsidR="00C05B72" w:rsidRDefault="00C05B72"/>
          <w:p w:rsidR="00C05B72" w:rsidRDefault="00C05B72"/>
        </w:tc>
      </w:tr>
    </w:tbl>
    <w:p w:rsidR="00C05B72" w:rsidRDefault="00C05B72"/>
    <w:tbl>
      <w:tblPr>
        <w:tblW w:w="4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560"/>
      </w:tblGrid>
      <w:tr w:rsidR="003A7B08" w:rsidTr="003A7B0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A7B08" w:rsidRDefault="003A7B08"/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3A7B08" w:rsidRDefault="003A7B08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Signature de l'encadrant</w:t>
            </w:r>
          </w:p>
          <w:p w:rsidR="003A7B08" w:rsidRDefault="003A7B08"/>
          <w:p w:rsidR="003A7B08" w:rsidRDefault="003A7B08" w:rsidP="003A7B08">
            <w:pPr>
              <w:jc w:val="center"/>
            </w:pPr>
            <w:r>
              <w:t>LAASSEM BRAHIM</w:t>
            </w:r>
          </w:p>
          <w:p w:rsidR="003A7B08" w:rsidRDefault="003A7B08"/>
          <w:p w:rsidR="003A7B08" w:rsidRDefault="003A7B08">
            <w:pPr>
              <w:jc w:val="center"/>
            </w:pPr>
            <w:r>
              <w:rPr>
                <w:color w:val="444444"/>
                <w:sz w:val="19"/>
                <w:szCs w:val="19"/>
              </w:rPr>
              <w:t>Date : _____ / _____ / _________</w:t>
            </w:r>
          </w:p>
        </w:tc>
      </w:tr>
    </w:tbl>
    <w:p w:rsidR="00C05B72" w:rsidRDefault="00C05B72"/>
    <w:p w:rsidR="00C05B72" w:rsidRDefault="00C05B72">
      <w:pPr>
        <w:jc w:val="center"/>
      </w:pPr>
    </w:p>
    <w:sectPr w:rsidR="00C05B72" w:rsidSect="00BF5CE9">
      <w:headerReference w:type="default" r:id="rId7"/>
      <w:pgSz w:w="12240" w:h="15840"/>
      <w:pgMar w:top="1418" w:right="902" w:bottom="720" w:left="902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01B8" w:rsidRDefault="006E01B8" w:rsidP="00BF5CE9">
      <w:r>
        <w:separator/>
      </w:r>
    </w:p>
  </w:endnote>
  <w:endnote w:type="continuationSeparator" w:id="0">
    <w:p w:rsidR="006E01B8" w:rsidRDefault="006E01B8" w:rsidP="00BF5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01B8" w:rsidRDefault="006E01B8" w:rsidP="00BF5CE9">
      <w:r>
        <w:separator/>
      </w:r>
    </w:p>
  </w:footnote>
  <w:footnote w:type="continuationSeparator" w:id="0">
    <w:p w:rsidR="006E01B8" w:rsidRDefault="006E01B8" w:rsidP="00BF5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5CE9" w:rsidRDefault="00BF5CE9" w:rsidP="00BF5CE9">
    <w:pPr>
      <w:pStyle w:val="En-tte"/>
      <w:jc w:val="center"/>
    </w:pPr>
    <w:r>
      <w:rPr>
        <w:noProof/>
      </w:rPr>
      <w:drawing>
        <wp:inline distT="0" distB="0" distL="0" distR="0">
          <wp:extent cx="5465755" cy="745435"/>
          <wp:effectExtent l="0" t="0" r="1905" b="0"/>
          <wp:docPr id="146500937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5009378" name="Image 14650093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6705" cy="7537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63645"/>
    <w:multiLevelType w:val="hybridMultilevel"/>
    <w:tmpl w:val="7EECCB84"/>
    <w:lvl w:ilvl="0" w:tplc="092E8B58">
      <w:start w:val="1"/>
      <w:numFmt w:val="bullet"/>
      <w:lvlText w:val="●"/>
      <w:lvlJc w:val="left"/>
      <w:pPr>
        <w:ind w:left="720" w:hanging="360"/>
      </w:pPr>
    </w:lvl>
    <w:lvl w:ilvl="1" w:tplc="47AAA30E">
      <w:start w:val="1"/>
      <w:numFmt w:val="bullet"/>
      <w:lvlText w:val="○"/>
      <w:lvlJc w:val="left"/>
      <w:pPr>
        <w:ind w:left="1440" w:hanging="360"/>
      </w:pPr>
    </w:lvl>
    <w:lvl w:ilvl="2" w:tplc="DE3A0120">
      <w:start w:val="1"/>
      <w:numFmt w:val="bullet"/>
      <w:lvlText w:val="■"/>
      <w:lvlJc w:val="left"/>
      <w:pPr>
        <w:ind w:left="2160" w:hanging="360"/>
      </w:pPr>
    </w:lvl>
    <w:lvl w:ilvl="3" w:tplc="5FBC44BA">
      <w:start w:val="1"/>
      <w:numFmt w:val="bullet"/>
      <w:lvlText w:val="●"/>
      <w:lvlJc w:val="left"/>
      <w:pPr>
        <w:ind w:left="2880" w:hanging="360"/>
      </w:pPr>
    </w:lvl>
    <w:lvl w:ilvl="4" w:tplc="0832B1DA">
      <w:start w:val="1"/>
      <w:numFmt w:val="bullet"/>
      <w:lvlText w:val="○"/>
      <w:lvlJc w:val="left"/>
      <w:pPr>
        <w:ind w:left="3600" w:hanging="360"/>
      </w:pPr>
    </w:lvl>
    <w:lvl w:ilvl="5" w:tplc="7EC8599E">
      <w:start w:val="1"/>
      <w:numFmt w:val="bullet"/>
      <w:lvlText w:val="■"/>
      <w:lvlJc w:val="left"/>
      <w:pPr>
        <w:ind w:left="4320" w:hanging="360"/>
      </w:pPr>
    </w:lvl>
    <w:lvl w:ilvl="6" w:tplc="5B3EAAFE">
      <w:start w:val="1"/>
      <w:numFmt w:val="bullet"/>
      <w:lvlText w:val="●"/>
      <w:lvlJc w:val="left"/>
      <w:pPr>
        <w:ind w:left="5040" w:hanging="360"/>
      </w:pPr>
    </w:lvl>
    <w:lvl w:ilvl="7" w:tplc="419A36BE">
      <w:start w:val="1"/>
      <w:numFmt w:val="bullet"/>
      <w:lvlText w:val="●"/>
      <w:lvlJc w:val="left"/>
      <w:pPr>
        <w:ind w:left="5760" w:hanging="360"/>
      </w:pPr>
    </w:lvl>
    <w:lvl w:ilvl="8" w:tplc="9280ABE4">
      <w:start w:val="1"/>
      <w:numFmt w:val="bullet"/>
      <w:lvlText w:val="●"/>
      <w:lvlJc w:val="left"/>
      <w:pPr>
        <w:ind w:left="6480" w:hanging="360"/>
      </w:pPr>
    </w:lvl>
  </w:abstractNum>
  <w:num w:numId="1" w16cid:durableId="1697537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B72"/>
    <w:rsid w:val="00146A69"/>
    <w:rsid w:val="002434A5"/>
    <w:rsid w:val="003A7B08"/>
    <w:rsid w:val="003C7E4D"/>
    <w:rsid w:val="00405C9B"/>
    <w:rsid w:val="00613055"/>
    <w:rsid w:val="006E01B8"/>
    <w:rsid w:val="00BF5CE9"/>
    <w:rsid w:val="00C0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3CD5D"/>
  <w15:docId w15:val="{8BE6A84A-3D9E-4674-A5CC-3F318D2C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F5CE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F5CE9"/>
  </w:style>
  <w:style w:type="paragraph" w:styleId="Pieddepage">
    <w:name w:val="footer"/>
    <w:basedOn w:val="Normal"/>
    <w:link w:val="PieddepageCar"/>
    <w:uiPriority w:val="99"/>
    <w:unhideWhenUsed/>
    <w:rsid w:val="00BF5CE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F5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LAASSEM BRAHIM</dc:creator>
  <cp:lastModifiedBy>user</cp:lastModifiedBy>
  <cp:revision>2</cp:revision>
  <dcterms:created xsi:type="dcterms:W3CDTF">2026-04-11T12:42:00Z</dcterms:created>
  <dcterms:modified xsi:type="dcterms:W3CDTF">2026-04-11T12:42:00Z</dcterms:modified>
</cp:coreProperties>
</file>