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A270BA" w14:textId="77777777" w:rsidR="005A0F02" w:rsidRDefault="005A0F02" w:rsidP="005A0F02"/>
    <w:p w14:paraId="45CB953E" w14:textId="77777777" w:rsidR="005A0F02" w:rsidRDefault="005A0F02" w:rsidP="005A0F02"/>
    <w:p w14:paraId="2E29472A" w14:textId="77777777" w:rsidR="005A0F02" w:rsidRDefault="005A0F02" w:rsidP="005A0F02"/>
    <w:p w14:paraId="009BCF5B" w14:textId="6F56594D" w:rsidR="005A0F02" w:rsidRDefault="005A0F02" w:rsidP="005A0F02">
      <w:r>
        <w:t xml:space="preserve">This document convers configuration of lambda and </w:t>
      </w:r>
      <w:r>
        <w:t xml:space="preserve">cloud watch scheduling </w:t>
      </w:r>
      <w:r>
        <w:t xml:space="preserve">for current project. It is divided in 2 configuration sections (Lambda Setup and </w:t>
      </w:r>
      <w:r>
        <w:t xml:space="preserve">cloud watch </w:t>
      </w:r>
      <w:r>
        <w:t>Setup)</w:t>
      </w:r>
      <w:r>
        <w:t>.</w:t>
      </w:r>
    </w:p>
    <w:p w14:paraId="746E9944" w14:textId="77777777" w:rsidR="005A0F02" w:rsidRDefault="005A0F02" w:rsidP="005A0F02"/>
    <w:p w14:paraId="51FAC349" w14:textId="77777777" w:rsidR="005A0F02" w:rsidRDefault="005A0F02" w:rsidP="005A0F02">
      <w:r>
        <w:t xml:space="preserve">Lambda Setup – Perform following steps to setup current project as lambda function. </w:t>
      </w:r>
    </w:p>
    <w:p w14:paraId="1C229705" w14:textId="77777777" w:rsidR="005A0F02" w:rsidRDefault="005A0F02" w:rsidP="005A0F02">
      <w:pPr>
        <w:pStyle w:val="ListParagraph"/>
        <w:numPr>
          <w:ilvl w:val="0"/>
          <w:numId w:val="1"/>
        </w:numPr>
      </w:pPr>
      <w:r>
        <w:t xml:space="preserve">Create jar of current project. Make sure all dependent libraries and </w:t>
      </w:r>
      <w:proofErr w:type="spellStart"/>
      <w:proofErr w:type="gramStart"/>
      <w:r>
        <w:t>config.properties</w:t>
      </w:r>
      <w:proofErr w:type="spellEnd"/>
      <w:proofErr w:type="gramEnd"/>
      <w:r>
        <w:t xml:space="preserve"> are in jar.</w:t>
      </w:r>
    </w:p>
    <w:p w14:paraId="760869F0" w14:textId="77777777" w:rsidR="005A0F02" w:rsidRDefault="005A0F02" w:rsidP="005A0F02">
      <w:pPr>
        <w:pStyle w:val="ListParagraph"/>
        <w:numPr>
          <w:ilvl w:val="0"/>
          <w:numId w:val="1"/>
        </w:numPr>
      </w:pPr>
      <w:r>
        <w:t>Login to AWS – Go to Lambda, click create function -&gt; Author from Scratch and enter details as follows –</w:t>
      </w:r>
    </w:p>
    <w:p w14:paraId="3BD51533" w14:textId="6F60657B" w:rsidR="005A0F02" w:rsidRDefault="00C512AD" w:rsidP="005A0F02">
      <w:pPr>
        <w:pStyle w:val="ListParagraph"/>
      </w:pPr>
      <w:r>
        <w:rPr>
          <w:noProof/>
        </w:rPr>
        <w:drawing>
          <wp:inline distT="0" distB="0" distL="0" distR="0" wp14:anchorId="3BEEF931" wp14:editId="5D2BAB88">
            <wp:extent cx="5934075" cy="2428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B067D" w14:textId="77777777" w:rsidR="005A0F02" w:rsidRDefault="005A0F02" w:rsidP="005A0F02">
      <w:pPr>
        <w:pStyle w:val="ListParagraph"/>
      </w:pPr>
      <w:r>
        <w:t>Name – Name of the function you want refer to</w:t>
      </w:r>
    </w:p>
    <w:p w14:paraId="6E54D5C1" w14:textId="77777777" w:rsidR="005A0F02" w:rsidRDefault="005A0F02" w:rsidP="005A0F02">
      <w:pPr>
        <w:pStyle w:val="ListParagraph"/>
      </w:pPr>
      <w:r>
        <w:t>Runtime – Java 8</w:t>
      </w:r>
    </w:p>
    <w:p w14:paraId="47994021" w14:textId="77777777" w:rsidR="005A0F02" w:rsidRDefault="005A0F02" w:rsidP="005A0F02">
      <w:pPr>
        <w:pStyle w:val="ListParagraph"/>
      </w:pPr>
      <w:r>
        <w:t xml:space="preserve">Role – Create a role (Create a custom role) or choose existing role. </w:t>
      </w:r>
    </w:p>
    <w:p w14:paraId="5D3E04EF" w14:textId="77777777" w:rsidR="005A0F02" w:rsidRDefault="005A0F02" w:rsidP="005A0F02">
      <w:pPr>
        <w:pStyle w:val="ListParagraph"/>
      </w:pPr>
      <w:r>
        <w:t>Click Create function when done.</w:t>
      </w:r>
    </w:p>
    <w:p w14:paraId="2F502196" w14:textId="77777777" w:rsidR="005A0F02" w:rsidRDefault="005A0F02" w:rsidP="005A0F02">
      <w:pPr>
        <w:pStyle w:val="ListParagraph"/>
        <w:numPr>
          <w:ilvl w:val="0"/>
          <w:numId w:val="1"/>
        </w:numPr>
      </w:pPr>
      <w:r>
        <w:t>Scroll down (Skip trigger configuration) – Enter following -</w:t>
      </w:r>
    </w:p>
    <w:p w14:paraId="30254C63" w14:textId="0A9FEB7C" w:rsidR="005A0F02" w:rsidRDefault="003403EB" w:rsidP="005A0F02">
      <w:pPr>
        <w:pStyle w:val="ListParagraph"/>
      </w:pPr>
      <w:r>
        <w:rPr>
          <w:noProof/>
        </w:rPr>
        <w:drawing>
          <wp:inline distT="0" distB="0" distL="0" distR="0" wp14:anchorId="4CDA85BC" wp14:editId="32B5FC61">
            <wp:extent cx="5943600" cy="21031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0DCD5" w14:textId="0D213398" w:rsidR="005A0F02" w:rsidRDefault="005A0F02" w:rsidP="005A0F02">
      <w:pPr>
        <w:pStyle w:val="ListParagraph"/>
      </w:pPr>
      <w:r>
        <w:lastRenderedPageBreak/>
        <w:t xml:space="preserve">Provide name of handler which in this is </w:t>
      </w:r>
      <w:proofErr w:type="gramStart"/>
      <w:r w:rsidR="003403EB" w:rsidRPr="003403EB">
        <w:t>libs.integrations.aws.terminateec2.TerminateNotMatchingAMITag::</w:t>
      </w:r>
      <w:proofErr w:type="gramEnd"/>
      <w:r w:rsidR="003403EB" w:rsidRPr="003403EB">
        <w:t>terminateInvalidTagInstances</w:t>
      </w:r>
    </w:p>
    <w:p w14:paraId="19D48CE1" w14:textId="77777777" w:rsidR="005A0F02" w:rsidRDefault="005A0F02" w:rsidP="005A0F02">
      <w:pPr>
        <w:pStyle w:val="ListParagraph"/>
      </w:pPr>
      <w:r>
        <w:t>Also, click upload and select jar file containing libs and configurations</w:t>
      </w:r>
    </w:p>
    <w:p w14:paraId="0A2D61BE" w14:textId="77777777" w:rsidR="005A0F02" w:rsidRDefault="005A0F02" w:rsidP="005A0F02">
      <w:pPr>
        <w:pStyle w:val="ListParagraph"/>
      </w:pPr>
    </w:p>
    <w:p w14:paraId="0A0B6CE0" w14:textId="77777777" w:rsidR="005A0F02" w:rsidRDefault="005A0F02" w:rsidP="005A0F02">
      <w:pPr>
        <w:pStyle w:val="ListParagraph"/>
        <w:numPr>
          <w:ilvl w:val="0"/>
          <w:numId w:val="1"/>
        </w:numPr>
      </w:pPr>
      <w:r>
        <w:t>Scroll down – and provide memory details –</w:t>
      </w:r>
    </w:p>
    <w:p w14:paraId="735C7F59" w14:textId="77777777" w:rsidR="005A0F02" w:rsidRDefault="005A0F02" w:rsidP="005A0F02">
      <w:pPr>
        <w:pStyle w:val="ListParagraph"/>
      </w:pPr>
      <w:r>
        <w:rPr>
          <w:noProof/>
        </w:rPr>
        <w:drawing>
          <wp:inline distT="0" distB="0" distL="0" distR="0" wp14:anchorId="11DACC32" wp14:editId="11D84567">
            <wp:extent cx="5934075" cy="18002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E7F74" w14:textId="77777777" w:rsidR="005A0F02" w:rsidRDefault="005A0F02" w:rsidP="005A0F02">
      <w:pPr>
        <w:pStyle w:val="ListParagraph"/>
      </w:pPr>
      <w:r>
        <w:t>Here we provided memory and time lambda function can take before timed out.</w:t>
      </w:r>
    </w:p>
    <w:p w14:paraId="56ED3739" w14:textId="6C539F78" w:rsidR="005A0F02" w:rsidRDefault="005A0F02" w:rsidP="005A0F02">
      <w:pPr>
        <w:pStyle w:val="ListParagraph"/>
      </w:pPr>
      <w:r>
        <w:t xml:space="preserve">You can setup other resources as well like tags, Network (VPC), DLQ resources. For this </w:t>
      </w:r>
      <w:proofErr w:type="gramStart"/>
      <w:r>
        <w:t>example</w:t>
      </w:r>
      <w:proofErr w:type="gramEnd"/>
      <w:r>
        <w:t xml:space="preserve"> just click save. </w:t>
      </w:r>
    </w:p>
    <w:p w14:paraId="656C7CD7" w14:textId="77777777" w:rsidR="005A0F02" w:rsidRDefault="005A0F02" w:rsidP="005A0F02">
      <w:pPr>
        <w:pStyle w:val="ListParagraph"/>
      </w:pPr>
    </w:p>
    <w:p w14:paraId="0DFE3CF8" w14:textId="77777777" w:rsidR="005A0F02" w:rsidRDefault="005A0F02" w:rsidP="005A0F02">
      <w:pPr>
        <w:pStyle w:val="ListParagraph"/>
      </w:pPr>
    </w:p>
    <w:p w14:paraId="6D75A90B" w14:textId="5DA9490A" w:rsidR="005A0F02" w:rsidRDefault="003403EB" w:rsidP="005A0F02">
      <w:r>
        <w:t>Cloud Watch Setup</w:t>
      </w:r>
      <w:r w:rsidR="005A0F02">
        <w:t xml:space="preserve"> – Perform following steps to invoke </w:t>
      </w:r>
      <w:r>
        <w:t>above lambda every 10 min</w:t>
      </w:r>
      <w:r w:rsidR="005A0F02">
        <w:t>.</w:t>
      </w:r>
    </w:p>
    <w:p w14:paraId="55E2F89D" w14:textId="75A62D0F" w:rsidR="005A0F02" w:rsidRDefault="005A0F02" w:rsidP="005A0F02">
      <w:pPr>
        <w:pStyle w:val="ListParagraph"/>
        <w:numPr>
          <w:ilvl w:val="0"/>
          <w:numId w:val="2"/>
        </w:numPr>
      </w:pPr>
      <w:r>
        <w:t xml:space="preserve">Go to </w:t>
      </w:r>
      <w:proofErr w:type="spellStart"/>
      <w:r w:rsidR="001470C8">
        <w:t>CloudWatch</w:t>
      </w:r>
      <w:proofErr w:type="spellEnd"/>
    </w:p>
    <w:p w14:paraId="7F689558" w14:textId="7C22EFF6" w:rsidR="005A0F02" w:rsidRDefault="001470C8" w:rsidP="005A0F02">
      <w:pPr>
        <w:pStyle w:val="ListParagraph"/>
      </w:pPr>
      <w:r>
        <w:t>Click Rules and Create Rule button. You will see something like this. Select Schedule from the radio button.</w:t>
      </w:r>
    </w:p>
    <w:p w14:paraId="6A3649E7" w14:textId="77777777" w:rsidR="005A0F02" w:rsidRDefault="005A0F02" w:rsidP="005A0F02">
      <w:pPr>
        <w:pStyle w:val="ListParagraph"/>
      </w:pPr>
    </w:p>
    <w:p w14:paraId="38C4402B" w14:textId="77777777" w:rsidR="001470C8" w:rsidRDefault="001470C8" w:rsidP="005A0F02">
      <w:pPr>
        <w:pStyle w:val="ListParagraph"/>
      </w:pPr>
    </w:p>
    <w:p w14:paraId="7FB0AC8A" w14:textId="77777777" w:rsidR="001470C8" w:rsidRDefault="001470C8" w:rsidP="005A0F02">
      <w:pPr>
        <w:pStyle w:val="ListParagraph"/>
      </w:pPr>
    </w:p>
    <w:p w14:paraId="7CFF1E6A" w14:textId="77777777" w:rsidR="001470C8" w:rsidRDefault="001470C8" w:rsidP="005A0F02">
      <w:pPr>
        <w:pStyle w:val="ListParagraph"/>
      </w:pPr>
    </w:p>
    <w:p w14:paraId="3FBE035A" w14:textId="37D83893" w:rsidR="005A0F02" w:rsidRDefault="001470C8" w:rsidP="005A0F02">
      <w:pPr>
        <w:pStyle w:val="ListParagraph"/>
      </w:pPr>
      <w:r>
        <w:rPr>
          <w:noProof/>
        </w:rPr>
        <w:drawing>
          <wp:inline distT="0" distB="0" distL="0" distR="0" wp14:anchorId="7DAAB95B" wp14:editId="69635EBD">
            <wp:extent cx="5934075" cy="18573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A0F02">
        <w:t xml:space="preserve"> </w:t>
      </w:r>
    </w:p>
    <w:p w14:paraId="107C4D50" w14:textId="623EBF7E" w:rsidR="005A0F02" w:rsidRDefault="005A0F02" w:rsidP="005A0F02">
      <w:pPr>
        <w:pStyle w:val="ListParagraph"/>
      </w:pPr>
    </w:p>
    <w:p w14:paraId="4529B622" w14:textId="1C452FB3" w:rsidR="005A0F02" w:rsidRDefault="005A0F02" w:rsidP="005A0F02">
      <w:pPr>
        <w:pStyle w:val="ListParagraph"/>
      </w:pPr>
    </w:p>
    <w:p w14:paraId="2543A139" w14:textId="5AB28D70" w:rsidR="001470C8" w:rsidRDefault="001470C8" w:rsidP="001470C8">
      <w:pPr>
        <w:pStyle w:val="ListParagraph"/>
        <w:numPr>
          <w:ilvl w:val="0"/>
          <w:numId w:val="2"/>
        </w:numPr>
      </w:pPr>
      <w:r>
        <w:t>You will see something like this – enter value as shown in figure.</w:t>
      </w:r>
    </w:p>
    <w:p w14:paraId="0EE8F78E" w14:textId="77777777" w:rsidR="001470C8" w:rsidRDefault="001470C8" w:rsidP="001470C8">
      <w:pPr>
        <w:pStyle w:val="ListParagraph"/>
      </w:pPr>
    </w:p>
    <w:p w14:paraId="7FD6601F" w14:textId="66C5C7A6" w:rsidR="005A0F02" w:rsidRDefault="001470C8" w:rsidP="005A0F02">
      <w:pPr>
        <w:pStyle w:val="ListParagraph"/>
      </w:pPr>
      <w:r>
        <w:rPr>
          <w:noProof/>
        </w:rPr>
        <w:lastRenderedPageBreak/>
        <w:drawing>
          <wp:inline distT="0" distB="0" distL="0" distR="0" wp14:anchorId="4A2B4414" wp14:editId="263F55A8">
            <wp:extent cx="5934075" cy="24479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28311" w14:textId="77777777" w:rsidR="005A0F02" w:rsidRDefault="005A0F02" w:rsidP="005A0F02">
      <w:pPr>
        <w:pStyle w:val="ListParagraph"/>
      </w:pPr>
    </w:p>
    <w:p w14:paraId="3606D5AE" w14:textId="5DFD1294" w:rsidR="005A0F02" w:rsidRDefault="001470C8" w:rsidP="005A0F02">
      <w:pPr>
        <w:pStyle w:val="ListParagraph"/>
      </w:pPr>
      <w:r>
        <w:t xml:space="preserve">Select the lambda function you created. Click Configure details. </w:t>
      </w:r>
    </w:p>
    <w:p w14:paraId="50BEA9A8" w14:textId="3D7F6F78" w:rsidR="001470C8" w:rsidRDefault="001470C8" w:rsidP="005A0F02">
      <w:pPr>
        <w:pStyle w:val="ListParagraph"/>
      </w:pPr>
    </w:p>
    <w:p w14:paraId="5CE41579" w14:textId="73D5DD92" w:rsidR="001470C8" w:rsidRDefault="001470C8" w:rsidP="005A0F02">
      <w:pPr>
        <w:pStyle w:val="ListParagraph"/>
      </w:pPr>
      <w:r>
        <w:t>Provide name of rules and click create Rule.</w:t>
      </w:r>
    </w:p>
    <w:p w14:paraId="6EA213D6" w14:textId="6A516458" w:rsidR="001470C8" w:rsidRDefault="001470C8" w:rsidP="005A0F02">
      <w:pPr>
        <w:pStyle w:val="ListParagraph"/>
      </w:pPr>
      <w:r>
        <w:rPr>
          <w:noProof/>
        </w:rPr>
        <w:drawing>
          <wp:inline distT="0" distB="0" distL="0" distR="0" wp14:anchorId="6BD9A2A6" wp14:editId="0F37CA1D">
            <wp:extent cx="5934075" cy="20097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03254" w14:textId="6D530DD5" w:rsidR="005A0F02" w:rsidRDefault="005A0F02" w:rsidP="005A0F02">
      <w:pPr>
        <w:pStyle w:val="ListParagraph"/>
      </w:pPr>
    </w:p>
    <w:p w14:paraId="26469E4A" w14:textId="220133A8" w:rsidR="0045274A" w:rsidRDefault="0045274A" w:rsidP="005A0F02">
      <w:pPr>
        <w:pStyle w:val="ListParagraph"/>
      </w:pPr>
      <w:r>
        <w:t xml:space="preserve">This finishes the </w:t>
      </w:r>
      <w:proofErr w:type="gramStart"/>
      <w:r>
        <w:t>setup,</w:t>
      </w:r>
      <w:proofErr w:type="gramEnd"/>
      <w:r>
        <w:t xml:space="preserve"> your lambda will be called every 10 minutes. </w:t>
      </w:r>
    </w:p>
    <w:p w14:paraId="23277419" w14:textId="3B9DA22C" w:rsidR="0045274A" w:rsidRDefault="0045274A" w:rsidP="005A0F02">
      <w:pPr>
        <w:pStyle w:val="ListParagraph"/>
      </w:pPr>
    </w:p>
    <w:p w14:paraId="29634994" w14:textId="77777777" w:rsidR="0045274A" w:rsidRDefault="0045274A" w:rsidP="005A0F02">
      <w:pPr>
        <w:pStyle w:val="ListParagraph"/>
      </w:pPr>
    </w:p>
    <w:p w14:paraId="008C5139" w14:textId="7786B849" w:rsidR="001A16F3" w:rsidRPr="0045274A" w:rsidRDefault="001470C8">
      <w:pPr>
        <w:rPr>
          <w:b/>
        </w:rPr>
      </w:pPr>
      <w:bookmarkStart w:id="0" w:name="_GoBack"/>
      <w:r w:rsidRPr="0045274A">
        <w:rPr>
          <w:b/>
        </w:rPr>
        <w:t>Refer to README and Javadoc before creating and applying above steps.</w:t>
      </w:r>
      <w:bookmarkEnd w:id="0"/>
    </w:p>
    <w:sectPr w:rsidR="001A16F3" w:rsidRPr="004527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8192F"/>
    <w:multiLevelType w:val="hybridMultilevel"/>
    <w:tmpl w:val="79D8DF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966263"/>
    <w:multiLevelType w:val="hybridMultilevel"/>
    <w:tmpl w:val="C6D09AF6"/>
    <w:lvl w:ilvl="0" w:tplc="F0A0AD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2D66E07"/>
    <w:multiLevelType w:val="hybridMultilevel"/>
    <w:tmpl w:val="193464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F02"/>
    <w:rsid w:val="001470C8"/>
    <w:rsid w:val="001A16F3"/>
    <w:rsid w:val="003403EB"/>
    <w:rsid w:val="0045274A"/>
    <w:rsid w:val="005A0F02"/>
    <w:rsid w:val="00C512AD"/>
    <w:rsid w:val="00E85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3DCA8"/>
  <w15:chartTrackingRefBased/>
  <w15:docId w15:val="{2E0AA909-71F5-46CF-BC09-52BC97CB1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A0F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F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Kuldeep</dc:creator>
  <cp:keywords/>
  <dc:description/>
  <cp:lastModifiedBy>Kuldeep</cp:lastModifiedBy>
  <cp:revision>5</cp:revision>
  <dcterms:created xsi:type="dcterms:W3CDTF">2018-02-02T08:26:00Z</dcterms:created>
  <dcterms:modified xsi:type="dcterms:W3CDTF">2018-02-02T08:59:00Z</dcterms:modified>
</cp:coreProperties>
</file>