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C765E" w14:textId="77777777" w:rsidR="00EB3EE2" w:rsidRDefault="006B31CA">
      <w:pPr>
        <w:spacing w:line="360" w:lineRule="auto"/>
        <w:jc w:val="center"/>
        <w:rPr>
          <w:lang w:val="ru-RU"/>
        </w:rPr>
      </w:pPr>
      <w:r>
        <w:rPr>
          <w:lang w:val="ru-RU"/>
        </w:rPr>
        <w:t>МИНИСТЕРСТВО НАУКИ И ВЫСШЕГО ОБРАЗОВАНИЯ РОССИЙСКОЙ ФЕДЕРАЦИИ</w:t>
      </w:r>
    </w:p>
    <w:p w14:paraId="5BB5C046" w14:textId="77777777" w:rsidR="00EB3EE2" w:rsidRPr="00B81920" w:rsidRDefault="006B31CA">
      <w:pPr>
        <w:spacing w:line="360" w:lineRule="auto"/>
        <w:jc w:val="center"/>
        <w:rPr>
          <w:lang w:val="ru-RU"/>
        </w:rPr>
      </w:pPr>
      <w:r>
        <w:rPr>
          <w:smallCaps/>
          <w:lang w:val="ru-RU"/>
        </w:rPr>
        <w:t xml:space="preserve">ФЕДЕРАЛЬНОЕ ГОСУДАРСТВЕННОЕ БЮДЖЕТНОЕ </w:t>
      </w:r>
    </w:p>
    <w:p w14:paraId="669E2C3F" w14:textId="77777777" w:rsidR="00EB3EE2" w:rsidRPr="00B81920" w:rsidRDefault="006B31CA">
      <w:pPr>
        <w:spacing w:line="360" w:lineRule="auto"/>
        <w:jc w:val="center"/>
        <w:rPr>
          <w:lang w:val="ru-RU"/>
        </w:rPr>
      </w:pPr>
      <w:r>
        <w:rPr>
          <w:smallCaps/>
          <w:lang w:val="ru-RU"/>
        </w:rPr>
        <w:t>ОБРАЗОВАТЕЛЬНОЕ УЧРЕЖДЕНИЕ</w:t>
      </w:r>
    </w:p>
    <w:p w14:paraId="5D145F87" w14:textId="77777777" w:rsidR="00EB3EE2" w:rsidRPr="00B81920" w:rsidRDefault="006B31CA">
      <w:pPr>
        <w:spacing w:line="360" w:lineRule="auto"/>
        <w:jc w:val="center"/>
        <w:rPr>
          <w:lang w:val="ru-RU"/>
        </w:rPr>
      </w:pPr>
      <w:r>
        <w:rPr>
          <w:smallCaps/>
          <w:lang w:val="ru-RU"/>
        </w:rPr>
        <w:t>ВЫСШЕГО ОБРАЗОВАНИЯ</w:t>
      </w:r>
    </w:p>
    <w:p w14:paraId="71A1946F" w14:textId="77777777" w:rsidR="00EB3EE2" w:rsidRDefault="006B31CA">
      <w:pPr>
        <w:spacing w:line="360" w:lineRule="auto"/>
        <w:jc w:val="center"/>
        <w:rPr>
          <w:lang w:val="ru-RU"/>
        </w:rPr>
      </w:pPr>
      <w:r>
        <w:rPr>
          <w:lang w:val="ru-RU"/>
        </w:rPr>
        <w:t>«НОВОСИБИРСКИЙ ГОСУДАРСТВЕННЫЙ ТЕХНИЧЕСКИЙ УНИВЕРСИТЕТ»</w:t>
      </w:r>
    </w:p>
    <w:p w14:paraId="5EC850B9" w14:textId="0B05E0EC" w:rsidR="00EB3EE2" w:rsidRPr="006706D0" w:rsidRDefault="006B31CA">
      <w:pPr>
        <w:spacing w:line="360" w:lineRule="auto"/>
        <w:jc w:val="both"/>
        <w:rPr>
          <w:lang w:val="ru-RU"/>
        </w:rPr>
      </w:pPr>
      <w:r>
        <w:rPr>
          <w:lang w:val="ru-RU"/>
        </w:rPr>
        <w:t>________________________________________________________________</w:t>
      </w:r>
      <w:r w:rsidR="006706D0" w:rsidRPr="006706D0">
        <w:rPr>
          <w:lang w:val="ru-RU"/>
        </w:rPr>
        <w:t>_____________</w:t>
      </w:r>
    </w:p>
    <w:p w14:paraId="45CDA059" w14:textId="77777777" w:rsidR="00EB3EE2" w:rsidRDefault="00EB3EE2">
      <w:pPr>
        <w:spacing w:line="360" w:lineRule="auto"/>
        <w:jc w:val="center"/>
        <w:rPr>
          <w:lang w:val="ru-RU"/>
        </w:rPr>
      </w:pPr>
    </w:p>
    <w:p w14:paraId="7C8D59AF" w14:textId="77777777" w:rsidR="00EB3EE2" w:rsidRDefault="006B31CA">
      <w:pPr>
        <w:spacing w:line="360" w:lineRule="auto"/>
        <w:jc w:val="center"/>
        <w:rPr>
          <w:lang w:val="ru-RU"/>
        </w:rPr>
      </w:pPr>
      <w:r>
        <w:rPr>
          <w:lang w:val="ru-RU"/>
        </w:rPr>
        <w:t>Кафедра защиты информации</w:t>
      </w:r>
    </w:p>
    <w:p w14:paraId="55B6893B" w14:textId="77777777" w:rsidR="00EB3EE2" w:rsidRDefault="00EB3EE2">
      <w:pPr>
        <w:spacing w:line="360" w:lineRule="auto"/>
        <w:jc w:val="both"/>
        <w:rPr>
          <w:i/>
          <w:lang w:val="ru-RU"/>
        </w:rPr>
      </w:pPr>
    </w:p>
    <w:p w14:paraId="56BB839C" w14:textId="77777777" w:rsidR="00EB3EE2" w:rsidRDefault="006B31CA">
      <w:pPr>
        <w:spacing w:line="360" w:lineRule="auto"/>
        <w:jc w:val="center"/>
      </w:pPr>
      <w:r>
        <w:rPr>
          <w:noProof/>
          <w:lang w:val="ru-RU" w:eastAsia="ru-RU" w:bidi="ar-SA"/>
        </w:rPr>
        <w:drawing>
          <wp:inline distT="0" distB="0" distL="0" distR="0" wp14:anchorId="7835ABC9" wp14:editId="3E0C2EF0">
            <wp:extent cx="2708279" cy="928372"/>
            <wp:effectExtent l="0" t="0" r="0" b="5078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8279" cy="92837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2B4D614" w14:textId="77777777" w:rsidR="00EB3EE2" w:rsidRDefault="00EB3EE2">
      <w:pPr>
        <w:spacing w:line="360" w:lineRule="auto"/>
        <w:jc w:val="both"/>
        <w:rPr>
          <w:i/>
        </w:rPr>
      </w:pPr>
    </w:p>
    <w:p w14:paraId="1E85B860" w14:textId="551B40F6" w:rsidR="00EB3EE2" w:rsidRPr="00B81920" w:rsidRDefault="006B31CA">
      <w:pPr>
        <w:spacing w:line="360" w:lineRule="auto"/>
        <w:jc w:val="center"/>
        <w:rPr>
          <w:lang w:val="ru-RU"/>
        </w:rPr>
      </w:pPr>
      <w:r>
        <w:rPr>
          <w:b/>
          <w:sz w:val="32"/>
          <w:szCs w:val="32"/>
          <w:lang w:val="ru-RU"/>
        </w:rPr>
        <w:t>Лабораторная работа №</w:t>
      </w:r>
      <w:r w:rsidR="00A30B85">
        <w:rPr>
          <w:b/>
          <w:sz w:val="32"/>
          <w:szCs w:val="32"/>
          <w:lang w:val="ru-RU"/>
        </w:rPr>
        <w:t>3</w:t>
      </w:r>
    </w:p>
    <w:p w14:paraId="0AFEFF23" w14:textId="40A0985F" w:rsidR="00EB3EE2" w:rsidRPr="00DA56AD" w:rsidRDefault="006B31CA">
      <w:pPr>
        <w:spacing w:line="360" w:lineRule="auto"/>
        <w:jc w:val="center"/>
        <w:rPr>
          <w:b/>
          <w:lang w:val="ru-RU"/>
        </w:rPr>
      </w:pPr>
      <w:r w:rsidRPr="00DA56AD">
        <w:rPr>
          <w:b/>
          <w:lang w:val="ru-RU"/>
        </w:rPr>
        <w:t>«</w:t>
      </w:r>
      <w:r w:rsidR="00A30B85" w:rsidRPr="00A30B8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Построчная изоляция данных с </w:t>
      </w:r>
      <w:r w:rsidR="00A30B85" w:rsidRPr="00A30B85">
        <w:rPr>
          <w:rFonts w:ascii="Times New Roman" w:hAnsi="Times New Roman" w:cs="Times New Roman"/>
          <w:b/>
          <w:bCs/>
          <w:sz w:val="28"/>
          <w:szCs w:val="28"/>
        </w:rPr>
        <w:t>RLS</w:t>
      </w:r>
      <w:r w:rsidRPr="00DA56AD">
        <w:rPr>
          <w:b/>
          <w:lang w:val="ru-RU"/>
        </w:rPr>
        <w:t>»</w:t>
      </w:r>
    </w:p>
    <w:p w14:paraId="738EA765" w14:textId="77777777" w:rsidR="00EB3EE2" w:rsidRPr="00B81920" w:rsidRDefault="006B31CA">
      <w:pPr>
        <w:spacing w:line="360" w:lineRule="auto"/>
        <w:jc w:val="center"/>
        <w:rPr>
          <w:lang w:val="ru-RU"/>
        </w:rPr>
      </w:pPr>
      <w:r>
        <w:rPr>
          <w:b/>
          <w:lang w:val="ru-RU"/>
        </w:rPr>
        <w:t>по дисциплине: «</w:t>
      </w:r>
      <w:r>
        <w:rPr>
          <w:b/>
          <w:i/>
          <w:lang w:val="ru-RU"/>
        </w:rPr>
        <w:t>Безопасность систем баз данных</w:t>
      </w:r>
      <w:r>
        <w:rPr>
          <w:b/>
          <w:lang w:val="ru-RU"/>
        </w:rPr>
        <w:t>»</w:t>
      </w:r>
    </w:p>
    <w:p w14:paraId="42B8CB0C" w14:textId="77777777" w:rsidR="00EB3EE2" w:rsidRDefault="00EB3EE2">
      <w:pPr>
        <w:spacing w:line="360" w:lineRule="auto"/>
        <w:jc w:val="center"/>
        <w:rPr>
          <w:b/>
          <w:lang w:val="ru-RU"/>
        </w:rPr>
      </w:pPr>
    </w:p>
    <w:p w14:paraId="188C8E0A" w14:textId="77777777" w:rsidR="00DA56AD" w:rsidRDefault="00DA56AD" w:rsidP="00DA56AD">
      <w:pPr>
        <w:spacing w:line="360" w:lineRule="auto"/>
        <w:jc w:val="center"/>
        <w:rPr>
          <w:b/>
          <w:lang w:val="ru-RU"/>
        </w:rPr>
      </w:pPr>
      <w:r>
        <w:rPr>
          <w:b/>
          <w:lang w:val="ru-RU"/>
        </w:rPr>
        <w:t>Вариант «</w:t>
      </w:r>
      <w:r w:rsidRPr="008369D7">
        <w:rPr>
          <w:b/>
          <w:lang w:val="ru-RU"/>
        </w:rPr>
        <w:t>Защита БД почтовых отделений</w:t>
      </w:r>
      <w:r>
        <w:rPr>
          <w:b/>
          <w:lang w:val="ru-RU"/>
        </w:rPr>
        <w:t>»</w:t>
      </w:r>
    </w:p>
    <w:p w14:paraId="6555AB42" w14:textId="77777777" w:rsidR="00EB3EE2" w:rsidRDefault="00EB3EE2" w:rsidP="00DA56AD">
      <w:pPr>
        <w:spacing w:line="360" w:lineRule="auto"/>
        <w:jc w:val="center"/>
        <w:rPr>
          <w:b/>
          <w:lang w:val="ru-RU"/>
        </w:rPr>
      </w:pPr>
    </w:p>
    <w:p w14:paraId="2297E1D7" w14:textId="77777777" w:rsidR="00EB3EE2" w:rsidRDefault="00EB3EE2" w:rsidP="00DA56AD">
      <w:pPr>
        <w:tabs>
          <w:tab w:val="left" w:pos="142"/>
          <w:tab w:val="left" w:pos="6521"/>
        </w:tabs>
        <w:spacing w:line="360" w:lineRule="auto"/>
        <w:jc w:val="center"/>
        <w:rPr>
          <w:lang w:val="ru-RU"/>
        </w:rPr>
      </w:pPr>
    </w:p>
    <w:tbl>
      <w:tblPr>
        <w:tblW w:w="99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4"/>
        <w:gridCol w:w="5346"/>
      </w:tblGrid>
      <w:tr w:rsidR="00EB3EE2" w:rsidRPr="0044016E" w14:paraId="6B42DD78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FA6EF" w14:textId="77777777" w:rsidR="00EB3EE2" w:rsidRPr="0044016E" w:rsidRDefault="006B31C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Выполнил:</w:t>
            </w:r>
          </w:p>
          <w:p w14:paraId="4E73F0A5" w14:textId="77777777" w:rsidR="00EB3EE2" w:rsidRPr="0044016E" w:rsidRDefault="006B31C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Студент гр. «АБ</w:t>
            </w:r>
            <w:r w:rsidRPr="0044016E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-324», «АВТФ»</w:t>
            </w:r>
          </w:p>
          <w:p w14:paraId="50E3D144" w14:textId="22869EA9" w:rsidR="00EB3EE2" w:rsidRPr="0044016E" w:rsidRDefault="001B168D">
            <w:pPr>
              <w:spacing w:line="360" w:lineRule="auto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  <w:t>Раков Михаил Андреевич</w:t>
            </w:r>
          </w:p>
          <w:p w14:paraId="4EE00A0D" w14:textId="43D5B2BD" w:rsidR="00EB3EE2" w:rsidRPr="0044016E" w:rsidRDefault="006B31C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«___»</w:t>
            </w:r>
            <w:r w:rsidRPr="0044016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 202</w:t>
            </w:r>
            <w:r w:rsidR="00577E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</w:t>
            </w:r>
          </w:p>
          <w:p w14:paraId="03EE613A" w14:textId="77777777" w:rsidR="00EB3EE2" w:rsidRPr="0044016E" w:rsidRDefault="006B31C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______________________</w:t>
            </w:r>
          </w:p>
          <w:p w14:paraId="6B14B301" w14:textId="77777777" w:rsidR="00EB3EE2" w:rsidRPr="0044016E" w:rsidRDefault="006B31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(подпись)</w:t>
            </w:r>
          </w:p>
          <w:p w14:paraId="14240B67" w14:textId="77777777" w:rsidR="00EB3EE2" w:rsidRPr="0044016E" w:rsidRDefault="00EB3E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53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62065" w14:textId="77777777" w:rsidR="00EB3EE2" w:rsidRPr="0044016E" w:rsidRDefault="006B31CA" w:rsidP="00FE5956">
            <w:pPr>
              <w:spacing w:line="360" w:lineRule="auto"/>
              <w:ind w:right="387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Проверил:</w:t>
            </w:r>
          </w:p>
          <w:p w14:paraId="42A5A273" w14:textId="77777777" w:rsidR="00EB3EE2" w:rsidRPr="0044016E" w:rsidRDefault="006B31CA" w:rsidP="00FE5956">
            <w:pPr>
              <w:spacing w:line="360" w:lineRule="auto"/>
              <w:ind w:right="387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Ассистент кафедры ЗИ</w:t>
            </w:r>
          </w:p>
          <w:p w14:paraId="6755F4DC" w14:textId="77777777" w:rsidR="00EB3EE2" w:rsidRPr="0044016E" w:rsidRDefault="006B31CA" w:rsidP="00FE5956">
            <w:pPr>
              <w:spacing w:line="360" w:lineRule="auto"/>
              <w:ind w:right="387"/>
              <w:jc w:val="right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proofErr w:type="spellStart"/>
            <w:r w:rsidRPr="0044016E"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  <w:t>Питько</w:t>
            </w:r>
            <w:proofErr w:type="spellEnd"/>
            <w:r w:rsidRPr="0044016E"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  <w:t xml:space="preserve"> Яна Андреевна</w:t>
            </w:r>
          </w:p>
          <w:p w14:paraId="679F8904" w14:textId="6D3F821B" w:rsidR="00EB3EE2" w:rsidRPr="0044016E" w:rsidRDefault="006B31CA" w:rsidP="00FE5956">
            <w:pPr>
              <w:spacing w:line="360" w:lineRule="auto"/>
              <w:ind w:right="387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«___» ______ 202</w:t>
            </w:r>
            <w:r w:rsidR="00577E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</w:t>
            </w:r>
          </w:p>
          <w:p w14:paraId="6E584A46" w14:textId="77777777" w:rsidR="00EB3EE2" w:rsidRPr="0044016E" w:rsidRDefault="006B31CA" w:rsidP="00FE5956">
            <w:pPr>
              <w:spacing w:line="360" w:lineRule="auto"/>
              <w:ind w:right="387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______________________</w:t>
            </w:r>
          </w:p>
          <w:p w14:paraId="4C2647E1" w14:textId="77777777" w:rsidR="00EB3EE2" w:rsidRPr="0044016E" w:rsidRDefault="006B31CA" w:rsidP="00FE5956">
            <w:pPr>
              <w:spacing w:line="360" w:lineRule="auto"/>
              <w:ind w:right="387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401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(подпись)</w:t>
            </w:r>
          </w:p>
          <w:p w14:paraId="73A064AB" w14:textId="77777777" w:rsidR="00EB3EE2" w:rsidRPr="0044016E" w:rsidRDefault="00EB3EE2" w:rsidP="00FE5956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7F372D6A" w14:textId="77777777" w:rsidR="00EB3EE2" w:rsidRPr="0044016E" w:rsidRDefault="00EB3EE2" w:rsidP="00C830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D64036" w14:textId="77777777" w:rsidR="00EB3EE2" w:rsidRPr="0044016E" w:rsidRDefault="00EB3EE2" w:rsidP="00C830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69FF1A" w14:textId="77777777" w:rsidR="00EB3EE2" w:rsidRPr="0044016E" w:rsidRDefault="00EB3EE2" w:rsidP="00C830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6C7E16" w14:textId="77777777" w:rsidR="00EB3EE2" w:rsidRPr="0044016E" w:rsidRDefault="00EB3EE2" w:rsidP="00C830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756ACC" w14:textId="0DB167D4" w:rsidR="00A34E41" w:rsidRPr="0044016E" w:rsidRDefault="00DA56AD" w:rsidP="004401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Новосибирск</w:t>
      </w:r>
      <w:r w:rsidR="006B31CA" w:rsidRPr="0044016E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A34E41">
        <w:br w:type="page"/>
      </w:r>
    </w:p>
    <w:p w14:paraId="53E0E53A" w14:textId="77777777" w:rsidR="00DA56AD" w:rsidRDefault="00DA56AD" w:rsidP="00DA56AD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sz w:val="32"/>
          <w:szCs w:val="32"/>
        </w:rPr>
      </w:pPr>
      <w:r w:rsidRPr="00404AAC">
        <w:rPr>
          <w:b/>
          <w:bCs/>
          <w:sz w:val="32"/>
          <w:szCs w:val="32"/>
        </w:rPr>
        <w:lastRenderedPageBreak/>
        <w:t>Цель и задачи работы</w:t>
      </w:r>
    </w:p>
    <w:p w14:paraId="70D5C484" w14:textId="77777777" w:rsidR="00DA56AD" w:rsidRDefault="00DA56AD" w:rsidP="00DA56AD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2A282FA7" w14:textId="4E202C75" w:rsidR="00A34E41" w:rsidRDefault="00A34E41" w:rsidP="00A34E41">
      <w:pPr>
        <w:pStyle w:val="a8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34E41">
        <w:rPr>
          <w:sz w:val="28"/>
          <w:szCs w:val="28"/>
        </w:rPr>
        <w:t>Цель</w:t>
      </w:r>
      <w:r w:rsidR="00FB359B">
        <w:rPr>
          <w:sz w:val="28"/>
          <w:szCs w:val="28"/>
        </w:rPr>
        <w:t xml:space="preserve">: </w:t>
      </w:r>
      <w:r w:rsidR="00A30B85">
        <w:rPr>
          <w:sz w:val="28"/>
          <w:szCs w:val="28"/>
        </w:rPr>
        <w:t>Р</w:t>
      </w:r>
      <w:r w:rsidR="00A30B85" w:rsidRPr="00A30B85">
        <w:rPr>
          <w:sz w:val="28"/>
          <w:szCs w:val="28"/>
        </w:rPr>
        <w:t xml:space="preserve">еализовать построчную изоляцию данных между пользователями/группами/филиалами с помощью </w:t>
      </w:r>
      <w:r w:rsidR="00A30B85" w:rsidRPr="00A30B85">
        <w:rPr>
          <w:sz w:val="28"/>
          <w:szCs w:val="28"/>
          <w:lang w:val="en-US"/>
        </w:rPr>
        <w:t>RLS.</w:t>
      </w:r>
    </w:p>
    <w:p w14:paraId="66F79EE7" w14:textId="77777777" w:rsidR="00A30B85" w:rsidRPr="00A34E41" w:rsidRDefault="00A30B85" w:rsidP="00A30B85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6E717EFB" w14:textId="46DC8FE8" w:rsidR="00A30B85" w:rsidRPr="00A30B85" w:rsidRDefault="00A30B85" w:rsidP="00A30B85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>Подготовка сегментации</w:t>
      </w:r>
    </w:p>
    <w:p w14:paraId="13216231" w14:textId="15DD1C17" w:rsidR="00A30B85" w:rsidRPr="00A30B85" w:rsidRDefault="00A30B85" w:rsidP="00A30B85">
      <w:pPr>
        <w:pStyle w:val="ac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Выбер</w:t>
      </w:r>
      <w:r>
        <w:rPr>
          <w:rFonts w:ascii="Times New Roman" w:hAnsi="Times New Roman" w:cs="Times New Roman"/>
          <w:sz w:val="28"/>
          <w:szCs w:val="28"/>
          <w:lang w:val="ru-RU"/>
        </w:rPr>
        <w:t>ать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 ось изоляции (SEG): организация/филиал/проект/группа и т. п.</w:t>
      </w:r>
    </w:p>
    <w:p w14:paraId="02C0A0C9" w14:textId="3E925921" w:rsidR="00A30B85" w:rsidRPr="00A30B85" w:rsidRDefault="00A30B85" w:rsidP="00A30B85">
      <w:pPr>
        <w:pStyle w:val="ac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>Добав</w:t>
      </w:r>
      <w:r>
        <w:rPr>
          <w:rFonts w:ascii="Times New Roman" w:hAnsi="Times New Roman" w:cs="Times New Roman"/>
          <w:sz w:val="28"/>
          <w:szCs w:val="28"/>
          <w:lang w:val="ru-RU"/>
        </w:rPr>
        <w:t>ить</w:t>
      </w:r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segment_id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 во все ключевые таблицы 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.*; FK на </w:t>
      </w:r>
      <w:proofErr w:type="spellStart"/>
      <w:proofErr w:type="gramStart"/>
      <w:r w:rsidRPr="00A30B85">
        <w:rPr>
          <w:rFonts w:ascii="Times New Roman" w:hAnsi="Times New Roman" w:cs="Times New Roman"/>
          <w:sz w:val="28"/>
          <w:szCs w:val="28"/>
          <w:lang w:val="ru-RU"/>
        </w:rPr>
        <w:t>ref.segment</w:t>
      </w:r>
      <w:proofErr w:type="spellEnd"/>
      <w:proofErr w:type="gramEnd"/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 (или аналогичный справочник).</w:t>
      </w:r>
    </w:p>
    <w:p w14:paraId="32E4EE3A" w14:textId="7CE4B50C" w:rsidR="00A30B85" w:rsidRPr="00A30B85" w:rsidRDefault="00A30B85" w:rsidP="00A30B85">
      <w:pPr>
        <w:pStyle w:val="ac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 индексы, покрывающие условия политик (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segment_id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 + ключи фильтрации).</w:t>
      </w:r>
    </w:p>
    <w:p w14:paraId="1393EB2F" w14:textId="01366F09" w:rsidR="00A30B85" w:rsidRPr="00A30B85" w:rsidRDefault="00A30B85" w:rsidP="00A30B85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>Включение RLS и политики</w:t>
      </w:r>
    </w:p>
    <w:p w14:paraId="2CB238D3" w14:textId="13293FA7" w:rsidR="00A30B85" w:rsidRPr="00A30B85" w:rsidRDefault="00A30B85" w:rsidP="00A30B85">
      <w:pPr>
        <w:pStyle w:val="ac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>Включит</w:t>
      </w:r>
      <w:r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 RLS и FORCE RLS на ключевых таблицах (ALTER TABLE ... ENABLE ROW LEVEL SECURITY).</w:t>
      </w:r>
    </w:p>
    <w:p w14:paraId="4C3ACCD2" w14:textId="54AA3EE8" w:rsidR="00A30B85" w:rsidRPr="00A30B85" w:rsidRDefault="00A30B85" w:rsidP="00A30B85">
      <w:pPr>
        <w:pStyle w:val="ac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 POLICY для SELECT/INSERT/UPDATE/DELETE с использованием 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current_user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 или безопасного GUC (например, 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app.user_id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>) для идентификации субъекта.</w:t>
      </w:r>
    </w:p>
    <w:p w14:paraId="06D069C9" w14:textId="713C5C1D" w:rsidR="00A30B85" w:rsidRPr="00A30B85" w:rsidRDefault="00A30B85" w:rsidP="00A30B85">
      <w:pPr>
        <w:pStyle w:val="ac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Идентификация субъекта через 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current_user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 или безопасный GUC (например, 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current_</w:t>
      </w:r>
      <w:proofErr w:type="gramStart"/>
      <w:r w:rsidRPr="00A30B85">
        <w:rPr>
          <w:rFonts w:ascii="Times New Roman" w:hAnsi="Times New Roman" w:cs="Times New Roman"/>
          <w:sz w:val="28"/>
          <w:szCs w:val="28"/>
          <w:lang w:val="ru-RU"/>
        </w:rPr>
        <w:t>setting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30B85">
        <w:rPr>
          <w:rFonts w:ascii="Times New Roman" w:hAnsi="Times New Roman" w:cs="Times New Roman"/>
          <w:sz w:val="28"/>
          <w:szCs w:val="28"/>
          <w:lang w:val="ru-RU"/>
        </w:rPr>
        <w:t>'</w:t>
      </w:r>
      <w:proofErr w:type="spellStart"/>
      <w:proofErr w:type="gramStart"/>
      <w:r w:rsidRPr="00A30B85">
        <w:rPr>
          <w:rFonts w:ascii="Times New Roman" w:hAnsi="Times New Roman" w:cs="Times New Roman"/>
          <w:sz w:val="28"/>
          <w:szCs w:val="28"/>
          <w:lang w:val="ru-RU"/>
        </w:rPr>
        <w:t>app.segment</w:t>
      </w:r>
      <w:proofErr w:type="gramEnd"/>
      <w:r w:rsidRPr="00A30B85">
        <w:rPr>
          <w:rFonts w:ascii="Times New Roman" w:hAnsi="Times New Roman" w:cs="Times New Roman"/>
          <w:sz w:val="28"/>
          <w:szCs w:val="28"/>
          <w:lang w:val="ru-RU"/>
        </w:rPr>
        <w:t>_id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', 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)), с резервным путём сопоставления логин-ролей 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segment_id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77012A" w14:textId="1BF0E536" w:rsidR="00A30B85" w:rsidRPr="00A30B85" w:rsidRDefault="00A30B85" w:rsidP="00A30B85">
      <w:pPr>
        <w:pStyle w:val="ac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>Для INSERT/UPDATE задайте USING и WITH CHECK, запрещающие кросс-сегментные операции.</w:t>
      </w:r>
    </w:p>
    <w:p w14:paraId="64746420" w14:textId="0DC0467B" w:rsidR="00A30B85" w:rsidRPr="00A30B85" w:rsidRDefault="00A30B85" w:rsidP="00A30B85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>Передача контекста</w:t>
      </w:r>
    </w:p>
    <w:p w14:paraId="6031FE7C" w14:textId="77777777" w:rsidR="00A30B85" w:rsidRPr="00A30B85" w:rsidRDefault="00A30B85" w:rsidP="00A30B85">
      <w:pPr>
        <w:pStyle w:val="ac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SECURITY DEFINER-функция 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set_session_</w:t>
      </w:r>
      <w:proofErr w:type="gramStart"/>
      <w:r w:rsidRPr="00A30B85">
        <w:rPr>
          <w:rFonts w:ascii="Times New Roman" w:hAnsi="Times New Roman" w:cs="Times New Roman"/>
          <w:sz w:val="28"/>
          <w:szCs w:val="28"/>
          <w:lang w:val="ru-RU"/>
        </w:rPr>
        <w:t>ctx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A30B85">
        <w:rPr>
          <w:rFonts w:ascii="Times New Roman" w:hAnsi="Times New Roman" w:cs="Times New Roman"/>
          <w:sz w:val="28"/>
          <w:szCs w:val="28"/>
          <w:lang w:val="ru-RU"/>
        </w:rPr>
        <w:t>segment_id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actor_id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>), проверяющая право роли на сегмент и делающая SET LOCAL для GUC.</w:t>
      </w:r>
    </w:p>
    <w:p w14:paraId="78FCB33C" w14:textId="0AC65389" w:rsidR="00A30B85" w:rsidRPr="00A30B85" w:rsidRDefault="00A30B85" w:rsidP="00A30B85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>Тесты доступов (≥ 8 кейсов)</w:t>
      </w:r>
    </w:p>
    <w:p w14:paraId="1174FCFC" w14:textId="77777777" w:rsidR="00A30B85" w:rsidRPr="00A30B85" w:rsidRDefault="00A30B85" w:rsidP="00A30B85">
      <w:pPr>
        <w:pStyle w:val="ac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>Чтение «чужих» строк (должно быть пусто).</w:t>
      </w:r>
    </w:p>
    <w:p w14:paraId="501A1082" w14:textId="77777777" w:rsidR="00A30B85" w:rsidRPr="00A30B85" w:rsidRDefault="00A30B85" w:rsidP="00A30B85">
      <w:pPr>
        <w:pStyle w:val="ac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Вставка/обновление с неверным 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segment_id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 (ошибка).</w:t>
      </w:r>
    </w:p>
    <w:p w14:paraId="12F83793" w14:textId="77777777" w:rsidR="00A30B85" w:rsidRPr="00A30B85" w:rsidRDefault="00A30B85" w:rsidP="00A30B85">
      <w:pPr>
        <w:pStyle w:val="ac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lastRenderedPageBreak/>
        <w:t>Корректные операции в своём сегменте.</w:t>
      </w:r>
    </w:p>
    <w:p w14:paraId="5778CEE7" w14:textId="77777777" w:rsidR="00A30B85" w:rsidRPr="00A30B85" w:rsidRDefault="00A30B85" w:rsidP="00A30B85">
      <w:pPr>
        <w:pStyle w:val="ac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Проверка работы 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set_session_</w:t>
      </w:r>
      <w:proofErr w:type="gramStart"/>
      <w:r w:rsidRPr="00A30B85">
        <w:rPr>
          <w:rFonts w:ascii="Times New Roman" w:hAnsi="Times New Roman" w:cs="Times New Roman"/>
          <w:sz w:val="28"/>
          <w:szCs w:val="28"/>
          <w:lang w:val="ru-RU"/>
        </w:rPr>
        <w:t>ctx</w:t>
      </w:r>
      <w:proofErr w:type="spellEnd"/>
      <w:r w:rsidRPr="00A30B8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30B85">
        <w:rPr>
          <w:rFonts w:ascii="Times New Roman" w:hAnsi="Times New Roman" w:cs="Times New Roman"/>
          <w:sz w:val="28"/>
          <w:szCs w:val="28"/>
          <w:lang w:val="ru-RU"/>
        </w:rPr>
        <w:t>) – успешная и с ошибкой (если сегмент не принадлежит роли).</w:t>
      </w:r>
    </w:p>
    <w:p w14:paraId="50A65F37" w14:textId="41D075B7" w:rsidR="00A30B85" w:rsidRPr="00A30B85" w:rsidRDefault="00A30B85" w:rsidP="00A30B85">
      <w:pPr>
        <w:pStyle w:val="ac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B85">
        <w:rPr>
          <w:rFonts w:ascii="Times New Roman" w:hAnsi="Times New Roman" w:cs="Times New Roman"/>
          <w:sz w:val="28"/>
          <w:szCs w:val="28"/>
          <w:lang w:val="ru-RU"/>
        </w:rPr>
        <w:t xml:space="preserve">Режим суперпользователя для </w:t>
      </w:r>
      <w:proofErr w:type="spellStart"/>
      <w:r w:rsidRPr="00A30B85">
        <w:rPr>
          <w:rFonts w:ascii="Times New Roman" w:hAnsi="Times New Roman" w:cs="Times New Roman"/>
          <w:sz w:val="28"/>
          <w:szCs w:val="28"/>
          <w:lang w:val="ru-RU"/>
        </w:rPr>
        <w:t>auditor</w:t>
      </w:r>
      <w:proofErr w:type="spellEnd"/>
    </w:p>
    <w:p w14:paraId="6CFCD557" w14:textId="69863115" w:rsidR="00752640" w:rsidRPr="0085545C" w:rsidRDefault="00A30B85" w:rsidP="003445F9">
      <w:pPr>
        <w:pStyle w:val="ac"/>
        <w:numPr>
          <w:ilvl w:val="1"/>
          <w:numId w:val="8"/>
        </w:numPr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85545C">
        <w:rPr>
          <w:rFonts w:ascii="Times New Roman" w:hAnsi="Times New Roman" w:cs="Times New Roman"/>
          <w:sz w:val="28"/>
          <w:szCs w:val="28"/>
          <w:lang w:val="ru-RU"/>
        </w:rPr>
        <w:t xml:space="preserve">Создайте политику, которая позволяет роли </w:t>
      </w:r>
      <w:proofErr w:type="spellStart"/>
      <w:r w:rsidRPr="0085545C">
        <w:rPr>
          <w:rFonts w:ascii="Times New Roman" w:hAnsi="Times New Roman" w:cs="Times New Roman"/>
          <w:sz w:val="28"/>
          <w:szCs w:val="28"/>
          <w:lang w:val="ru-RU"/>
        </w:rPr>
        <w:t>auditor</w:t>
      </w:r>
      <w:proofErr w:type="spellEnd"/>
      <w:r w:rsidRPr="0085545C">
        <w:rPr>
          <w:rFonts w:ascii="Times New Roman" w:hAnsi="Times New Roman" w:cs="Times New Roman"/>
          <w:sz w:val="28"/>
          <w:szCs w:val="28"/>
          <w:lang w:val="ru-RU"/>
        </w:rPr>
        <w:t xml:space="preserve"> видеть все строки во всех сегментах (без ограничений RLS). Используйте</w:t>
      </w:r>
      <w:r w:rsidRPr="0085545C">
        <w:rPr>
          <w:rFonts w:ascii="Times New Roman" w:hAnsi="Times New Roman" w:cs="Times New Roman"/>
          <w:sz w:val="28"/>
          <w:szCs w:val="28"/>
        </w:rPr>
        <w:t xml:space="preserve"> </w:t>
      </w:r>
      <w:r w:rsidRPr="0085545C">
        <w:rPr>
          <w:rFonts w:ascii="Times New Roman" w:hAnsi="Times New Roman" w:cs="Times New Roman"/>
          <w:sz w:val="28"/>
          <w:szCs w:val="28"/>
          <w:lang w:val="ru-RU"/>
        </w:rPr>
        <w:t>условие</w:t>
      </w:r>
      <w:r w:rsidRPr="0085545C">
        <w:rPr>
          <w:rFonts w:ascii="Times New Roman" w:hAnsi="Times New Roman" w:cs="Times New Roman"/>
          <w:sz w:val="28"/>
          <w:szCs w:val="28"/>
        </w:rPr>
        <w:t xml:space="preserve"> USING (</w:t>
      </w:r>
      <w:proofErr w:type="spellStart"/>
      <w:r w:rsidRPr="0085545C">
        <w:rPr>
          <w:rFonts w:ascii="Times New Roman" w:hAnsi="Times New Roman" w:cs="Times New Roman"/>
          <w:sz w:val="28"/>
          <w:szCs w:val="28"/>
        </w:rPr>
        <w:t>current_user</w:t>
      </w:r>
      <w:proofErr w:type="spellEnd"/>
      <w:r w:rsidRPr="0085545C">
        <w:rPr>
          <w:rFonts w:ascii="Times New Roman" w:hAnsi="Times New Roman" w:cs="Times New Roman"/>
          <w:sz w:val="28"/>
          <w:szCs w:val="28"/>
        </w:rPr>
        <w:t xml:space="preserve"> = 'auditor' OR </w:t>
      </w:r>
      <w:proofErr w:type="spellStart"/>
      <w:r w:rsidRPr="0085545C">
        <w:rPr>
          <w:rFonts w:ascii="Times New Roman" w:hAnsi="Times New Roman" w:cs="Times New Roman"/>
          <w:sz w:val="28"/>
          <w:szCs w:val="28"/>
        </w:rPr>
        <w:t>segment_id</w:t>
      </w:r>
      <w:proofErr w:type="spellEnd"/>
      <w:r w:rsidRPr="008554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5545C">
        <w:rPr>
          <w:rFonts w:ascii="Times New Roman" w:hAnsi="Times New Roman" w:cs="Times New Roman"/>
          <w:sz w:val="28"/>
          <w:szCs w:val="28"/>
        </w:rPr>
        <w:t>current_setting</w:t>
      </w:r>
      <w:proofErr w:type="spellEnd"/>
      <w:r w:rsidRPr="0085545C">
        <w:rPr>
          <w:rFonts w:ascii="Times New Roman" w:hAnsi="Times New Roman" w:cs="Times New Roman"/>
          <w:sz w:val="28"/>
          <w:szCs w:val="28"/>
        </w:rPr>
        <w:t xml:space="preserve">(...)). </w:t>
      </w:r>
      <w:r w:rsidRPr="0085545C">
        <w:rPr>
          <w:rFonts w:ascii="Times New Roman" w:hAnsi="Times New Roman" w:cs="Times New Roman"/>
          <w:sz w:val="28"/>
          <w:szCs w:val="28"/>
          <w:lang w:val="ru-RU"/>
        </w:rPr>
        <w:t xml:space="preserve">Протестируйте – убедитесь, что </w:t>
      </w:r>
      <w:proofErr w:type="spellStart"/>
      <w:r w:rsidRPr="0085545C">
        <w:rPr>
          <w:rFonts w:ascii="Times New Roman" w:hAnsi="Times New Roman" w:cs="Times New Roman"/>
          <w:sz w:val="28"/>
          <w:szCs w:val="28"/>
          <w:lang w:val="ru-RU"/>
        </w:rPr>
        <w:t>auditor</w:t>
      </w:r>
      <w:proofErr w:type="spellEnd"/>
      <w:r w:rsidRPr="0085545C">
        <w:rPr>
          <w:rFonts w:ascii="Times New Roman" w:hAnsi="Times New Roman" w:cs="Times New Roman"/>
          <w:sz w:val="28"/>
          <w:szCs w:val="28"/>
          <w:lang w:val="ru-RU"/>
        </w:rPr>
        <w:t xml:space="preserve"> видит всё, а остальные – только своё.</w:t>
      </w:r>
      <w:r w:rsidR="00A34E41" w:rsidRPr="0085545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30E1D21" w14:textId="5D6E3FCD" w:rsidR="0011769E" w:rsidRPr="00273DC7" w:rsidRDefault="00273DC7" w:rsidP="001B168D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Подготовка сегментации</w:t>
      </w:r>
    </w:p>
    <w:p w14:paraId="3ECA7250" w14:textId="77777777" w:rsidR="00DA56AD" w:rsidRPr="005725B0" w:rsidRDefault="00DA56AD" w:rsidP="001B168D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3A2B390" w14:textId="653BB802" w:rsidR="00752640" w:rsidRPr="000212E5" w:rsidRDefault="00273DC7" w:rsidP="000A1A0B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качестве оси сегментации было выбрано почтовое отделение</w:t>
      </w:r>
      <w:r w:rsidR="00BA2FC0">
        <w:rPr>
          <w:rFonts w:ascii="Times New Roman" w:hAnsi="Times New Roman" w:cs="Times New Roman"/>
          <w:sz w:val="28"/>
          <w:szCs w:val="28"/>
          <w:lang w:val="ru-RU"/>
        </w:rPr>
        <w:t xml:space="preserve"> (таблица </w:t>
      </w:r>
      <w:proofErr w:type="gramStart"/>
      <w:r w:rsidR="00BA2FC0">
        <w:rPr>
          <w:rFonts w:ascii="Times New Roman" w:hAnsi="Times New Roman" w:cs="Times New Roman"/>
          <w:sz w:val="28"/>
          <w:szCs w:val="28"/>
        </w:rPr>
        <w:t>ref</w:t>
      </w:r>
      <w:r w:rsidR="00BA2FC0" w:rsidRPr="00BA2FC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A2FC0">
        <w:rPr>
          <w:rFonts w:ascii="Times New Roman" w:hAnsi="Times New Roman" w:cs="Times New Roman"/>
          <w:sz w:val="28"/>
          <w:szCs w:val="28"/>
        </w:rPr>
        <w:t>postal</w:t>
      </w:r>
      <w:proofErr w:type="gramEnd"/>
      <w:r w:rsidR="00BA2FC0" w:rsidRPr="00BA2FC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BA2FC0">
        <w:rPr>
          <w:rFonts w:ascii="Times New Roman" w:hAnsi="Times New Roman" w:cs="Times New Roman"/>
          <w:sz w:val="28"/>
          <w:szCs w:val="28"/>
        </w:rPr>
        <w:t>objects</w:t>
      </w:r>
      <w:r w:rsidR="00BA2FC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BA2FC0" w:rsidRPr="00BA2FC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BA2FC0">
        <w:rPr>
          <w:rFonts w:ascii="Times New Roman" w:hAnsi="Times New Roman" w:cs="Times New Roman"/>
          <w:sz w:val="28"/>
          <w:szCs w:val="28"/>
          <w:lang w:val="ru-RU"/>
        </w:rPr>
        <w:t>Во все ключевые таблицы</w:t>
      </w:r>
      <w:r w:rsidR="00C51150">
        <w:rPr>
          <w:rFonts w:ascii="Times New Roman" w:hAnsi="Times New Roman" w:cs="Times New Roman"/>
          <w:sz w:val="28"/>
          <w:szCs w:val="28"/>
          <w:lang w:val="ru-RU"/>
        </w:rPr>
        <w:t xml:space="preserve"> схемы </w:t>
      </w:r>
      <w:r w:rsidR="00C51150">
        <w:rPr>
          <w:rFonts w:ascii="Times New Roman" w:hAnsi="Times New Roman" w:cs="Times New Roman"/>
          <w:sz w:val="28"/>
          <w:szCs w:val="28"/>
        </w:rPr>
        <w:t>app</w:t>
      </w:r>
      <w:r w:rsidR="00BA2FC0">
        <w:rPr>
          <w:rFonts w:ascii="Times New Roman" w:hAnsi="Times New Roman" w:cs="Times New Roman"/>
          <w:sz w:val="28"/>
          <w:szCs w:val="28"/>
          <w:lang w:val="ru-RU"/>
        </w:rPr>
        <w:t xml:space="preserve"> был добавлен </w:t>
      </w:r>
      <w:r w:rsidR="00C51150">
        <w:rPr>
          <w:rFonts w:ascii="Times New Roman" w:hAnsi="Times New Roman" w:cs="Times New Roman"/>
          <w:sz w:val="28"/>
          <w:szCs w:val="28"/>
          <w:lang w:val="ru-RU"/>
        </w:rPr>
        <w:t xml:space="preserve">внешний ключ </w:t>
      </w:r>
      <w:r w:rsidR="00C51150">
        <w:rPr>
          <w:rFonts w:ascii="Times New Roman" w:hAnsi="Times New Roman" w:cs="Times New Roman"/>
          <w:sz w:val="28"/>
          <w:szCs w:val="28"/>
        </w:rPr>
        <w:t>segment</w:t>
      </w:r>
      <w:r w:rsidR="00C51150" w:rsidRPr="00C5115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C51150">
        <w:rPr>
          <w:rFonts w:ascii="Times New Roman" w:hAnsi="Times New Roman" w:cs="Times New Roman"/>
          <w:sz w:val="28"/>
          <w:szCs w:val="28"/>
        </w:rPr>
        <w:t>id</w:t>
      </w:r>
      <w:r w:rsidR="000212E5" w:rsidRPr="000212E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0212E5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0212E5" w:rsidRPr="000212E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51150">
        <w:rPr>
          <w:rFonts w:ascii="Times New Roman" w:hAnsi="Times New Roman" w:cs="Times New Roman"/>
          <w:sz w:val="28"/>
          <w:szCs w:val="28"/>
          <w:lang w:val="ru-RU"/>
        </w:rPr>
        <w:t>. После присвоения ключу случайных значений</w:t>
      </w:r>
      <w:r w:rsidR="000212E5">
        <w:rPr>
          <w:rFonts w:ascii="Times New Roman" w:hAnsi="Times New Roman" w:cs="Times New Roman"/>
          <w:sz w:val="28"/>
          <w:szCs w:val="28"/>
          <w:lang w:val="ru-RU"/>
        </w:rPr>
        <w:t xml:space="preserve"> (Рисунок 2)</w:t>
      </w:r>
      <w:r w:rsidR="00C511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212E5">
        <w:rPr>
          <w:rFonts w:ascii="Times New Roman" w:hAnsi="Times New Roman" w:cs="Times New Roman"/>
          <w:sz w:val="28"/>
          <w:szCs w:val="28"/>
          <w:lang w:val="ru-RU"/>
        </w:rPr>
        <w:t xml:space="preserve">было </w:t>
      </w:r>
      <w:r w:rsidR="00C51150">
        <w:rPr>
          <w:rFonts w:ascii="Times New Roman" w:hAnsi="Times New Roman" w:cs="Times New Roman"/>
          <w:sz w:val="28"/>
          <w:szCs w:val="28"/>
          <w:lang w:val="ru-RU"/>
        </w:rPr>
        <w:t xml:space="preserve">добавлено ограничение </w:t>
      </w:r>
      <w:r w:rsidR="00C51150">
        <w:rPr>
          <w:rFonts w:ascii="Times New Roman" w:hAnsi="Times New Roman" w:cs="Times New Roman"/>
          <w:sz w:val="28"/>
          <w:szCs w:val="28"/>
        </w:rPr>
        <w:t>NOT</w:t>
      </w:r>
      <w:r w:rsidR="00C51150" w:rsidRPr="000212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51150">
        <w:rPr>
          <w:rFonts w:ascii="Times New Roman" w:hAnsi="Times New Roman" w:cs="Times New Roman"/>
          <w:sz w:val="28"/>
          <w:szCs w:val="28"/>
        </w:rPr>
        <w:t>NULL</w:t>
      </w:r>
      <w:r w:rsidR="000212E5" w:rsidRPr="000212E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0212E5">
        <w:rPr>
          <w:rFonts w:ascii="Times New Roman" w:hAnsi="Times New Roman" w:cs="Times New Roman"/>
          <w:sz w:val="28"/>
          <w:szCs w:val="28"/>
          <w:lang w:val="ru-RU"/>
        </w:rPr>
        <w:t>Рисунок 3</w:t>
      </w:r>
      <w:r w:rsidR="000212E5" w:rsidRPr="000212E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51150" w:rsidRPr="000212E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212E5">
        <w:rPr>
          <w:rFonts w:ascii="Times New Roman" w:hAnsi="Times New Roman" w:cs="Times New Roman"/>
          <w:sz w:val="28"/>
          <w:szCs w:val="28"/>
          <w:lang w:val="ru-RU"/>
        </w:rPr>
        <w:t xml:space="preserve"> Были созданы</w:t>
      </w:r>
      <w:r w:rsidR="000212E5" w:rsidRPr="000212E5">
        <w:rPr>
          <w:rFonts w:ascii="Times New Roman" w:hAnsi="Times New Roman" w:cs="Times New Roman"/>
          <w:sz w:val="28"/>
          <w:szCs w:val="28"/>
        </w:rPr>
        <w:t xml:space="preserve"> </w:t>
      </w:r>
      <w:r w:rsidR="000212E5">
        <w:rPr>
          <w:rFonts w:ascii="Times New Roman" w:hAnsi="Times New Roman" w:cs="Times New Roman"/>
          <w:sz w:val="28"/>
          <w:szCs w:val="28"/>
          <w:lang w:val="ru-RU"/>
        </w:rPr>
        <w:t>индексы, покрывающие условия политик (Рисунок 4).</w:t>
      </w:r>
    </w:p>
    <w:p w14:paraId="47DEF53D" w14:textId="3FAF3801" w:rsidR="00752640" w:rsidRPr="000A1A0B" w:rsidRDefault="000212E5" w:rsidP="00E97FA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212E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0046384" wp14:editId="3020C813">
            <wp:extent cx="3820920" cy="5344387"/>
            <wp:effectExtent l="0" t="0" r="8255" b="8890"/>
            <wp:docPr id="312229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29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0556" cy="535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6BFA" w14:textId="3FEE7D0C" w:rsidR="00752640" w:rsidRPr="000212E5" w:rsidRDefault="00752640" w:rsidP="00085E2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</w:t>
      </w:r>
      <w:r w:rsidR="000212E5">
        <w:rPr>
          <w:rFonts w:ascii="Times New Roman" w:hAnsi="Times New Roman" w:cs="Times New Roman"/>
          <w:sz w:val="28"/>
          <w:szCs w:val="28"/>
          <w:lang w:val="ru-RU"/>
        </w:rPr>
        <w:t xml:space="preserve">Внешний ключ в ключевых таблицах схемы </w:t>
      </w:r>
      <w:r w:rsidR="000212E5">
        <w:rPr>
          <w:rFonts w:ascii="Times New Roman" w:hAnsi="Times New Roman" w:cs="Times New Roman"/>
          <w:sz w:val="28"/>
          <w:szCs w:val="28"/>
        </w:rPr>
        <w:t>app</w:t>
      </w:r>
    </w:p>
    <w:p w14:paraId="3CB8CD58" w14:textId="0BD0BF39" w:rsidR="00752640" w:rsidRPr="000A1A0B" w:rsidRDefault="00752640" w:rsidP="00E97FAE">
      <w:pPr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A25374" w14:textId="41EF60FE" w:rsidR="00752640" w:rsidRPr="000A1A0B" w:rsidRDefault="000212E5" w:rsidP="00147D6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212E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768BBE1" wp14:editId="4E0379DB">
            <wp:extent cx="4254335" cy="2658561"/>
            <wp:effectExtent l="0" t="0" r="0" b="8890"/>
            <wp:docPr id="775592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2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2554" cy="266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6AFC" w14:textId="55C38987" w:rsidR="00147D6E" w:rsidRPr="000212E5" w:rsidRDefault="00752640" w:rsidP="000212E5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212E5">
        <w:rPr>
          <w:rFonts w:ascii="Times New Roman" w:hAnsi="Times New Roman" w:cs="Times New Roman"/>
          <w:sz w:val="28"/>
          <w:szCs w:val="28"/>
          <w:lang w:val="ru-RU"/>
        </w:rPr>
        <w:t xml:space="preserve"> 2 – </w:t>
      </w:r>
      <w:r w:rsidR="000212E5">
        <w:rPr>
          <w:rFonts w:ascii="Times New Roman" w:hAnsi="Times New Roman" w:cs="Times New Roman"/>
          <w:sz w:val="28"/>
          <w:szCs w:val="28"/>
          <w:lang w:val="ru-RU"/>
        </w:rPr>
        <w:t>Присвоение ключу случайных значений</w:t>
      </w:r>
    </w:p>
    <w:p w14:paraId="0FD07A18" w14:textId="08D54D19" w:rsidR="00752640" w:rsidRDefault="00752640" w:rsidP="00085E2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C1AD8F" w14:textId="35A32B76" w:rsidR="00752640" w:rsidRPr="000212E5" w:rsidRDefault="000212E5" w:rsidP="000212E5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12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71A38" wp14:editId="43A1B71A">
            <wp:extent cx="4197603" cy="3249497"/>
            <wp:effectExtent l="0" t="0" r="0" b="8255"/>
            <wp:docPr id="601263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63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5229" cy="326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164F" w14:textId="1218A5FD" w:rsidR="00752640" w:rsidRPr="000212E5" w:rsidRDefault="00752640" w:rsidP="00085E2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212E5">
        <w:rPr>
          <w:rFonts w:ascii="Times New Roman" w:hAnsi="Times New Roman" w:cs="Times New Roman"/>
          <w:sz w:val="28"/>
          <w:szCs w:val="28"/>
          <w:lang w:val="ru-RU"/>
        </w:rPr>
        <w:t xml:space="preserve"> 3 – </w:t>
      </w:r>
      <w:r w:rsidR="000212E5">
        <w:rPr>
          <w:rFonts w:ascii="Times New Roman" w:hAnsi="Times New Roman" w:cs="Times New Roman"/>
          <w:sz w:val="28"/>
          <w:szCs w:val="28"/>
          <w:lang w:val="ru-RU"/>
        </w:rPr>
        <w:t xml:space="preserve">Ограничение </w:t>
      </w:r>
      <w:r w:rsidR="000212E5">
        <w:rPr>
          <w:rFonts w:ascii="Times New Roman" w:hAnsi="Times New Roman" w:cs="Times New Roman"/>
          <w:sz w:val="28"/>
          <w:szCs w:val="28"/>
        </w:rPr>
        <w:t>NOT</w:t>
      </w:r>
      <w:r w:rsidR="000212E5" w:rsidRPr="000212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12E5">
        <w:rPr>
          <w:rFonts w:ascii="Times New Roman" w:hAnsi="Times New Roman" w:cs="Times New Roman"/>
          <w:sz w:val="28"/>
          <w:szCs w:val="28"/>
        </w:rPr>
        <w:t>NULL</w:t>
      </w:r>
      <w:r w:rsidR="000212E5" w:rsidRPr="000212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12E5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0212E5">
        <w:rPr>
          <w:rFonts w:ascii="Times New Roman" w:hAnsi="Times New Roman" w:cs="Times New Roman"/>
          <w:sz w:val="28"/>
          <w:szCs w:val="28"/>
        </w:rPr>
        <w:t>segment</w:t>
      </w:r>
      <w:r w:rsidR="000212E5" w:rsidRPr="000212E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0212E5">
        <w:rPr>
          <w:rFonts w:ascii="Times New Roman" w:hAnsi="Times New Roman" w:cs="Times New Roman"/>
          <w:sz w:val="28"/>
          <w:szCs w:val="28"/>
        </w:rPr>
        <w:t>id</w:t>
      </w:r>
    </w:p>
    <w:p w14:paraId="3F2C2522" w14:textId="77777777" w:rsidR="00752640" w:rsidRPr="000212E5" w:rsidRDefault="00752640" w:rsidP="00147D6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575EE1" w14:textId="574B7E6B" w:rsidR="00147D6E" w:rsidRPr="00147D6E" w:rsidRDefault="000212E5" w:rsidP="000212E5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212E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63DA1D2" wp14:editId="1BF7169B">
            <wp:extent cx="4745891" cy="2697878"/>
            <wp:effectExtent l="0" t="0" r="0" b="7620"/>
            <wp:docPr id="100926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7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7996" cy="270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BC42" w14:textId="0B5D4D78" w:rsidR="00CB32CE" w:rsidRDefault="00147D6E" w:rsidP="00934CC2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212E5">
        <w:rPr>
          <w:rFonts w:ascii="Times New Roman" w:hAnsi="Times New Roman" w:cs="Times New Roman"/>
          <w:sz w:val="28"/>
          <w:szCs w:val="28"/>
          <w:lang w:val="ru-RU"/>
        </w:rPr>
        <w:t xml:space="preserve"> 4 – </w:t>
      </w:r>
      <w:r w:rsidR="000212E5">
        <w:rPr>
          <w:rFonts w:ascii="Times New Roman" w:hAnsi="Times New Roman" w:cs="Times New Roman"/>
          <w:sz w:val="28"/>
          <w:szCs w:val="28"/>
          <w:lang w:val="ru-RU"/>
        </w:rPr>
        <w:t>Индексы, покрывающие условия политик</w:t>
      </w:r>
      <w:r w:rsidR="00CB32CE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40202A6" w14:textId="196D8368" w:rsidR="00147D6E" w:rsidRPr="00CB32CE" w:rsidRDefault="00CB32CE" w:rsidP="00147D6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B32CE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Включение </w:t>
      </w:r>
      <w:r w:rsidRPr="00CB32CE">
        <w:rPr>
          <w:rFonts w:ascii="Times New Roman" w:hAnsi="Times New Roman" w:cs="Times New Roman"/>
          <w:b/>
          <w:bCs/>
          <w:sz w:val="32"/>
          <w:szCs w:val="32"/>
        </w:rPr>
        <w:t>RLS</w:t>
      </w:r>
      <w:r w:rsidRPr="00CB32C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и создание политик</w:t>
      </w:r>
    </w:p>
    <w:p w14:paraId="503F91FB" w14:textId="77777777" w:rsidR="00CB32CE" w:rsidRDefault="00CB32CE" w:rsidP="00147D6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BBD1FE" w14:textId="0195A818" w:rsidR="00605E75" w:rsidRDefault="00605E75" w:rsidP="00605E75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ключевых таблиц схемы </w:t>
      </w:r>
      <w:r>
        <w:rPr>
          <w:rFonts w:ascii="Times New Roman" w:hAnsi="Times New Roman" w:cs="Times New Roman"/>
          <w:sz w:val="28"/>
          <w:szCs w:val="28"/>
        </w:rPr>
        <w:t>app</w:t>
      </w:r>
      <w:r w:rsidRPr="00605E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были включены </w:t>
      </w:r>
      <w:r>
        <w:rPr>
          <w:rFonts w:ascii="Times New Roman" w:hAnsi="Times New Roman" w:cs="Times New Roman"/>
          <w:sz w:val="28"/>
          <w:szCs w:val="28"/>
        </w:rPr>
        <w:t>RLS</w:t>
      </w:r>
      <w:r w:rsidRPr="00605E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FORCE</w:t>
      </w:r>
      <w:r w:rsidRPr="00605E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RLS</w:t>
      </w:r>
      <w:r w:rsidRPr="00605E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(Рисунок 5). Были созданы политики для </w:t>
      </w:r>
      <w:r w:rsidRPr="00605E75">
        <w:rPr>
          <w:rFonts w:ascii="Times New Roman" w:hAnsi="Times New Roman" w:cs="Times New Roman"/>
          <w:sz w:val="28"/>
          <w:szCs w:val="28"/>
        </w:rPr>
        <w:t>SELECT</w:t>
      </w:r>
      <w:r w:rsidRPr="007942A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05E75">
        <w:rPr>
          <w:rFonts w:ascii="Times New Roman" w:hAnsi="Times New Roman" w:cs="Times New Roman"/>
          <w:sz w:val="28"/>
          <w:szCs w:val="28"/>
        </w:rPr>
        <w:t>INSERT</w:t>
      </w:r>
      <w:r w:rsidRPr="007942A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05E75">
        <w:rPr>
          <w:rFonts w:ascii="Times New Roman" w:hAnsi="Times New Roman" w:cs="Times New Roman"/>
          <w:sz w:val="28"/>
          <w:szCs w:val="28"/>
        </w:rPr>
        <w:t>UPDATE</w:t>
      </w:r>
      <w:r w:rsidRPr="007942A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05E75">
        <w:rPr>
          <w:rFonts w:ascii="Times New Roman" w:hAnsi="Times New Roman" w:cs="Times New Roman"/>
          <w:sz w:val="28"/>
          <w:szCs w:val="28"/>
        </w:rPr>
        <w:t>DELETE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операций</w:t>
      </w:r>
      <w:r w:rsidR="007942A9" w:rsidRPr="007942A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7942A9">
        <w:rPr>
          <w:rFonts w:ascii="Times New Roman" w:hAnsi="Times New Roman" w:cs="Times New Roman"/>
          <w:sz w:val="28"/>
          <w:szCs w:val="28"/>
          <w:lang w:val="ru-RU"/>
        </w:rPr>
        <w:t>Рисунки 6–</w:t>
      </w:r>
      <w:r w:rsidR="007942A9" w:rsidRPr="007942A9">
        <w:rPr>
          <w:rFonts w:ascii="Times New Roman" w:hAnsi="Times New Roman" w:cs="Times New Roman"/>
          <w:sz w:val="28"/>
          <w:szCs w:val="28"/>
          <w:lang w:val="ru-RU"/>
        </w:rPr>
        <w:t>10)</w:t>
      </w:r>
      <w:r w:rsidR="007942A9">
        <w:rPr>
          <w:rFonts w:ascii="Times New Roman" w:hAnsi="Times New Roman" w:cs="Times New Roman"/>
          <w:sz w:val="28"/>
          <w:szCs w:val="28"/>
          <w:lang w:val="ru-RU"/>
        </w:rPr>
        <w:t>. Для идентификации пользователя использовались параметры конфигурации (</w:t>
      </w:r>
      <w:r w:rsidR="007942A9">
        <w:rPr>
          <w:rFonts w:ascii="Times New Roman" w:hAnsi="Times New Roman" w:cs="Times New Roman"/>
          <w:sz w:val="28"/>
          <w:szCs w:val="28"/>
        </w:rPr>
        <w:t>GUC</w:t>
      </w:r>
      <w:r w:rsidR="007942A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942A9" w:rsidRPr="007942A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5F8F51" w14:textId="15CAE97B" w:rsidR="00D87A97" w:rsidRDefault="007942A9" w:rsidP="00147D6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42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6BC211" wp14:editId="299F2F60">
            <wp:extent cx="5036596" cy="2535796"/>
            <wp:effectExtent l="0" t="0" r="0" b="0"/>
            <wp:docPr id="80154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47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0024" cy="254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40D3" w14:textId="3030CF8D" w:rsidR="00D87A97" w:rsidRPr="007942A9" w:rsidRDefault="00D87A97" w:rsidP="00147D6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942A9">
        <w:rPr>
          <w:rFonts w:ascii="Times New Roman" w:hAnsi="Times New Roman" w:cs="Times New Roman"/>
          <w:sz w:val="28"/>
          <w:szCs w:val="28"/>
          <w:lang w:val="ru-RU"/>
        </w:rPr>
        <w:t xml:space="preserve"> 5 – </w:t>
      </w:r>
      <w:r w:rsidR="007942A9">
        <w:rPr>
          <w:rFonts w:ascii="Times New Roman" w:hAnsi="Times New Roman" w:cs="Times New Roman"/>
          <w:sz w:val="28"/>
          <w:szCs w:val="28"/>
          <w:lang w:val="ru-RU"/>
        </w:rPr>
        <w:t xml:space="preserve">Включение </w:t>
      </w:r>
      <w:r w:rsidR="007942A9">
        <w:rPr>
          <w:rFonts w:ascii="Times New Roman" w:hAnsi="Times New Roman" w:cs="Times New Roman"/>
          <w:sz w:val="28"/>
          <w:szCs w:val="28"/>
        </w:rPr>
        <w:t>RLS</w:t>
      </w:r>
      <w:r w:rsidR="007942A9" w:rsidRPr="00605E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42A9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942A9">
        <w:rPr>
          <w:rFonts w:ascii="Times New Roman" w:hAnsi="Times New Roman" w:cs="Times New Roman"/>
          <w:sz w:val="28"/>
          <w:szCs w:val="28"/>
        </w:rPr>
        <w:t>FORCE</w:t>
      </w:r>
      <w:r w:rsidR="007942A9" w:rsidRPr="00605E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42A9">
        <w:rPr>
          <w:rFonts w:ascii="Times New Roman" w:hAnsi="Times New Roman" w:cs="Times New Roman"/>
          <w:sz w:val="28"/>
          <w:szCs w:val="28"/>
        </w:rPr>
        <w:t>RLS</w:t>
      </w:r>
    </w:p>
    <w:p w14:paraId="5DE27C3D" w14:textId="77777777" w:rsidR="00D87A97" w:rsidRPr="007942A9" w:rsidRDefault="00D87A97" w:rsidP="00147D6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6FDB4E" w14:textId="258492D5" w:rsidR="00752640" w:rsidRPr="0040433B" w:rsidRDefault="006F7E67" w:rsidP="00C63E0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E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01CE77" wp14:editId="11474ECA">
            <wp:extent cx="5940425" cy="3324225"/>
            <wp:effectExtent l="0" t="0" r="3175" b="9525"/>
            <wp:docPr id="2014566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66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381B" w14:textId="25D73C16" w:rsidR="00C63E06" w:rsidRPr="007942A9" w:rsidRDefault="007972E2" w:rsidP="00C63E0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942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63E06" w:rsidRPr="007942A9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7942A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C63E0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942A9">
        <w:rPr>
          <w:rFonts w:ascii="Times New Roman" w:hAnsi="Times New Roman" w:cs="Times New Roman"/>
          <w:sz w:val="28"/>
          <w:szCs w:val="28"/>
          <w:lang w:val="ru-RU"/>
        </w:rPr>
        <w:t xml:space="preserve">оздание политик для таблицы </w:t>
      </w:r>
      <w:proofErr w:type="gramStart"/>
      <w:r w:rsidR="007942A9">
        <w:rPr>
          <w:rFonts w:ascii="Times New Roman" w:hAnsi="Times New Roman" w:cs="Times New Roman"/>
          <w:sz w:val="28"/>
          <w:szCs w:val="28"/>
        </w:rPr>
        <w:t>app</w:t>
      </w:r>
      <w:r w:rsidR="007942A9" w:rsidRPr="007942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942A9">
        <w:rPr>
          <w:rFonts w:ascii="Times New Roman" w:hAnsi="Times New Roman" w:cs="Times New Roman"/>
          <w:sz w:val="28"/>
          <w:szCs w:val="28"/>
        </w:rPr>
        <w:t>client</w:t>
      </w:r>
      <w:proofErr w:type="gramEnd"/>
      <w:r w:rsidR="007942A9" w:rsidRPr="007942A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7942A9">
        <w:rPr>
          <w:rFonts w:ascii="Times New Roman" w:hAnsi="Times New Roman" w:cs="Times New Roman"/>
          <w:sz w:val="28"/>
          <w:szCs w:val="28"/>
        </w:rPr>
        <w:t>addresses</w:t>
      </w:r>
    </w:p>
    <w:p w14:paraId="0BB1831B" w14:textId="77777777" w:rsidR="0040433B" w:rsidRPr="007942A9" w:rsidRDefault="0040433B" w:rsidP="00C63E0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1D92D8" w14:textId="1603F727" w:rsidR="007972E2" w:rsidRPr="006F7E67" w:rsidRDefault="006F7E67" w:rsidP="00C63E0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F7E6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12D5C00" wp14:editId="61CA7874">
            <wp:extent cx="5940425" cy="3339465"/>
            <wp:effectExtent l="0" t="0" r="3175" b="0"/>
            <wp:docPr id="8422433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433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B429" w14:textId="226BEF2B" w:rsidR="007942A9" w:rsidRPr="007942A9" w:rsidRDefault="007972E2" w:rsidP="007942A9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63E06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942A9">
        <w:rPr>
          <w:rFonts w:ascii="Times New Roman" w:hAnsi="Times New Roman" w:cs="Times New Roman"/>
          <w:sz w:val="28"/>
          <w:szCs w:val="28"/>
          <w:lang w:val="ru-RU"/>
        </w:rPr>
        <w:t xml:space="preserve">Создание политик для таблицы </w:t>
      </w:r>
      <w:proofErr w:type="gramStart"/>
      <w:r w:rsidR="007942A9">
        <w:rPr>
          <w:rFonts w:ascii="Times New Roman" w:hAnsi="Times New Roman" w:cs="Times New Roman"/>
          <w:sz w:val="28"/>
          <w:szCs w:val="28"/>
        </w:rPr>
        <w:t>app</w:t>
      </w:r>
      <w:r w:rsidR="007942A9" w:rsidRPr="007942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942A9">
        <w:rPr>
          <w:rFonts w:ascii="Times New Roman" w:hAnsi="Times New Roman" w:cs="Times New Roman"/>
          <w:sz w:val="28"/>
          <w:szCs w:val="28"/>
        </w:rPr>
        <w:t>clients</w:t>
      </w:r>
      <w:proofErr w:type="gramEnd"/>
    </w:p>
    <w:p w14:paraId="5F042422" w14:textId="306D6F9F" w:rsidR="00752640" w:rsidRPr="004716AE" w:rsidRDefault="00752640" w:rsidP="00085E2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C4A00E" w14:textId="7EE85607" w:rsidR="007942A9" w:rsidRPr="007942A9" w:rsidRDefault="006F7E67" w:rsidP="007942A9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E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9577C" wp14:editId="2D8F6210">
            <wp:extent cx="5940425" cy="3332480"/>
            <wp:effectExtent l="0" t="0" r="3175" b="1270"/>
            <wp:docPr id="15192456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456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7A57" w14:textId="04E61A0E" w:rsidR="007942A9" w:rsidRPr="007942A9" w:rsidRDefault="007972E2" w:rsidP="007942A9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942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94350" w:rsidRPr="007942A9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942A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942A9">
        <w:rPr>
          <w:rFonts w:ascii="Times New Roman" w:hAnsi="Times New Roman" w:cs="Times New Roman"/>
          <w:sz w:val="28"/>
          <w:szCs w:val="28"/>
          <w:lang w:val="ru-RU"/>
        </w:rPr>
        <w:t xml:space="preserve">Создание политик для таблицы </w:t>
      </w:r>
      <w:proofErr w:type="gramStart"/>
      <w:r w:rsidR="007942A9">
        <w:rPr>
          <w:rFonts w:ascii="Times New Roman" w:hAnsi="Times New Roman" w:cs="Times New Roman"/>
          <w:sz w:val="28"/>
          <w:szCs w:val="28"/>
        </w:rPr>
        <w:t>app</w:t>
      </w:r>
      <w:r w:rsidR="007942A9" w:rsidRPr="007942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942A9">
        <w:rPr>
          <w:rFonts w:ascii="Times New Roman" w:hAnsi="Times New Roman" w:cs="Times New Roman"/>
          <w:sz w:val="28"/>
          <w:szCs w:val="28"/>
        </w:rPr>
        <w:t>packages</w:t>
      </w:r>
      <w:proofErr w:type="gramEnd"/>
    </w:p>
    <w:p w14:paraId="4D204788" w14:textId="77777777" w:rsidR="00994350" w:rsidRPr="007942A9" w:rsidRDefault="00994350" w:rsidP="00085E2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EB17E0" w14:textId="544F9D71" w:rsidR="00752640" w:rsidRPr="000A1A0B" w:rsidRDefault="006F7E67" w:rsidP="00994350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F7E6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D57EAEB" wp14:editId="43AEF951">
            <wp:extent cx="5940425" cy="3370580"/>
            <wp:effectExtent l="0" t="0" r="3175" b="1270"/>
            <wp:docPr id="14082213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213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AAAF" w14:textId="745B5933" w:rsidR="00752640" w:rsidRPr="007942A9" w:rsidRDefault="007972E2" w:rsidP="00085E2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94350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942A9">
        <w:rPr>
          <w:rFonts w:ascii="Times New Roman" w:hAnsi="Times New Roman" w:cs="Times New Roman"/>
          <w:sz w:val="28"/>
          <w:szCs w:val="28"/>
          <w:lang w:val="ru-RU"/>
        </w:rPr>
        <w:t xml:space="preserve">Создание политик для таблицы </w:t>
      </w:r>
      <w:proofErr w:type="gramStart"/>
      <w:r w:rsidR="007942A9">
        <w:rPr>
          <w:rFonts w:ascii="Times New Roman" w:hAnsi="Times New Roman" w:cs="Times New Roman"/>
          <w:sz w:val="28"/>
          <w:szCs w:val="28"/>
        </w:rPr>
        <w:t>app</w:t>
      </w:r>
      <w:r w:rsidR="007942A9" w:rsidRPr="007942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942A9">
        <w:rPr>
          <w:rFonts w:ascii="Times New Roman" w:hAnsi="Times New Roman" w:cs="Times New Roman"/>
          <w:sz w:val="28"/>
          <w:szCs w:val="28"/>
        </w:rPr>
        <w:t>status</w:t>
      </w:r>
      <w:proofErr w:type="gramEnd"/>
      <w:r w:rsidR="007942A9" w:rsidRPr="007942A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7942A9">
        <w:rPr>
          <w:rFonts w:ascii="Times New Roman" w:hAnsi="Times New Roman" w:cs="Times New Roman"/>
          <w:sz w:val="28"/>
          <w:szCs w:val="28"/>
        </w:rPr>
        <w:t>history</w:t>
      </w:r>
    </w:p>
    <w:p w14:paraId="4AFA57AE" w14:textId="77777777" w:rsidR="00994350" w:rsidRDefault="00994350" w:rsidP="00085E2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AB1B49" w14:textId="53782A78" w:rsidR="009B2E1E" w:rsidRPr="009B2E1E" w:rsidRDefault="006F7E67" w:rsidP="009B2E1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F7E6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4022CB6" wp14:editId="2EC48DD3">
            <wp:extent cx="5940425" cy="3334385"/>
            <wp:effectExtent l="0" t="0" r="3175" b="0"/>
            <wp:docPr id="17233929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929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EA07" w14:textId="7E5B306A" w:rsidR="007972E2" w:rsidRPr="000A1A0B" w:rsidRDefault="007972E2" w:rsidP="00934CC2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B2E1E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769E" w:rsidRPr="000A1A0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42A9">
        <w:rPr>
          <w:rFonts w:ascii="Times New Roman" w:hAnsi="Times New Roman" w:cs="Times New Roman"/>
          <w:sz w:val="28"/>
          <w:szCs w:val="28"/>
          <w:lang w:val="ru-RU"/>
        </w:rPr>
        <w:t xml:space="preserve">Создание политик для таблицы </w:t>
      </w:r>
      <w:proofErr w:type="gramStart"/>
      <w:r w:rsidR="007942A9">
        <w:rPr>
          <w:rFonts w:ascii="Times New Roman" w:hAnsi="Times New Roman" w:cs="Times New Roman"/>
          <w:sz w:val="28"/>
          <w:szCs w:val="28"/>
        </w:rPr>
        <w:t>app</w:t>
      </w:r>
      <w:r w:rsidR="007942A9" w:rsidRPr="007942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942A9">
        <w:rPr>
          <w:rFonts w:ascii="Times New Roman" w:hAnsi="Times New Roman" w:cs="Times New Roman"/>
          <w:sz w:val="28"/>
          <w:szCs w:val="28"/>
        </w:rPr>
        <w:t>movement</w:t>
      </w:r>
      <w:proofErr w:type="gramEnd"/>
      <w:r w:rsidR="007942A9" w:rsidRPr="007942A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7942A9">
        <w:rPr>
          <w:rFonts w:ascii="Times New Roman" w:hAnsi="Times New Roman" w:cs="Times New Roman"/>
          <w:sz w:val="28"/>
          <w:szCs w:val="28"/>
        </w:rPr>
        <w:t>history</w:t>
      </w:r>
      <w:r w:rsidRPr="000A1A0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2CFDAB8" w14:textId="5C40AE52" w:rsidR="009B2E1E" w:rsidRPr="005725B0" w:rsidRDefault="00CB32CE" w:rsidP="009B2E1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Передача контекста</w:t>
      </w:r>
    </w:p>
    <w:p w14:paraId="2BDAF0EF" w14:textId="0959B940" w:rsidR="0011769E" w:rsidRDefault="0011769E" w:rsidP="009B2E1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B9EC02" w14:textId="009EB5EC" w:rsidR="009B2E1E" w:rsidRDefault="009B2E1E" w:rsidP="009B2E1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CB32CE">
        <w:rPr>
          <w:rFonts w:ascii="Times New Roman" w:hAnsi="Times New Roman" w:cs="Times New Roman"/>
          <w:sz w:val="28"/>
          <w:szCs w:val="28"/>
          <w:lang w:val="ru-RU"/>
        </w:rPr>
        <w:t xml:space="preserve">установки </w:t>
      </w:r>
      <w:r w:rsidR="00CB32CE">
        <w:rPr>
          <w:rFonts w:ascii="Times New Roman" w:hAnsi="Times New Roman" w:cs="Times New Roman"/>
          <w:sz w:val="28"/>
          <w:szCs w:val="28"/>
        </w:rPr>
        <w:t>segment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CB32CE">
        <w:rPr>
          <w:rFonts w:ascii="Times New Roman" w:hAnsi="Times New Roman" w:cs="Times New Roman"/>
          <w:sz w:val="28"/>
          <w:szCs w:val="28"/>
        </w:rPr>
        <w:t>id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32CE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CB32CE">
        <w:rPr>
          <w:rFonts w:ascii="Times New Roman" w:hAnsi="Times New Roman" w:cs="Times New Roman"/>
          <w:sz w:val="28"/>
          <w:szCs w:val="28"/>
        </w:rPr>
        <w:t>GUC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32CE">
        <w:rPr>
          <w:rFonts w:ascii="Times New Roman" w:hAnsi="Times New Roman" w:cs="Times New Roman"/>
          <w:sz w:val="28"/>
          <w:szCs w:val="28"/>
          <w:lang w:val="ru-RU"/>
        </w:rPr>
        <w:t xml:space="preserve">была создана </w:t>
      </w:r>
      <w:r w:rsidR="00CB32CE">
        <w:rPr>
          <w:rFonts w:ascii="Times New Roman" w:hAnsi="Times New Roman" w:cs="Times New Roman"/>
          <w:sz w:val="28"/>
          <w:szCs w:val="28"/>
        </w:rPr>
        <w:t>SECURITY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32CE">
        <w:rPr>
          <w:rFonts w:ascii="Times New Roman" w:hAnsi="Times New Roman" w:cs="Times New Roman"/>
          <w:sz w:val="28"/>
          <w:szCs w:val="28"/>
        </w:rPr>
        <w:t>DEFINER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32CE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="00275B46">
        <w:rPr>
          <w:rFonts w:ascii="Times New Roman" w:hAnsi="Times New Roman" w:cs="Times New Roman"/>
          <w:sz w:val="28"/>
          <w:szCs w:val="28"/>
        </w:rPr>
        <w:t>app</w:t>
      </w:r>
      <w:r w:rsidR="00275B46" w:rsidRPr="00275B4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B32CE">
        <w:rPr>
          <w:rFonts w:ascii="Times New Roman" w:hAnsi="Times New Roman" w:cs="Times New Roman"/>
          <w:sz w:val="28"/>
          <w:szCs w:val="28"/>
        </w:rPr>
        <w:t>set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CB32CE">
        <w:rPr>
          <w:rFonts w:ascii="Times New Roman" w:hAnsi="Times New Roman" w:cs="Times New Roman"/>
          <w:sz w:val="28"/>
          <w:szCs w:val="28"/>
        </w:rPr>
        <w:t>session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proofErr w:type="gramStart"/>
      <w:r w:rsidR="00CB32CE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="00275B46" w:rsidRPr="00275B4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275B46">
        <w:rPr>
          <w:rFonts w:ascii="Times New Roman" w:hAnsi="Times New Roman" w:cs="Times New Roman"/>
          <w:sz w:val="28"/>
          <w:szCs w:val="28"/>
        </w:rPr>
        <w:t>segment</w:t>
      </w:r>
      <w:r w:rsidR="00275B46" w:rsidRPr="00275B4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275B46">
        <w:rPr>
          <w:rFonts w:ascii="Times New Roman" w:hAnsi="Times New Roman" w:cs="Times New Roman"/>
          <w:sz w:val="28"/>
          <w:szCs w:val="28"/>
        </w:rPr>
        <w:t>id</w:t>
      </w:r>
      <w:r w:rsidR="00275B46" w:rsidRPr="00275B4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75B46">
        <w:rPr>
          <w:rFonts w:ascii="Times New Roman" w:hAnsi="Times New Roman" w:cs="Times New Roman"/>
          <w:sz w:val="28"/>
          <w:szCs w:val="28"/>
        </w:rPr>
        <w:t>actor</w:t>
      </w:r>
      <w:r w:rsidR="00275B46" w:rsidRPr="00275B4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275B46">
        <w:rPr>
          <w:rFonts w:ascii="Times New Roman" w:hAnsi="Times New Roman" w:cs="Times New Roman"/>
          <w:sz w:val="28"/>
          <w:szCs w:val="28"/>
        </w:rPr>
        <w:t>id</w:t>
      </w:r>
      <w:r w:rsidR="00275B46" w:rsidRPr="00275B4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2E1E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CB32C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B2E1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B32CE">
        <w:rPr>
          <w:rFonts w:ascii="Times New Roman" w:hAnsi="Times New Roman" w:cs="Times New Roman"/>
          <w:sz w:val="28"/>
          <w:szCs w:val="28"/>
          <w:lang w:val="ru-RU"/>
        </w:rPr>
        <w:t xml:space="preserve">которая 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>проверя</w:t>
      </w:r>
      <w:r w:rsidR="00CB32CE">
        <w:rPr>
          <w:rFonts w:ascii="Times New Roman" w:hAnsi="Times New Roman" w:cs="Times New Roman"/>
          <w:sz w:val="28"/>
          <w:szCs w:val="28"/>
          <w:lang w:val="ru-RU"/>
        </w:rPr>
        <w:t>ет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 xml:space="preserve"> право </w:t>
      </w:r>
      <w:r w:rsidR="00CB32CE"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 xml:space="preserve"> на сегмент и </w:t>
      </w:r>
      <w:r w:rsidR="00CB32CE">
        <w:rPr>
          <w:rFonts w:ascii="Times New Roman" w:hAnsi="Times New Roman" w:cs="Times New Roman"/>
          <w:sz w:val="28"/>
          <w:szCs w:val="28"/>
          <w:lang w:val="ru-RU"/>
        </w:rPr>
        <w:t xml:space="preserve">выполняет </w:t>
      </w:r>
      <w:r w:rsidR="00CB32CE" w:rsidRPr="00CB32CE">
        <w:rPr>
          <w:rFonts w:ascii="Times New Roman" w:hAnsi="Times New Roman" w:cs="Times New Roman"/>
          <w:sz w:val="28"/>
          <w:szCs w:val="28"/>
        </w:rPr>
        <w:t>SET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32CE" w:rsidRPr="00CB32CE">
        <w:rPr>
          <w:rFonts w:ascii="Times New Roman" w:hAnsi="Times New Roman" w:cs="Times New Roman"/>
          <w:sz w:val="28"/>
          <w:szCs w:val="28"/>
        </w:rPr>
        <w:t>LOCAL</w:t>
      </w:r>
      <w:r w:rsidR="00CB32CE">
        <w:rPr>
          <w:rFonts w:ascii="Times New Roman" w:hAnsi="Times New Roman" w:cs="Times New Roman"/>
          <w:sz w:val="28"/>
          <w:szCs w:val="28"/>
          <w:lang w:val="ru-RU"/>
        </w:rPr>
        <w:t xml:space="preserve">. При проверке прав пользователя используется таблица </w:t>
      </w:r>
      <w:proofErr w:type="gramStart"/>
      <w:r w:rsidR="00CB32CE">
        <w:rPr>
          <w:rFonts w:ascii="Times New Roman" w:hAnsi="Times New Roman" w:cs="Times New Roman"/>
          <w:sz w:val="28"/>
          <w:szCs w:val="28"/>
        </w:rPr>
        <w:t>app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B32CE">
        <w:rPr>
          <w:rFonts w:ascii="Times New Roman" w:hAnsi="Times New Roman" w:cs="Times New Roman"/>
          <w:sz w:val="28"/>
          <w:szCs w:val="28"/>
        </w:rPr>
        <w:t>employees</w:t>
      </w:r>
      <w:proofErr w:type="gramEnd"/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CB32CE">
        <w:rPr>
          <w:rFonts w:ascii="Times New Roman" w:hAnsi="Times New Roman" w:cs="Times New Roman"/>
          <w:sz w:val="28"/>
          <w:szCs w:val="28"/>
          <w:lang w:val="ru-RU"/>
        </w:rPr>
        <w:t>Рисунок 11</w:t>
      </w:r>
      <w:r w:rsidR="00CB32CE" w:rsidRPr="00CB32C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B32CE">
        <w:rPr>
          <w:rFonts w:ascii="Times New Roman" w:hAnsi="Times New Roman" w:cs="Times New Roman"/>
          <w:sz w:val="28"/>
          <w:szCs w:val="28"/>
          <w:lang w:val="ru-RU"/>
        </w:rPr>
        <w:t>, из которой можно узнать к какому отделению почты относится пользователь, а значит какой сегмент ему доступен.</w:t>
      </w:r>
    </w:p>
    <w:p w14:paraId="1BAA7FC4" w14:textId="474F0CBE" w:rsidR="00CB32CE" w:rsidRPr="00CB32CE" w:rsidRDefault="00275B46" w:rsidP="00CB32C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5B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EA8BE00" wp14:editId="3B8A5C43">
            <wp:extent cx="5373017" cy="2102485"/>
            <wp:effectExtent l="0" t="0" r="0" b="0"/>
            <wp:docPr id="63309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97369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017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A6AD" w14:textId="30E5E4E3" w:rsidR="009B2E1E" w:rsidRPr="00275B46" w:rsidRDefault="009B2E1E" w:rsidP="009B2E1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</w:t>
      </w:r>
      <w:r w:rsidR="00275B4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proofErr w:type="spellStart"/>
      <w:proofErr w:type="gramStart"/>
      <w:r w:rsidR="00275B46">
        <w:rPr>
          <w:rFonts w:ascii="Times New Roman" w:hAnsi="Times New Roman" w:cs="Times New Roman"/>
          <w:sz w:val="28"/>
          <w:szCs w:val="28"/>
        </w:rPr>
        <w:t>app.employees</w:t>
      </w:r>
      <w:proofErr w:type="spellEnd"/>
      <w:proofErr w:type="gramEnd"/>
    </w:p>
    <w:p w14:paraId="25F35988" w14:textId="77777777" w:rsidR="00275B46" w:rsidRDefault="00275B46" w:rsidP="002065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7A3F6E" w14:textId="2AB2C24D" w:rsidR="0020651C" w:rsidRDefault="006F7E67" w:rsidP="002065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F7E6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6D4DABE" wp14:editId="75C5EFB4">
            <wp:extent cx="4444166" cy="3525879"/>
            <wp:effectExtent l="0" t="0" r="0" b="0"/>
            <wp:docPr id="189004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2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3840" cy="353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E510" w14:textId="1A2E540D" w:rsidR="00934CC2" w:rsidRDefault="0020651C" w:rsidP="00934CC2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275B46">
        <w:rPr>
          <w:rFonts w:ascii="Times New Roman" w:hAnsi="Times New Roman" w:cs="Times New Roman"/>
          <w:sz w:val="28"/>
          <w:szCs w:val="28"/>
        </w:rPr>
        <w:t xml:space="preserve"> 12 – </w:t>
      </w:r>
      <w:r w:rsidR="00275B46"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="00275B46" w:rsidRPr="00275B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5B46">
        <w:rPr>
          <w:rFonts w:ascii="Times New Roman" w:hAnsi="Times New Roman" w:cs="Times New Roman"/>
          <w:sz w:val="28"/>
          <w:szCs w:val="28"/>
        </w:rPr>
        <w:t>app</w:t>
      </w:r>
      <w:r w:rsidR="00275B46" w:rsidRPr="00275B46">
        <w:rPr>
          <w:rFonts w:ascii="Times New Roman" w:hAnsi="Times New Roman" w:cs="Times New Roman"/>
          <w:sz w:val="28"/>
          <w:szCs w:val="28"/>
        </w:rPr>
        <w:t>.</w:t>
      </w:r>
      <w:r w:rsidR="00275B46">
        <w:rPr>
          <w:rFonts w:ascii="Times New Roman" w:hAnsi="Times New Roman" w:cs="Times New Roman"/>
          <w:sz w:val="28"/>
          <w:szCs w:val="28"/>
        </w:rPr>
        <w:t>set</w:t>
      </w:r>
      <w:r w:rsidR="00275B46" w:rsidRPr="00275B46">
        <w:rPr>
          <w:rFonts w:ascii="Times New Roman" w:hAnsi="Times New Roman" w:cs="Times New Roman"/>
          <w:sz w:val="28"/>
          <w:szCs w:val="28"/>
        </w:rPr>
        <w:t>_</w:t>
      </w:r>
      <w:r w:rsidR="00275B46">
        <w:rPr>
          <w:rFonts w:ascii="Times New Roman" w:hAnsi="Times New Roman" w:cs="Times New Roman"/>
          <w:sz w:val="28"/>
          <w:szCs w:val="28"/>
        </w:rPr>
        <w:t>session</w:t>
      </w:r>
      <w:r w:rsidR="00275B46" w:rsidRPr="00275B46">
        <w:rPr>
          <w:rFonts w:ascii="Times New Roman" w:hAnsi="Times New Roman" w:cs="Times New Roman"/>
          <w:sz w:val="28"/>
          <w:szCs w:val="28"/>
        </w:rPr>
        <w:t>_</w:t>
      </w:r>
      <w:r w:rsidR="00275B46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="00934CC2">
        <w:rPr>
          <w:rFonts w:ascii="Times New Roman" w:hAnsi="Times New Roman" w:cs="Times New Roman"/>
          <w:sz w:val="28"/>
          <w:szCs w:val="28"/>
        </w:rPr>
        <w:br w:type="page"/>
      </w:r>
    </w:p>
    <w:p w14:paraId="0638F17D" w14:textId="2F8A8156" w:rsidR="0020651C" w:rsidRPr="00833EBC" w:rsidRDefault="00934CC2" w:rsidP="0020651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Режим</w:t>
      </w:r>
      <w:r w:rsidRPr="00833EB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суперпользователя для</w:t>
      </w:r>
      <w:r w:rsidRPr="00833EB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934CC2">
        <w:rPr>
          <w:rFonts w:ascii="Times New Roman" w:hAnsi="Times New Roman" w:cs="Times New Roman"/>
          <w:b/>
          <w:bCs/>
          <w:sz w:val="32"/>
          <w:szCs w:val="32"/>
        </w:rPr>
        <w:t>auditor</w:t>
      </w:r>
    </w:p>
    <w:p w14:paraId="7DB15F80" w14:textId="77777777" w:rsidR="0020651C" w:rsidRPr="00833EBC" w:rsidRDefault="0020651C" w:rsidP="002065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1BE342" w14:textId="31978911" w:rsidR="0020651C" w:rsidRPr="00833EBC" w:rsidRDefault="00833EBC" w:rsidP="00833EB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Пользователю </w:t>
      </w:r>
      <w:r>
        <w:rPr>
          <w:rFonts w:ascii="Times New Roman" w:hAnsi="Times New Roman" w:cs="Times New Roman"/>
          <w:sz w:val="28"/>
          <w:szCs w:val="28"/>
        </w:rPr>
        <w:t>auditor</w:t>
      </w:r>
      <w:r w:rsidRPr="00833E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были даны права на чтение всех таблиц в схеме </w:t>
      </w:r>
      <w:r>
        <w:rPr>
          <w:rFonts w:ascii="Times New Roman" w:hAnsi="Times New Roman" w:cs="Times New Roman"/>
          <w:sz w:val="28"/>
          <w:szCs w:val="28"/>
        </w:rPr>
        <w:t>app</w:t>
      </w:r>
      <w:r w:rsidRPr="00833EB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 13</w:t>
      </w:r>
      <w:r w:rsidRPr="00833EBC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Затем были созданы политики позволяющие </w:t>
      </w:r>
      <w:r>
        <w:rPr>
          <w:rFonts w:ascii="Times New Roman" w:hAnsi="Times New Roman" w:cs="Times New Roman"/>
          <w:sz w:val="28"/>
          <w:szCs w:val="28"/>
        </w:rPr>
        <w:t>auditor</w:t>
      </w:r>
      <w:r w:rsidRPr="00833EB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у читать строки из любых сегментов (Рисунок 14).</w:t>
      </w:r>
    </w:p>
    <w:p w14:paraId="5AE90211" w14:textId="290B2A38" w:rsidR="00833EBC" w:rsidRPr="00833EBC" w:rsidRDefault="00833EBC" w:rsidP="00833EB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33EB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5F8056" wp14:editId="626BAD99">
            <wp:extent cx="4355427" cy="1870710"/>
            <wp:effectExtent l="0" t="0" r="7620" b="0"/>
            <wp:docPr id="1767643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43932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018" cy="188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F761" w14:textId="226099B3" w:rsidR="0020651C" w:rsidRPr="00833EBC" w:rsidRDefault="0020651C" w:rsidP="002065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Pr="0020651C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833EBC">
        <w:rPr>
          <w:rFonts w:ascii="Times New Roman" w:hAnsi="Times New Roman" w:cs="Times New Roman"/>
          <w:sz w:val="28"/>
          <w:szCs w:val="28"/>
          <w:lang w:val="ru-RU"/>
        </w:rPr>
        <w:t xml:space="preserve">Права на чтение таблиц схемы </w:t>
      </w:r>
      <w:r w:rsidR="00833EBC">
        <w:rPr>
          <w:rFonts w:ascii="Times New Roman" w:hAnsi="Times New Roman" w:cs="Times New Roman"/>
          <w:sz w:val="28"/>
          <w:szCs w:val="28"/>
        </w:rPr>
        <w:t>app</w:t>
      </w:r>
    </w:p>
    <w:p w14:paraId="443AFEA6" w14:textId="77777777" w:rsidR="0020651C" w:rsidRPr="0045067D" w:rsidRDefault="0020651C" w:rsidP="002065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52475B" w14:textId="63EECCD4" w:rsidR="0020651C" w:rsidRPr="00833EBC" w:rsidRDefault="00833EBC" w:rsidP="0020651C">
      <w:pPr>
        <w:suppressAutoHyphens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33EB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B34C4AB" wp14:editId="780191BC">
            <wp:extent cx="4333618" cy="4127013"/>
            <wp:effectExtent l="0" t="0" r="0" b="6985"/>
            <wp:docPr id="729466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665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9840" cy="41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14C0" w14:textId="2F72F6D9" w:rsidR="00B14E77" w:rsidRDefault="0020651C" w:rsidP="00B14E7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Pr="0020651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833EBC">
        <w:rPr>
          <w:rFonts w:ascii="Times New Roman" w:hAnsi="Times New Roman" w:cs="Times New Roman"/>
          <w:sz w:val="28"/>
          <w:szCs w:val="28"/>
          <w:lang w:val="ru-RU"/>
        </w:rPr>
        <w:t xml:space="preserve">Политики для </w:t>
      </w:r>
      <w:r w:rsidR="00833EBC">
        <w:rPr>
          <w:rFonts w:ascii="Times New Roman" w:hAnsi="Times New Roman" w:cs="Times New Roman"/>
          <w:sz w:val="28"/>
          <w:szCs w:val="28"/>
        </w:rPr>
        <w:t>auditor</w:t>
      </w:r>
      <w:r w:rsidR="00833EBC" w:rsidRPr="00833EB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33EBC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B14E7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D3E1943" w14:textId="42F8A1F5" w:rsidR="0020651C" w:rsidRPr="00B14E77" w:rsidRDefault="00B14E77" w:rsidP="0020651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14E77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Тесты доступа</w:t>
      </w:r>
    </w:p>
    <w:p w14:paraId="4FA84F50" w14:textId="77777777" w:rsidR="0020651C" w:rsidRPr="0045067D" w:rsidRDefault="0020651C" w:rsidP="002065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B73CC6" w14:textId="30CC2097" w:rsidR="0020651C" w:rsidRDefault="008A6BA7" w:rsidP="00B14E77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6BA7">
        <w:rPr>
          <w:rFonts w:ascii="Times New Roman" w:hAnsi="Times New Roman" w:cs="Times New Roman"/>
          <w:sz w:val="28"/>
          <w:szCs w:val="28"/>
          <w:lang w:val="ru-RU"/>
        </w:rPr>
        <w:t xml:space="preserve">Проверка работы </w:t>
      </w:r>
      <w:r w:rsidRPr="008A6BA7">
        <w:rPr>
          <w:rFonts w:ascii="Times New Roman" w:hAnsi="Times New Roman" w:cs="Times New Roman"/>
          <w:sz w:val="28"/>
          <w:szCs w:val="28"/>
        </w:rPr>
        <w:t>set</w:t>
      </w:r>
      <w:r w:rsidRPr="008A6BA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A6BA7">
        <w:rPr>
          <w:rFonts w:ascii="Times New Roman" w:hAnsi="Times New Roman" w:cs="Times New Roman"/>
          <w:sz w:val="28"/>
          <w:szCs w:val="28"/>
        </w:rPr>
        <w:t>session</w:t>
      </w:r>
      <w:r w:rsidRPr="008A6BA7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proofErr w:type="gramStart"/>
      <w:r w:rsidRPr="008A6BA7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Pr="008A6BA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A6BA7">
        <w:rPr>
          <w:rFonts w:ascii="Times New Roman" w:hAnsi="Times New Roman" w:cs="Times New Roman"/>
          <w:sz w:val="28"/>
          <w:szCs w:val="28"/>
          <w:lang w:val="ru-RU"/>
        </w:rPr>
        <w:t>) – успешная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15)</w:t>
      </w:r>
      <w:r w:rsidRPr="008A6BA7">
        <w:rPr>
          <w:rFonts w:ascii="Times New Roman" w:hAnsi="Times New Roman" w:cs="Times New Roman"/>
          <w:sz w:val="28"/>
          <w:szCs w:val="28"/>
          <w:lang w:val="ru-RU"/>
        </w:rPr>
        <w:t xml:space="preserve"> и с </w:t>
      </w:r>
      <w:r>
        <w:rPr>
          <w:rFonts w:ascii="Times New Roman" w:hAnsi="Times New Roman" w:cs="Times New Roman"/>
          <w:sz w:val="28"/>
          <w:szCs w:val="28"/>
          <w:lang w:val="ru-RU"/>
        </w:rPr>
        <w:t>несоответствием пользователя и сегмента (Рисунок 16).</w:t>
      </w:r>
    </w:p>
    <w:p w14:paraId="7EFD57F8" w14:textId="181080CD" w:rsidR="008A6BA7" w:rsidRPr="008A6BA7" w:rsidRDefault="008A6BA7" w:rsidP="008A6BA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A6B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C2A055A" wp14:editId="17589841">
            <wp:extent cx="2715947" cy="1915266"/>
            <wp:effectExtent l="0" t="0" r="8255" b="8890"/>
            <wp:docPr id="140713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38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7236" cy="193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9168" w14:textId="59788931" w:rsidR="0020651C" w:rsidRPr="008A6BA7" w:rsidRDefault="0020651C" w:rsidP="002065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Pr="0020651C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8A6BA7">
        <w:rPr>
          <w:rFonts w:ascii="Times New Roman" w:hAnsi="Times New Roman" w:cs="Times New Roman"/>
          <w:sz w:val="28"/>
          <w:szCs w:val="28"/>
          <w:lang w:val="ru-RU"/>
        </w:rPr>
        <w:t xml:space="preserve">Успешной вызов </w:t>
      </w:r>
      <w:r w:rsidR="008A6BA7">
        <w:rPr>
          <w:rFonts w:ascii="Times New Roman" w:hAnsi="Times New Roman" w:cs="Times New Roman"/>
          <w:sz w:val="28"/>
          <w:szCs w:val="28"/>
        </w:rPr>
        <w:t>set</w:t>
      </w:r>
      <w:r w:rsidR="008A6BA7" w:rsidRPr="008A6BA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8A6BA7">
        <w:rPr>
          <w:rFonts w:ascii="Times New Roman" w:hAnsi="Times New Roman" w:cs="Times New Roman"/>
          <w:sz w:val="28"/>
          <w:szCs w:val="28"/>
        </w:rPr>
        <w:t>session</w:t>
      </w:r>
      <w:r w:rsidR="008A6BA7" w:rsidRPr="008A6BA7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8A6BA7">
        <w:rPr>
          <w:rFonts w:ascii="Times New Roman" w:hAnsi="Times New Roman" w:cs="Times New Roman"/>
          <w:sz w:val="28"/>
          <w:szCs w:val="28"/>
        </w:rPr>
        <w:t>ctx</w:t>
      </w:r>
      <w:proofErr w:type="spellEnd"/>
    </w:p>
    <w:p w14:paraId="6F843678" w14:textId="77777777" w:rsidR="0020651C" w:rsidRPr="0045067D" w:rsidRDefault="0020651C" w:rsidP="002065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B0FB34" w14:textId="6A9CE4D8" w:rsidR="0020651C" w:rsidRDefault="008A6BA7" w:rsidP="002065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6B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041BF8" wp14:editId="10F1AA30">
            <wp:extent cx="2761370" cy="1980376"/>
            <wp:effectExtent l="0" t="0" r="1270" b="1270"/>
            <wp:docPr id="152850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062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4505" cy="199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9F99" w14:textId="4DF32533" w:rsidR="0020651C" w:rsidRPr="008A6BA7" w:rsidRDefault="0020651C" w:rsidP="002065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8A6BA7">
        <w:rPr>
          <w:rFonts w:ascii="Times New Roman" w:hAnsi="Times New Roman" w:cs="Times New Roman"/>
          <w:sz w:val="28"/>
          <w:szCs w:val="28"/>
          <w:lang w:val="ru-RU"/>
        </w:rPr>
        <w:t xml:space="preserve"> 16 – </w:t>
      </w:r>
      <w:r w:rsidR="008A6BA7">
        <w:rPr>
          <w:rFonts w:ascii="Times New Roman" w:hAnsi="Times New Roman" w:cs="Times New Roman"/>
          <w:sz w:val="28"/>
          <w:szCs w:val="28"/>
          <w:lang w:val="ru-RU"/>
        </w:rPr>
        <w:t>Вызов</w:t>
      </w:r>
      <w:r w:rsidR="008A6BA7" w:rsidRPr="008A6B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A6BA7">
        <w:rPr>
          <w:rFonts w:ascii="Times New Roman" w:hAnsi="Times New Roman" w:cs="Times New Roman"/>
          <w:sz w:val="28"/>
          <w:szCs w:val="28"/>
        </w:rPr>
        <w:t>set</w:t>
      </w:r>
      <w:r w:rsidR="008A6BA7" w:rsidRPr="008A6BA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8A6BA7">
        <w:rPr>
          <w:rFonts w:ascii="Times New Roman" w:hAnsi="Times New Roman" w:cs="Times New Roman"/>
          <w:sz w:val="28"/>
          <w:szCs w:val="28"/>
        </w:rPr>
        <w:t>session</w:t>
      </w:r>
      <w:r w:rsidR="008A6BA7" w:rsidRPr="008A6BA7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8A6BA7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="008A6BA7" w:rsidRPr="008A6B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A6BA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A6BA7" w:rsidRPr="008A6B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A6BA7">
        <w:rPr>
          <w:rFonts w:ascii="Times New Roman" w:hAnsi="Times New Roman" w:cs="Times New Roman"/>
          <w:sz w:val="28"/>
          <w:szCs w:val="28"/>
          <w:lang w:val="ru-RU"/>
        </w:rPr>
        <w:t>несоответствием сегмента пользователю</w:t>
      </w:r>
    </w:p>
    <w:p w14:paraId="4744A05B" w14:textId="77777777" w:rsidR="0020651C" w:rsidRDefault="0020651C" w:rsidP="002065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F7E399" w14:textId="6CAD9D13" w:rsidR="008A6BA7" w:rsidRPr="002F0ABD" w:rsidRDefault="008A6BA7" w:rsidP="008A6BA7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Попытка вставить</w:t>
      </w:r>
      <w:r w:rsidR="002F0ABD">
        <w:rPr>
          <w:rFonts w:ascii="Times New Roman" w:hAnsi="Times New Roman" w:cs="Times New Roman"/>
          <w:sz w:val="28"/>
          <w:szCs w:val="28"/>
          <w:lang w:val="ru-RU"/>
        </w:rPr>
        <w:t xml:space="preserve"> (Рисунок 17)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обновить</w:t>
      </w:r>
      <w:r w:rsidR="002F0ABD">
        <w:rPr>
          <w:rFonts w:ascii="Times New Roman" w:hAnsi="Times New Roman" w:cs="Times New Roman"/>
          <w:sz w:val="28"/>
          <w:szCs w:val="28"/>
          <w:lang w:val="ru-RU"/>
        </w:rPr>
        <w:t xml:space="preserve"> (Рисунок 18)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строку с неверным </w:t>
      </w:r>
      <w:r>
        <w:rPr>
          <w:rFonts w:ascii="Times New Roman" w:hAnsi="Times New Roman" w:cs="Times New Roman"/>
          <w:sz w:val="28"/>
          <w:szCs w:val="28"/>
        </w:rPr>
        <w:t>segment</w:t>
      </w:r>
      <w:r w:rsidRPr="008A6BA7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id</w:t>
      </w:r>
      <w:r w:rsidR="002F0ABD">
        <w:rPr>
          <w:rFonts w:ascii="Times New Roman" w:hAnsi="Times New Roman" w:cs="Times New Roman"/>
          <w:sz w:val="28"/>
          <w:szCs w:val="28"/>
          <w:lang w:val="ru-RU"/>
        </w:rPr>
        <w:t xml:space="preserve">, попытка вручную изменить </w:t>
      </w:r>
      <w:r w:rsidR="002F0ABD">
        <w:rPr>
          <w:rFonts w:ascii="Times New Roman" w:hAnsi="Times New Roman" w:cs="Times New Roman"/>
          <w:sz w:val="28"/>
          <w:szCs w:val="28"/>
        </w:rPr>
        <w:t>segment</w:t>
      </w:r>
      <w:r w:rsidR="002F0ABD" w:rsidRPr="002F0AB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2F0ABD">
        <w:rPr>
          <w:rFonts w:ascii="Times New Roman" w:hAnsi="Times New Roman" w:cs="Times New Roman"/>
          <w:sz w:val="28"/>
          <w:szCs w:val="28"/>
        </w:rPr>
        <w:t>id</w:t>
      </w:r>
      <w:r w:rsidR="002F0ABD" w:rsidRPr="002F0AB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F0ABD">
        <w:rPr>
          <w:rFonts w:ascii="Times New Roman" w:hAnsi="Times New Roman" w:cs="Times New Roman"/>
          <w:sz w:val="28"/>
          <w:szCs w:val="28"/>
          <w:lang w:val="ru-RU"/>
        </w:rPr>
        <w:t>Рисунок 19</w:t>
      </w:r>
      <w:r w:rsidR="002F0ABD" w:rsidRPr="002F0AB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F0A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AF2E49" w14:textId="65555A7B" w:rsidR="0011769E" w:rsidRPr="00D21B64" w:rsidRDefault="002F0ABD" w:rsidP="002F0A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F0ABD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67D0610" wp14:editId="357150A9">
            <wp:extent cx="4798746" cy="3238833"/>
            <wp:effectExtent l="0" t="0" r="1905" b="0"/>
            <wp:docPr id="119360143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0143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5860" cy="324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541C" w14:textId="2A32B426" w:rsidR="0011769E" w:rsidRPr="002F0ABD" w:rsidRDefault="0011769E" w:rsidP="00085E2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D21B64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2F0ABD">
        <w:rPr>
          <w:rFonts w:ascii="Times New Roman" w:hAnsi="Times New Roman" w:cs="Times New Roman"/>
          <w:sz w:val="28"/>
          <w:szCs w:val="28"/>
          <w:lang w:val="ru-RU"/>
        </w:rPr>
        <w:t xml:space="preserve">Вставка с неверным </w:t>
      </w:r>
      <w:r w:rsidR="002F0ABD">
        <w:rPr>
          <w:rFonts w:ascii="Times New Roman" w:hAnsi="Times New Roman" w:cs="Times New Roman"/>
          <w:sz w:val="28"/>
          <w:szCs w:val="28"/>
        </w:rPr>
        <w:t>segment</w:t>
      </w:r>
      <w:r w:rsidR="002F0ABD" w:rsidRPr="002F0AB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2F0ABD">
        <w:rPr>
          <w:rFonts w:ascii="Times New Roman" w:hAnsi="Times New Roman" w:cs="Times New Roman"/>
          <w:sz w:val="28"/>
          <w:szCs w:val="28"/>
        </w:rPr>
        <w:t>id</w:t>
      </w:r>
    </w:p>
    <w:p w14:paraId="3D539520" w14:textId="77777777" w:rsidR="00D21B64" w:rsidRDefault="00D21B64" w:rsidP="00085E2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915950" w14:textId="6CC52EB5" w:rsidR="00D21B64" w:rsidRDefault="002F0ABD" w:rsidP="00D21B64">
      <w:pPr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F0AB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39DD727" wp14:editId="095D9ACD">
            <wp:extent cx="3854021" cy="3278504"/>
            <wp:effectExtent l="0" t="0" r="0" b="0"/>
            <wp:docPr id="166844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2416" cy="32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0F37" w14:textId="55B63403" w:rsidR="00D21B64" w:rsidRPr="002F0ABD" w:rsidRDefault="00D21B64" w:rsidP="00D21B6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FD4906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2F0ABD">
        <w:rPr>
          <w:rFonts w:ascii="Times New Roman" w:hAnsi="Times New Roman" w:cs="Times New Roman"/>
          <w:sz w:val="28"/>
          <w:szCs w:val="28"/>
          <w:lang w:val="ru-RU"/>
        </w:rPr>
        <w:t xml:space="preserve">Обновление с неверным </w:t>
      </w:r>
      <w:r w:rsidR="002F0ABD">
        <w:rPr>
          <w:rFonts w:ascii="Times New Roman" w:hAnsi="Times New Roman" w:cs="Times New Roman"/>
          <w:sz w:val="28"/>
          <w:szCs w:val="28"/>
        </w:rPr>
        <w:t>segment</w:t>
      </w:r>
      <w:r w:rsidR="002F0ABD" w:rsidRPr="002F0AB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2F0ABD">
        <w:rPr>
          <w:rFonts w:ascii="Times New Roman" w:hAnsi="Times New Roman" w:cs="Times New Roman"/>
          <w:sz w:val="28"/>
          <w:szCs w:val="28"/>
        </w:rPr>
        <w:t>id</w:t>
      </w:r>
    </w:p>
    <w:p w14:paraId="4FD62C94" w14:textId="77777777" w:rsidR="00D21B64" w:rsidRPr="0045067D" w:rsidRDefault="00D21B64" w:rsidP="00D21B64">
      <w:pPr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CD14F6" w14:textId="556FBDF4" w:rsidR="008E48C3" w:rsidRDefault="002F0ABD" w:rsidP="00D21B64">
      <w:pPr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0A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D7234A" wp14:editId="3F3B993D">
            <wp:extent cx="4117197" cy="3553864"/>
            <wp:effectExtent l="0" t="0" r="0" b="8890"/>
            <wp:docPr id="942747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476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8918" cy="356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7B23" w14:textId="07D30369" w:rsidR="008E48C3" w:rsidRPr="002F0ABD" w:rsidRDefault="008E48C3" w:rsidP="008E48C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D4906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2F0ABD">
        <w:rPr>
          <w:rFonts w:ascii="Times New Roman" w:hAnsi="Times New Roman" w:cs="Times New Roman"/>
          <w:sz w:val="28"/>
          <w:szCs w:val="28"/>
          <w:lang w:val="ru-RU"/>
        </w:rPr>
        <w:t xml:space="preserve">Изменение </w:t>
      </w:r>
      <w:r w:rsidR="002F0ABD">
        <w:rPr>
          <w:rFonts w:ascii="Times New Roman" w:hAnsi="Times New Roman" w:cs="Times New Roman"/>
          <w:sz w:val="28"/>
          <w:szCs w:val="28"/>
        </w:rPr>
        <w:t>segment</w:t>
      </w:r>
      <w:r w:rsidR="002F0ABD" w:rsidRPr="002F0AB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2F0ABD">
        <w:rPr>
          <w:rFonts w:ascii="Times New Roman" w:hAnsi="Times New Roman" w:cs="Times New Roman"/>
          <w:sz w:val="28"/>
          <w:szCs w:val="28"/>
        </w:rPr>
        <w:t>id</w:t>
      </w:r>
      <w:r w:rsidR="002F0ABD" w:rsidRPr="002F0A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0ABD">
        <w:rPr>
          <w:rFonts w:ascii="Times New Roman" w:hAnsi="Times New Roman" w:cs="Times New Roman"/>
          <w:sz w:val="28"/>
          <w:szCs w:val="28"/>
          <w:lang w:val="ru-RU"/>
        </w:rPr>
        <w:t>вручную</w:t>
      </w:r>
    </w:p>
    <w:p w14:paraId="75D1B039" w14:textId="77777777" w:rsidR="008E48C3" w:rsidRDefault="008E48C3" w:rsidP="00D21B64">
      <w:pPr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8D1A8D" w14:textId="0377EC8D" w:rsidR="002F0ABD" w:rsidRDefault="002F0ABD" w:rsidP="002F0ABD">
      <w:pPr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Чтение строк чужих сегментов (Рисунок 20).</w:t>
      </w:r>
    </w:p>
    <w:p w14:paraId="10D3E1AB" w14:textId="4FBD49BE" w:rsidR="008E48C3" w:rsidRPr="008E48C3" w:rsidRDefault="002F0ABD" w:rsidP="00D21B64">
      <w:pPr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F0AB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BC2E221" wp14:editId="560B6C3B">
            <wp:extent cx="5940425" cy="1525270"/>
            <wp:effectExtent l="0" t="0" r="3175" b="0"/>
            <wp:docPr id="185818354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8354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8373" w14:textId="3DE1118B" w:rsidR="008E48C3" w:rsidRPr="008E48C3" w:rsidRDefault="008E48C3" w:rsidP="008E48C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8E48C3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2F0ABD">
        <w:rPr>
          <w:rFonts w:ascii="Times New Roman" w:hAnsi="Times New Roman" w:cs="Times New Roman"/>
          <w:sz w:val="28"/>
          <w:szCs w:val="28"/>
          <w:lang w:val="ru-RU"/>
        </w:rPr>
        <w:t>Чтение строк чужих сегментов</w:t>
      </w:r>
    </w:p>
    <w:p w14:paraId="2CA74B17" w14:textId="02E1108A" w:rsidR="00752640" w:rsidRDefault="00752640" w:rsidP="008E48C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066854" w14:textId="5E79C7FB" w:rsidR="00FD4906" w:rsidRDefault="0014028B" w:rsidP="0014028B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Операции вставки, изменения, удаления (Рисунок 21) и чтения строк в своём сегменте (Рисунок 22).</w:t>
      </w:r>
    </w:p>
    <w:p w14:paraId="1CA66C6C" w14:textId="754A668D" w:rsidR="0014028B" w:rsidRPr="000A1A0B" w:rsidRDefault="0014028B" w:rsidP="0014028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028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24D1C8B" wp14:editId="541158A9">
            <wp:extent cx="3522820" cy="5930386"/>
            <wp:effectExtent l="0" t="0" r="1905" b="0"/>
            <wp:docPr id="202455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500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9384" cy="594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591B" w14:textId="70A662A8" w:rsidR="00752640" w:rsidRDefault="0011769E" w:rsidP="00FD490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E48C3"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14028B">
        <w:rPr>
          <w:rFonts w:ascii="Times New Roman" w:hAnsi="Times New Roman" w:cs="Times New Roman"/>
          <w:sz w:val="28"/>
          <w:szCs w:val="28"/>
          <w:lang w:val="ru-RU"/>
        </w:rPr>
        <w:t>Корректные операции вставки, изменения и удаления строк в своём сегменте</w:t>
      </w:r>
    </w:p>
    <w:p w14:paraId="1C5D47C5" w14:textId="77777777" w:rsidR="0014028B" w:rsidRPr="0045067D" w:rsidRDefault="0014028B" w:rsidP="00FD490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F87F93" w14:textId="7CB855CC" w:rsidR="008E48C3" w:rsidRPr="008E48C3" w:rsidRDefault="0014028B" w:rsidP="008E48C3">
      <w:pPr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02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C0788E" wp14:editId="0AF218C8">
            <wp:extent cx="5940425" cy="1397635"/>
            <wp:effectExtent l="0" t="0" r="3175" b="0"/>
            <wp:docPr id="1098776012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6012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31E6" w14:textId="126DA98F" w:rsidR="008E48C3" w:rsidRPr="008E48C3" w:rsidRDefault="008E48C3" w:rsidP="008E48C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E48C3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14028B">
        <w:rPr>
          <w:rFonts w:ascii="Times New Roman" w:hAnsi="Times New Roman" w:cs="Times New Roman"/>
          <w:sz w:val="28"/>
          <w:szCs w:val="28"/>
          <w:lang w:val="ru-RU"/>
        </w:rPr>
        <w:t>Корректная операции чтения в своём сегменте</w:t>
      </w:r>
    </w:p>
    <w:p w14:paraId="4C467D97" w14:textId="77777777" w:rsidR="0011769E" w:rsidRDefault="0011769E" w:rsidP="008E48C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8016F3" w14:textId="170D6BC2" w:rsidR="00813FA8" w:rsidRDefault="0014028B" w:rsidP="0014028B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 xml:space="preserve">Проверка возможности </w:t>
      </w:r>
      <w:r>
        <w:rPr>
          <w:rFonts w:ascii="Times New Roman" w:hAnsi="Times New Roman" w:cs="Times New Roman"/>
          <w:noProof/>
          <w:sz w:val="28"/>
          <w:szCs w:val="28"/>
        </w:rPr>
        <w:t>auditor</w:t>
      </w:r>
      <w:r w:rsidRPr="0014028B">
        <w:rPr>
          <w:rFonts w:ascii="Times New Roman" w:hAnsi="Times New Roman" w:cs="Times New Roman"/>
          <w:noProof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а читать из всех сегментов (Рисунок 23).</w:t>
      </w:r>
    </w:p>
    <w:p w14:paraId="0617F44E" w14:textId="1C70705C" w:rsidR="0014028B" w:rsidRPr="0014028B" w:rsidRDefault="0085545C" w:rsidP="0014028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5545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934A0C" wp14:editId="084D188B">
            <wp:extent cx="5940425" cy="2768600"/>
            <wp:effectExtent l="0" t="0" r="3175" b="0"/>
            <wp:docPr id="2052312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126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B8D8" w14:textId="10B346CB" w:rsidR="00813FA8" w:rsidRDefault="00813FA8" w:rsidP="0085545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 w:bidi="ar-SA"/>
        </w:rPr>
        <w:t>Рисунок 23</w:t>
      </w:r>
      <w:r w:rsidRPr="000A1A0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14028B">
        <w:rPr>
          <w:rFonts w:ascii="Times New Roman" w:hAnsi="Times New Roman" w:cs="Times New Roman"/>
          <w:noProof/>
          <w:sz w:val="28"/>
          <w:szCs w:val="28"/>
          <w:lang w:val="ru-RU" w:eastAsia="ru-RU" w:bidi="ar-SA"/>
        </w:rPr>
        <w:t xml:space="preserve">Возможность </w:t>
      </w:r>
      <w:r w:rsidR="0014028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>auditor</w:t>
      </w:r>
      <w:r w:rsidR="0014028B" w:rsidRPr="0014028B">
        <w:rPr>
          <w:rFonts w:ascii="Times New Roman" w:hAnsi="Times New Roman" w:cs="Times New Roman"/>
          <w:noProof/>
          <w:sz w:val="28"/>
          <w:szCs w:val="28"/>
          <w:lang w:val="ru-RU" w:eastAsia="ru-RU" w:bidi="ar-SA"/>
        </w:rPr>
        <w:t>-</w:t>
      </w:r>
      <w:r w:rsidR="0014028B">
        <w:rPr>
          <w:rFonts w:ascii="Times New Roman" w:hAnsi="Times New Roman" w:cs="Times New Roman"/>
          <w:noProof/>
          <w:sz w:val="28"/>
          <w:szCs w:val="28"/>
          <w:lang w:val="ru-RU" w:eastAsia="ru-RU" w:bidi="ar-SA"/>
        </w:rPr>
        <w:t>а читать из всех сегментов</w:t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FC0FFD9" w14:textId="139B406E" w:rsidR="00A34E41" w:rsidRDefault="0025081E" w:rsidP="00A622F7">
      <w:pPr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725B0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Вывод</w:t>
      </w:r>
    </w:p>
    <w:p w14:paraId="22971F4A" w14:textId="77777777" w:rsidR="00F535B4" w:rsidRPr="005725B0" w:rsidRDefault="00F535B4" w:rsidP="00A622F7">
      <w:pPr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224ECC0" w14:textId="791EC77B" w:rsidR="00423F84" w:rsidRDefault="00D74D11" w:rsidP="0085545C">
      <w:pPr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4D11">
        <w:rPr>
          <w:rFonts w:ascii="Times New Roman" w:hAnsi="Times New Roman" w:cs="Times New Roman"/>
          <w:sz w:val="28"/>
          <w:szCs w:val="28"/>
          <w:lang w:val="ru-RU"/>
        </w:rPr>
        <w:t>В ходе данной работы был</w:t>
      </w:r>
      <w:r w:rsidR="0085545C">
        <w:rPr>
          <w:rFonts w:ascii="Times New Roman" w:hAnsi="Times New Roman" w:cs="Times New Roman"/>
          <w:sz w:val="28"/>
          <w:szCs w:val="28"/>
          <w:lang w:val="ru-RU"/>
        </w:rPr>
        <w:t xml:space="preserve">а реализована построчная изоляция данных при помощи политик </w:t>
      </w:r>
      <w:r w:rsidR="0085545C">
        <w:rPr>
          <w:rFonts w:ascii="Times New Roman" w:hAnsi="Times New Roman" w:cs="Times New Roman"/>
          <w:sz w:val="28"/>
          <w:szCs w:val="28"/>
        </w:rPr>
        <w:t>RLS</w:t>
      </w:r>
      <w:r w:rsidR="0085545C" w:rsidRPr="0085545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5545C">
        <w:rPr>
          <w:rFonts w:ascii="Times New Roman" w:hAnsi="Times New Roman" w:cs="Times New Roman"/>
          <w:sz w:val="28"/>
          <w:szCs w:val="28"/>
          <w:lang w:val="ru-RU"/>
        </w:rPr>
        <w:t>В качестве оси изоляции было выбрано почтовое отделение. Были созданы политики для вставки, обновления, удаления и чтения строк</w:t>
      </w:r>
      <w:r w:rsidR="00206E06">
        <w:rPr>
          <w:rFonts w:ascii="Times New Roman" w:hAnsi="Times New Roman" w:cs="Times New Roman"/>
          <w:sz w:val="28"/>
          <w:szCs w:val="28"/>
          <w:lang w:val="ru-RU"/>
        </w:rPr>
        <w:t>. Для идентификации пользователя использовались</w:t>
      </w:r>
      <w:r w:rsidR="0085545C">
        <w:rPr>
          <w:rFonts w:ascii="Times New Roman" w:hAnsi="Times New Roman" w:cs="Times New Roman"/>
          <w:sz w:val="28"/>
          <w:szCs w:val="28"/>
          <w:lang w:val="ru-RU"/>
        </w:rPr>
        <w:t xml:space="preserve"> параметр</w:t>
      </w:r>
      <w:r w:rsidR="00206E06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85545C">
        <w:rPr>
          <w:rFonts w:ascii="Times New Roman" w:hAnsi="Times New Roman" w:cs="Times New Roman"/>
          <w:sz w:val="28"/>
          <w:szCs w:val="28"/>
          <w:lang w:val="ru-RU"/>
        </w:rPr>
        <w:t xml:space="preserve"> конфигурации</w:t>
      </w:r>
      <w:r w:rsidR="0085545C" w:rsidRPr="0085545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5545C">
        <w:rPr>
          <w:rFonts w:ascii="Times New Roman" w:hAnsi="Times New Roman" w:cs="Times New Roman"/>
          <w:sz w:val="28"/>
          <w:szCs w:val="28"/>
        </w:rPr>
        <w:t>GUC</w:t>
      </w:r>
      <w:r w:rsidR="0085545C" w:rsidRPr="0085545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2E98D81" w14:textId="14337A20" w:rsidR="00206E06" w:rsidRDefault="00206E06" w:rsidP="0085545C">
      <w:pPr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лучшей производительности были созданы индексы, </w:t>
      </w:r>
      <w:r w:rsidRPr="00206E06">
        <w:rPr>
          <w:rFonts w:ascii="Times New Roman" w:hAnsi="Times New Roman" w:cs="Times New Roman"/>
          <w:sz w:val="28"/>
          <w:szCs w:val="28"/>
          <w:lang w:val="ru-RU"/>
        </w:rPr>
        <w:t>покрывающие условия политик (</w:t>
      </w:r>
      <w:r w:rsidRPr="00206E06">
        <w:rPr>
          <w:rFonts w:ascii="Times New Roman" w:hAnsi="Times New Roman" w:cs="Times New Roman"/>
          <w:sz w:val="28"/>
          <w:szCs w:val="28"/>
        </w:rPr>
        <w:t>segment</w:t>
      </w:r>
      <w:r w:rsidRPr="00206E0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06E06">
        <w:rPr>
          <w:rFonts w:ascii="Times New Roman" w:hAnsi="Times New Roman" w:cs="Times New Roman"/>
          <w:sz w:val="28"/>
          <w:szCs w:val="28"/>
        </w:rPr>
        <w:t>id</w:t>
      </w:r>
      <w:r w:rsidRPr="00206E06">
        <w:rPr>
          <w:rFonts w:ascii="Times New Roman" w:hAnsi="Times New Roman" w:cs="Times New Roman"/>
          <w:sz w:val="28"/>
          <w:szCs w:val="28"/>
          <w:lang w:val="ru-RU"/>
        </w:rPr>
        <w:t xml:space="preserve"> + ключи фильтрации)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D2ABCF" w14:textId="619C2709" w:rsidR="00206E06" w:rsidRPr="00206E06" w:rsidRDefault="00206E06" w:rsidP="0085545C">
      <w:pPr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Были созданы отдельные политики для роли </w:t>
      </w:r>
      <w:r>
        <w:rPr>
          <w:rFonts w:ascii="Times New Roman" w:hAnsi="Times New Roman" w:cs="Times New Roman"/>
          <w:sz w:val="28"/>
          <w:szCs w:val="28"/>
        </w:rPr>
        <w:t>auditor</w:t>
      </w:r>
      <w:r w:rsidRPr="00206E0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позволяющие ему читать строки из различных сегментов.</w:t>
      </w:r>
    </w:p>
    <w:p w14:paraId="6C02DFA0" w14:textId="7DF46194" w:rsidR="00206E06" w:rsidRPr="00206E06" w:rsidRDefault="00206E06" w:rsidP="0085545C">
      <w:pPr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основе введённых политик и ограничений были проведены тесты доступа.</w:t>
      </w:r>
    </w:p>
    <w:sectPr w:rsidR="00206E06" w:rsidRPr="00206E06" w:rsidSect="006706D0">
      <w:footerReference w:type="default" r:id="rId32"/>
      <w:pgSz w:w="11906" w:h="16838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5F40B" w14:textId="77777777" w:rsidR="00AF26E9" w:rsidRDefault="00AF26E9">
      <w:r>
        <w:separator/>
      </w:r>
    </w:p>
  </w:endnote>
  <w:endnote w:type="continuationSeparator" w:id="0">
    <w:p w14:paraId="56C44ED5" w14:textId="77777777" w:rsidR="00AF26E9" w:rsidRDefault="00AF2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erif CJK SC">
    <w:altName w:val="Calibri"/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Lohit Devanagari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8516258"/>
      <w:docPartObj>
        <w:docPartGallery w:val="Page Numbers (Bottom of Page)"/>
        <w:docPartUnique/>
      </w:docPartObj>
    </w:sdtPr>
    <w:sdtContent>
      <w:p w14:paraId="40645D65" w14:textId="34640CAA" w:rsidR="006706D0" w:rsidRDefault="006706D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3A9B" w:rsidRPr="005C3A9B">
          <w:rPr>
            <w:noProof/>
            <w:lang w:val="ru-RU"/>
          </w:rPr>
          <w:t>21</w:t>
        </w:r>
        <w:r>
          <w:fldChar w:fldCharType="end"/>
        </w:r>
      </w:p>
    </w:sdtContent>
  </w:sdt>
  <w:p w14:paraId="65228CE3" w14:textId="77777777" w:rsidR="006706D0" w:rsidRDefault="006706D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1DF9E" w14:textId="77777777" w:rsidR="00AF26E9" w:rsidRDefault="00AF26E9">
      <w:r>
        <w:rPr>
          <w:color w:val="000000"/>
        </w:rPr>
        <w:separator/>
      </w:r>
    </w:p>
  </w:footnote>
  <w:footnote w:type="continuationSeparator" w:id="0">
    <w:p w14:paraId="3407468F" w14:textId="77777777" w:rsidR="00AF26E9" w:rsidRDefault="00AF26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2C5F"/>
    <w:multiLevelType w:val="multilevel"/>
    <w:tmpl w:val="CAE2C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D5C22"/>
    <w:multiLevelType w:val="multilevel"/>
    <w:tmpl w:val="96FA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D44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EA0EAB"/>
    <w:multiLevelType w:val="multilevel"/>
    <w:tmpl w:val="BA6C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144E8"/>
    <w:multiLevelType w:val="hybridMultilevel"/>
    <w:tmpl w:val="9A1CCC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9530E"/>
    <w:multiLevelType w:val="multilevel"/>
    <w:tmpl w:val="0B8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36159"/>
    <w:multiLevelType w:val="multilevel"/>
    <w:tmpl w:val="BC189B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="Times New Roman" w:eastAsia="Noto Serif CJK SC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6D7026"/>
    <w:multiLevelType w:val="multilevel"/>
    <w:tmpl w:val="768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A64C1"/>
    <w:multiLevelType w:val="multilevel"/>
    <w:tmpl w:val="FB6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321A3"/>
    <w:multiLevelType w:val="hybridMultilevel"/>
    <w:tmpl w:val="2F7893EA"/>
    <w:lvl w:ilvl="0" w:tplc="A2E48A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964456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69E223A"/>
    <w:multiLevelType w:val="multilevel"/>
    <w:tmpl w:val="8248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D774A"/>
    <w:multiLevelType w:val="hybridMultilevel"/>
    <w:tmpl w:val="BBDA48CE"/>
    <w:lvl w:ilvl="0" w:tplc="D2C42E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6A72895"/>
    <w:multiLevelType w:val="multilevel"/>
    <w:tmpl w:val="BC189B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="Times New Roman" w:eastAsia="Noto Serif CJK SC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F007F80"/>
    <w:multiLevelType w:val="hybridMultilevel"/>
    <w:tmpl w:val="90DAA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310996">
    <w:abstractNumId w:val="10"/>
  </w:num>
  <w:num w:numId="2" w16cid:durableId="1116369501">
    <w:abstractNumId w:val="0"/>
  </w:num>
  <w:num w:numId="3" w16cid:durableId="688216143">
    <w:abstractNumId w:val="3"/>
  </w:num>
  <w:num w:numId="4" w16cid:durableId="808405668">
    <w:abstractNumId w:val="14"/>
  </w:num>
  <w:num w:numId="5" w16cid:durableId="1665818828">
    <w:abstractNumId w:val="4"/>
  </w:num>
  <w:num w:numId="6" w16cid:durableId="1937903462">
    <w:abstractNumId w:val="12"/>
  </w:num>
  <w:num w:numId="7" w16cid:durableId="899167800">
    <w:abstractNumId w:val="9"/>
  </w:num>
  <w:num w:numId="8" w16cid:durableId="2122449615">
    <w:abstractNumId w:val="13"/>
  </w:num>
  <w:num w:numId="9" w16cid:durableId="1811895479">
    <w:abstractNumId w:val="11"/>
  </w:num>
  <w:num w:numId="10" w16cid:durableId="160585604">
    <w:abstractNumId w:val="5"/>
  </w:num>
  <w:num w:numId="11" w16cid:durableId="226456177">
    <w:abstractNumId w:val="1"/>
  </w:num>
  <w:num w:numId="12" w16cid:durableId="2020767969">
    <w:abstractNumId w:val="8"/>
  </w:num>
  <w:num w:numId="13" w16cid:durableId="539632164">
    <w:abstractNumId w:val="7"/>
  </w:num>
  <w:num w:numId="14" w16cid:durableId="1794401117">
    <w:abstractNumId w:val="6"/>
  </w:num>
  <w:num w:numId="15" w16cid:durableId="917251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EE2"/>
    <w:rsid w:val="00012948"/>
    <w:rsid w:val="000212E5"/>
    <w:rsid w:val="00032BCA"/>
    <w:rsid w:val="000548D7"/>
    <w:rsid w:val="00077454"/>
    <w:rsid w:val="000830CD"/>
    <w:rsid w:val="000833C1"/>
    <w:rsid w:val="00085E26"/>
    <w:rsid w:val="000A1A0B"/>
    <w:rsid w:val="0011769E"/>
    <w:rsid w:val="0014028B"/>
    <w:rsid w:val="00147D6E"/>
    <w:rsid w:val="00154D8B"/>
    <w:rsid w:val="001852D6"/>
    <w:rsid w:val="00190B78"/>
    <w:rsid w:val="001B168D"/>
    <w:rsid w:val="001C594C"/>
    <w:rsid w:val="0020651C"/>
    <w:rsid w:val="00206E06"/>
    <w:rsid w:val="0025081E"/>
    <w:rsid w:val="00256340"/>
    <w:rsid w:val="00273DC7"/>
    <w:rsid w:val="00275B46"/>
    <w:rsid w:val="0028141E"/>
    <w:rsid w:val="002A5D0B"/>
    <w:rsid w:val="002F0ABD"/>
    <w:rsid w:val="002F51DD"/>
    <w:rsid w:val="0031518A"/>
    <w:rsid w:val="00337943"/>
    <w:rsid w:val="00350FAC"/>
    <w:rsid w:val="00381AB7"/>
    <w:rsid w:val="0039389B"/>
    <w:rsid w:val="004014BA"/>
    <w:rsid w:val="0040433B"/>
    <w:rsid w:val="00405FBA"/>
    <w:rsid w:val="00423F84"/>
    <w:rsid w:val="0044016E"/>
    <w:rsid w:val="0045067D"/>
    <w:rsid w:val="004716AE"/>
    <w:rsid w:val="004A2701"/>
    <w:rsid w:val="004A4271"/>
    <w:rsid w:val="004B274E"/>
    <w:rsid w:val="004C48DB"/>
    <w:rsid w:val="004C72B1"/>
    <w:rsid w:val="0054282F"/>
    <w:rsid w:val="005725B0"/>
    <w:rsid w:val="00577E63"/>
    <w:rsid w:val="00591865"/>
    <w:rsid w:val="005B521E"/>
    <w:rsid w:val="005C3A9B"/>
    <w:rsid w:val="00603525"/>
    <w:rsid w:val="00605E75"/>
    <w:rsid w:val="006706D0"/>
    <w:rsid w:val="00683E21"/>
    <w:rsid w:val="006B31CA"/>
    <w:rsid w:val="006F745D"/>
    <w:rsid w:val="006F7E67"/>
    <w:rsid w:val="00752640"/>
    <w:rsid w:val="00771B61"/>
    <w:rsid w:val="007942A9"/>
    <w:rsid w:val="007972E2"/>
    <w:rsid w:val="007C26EF"/>
    <w:rsid w:val="007D2508"/>
    <w:rsid w:val="00813FA8"/>
    <w:rsid w:val="00833EBC"/>
    <w:rsid w:val="00847FFC"/>
    <w:rsid w:val="0085545C"/>
    <w:rsid w:val="00872CE6"/>
    <w:rsid w:val="008A6BA7"/>
    <w:rsid w:val="008B3FD6"/>
    <w:rsid w:val="008D005B"/>
    <w:rsid w:val="008E48C3"/>
    <w:rsid w:val="008F2B07"/>
    <w:rsid w:val="00934CC2"/>
    <w:rsid w:val="00994350"/>
    <w:rsid w:val="009A2B60"/>
    <w:rsid w:val="009B2E1E"/>
    <w:rsid w:val="00A27928"/>
    <w:rsid w:val="00A30B85"/>
    <w:rsid w:val="00A34E41"/>
    <w:rsid w:val="00A622F7"/>
    <w:rsid w:val="00AA3A5A"/>
    <w:rsid w:val="00AD1D62"/>
    <w:rsid w:val="00AF26E9"/>
    <w:rsid w:val="00B14E77"/>
    <w:rsid w:val="00B64072"/>
    <w:rsid w:val="00B7189C"/>
    <w:rsid w:val="00B81920"/>
    <w:rsid w:val="00BA2FC0"/>
    <w:rsid w:val="00BB69DF"/>
    <w:rsid w:val="00BC1818"/>
    <w:rsid w:val="00C07EE5"/>
    <w:rsid w:val="00C51150"/>
    <w:rsid w:val="00C63E06"/>
    <w:rsid w:val="00C81342"/>
    <w:rsid w:val="00C83090"/>
    <w:rsid w:val="00CB32CE"/>
    <w:rsid w:val="00CB73AE"/>
    <w:rsid w:val="00CC14F5"/>
    <w:rsid w:val="00CF2186"/>
    <w:rsid w:val="00D21B64"/>
    <w:rsid w:val="00D63860"/>
    <w:rsid w:val="00D74D11"/>
    <w:rsid w:val="00D87A97"/>
    <w:rsid w:val="00DA56AD"/>
    <w:rsid w:val="00DE2FFE"/>
    <w:rsid w:val="00E126D3"/>
    <w:rsid w:val="00E71544"/>
    <w:rsid w:val="00E97FAE"/>
    <w:rsid w:val="00EB3EE2"/>
    <w:rsid w:val="00EC5C74"/>
    <w:rsid w:val="00F174F3"/>
    <w:rsid w:val="00F51FCE"/>
    <w:rsid w:val="00F535B4"/>
    <w:rsid w:val="00F65844"/>
    <w:rsid w:val="00FB359B"/>
    <w:rsid w:val="00FD4906"/>
    <w:rsid w:val="00FE5956"/>
    <w:rsid w:val="00FF328B"/>
    <w:rsid w:val="00FF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365C9"/>
  <w15:docId w15:val="{775C7FD6-5BDE-49A8-8901-1745F69B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  <w:link w:val="a6"/>
    <w:uiPriority w:val="99"/>
  </w:style>
  <w:style w:type="paragraph" w:customStyle="1" w:styleId="TableContents">
    <w:name w:val="Table Contents"/>
    <w:basedOn w:val="Standard"/>
    <w:uiPriority w:val="99"/>
    <w:pPr>
      <w:widowControl w:val="0"/>
      <w:suppressLineNumbers/>
    </w:pPr>
  </w:style>
  <w:style w:type="paragraph" w:customStyle="1" w:styleId="TableHeading">
    <w:name w:val="Table Heading"/>
    <w:basedOn w:val="TableContents"/>
    <w:uiPriority w:val="99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semiHidden/>
    <w:unhideWhenUsed/>
    <w:rsid w:val="00A34E41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character" w:styleId="HTML">
    <w:name w:val="HTML Code"/>
    <w:basedOn w:val="a0"/>
    <w:uiPriority w:val="99"/>
    <w:semiHidden/>
    <w:unhideWhenUsed/>
    <w:rsid w:val="00872CE6"/>
    <w:rPr>
      <w:rFonts w:ascii="Courier New" w:eastAsia="Times New Roman" w:hAnsi="Courier New" w:cs="Courier New"/>
      <w:sz w:val="20"/>
      <w:szCs w:val="20"/>
    </w:rPr>
  </w:style>
  <w:style w:type="table" w:styleId="a9">
    <w:name w:val="Table Grid"/>
    <w:basedOn w:val="a1"/>
    <w:uiPriority w:val="39"/>
    <w:rsid w:val="00872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6706D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6706D0"/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6706D0"/>
  </w:style>
  <w:style w:type="paragraph" w:styleId="ac">
    <w:name w:val="List Paragraph"/>
    <w:basedOn w:val="a"/>
    <w:uiPriority w:val="34"/>
    <w:qFormat/>
    <w:rsid w:val="0033794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9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2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55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86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26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69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770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866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36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7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1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9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9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78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90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601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643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C3B30-0CE6-4D78-9139-2E0E99F0B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17</Pages>
  <Words>738</Words>
  <Characters>5124</Characters>
  <Application>Microsoft Office Word</Application>
  <DocSecurity>0</DocSecurity>
  <Lines>189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pushk</dc:creator>
  <cp:lastModifiedBy>My+Office</cp:lastModifiedBy>
  <cp:revision>7</cp:revision>
  <cp:lastPrinted>2026-02-18T05:33:00Z</cp:lastPrinted>
  <dcterms:created xsi:type="dcterms:W3CDTF">2026-02-17T06:48:00Z</dcterms:created>
  <dcterms:modified xsi:type="dcterms:W3CDTF">2026-02-18T05:38:00Z</dcterms:modified>
</cp:coreProperties>
</file>