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DDFC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 xml:space="preserve"> PROJECT REPORT</w:t>
      </w:r>
    </w:p>
    <w:p w14:paraId="3B1FC7D1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Campus Network Design Using Cisco Packet Tracer</w:t>
      </w:r>
    </w:p>
    <w:p w14:paraId="4D416A67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B7A93">
          <v:rect id="_x0000_i1025" style="width:0;height:1.5pt" o:hralign="center" o:hrstd="t" o:hr="t" fillcolor="#a0a0a0" stroked="f"/>
        </w:pict>
      </w:r>
    </w:p>
    <w:p w14:paraId="2FC340CE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F933E5">
        <w:rPr>
          <w:rFonts w:ascii="Times New Roman" w:hAnsi="Times New Roman" w:cs="Times New Roman"/>
          <w:sz w:val="28"/>
          <w:szCs w:val="28"/>
        </w:rPr>
        <w:br/>
        <w:t>Campus Network Design and Implementation Using Cisco Packet Tracer</w:t>
      </w:r>
    </w:p>
    <w:p w14:paraId="7099FBF8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Tool Used:</w:t>
      </w:r>
      <w:r w:rsidRPr="00F933E5">
        <w:rPr>
          <w:rFonts w:ascii="Times New Roman" w:hAnsi="Times New Roman" w:cs="Times New Roman"/>
          <w:sz w:val="28"/>
          <w:szCs w:val="28"/>
        </w:rPr>
        <w:br/>
        <w:t>Cisco Packet Tracer</w:t>
      </w:r>
    </w:p>
    <w:p w14:paraId="5E6450D4" w14:textId="5D0C287F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r>
        <w:rPr>
          <w:rFonts w:ascii="Times New Roman" w:hAnsi="Times New Roman" w:cs="Times New Roman"/>
          <w:b/>
          <w:bCs/>
          <w:sz w:val="28"/>
          <w:szCs w:val="28"/>
        </w:rPr>
        <w:t>Link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933E5">
        <w:t xml:space="preserve"> </w:t>
      </w:r>
      <w:hyperlink r:id="rId5" w:history="1">
        <w:r w:rsidRPr="00F933E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https://github.com/mr-mandeeprana/Campus-Network-Design-Cisco-Packet-Tracer.git</w:t>
        </w:r>
      </w:hyperlink>
      <w:r w:rsidRPr="00F933E5">
        <w:rPr>
          <w:rFonts w:ascii="Times New Roman" w:hAnsi="Times New Roman" w:cs="Times New Roman"/>
          <w:sz w:val="28"/>
          <w:szCs w:val="28"/>
        </w:rPr>
        <w:br/>
      </w:r>
    </w:p>
    <w:p w14:paraId="497DB90B" w14:textId="23CBE62D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F933E5">
        <w:rPr>
          <w:rFonts w:ascii="Times New Roman" w:hAnsi="Times New Roman" w:cs="Times New Roman"/>
          <w:sz w:val="28"/>
          <w:szCs w:val="28"/>
        </w:rPr>
        <w:br/>
      </w:r>
      <w:r w:rsidRPr="00F933E5"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</w:rPr>
        <w:t>Mandeep Rana</w:t>
      </w:r>
      <w:r w:rsidRPr="00F933E5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C10BAE8" w14:textId="73487BBD" w:rsid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 Mr. Shivam Singh</w:t>
      </w:r>
    </w:p>
    <w:p w14:paraId="079F768C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DA193E">
          <v:rect id="_x0000_i1026" style="width:0;height:1.5pt" o:hralign="center" o:hrstd="t" o:hr="t" fillcolor="#a0a0a0" stroked="f"/>
        </w:pict>
      </w:r>
    </w:p>
    <w:p w14:paraId="0B939EEC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2. Abstract</w:t>
      </w:r>
    </w:p>
    <w:p w14:paraId="394470D8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 xml:space="preserve">This project demonstrates the design and implementation of a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multi-campus network infrastructure</w:t>
      </w:r>
      <w:r w:rsidRPr="00F933E5">
        <w:rPr>
          <w:rFonts w:ascii="Times New Roman" w:hAnsi="Times New Roman" w:cs="Times New Roman"/>
          <w:sz w:val="28"/>
          <w:szCs w:val="28"/>
        </w:rPr>
        <w:t xml:space="preserve"> using Cisco Packet Tracer. The network connects a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Central Campus</w:t>
      </w:r>
      <w:r w:rsidRPr="00F933E5">
        <w:rPr>
          <w:rFonts w:ascii="Times New Roman" w:hAnsi="Times New Roman" w:cs="Times New Roman"/>
          <w:sz w:val="28"/>
          <w:szCs w:val="28"/>
        </w:rPr>
        <w:t xml:space="preserve"> and an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East Campus</w:t>
      </w:r>
      <w:r w:rsidRPr="00F933E5">
        <w:rPr>
          <w:rFonts w:ascii="Times New Roman" w:hAnsi="Times New Roman" w:cs="Times New Roman"/>
          <w:sz w:val="28"/>
          <w:szCs w:val="28"/>
        </w:rPr>
        <w:t xml:space="preserve"> through routers, switches, and servers while ensuring scalability, reliability, and efficient communication. The design follows hierarchical networking principles and supports essential services such as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DNS, Web, Email, and FTP</w:t>
      </w:r>
      <w:r w:rsidRPr="00F933E5">
        <w:rPr>
          <w:rFonts w:ascii="Times New Roman" w:hAnsi="Times New Roman" w:cs="Times New Roman"/>
          <w:sz w:val="28"/>
          <w:szCs w:val="28"/>
        </w:rPr>
        <w:t>.</w:t>
      </w:r>
    </w:p>
    <w:p w14:paraId="11A9CF49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073012">
          <v:rect id="_x0000_i1027" style="width:0;height:1.5pt" o:hralign="center" o:hrstd="t" o:hr="t" fillcolor="#a0a0a0" stroked="f"/>
        </w:pict>
      </w:r>
    </w:p>
    <w:p w14:paraId="3A81DB91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22D11E6C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4B88D96B" w14:textId="77777777" w:rsidR="00F933E5" w:rsidRPr="00F933E5" w:rsidRDefault="00F933E5" w:rsidP="00F9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To design a scalable campus network using Cisco Packet Tracer</w:t>
      </w:r>
    </w:p>
    <w:p w14:paraId="5C09C2F3" w14:textId="77777777" w:rsidR="00F933E5" w:rsidRPr="00F933E5" w:rsidRDefault="00F933E5" w:rsidP="00F9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To interconnect multiple campuses using routers</w:t>
      </w:r>
    </w:p>
    <w:p w14:paraId="7D88BF63" w14:textId="77777777" w:rsidR="00F933E5" w:rsidRPr="00F933E5" w:rsidRDefault="00F933E5" w:rsidP="00F9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To implement server-based services (DNS, Web, Email, FTP)</w:t>
      </w:r>
    </w:p>
    <w:p w14:paraId="02233460" w14:textId="77777777" w:rsidR="00F933E5" w:rsidRPr="00F933E5" w:rsidRDefault="00F933E5" w:rsidP="00F9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To provide network connectivity to classrooms, labs, offices, and dormitories</w:t>
      </w:r>
    </w:p>
    <w:p w14:paraId="1B9D00A6" w14:textId="77777777" w:rsidR="00F933E5" w:rsidRPr="00F933E5" w:rsidRDefault="00F933E5" w:rsidP="00F9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To demonstrate practical understanding of routing and switching concepts</w:t>
      </w:r>
    </w:p>
    <w:p w14:paraId="712E9581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CC067F">
          <v:rect id="_x0000_i1028" style="width:0;height:1.5pt" o:hralign="center" o:hrstd="t" o:hr="t" fillcolor="#a0a0a0" stroked="f"/>
        </w:pict>
      </w:r>
    </w:p>
    <w:p w14:paraId="232A655C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4. Network Overview</w:t>
      </w:r>
    </w:p>
    <w:p w14:paraId="2C7F38B0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The network consists of the following major components:</w:t>
      </w:r>
    </w:p>
    <w:p w14:paraId="27AE8F9B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4.1 Campuses</w:t>
      </w:r>
    </w:p>
    <w:p w14:paraId="6EC7F4B6" w14:textId="77777777" w:rsidR="00F933E5" w:rsidRPr="00F933E5" w:rsidRDefault="00F933E5" w:rsidP="00F933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Central Campus</w:t>
      </w:r>
    </w:p>
    <w:p w14:paraId="0803EE4B" w14:textId="77777777" w:rsidR="00F933E5" w:rsidRPr="00F933E5" w:rsidRDefault="00F933E5" w:rsidP="00F933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East Campus</w:t>
      </w:r>
    </w:p>
    <w:p w14:paraId="19D9769C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4.2 Network Devices</w:t>
      </w:r>
    </w:p>
    <w:p w14:paraId="46A7FD76" w14:textId="77777777" w:rsidR="00F933E5" w:rsidRPr="00F933E5" w:rsidRDefault="00F933E5" w:rsidP="00F933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Routers (Cisco 2911)</w:t>
      </w:r>
    </w:p>
    <w:p w14:paraId="35B379F3" w14:textId="77777777" w:rsidR="00F933E5" w:rsidRPr="00F933E5" w:rsidRDefault="00F933E5" w:rsidP="00F933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Switches (Cisco 2960 series)</w:t>
      </w:r>
    </w:p>
    <w:p w14:paraId="415A3033" w14:textId="77777777" w:rsidR="00F933E5" w:rsidRPr="00F933E5" w:rsidRDefault="00F933E5" w:rsidP="00F933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End devices (PCs, Laptops)</w:t>
      </w:r>
    </w:p>
    <w:p w14:paraId="3BF7F4F6" w14:textId="77777777" w:rsidR="00F933E5" w:rsidRPr="00F933E5" w:rsidRDefault="00F933E5" w:rsidP="00F933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Servers</w:t>
      </w:r>
    </w:p>
    <w:p w14:paraId="327D5271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4.3 Network Topology</w:t>
      </w:r>
    </w:p>
    <w:p w14:paraId="0CD0810F" w14:textId="77777777" w:rsidR="00F933E5" w:rsidRPr="00F933E5" w:rsidRDefault="00F933E5" w:rsidP="00F933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Hierarchical topology</w:t>
      </w:r>
    </w:p>
    <w:p w14:paraId="35F3E548" w14:textId="77777777" w:rsidR="00F933E5" w:rsidRPr="00F933E5" w:rsidRDefault="00F933E5" w:rsidP="00F933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Core, distribution, and access layers</w:t>
      </w:r>
    </w:p>
    <w:p w14:paraId="68AFC3E9" w14:textId="77777777" w:rsidR="00F933E5" w:rsidRPr="00F933E5" w:rsidRDefault="00F933E5" w:rsidP="00F933E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Wired connections using Ethernet</w:t>
      </w:r>
    </w:p>
    <w:p w14:paraId="39FBA9CC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21F599">
          <v:rect id="_x0000_i1029" style="width:0;height:1.5pt" o:hralign="center" o:hrstd="t" o:hr="t" fillcolor="#a0a0a0" stroked="f"/>
        </w:pict>
      </w:r>
    </w:p>
    <w:p w14:paraId="06ADBD05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5. Central Campus Design</w:t>
      </w:r>
    </w:p>
    <w:p w14:paraId="52392E59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The Central Campus includes:</w:t>
      </w:r>
    </w:p>
    <w:p w14:paraId="76B3FBBF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Core Router</w:t>
      </w:r>
    </w:p>
    <w:p w14:paraId="71CDD268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Core Switch</w:t>
      </w:r>
    </w:p>
    <w:p w14:paraId="000DE216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Classroom switches</w:t>
      </w:r>
    </w:p>
    <w:p w14:paraId="2FA714AD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Office switches</w:t>
      </w:r>
    </w:p>
    <w:p w14:paraId="37D0EA8B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Library switch</w:t>
      </w:r>
    </w:p>
    <w:p w14:paraId="64C2B8BA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Wireless router</w:t>
      </w:r>
    </w:p>
    <w:p w14:paraId="1D35966F" w14:textId="77777777" w:rsidR="00F933E5" w:rsidRPr="00F933E5" w:rsidRDefault="00F933E5" w:rsidP="00F933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Servers:</w:t>
      </w:r>
    </w:p>
    <w:p w14:paraId="2BD8D227" w14:textId="77777777" w:rsidR="00F933E5" w:rsidRPr="00F933E5" w:rsidRDefault="00F933E5" w:rsidP="00F933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Central DNS Server</w:t>
      </w:r>
    </w:p>
    <w:p w14:paraId="3802F3FE" w14:textId="77777777" w:rsidR="00F933E5" w:rsidRPr="00F933E5" w:rsidRDefault="00F933E5" w:rsidP="00F933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Central Web Server</w:t>
      </w:r>
    </w:p>
    <w:p w14:paraId="6457183C" w14:textId="77777777" w:rsidR="00F933E5" w:rsidRPr="00F933E5" w:rsidRDefault="00F933E5" w:rsidP="00F933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Central Email Server</w:t>
      </w:r>
    </w:p>
    <w:p w14:paraId="7C49A224" w14:textId="77777777" w:rsidR="00F933E5" w:rsidRPr="00F933E5" w:rsidRDefault="00F933E5" w:rsidP="00F933E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Central FTP Server</w:t>
      </w:r>
    </w:p>
    <w:p w14:paraId="2FDE31F2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End Devices:</w:t>
      </w:r>
    </w:p>
    <w:p w14:paraId="7A2ED5EB" w14:textId="77777777" w:rsidR="00F933E5" w:rsidRPr="00F933E5" w:rsidRDefault="00F933E5" w:rsidP="00F933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Classroom computers</w:t>
      </w:r>
    </w:p>
    <w:p w14:paraId="71D1A3BC" w14:textId="77777777" w:rsidR="00F933E5" w:rsidRPr="00F933E5" w:rsidRDefault="00F933E5" w:rsidP="00F933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Office computers</w:t>
      </w:r>
    </w:p>
    <w:p w14:paraId="12835DCF" w14:textId="77777777" w:rsidR="00F933E5" w:rsidRPr="00F933E5" w:rsidRDefault="00F933E5" w:rsidP="00F933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Library computers</w:t>
      </w:r>
    </w:p>
    <w:p w14:paraId="54B28113" w14:textId="77777777" w:rsidR="00F933E5" w:rsidRPr="00F933E5" w:rsidRDefault="00F933E5" w:rsidP="00F933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Laptop (wireless connectivity)</w:t>
      </w:r>
    </w:p>
    <w:p w14:paraId="5F0E9C8D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D7E904">
          <v:rect id="_x0000_i1030" style="width:0;height:1.5pt" o:hralign="center" o:hrstd="t" o:hr="t" fillcolor="#a0a0a0" stroked="f"/>
        </w:pict>
      </w:r>
    </w:p>
    <w:p w14:paraId="4E98C794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6. East Campus Design</w:t>
      </w:r>
    </w:p>
    <w:p w14:paraId="562D6A5B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The East Campus includes:</w:t>
      </w:r>
    </w:p>
    <w:p w14:paraId="27560CFC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Campus Router</w:t>
      </w:r>
    </w:p>
    <w:p w14:paraId="2B3CF6EA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Main distribution switch</w:t>
      </w:r>
    </w:p>
    <w:p w14:paraId="5CD940E7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Classroom switches</w:t>
      </w:r>
    </w:p>
    <w:p w14:paraId="159BCC37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Laboratory switch</w:t>
      </w:r>
    </w:p>
    <w:p w14:paraId="14F61BD8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Dormitory switch</w:t>
      </w:r>
    </w:p>
    <w:p w14:paraId="4096FA58" w14:textId="77777777" w:rsidR="00F933E5" w:rsidRPr="00F933E5" w:rsidRDefault="00F933E5" w:rsidP="00F933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Server cluster switch</w:t>
      </w:r>
    </w:p>
    <w:p w14:paraId="7B0EE9BE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Servers:</w:t>
      </w:r>
    </w:p>
    <w:p w14:paraId="062A0DD2" w14:textId="77777777" w:rsidR="00F933E5" w:rsidRPr="00F933E5" w:rsidRDefault="00F933E5" w:rsidP="00F933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East Campus DNS Server</w:t>
      </w:r>
    </w:p>
    <w:p w14:paraId="1660E511" w14:textId="77777777" w:rsidR="00F933E5" w:rsidRPr="00F933E5" w:rsidRDefault="00F933E5" w:rsidP="00F933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East Campus Web Server</w:t>
      </w:r>
    </w:p>
    <w:p w14:paraId="1E40845C" w14:textId="77777777" w:rsidR="00F933E5" w:rsidRPr="00F933E5" w:rsidRDefault="00F933E5" w:rsidP="00F933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East Campus Email Server</w:t>
      </w:r>
    </w:p>
    <w:p w14:paraId="2C228654" w14:textId="77777777" w:rsidR="00F933E5" w:rsidRPr="00F933E5" w:rsidRDefault="00F933E5" w:rsidP="00F933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East Campus FTP Server</w:t>
      </w:r>
    </w:p>
    <w:p w14:paraId="4388143D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End Devices:</w:t>
      </w:r>
    </w:p>
    <w:p w14:paraId="567D4C30" w14:textId="77777777" w:rsidR="00F933E5" w:rsidRPr="00F933E5" w:rsidRDefault="00F933E5" w:rsidP="00F933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Classroom computers</w:t>
      </w:r>
    </w:p>
    <w:p w14:paraId="1FE0BA16" w14:textId="77777777" w:rsidR="00F933E5" w:rsidRPr="00F933E5" w:rsidRDefault="00F933E5" w:rsidP="00F933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Laboratory computers</w:t>
      </w:r>
    </w:p>
    <w:p w14:paraId="0B4FA002" w14:textId="77777777" w:rsidR="00F933E5" w:rsidRPr="00F933E5" w:rsidRDefault="00F933E5" w:rsidP="00F933E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Dormitory computers</w:t>
      </w:r>
    </w:p>
    <w:p w14:paraId="08BA212E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1310A6">
          <v:rect id="_x0000_i1031" style="width:0;height:1.5pt" o:hralign="center" o:hrstd="t" o:hr="t" fillcolor="#a0a0a0" stroked="f"/>
        </w:pict>
      </w:r>
    </w:p>
    <w:p w14:paraId="67979AE1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7. Inter-Campus Connectivity</w:t>
      </w:r>
    </w:p>
    <w:p w14:paraId="3E1D9A48" w14:textId="77777777" w:rsidR="00F933E5" w:rsidRPr="00F933E5" w:rsidRDefault="00F933E5" w:rsidP="00F933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 xml:space="preserve">The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Central Campus Router</w:t>
      </w:r>
      <w:r w:rsidRPr="00F933E5">
        <w:rPr>
          <w:rFonts w:ascii="Times New Roman" w:hAnsi="Times New Roman" w:cs="Times New Roman"/>
          <w:sz w:val="28"/>
          <w:szCs w:val="28"/>
        </w:rPr>
        <w:t xml:space="preserve"> and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East Campus Router</w:t>
      </w:r>
      <w:r w:rsidRPr="00F933E5">
        <w:rPr>
          <w:rFonts w:ascii="Times New Roman" w:hAnsi="Times New Roman" w:cs="Times New Roman"/>
          <w:sz w:val="28"/>
          <w:szCs w:val="28"/>
        </w:rPr>
        <w:t xml:space="preserve"> are connected through an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External Router</w:t>
      </w:r>
    </w:p>
    <w:p w14:paraId="10B48F41" w14:textId="77777777" w:rsidR="00F933E5" w:rsidRPr="00F933E5" w:rsidRDefault="00F933E5" w:rsidP="00F933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Routing enables communication between both campuses</w:t>
      </w:r>
    </w:p>
    <w:p w14:paraId="79E874F2" w14:textId="77777777" w:rsidR="00F933E5" w:rsidRPr="00F933E5" w:rsidRDefault="00F933E5" w:rsidP="00F933E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Ensures resource sharing and centralized services</w:t>
      </w:r>
    </w:p>
    <w:p w14:paraId="65DB5AED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72941C">
          <v:rect id="_x0000_i1032" style="width:0;height:1.5pt" o:hralign="center" o:hrstd="t" o:hr="t" fillcolor="#a0a0a0" stroked="f"/>
        </w:pict>
      </w:r>
    </w:p>
    <w:p w14:paraId="2B3C2F68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8. Services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521"/>
      </w:tblGrid>
      <w:tr w:rsidR="00F933E5" w:rsidRPr="00F933E5" w14:paraId="66D0A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858B" w14:textId="77777777" w:rsidR="00F933E5" w:rsidRPr="00F933E5" w:rsidRDefault="00F933E5" w:rsidP="00F933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F56FA64" w14:textId="77777777" w:rsidR="00F933E5" w:rsidRPr="00F933E5" w:rsidRDefault="00F933E5" w:rsidP="00F933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F933E5" w:rsidRPr="00F933E5" w14:paraId="275E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389C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C90BAE7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Resolves domain names to IP addresses</w:t>
            </w:r>
          </w:p>
        </w:tc>
      </w:tr>
      <w:tr w:rsidR="00F933E5" w:rsidRPr="00F933E5" w14:paraId="626CB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FF89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BA9213B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Hosts internal web services</w:t>
            </w:r>
          </w:p>
        </w:tc>
      </w:tr>
      <w:tr w:rsidR="00F933E5" w:rsidRPr="00F933E5" w14:paraId="3EF9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3975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Email Server</w:t>
            </w:r>
          </w:p>
        </w:tc>
        <w:tc>
          <w:tcPr>
            <w:tcW w:w="0" w:type="auto"/>
            <w:vAlign w:val="center"/>
            <w:hideMark/>
          </w:tcPr>
          <w:p w14:paraId="02CE4A00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Supports campus email communication</w:t>
            </w:r>
          </w:p>
        </w:tc>
      </w:tr>
      <w:tr w:rsidR="00F933E5" w:rsidRPr="00F933E5" w14:paraId="34714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56EF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FTP Server</w:t>
            </w:r>
          </w:p>
        </w:tc>
        <w:tc>
          <w:tcPr>
            <w:tcW w:w="0" w:type="auto"/>
            <w:vAlign w:val="center"/>
            <w:hideMark/>
          </w:tcPr>
          <w:p w14:paraId="67C2BA48" w14:textId="77777777" w:rsidR="00F933E5" w:rsidRPr="00F933E5" w:rsidRDefault="00F933E5" w:rsidP="00F933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33E5">
              <w:rPr>
                <w:rFonts w:ascii="Times New Roman" w:hAnsi="Times New Roman" w:cs="Times New Roman"/>
                <w:sz w:val="28"/>
                <w:szCs w:val="28"/>
              </w:rPr>
              <w:t>Allows file transfer between users</w:t>
            </w:r>
          </w:p>
        </w:tc>
      </w:tr>
    </w:tbl>
    <w:p w14:paraId="7836B207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A8CDEB">
          <v:rect id="_x0000_i1033" style="width:0;height:1.5pt" o:hralign="center" o:hrstd="t" o:hr="t" fillcolor="#a0a0a0" stroked="f"/>
        </w:pict>
      </w:r>
    </w:p>
    <w:p w14:paraId="6558A968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9. Advantages of the Design</w:t>
      </w:r>
    </w:p>
    <w:p w14:paraId="1567E628" w14:textId="77777777" w:rsidR="00F933E5" w:rsidRPr="00F933E5" w:rsidRDefault="00F933E5" w:rsidP="00F933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Scalable and modular architecture</w:t>
      </w:r>
    </w:p>
    <w:p w14:paraId="4DF54B2C" w14:textId="77777777" w:rsidR="00F933E5" w:rsidRPr="00F933E5" w:rsidRDefault="00F933E5" w:rsidP="00F933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Easy troubleshooting and maintenance</w:t>
      </w:r>
    </w:p>
    <w:p w14:paraId="5651AB21" w14:textId="77777777" w:rsidR="00F933E5" w:rsidRPr="00F933E5" w:rsidRDefault="00F933E5" w:rsidP="00F933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Efficient resource utilization</w:t>
      </w:r>
    </w:p>
    <w:p w14:paraId="161EEA28" w14:textId="77777777" w:rsidR="00F933E5" w:rsidRPr="00F933E5" w:rsidRDefault="00F933E5" w:rsidP="00F933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Supports future expansion</w:t>
      </w:r>
    </w:p>
    <w:p w14:paraId="3B09B9DA" w14:textId="77777777" w:rsidR="00F933E5" w:rsidRPr="00F933E5" w:rsidRDefault="00F933E5" w:rsidP="00F933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Realistic enterprise-level network simulation</w:t>
      </w:r>
    </w:p>
    <w:p w14:paraId="7F2BB84F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F05862">
          <v:rect id="_x0000_i1034" style="width:0;height:1.5pt" o:hralign="center" o:hrstd="t" o:hr="t" fillcolor="#a0a0a0" stroked="f"/>
        </w:pict>
      </w:r>
    </w:p>
    <w:p w14:paraId="4B4A9FEA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08E5BF89" w14:textId="77777777" w:rsidR="00F933E5" w:rsidRPr="00F933E5" w:rsidRDefault="00F933E5" w:rsidP="00F933E5">
      <w:p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 xml:space="preserve">This project successfully demonstrates a complete </w:t>
      </w:r>
      <w:r w:rsidRPr="00F933E5">
        <w:rPr>
          <w:rFonts w:ascii="Times New Roman" w:hAnsi="Times New Roman" w:cs="Times New Roman"/>
          <w:b/>
          <w:bCs/>
          <w:sz w:val="28"/>
          <w:szCs w:val="28"/>
        </w:rPr>
        <w:t>campus network design</w:t>
      </w:r>
      <w:r w:rsidRPr="00F933E5">
        <w:rPr>
          <w:rFonts w:ascii="Times New Roman" w:hAnsi="Times New Roman" w:cs="Times New Roman"/>
          <w:sz w:val="28"/>
          <w:szCs w:val="28"/>
        </w:rPr>
        <w:t xml:space="preserve"> using Cisco Packet Tracer. The network supports multiple users, services, and campuses while maintaining efficiency and reliability. The project enhances understanding of routing, switching, and network services in a real-world scenario.</w:t>
      </w:r>
    </w:p>
    <w:p w14:paraId="70F190FB" w14:textId="77777777" w:rsidR="00F933E5" w:rsidRPr="00F933E5" w:rsidRDefault="00000000" w:rsidP="00F93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7B814B">
          <v:rect id="_x0000_i1035" style="width:0;height:1.5pt" o:hralign="center" o:hrstd="t" o:hr="t" fillcolor="#a0a0a0" stroked="f"/>
        </w:pict>
      </w:r>
    </w:p>
    <w:p w14:paraId="7E53DF72" w14:textId="77777777" w:rsidR="00F933E5" w:rsidRPr="00F933E5" w:rsidRDefault="00F933E5" w:rsidP="00F9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3E5">
        <w:rPr>
          <w:rFonts w:ascii="Times New Roman" w:hAnsi="Times New Roman" w:cs="Times New Roman"/>
          <w:b/>
          <w:bCs/>
          <w:sz w:val="28"/>
          <w:szCs w:val="28"/>
        </w:rPr>
        <w:t>11. Future Enhancements</w:t>
      </w:r>
    </w:p>
    <w:p w14:paraId="72B018C3" w14:textId="77777777" w:rsidR="00F933E5" w:rsidRPr="00F933E5" w:rsidRDefault="00F933E5" w:rsidP="00F933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Implement VLANs for better segmentation</w:t>
      </w:r>
    </w:p>
    <w:p w14:paraId="68B2F6E2" w14:textId="77777777" w:rsidR="00F933E5" w:rsidRPr="00F933E5" w:rsidRDefault="00F933E5" w:rsidP="00F933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Configure dynamic routing protocols (OSPF/EIGRP)</w:t>
      </w:r>
    </w:p>
    <w:p w14:paraId="34B63AA8" w14:textId="77777777" w:rsidR="00F933E5" w:rsidRPr="00F933E5" w:rsidRDefault="00F933E5" w:rsidP="00F933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Add network security (ACLs, Firewall)</w:t>
      </w:r>
    </w:p>
    <w:p w14:paraId="4DF510DA" w14:textId="77777777" w:rsidR="00F933E5" w:rsidRDefault="00F933E5" w:rsidP="00F933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933E5">
        <w:rPr>
          <w:rFonts w:ascii="Times New Roman" w:hAnsi="Times New Roman" w:cs="Times New Roman"/>
          <w:sz w:val="28"/>
          <w:szCs w:val="28"/>
        </w:rPr>
        <w:t>Implement redundancy using STP and EtherChannel</w:t>
      </w:r>
    </w:p>
    <w:p w14:paraId="5B92A36C" w14:textId="0A3CC123" w:rsidR="00E47BDC" w:rsidRPr="00F933E5" w:rsidRDefault="00E47BDC" w:rsidP="00E47BD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A14CF" wp14:editId="54075215">
            <wp:extent cx="7560629" cy="3350795"/>
            <wp:effectExtent l="0" t="0" r="2540" b="2540"/>
            <wp:docPr id="1516901535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1535" name="Picture 1" descr="A computer screen shot of a network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4947" cy="33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1C73" w14:textId="77777777" w:rsidR="005562A0" w:rsidRPr="00F933E5" w:rsidRDefault="005562A0">
      <w:pPr>
        <w:rPr>
          <w:rFonts w:ascii="Times New Roman" w:hAnsi="Times New Roman" w:cs="Times New Roman"/>
          <w:sz w:val="28"/>
          <w:szCs w:val="28"/>
        </w:rPr>
      </w:pPr>
    </w:p>
    <w:sectPr w:rsidR="005562A0" w:rsidRPr="00F93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6823"/>
    <w:multiLevelType w:val="multilevel"/>
    <w:tmpl w:val="AEF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020EF"/>
    <w:multiLevelType w:val="multilevel"/>
    <w:tmpl w:val="30D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6791"/>
    <w:multiLevelType w:val="multilevel"/>
    <w:tmpl w:val="FB1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72576"/>
    <w:multiLevelType w:val="multilevel"/>
    <w:tmpl w:val="CA5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E1284"/>
    <w:multiLevelType w:val="multilevel"/>
    <w:tmpl w:val="1E3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514F"/>
    <w:multiLevelType w:val="multilevel"/>
    <w:tmpl w:val="269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171B9"/>
    <w:multiLevelType w:val="multilevel"/>
    <w:tmpl w:val="40E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46F1D"/>
    <w:multiLevelType w:val="multilevel"/>
    <w:tmpl w:val="F0A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96A0D"/>
    <w:multiLevelType w:val="multilevel"/>
    <w:tmpl w:val="851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16F5A"/>
    <w:multiLevelType w:val="multilevel"/>
    <w:tmpl w:val="327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B7FB9"/>
    <w:multiLevelType w:val="multilevel"/>
    <w:tmpl w:val="4DB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95F91"/>
    <w:multiLevelType w:val="multilevel"/>
    <w:tmpl w:val="31C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3442">
    <w:abstractNumId w:val="9"/>
  </w:num>
  <w:num w:numId="2" w16cid:durableId="792016884">
    <w:abstractNumId w:val="3"/>
  </w:num>
  <w:num w:numId="3" w16cid:durableId="201867707">
    <w:abstractNumId w:val="2"/>
  </w:num>
  <w:num w:numId="4" w16cid:durableId="1719696315">
    <w:abstractNumId w:val="8"/>
  </w:num>
  <w:num w:numId="5" w16cid:durableId="90399119">
    <w:abstractNumId w:val="11"/>
  </w:num>
  <w:num w:numId="6" w16cid:durableId="64576850">
    <w:abstractNumId w:val="10"/>
  </w:num>
  <w:num w:numId="7" w16cid:durableId="2053725019">
    <w:abstractNumId w:val="7"/>
  </w:num>
  <w:num w:numId="8" w16cid:durableId="522747513">
    <w:abstractNumId w:val="6"/>
  </w:num>
  <w:num w:numId="9" w16cid:durableId="434861453">
    <w:abstractNumId w:val="0"/>
  </w:num>
  <w:num w:numId="10" w16cid:durableId="1181091332">
    <w:abstractNumId w:val="5"/>
  </w:num>
  <w:num w:numId="11" w16cid:durableId="1749886706">
    <w:abstractNumId w:val="4"/>
  </w:num>
  <w:num w:numId="12" w16cid:durableId="60249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E5"/>
    <w:rsid w:val="00382494"/>
    <w:rsid w:val="005562A0"/>
    <w:rsid w:val="00C6324F"/>
    <w:rsid w:val="00E049A6"/>
    <w:rsid w:val="00E47BDC"/>
    <w:rsid w:val="00F9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3142"/>
  <w15:chartTrackingRefBased/>
  <w15:docId w15:val="{9BAAC252-BABD-47A1-83E2-3374564E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E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E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E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33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33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3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r-mandeeprana/Campus-Network-Design-Cisco-Packet-Trac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Rana</dc:creator>
  <cp:keywords/>
  <dc:description/>
  <cp:lastModifiedBy>Mandeep Rana</cp:lastModifiedBy>
  <cp:revision>2</cp:revision>
  <dcterms:created xsi:type="dcterms:W3CDTF">2025-12-18T08:42:00Z</dcterms:created>
  <dcterms:modified xsi:type="dcterms:W3CDTF">2025-12-18T11:10:00Z</dcterms:modified>
</cp:coreProperties>
</file>