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دوره با نوع دیگری از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 جنگو با عنوان </w:t>
      </w:r>
      <w:r>
        <w:rPr>
          <w:rFonts w:cs="arial" w:ascii="arial" w:hAnsi="arial"/>
          <w:sz w:val="20"/>
          <w:szCs w:val="20"/>
        </w:rPr>
        <w:t>Class-based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حالت عادی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در جنگو وجود دارند به شکل یک فانکشن هستند که با کلمه کلیدی </w:t>
      </w:r>
      <w:r>
        <w:rPr>
          <w:rFonts w:cs="arial" w:ascii="arial" w:hAnsi="arial"/>
          <w:sz w:val="20"/>
          <w:szCs w:val="20"/>
        </w:rPr>
        <w:t>def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میشوند که به آنها </w:t>
      </w:r>
      <w:r>
        <w:rPr>
          <w:rFonts w:cs="arial" w:ascii="arial" w:hAnsi="arial"/>
          <w:sz w:val="20"/>
          <w:szCs w:val="20"/>
        </w:rPr>
        <w:t>Function-based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</w:rPr>
        <w:t>FBV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گقته میشود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اما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یک روش دیگر برای ساخت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>ها براساس کلاس ها هستند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قرار نیست که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از رده خارج کنند بلکه قرار است در شرایط خاص در کنار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>ها باشند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امتیازی که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نسبت به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دارند، کنترل درخواست های </w:t>
      </w:r>
      <w:r>
        <w:rPr>
          <w:rFonts w:cs="arial" w:ascii="arial" w:hAnsi="arial"/>
          <w:sz w:val="20"/>
          <w:szCs w:val="20"/>
        </w:rPr>
        <w:t>HTTP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متدهای مختلف و همچنین استفاده از ارثبری چندگانه برای گسترش استفاده پذیری کد است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3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https://docs.djangoproject.com/en/3.1/ref/class-based-views/flattened-index/</w:t>
        </w:r>
      </w:hyperlink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نوع </w:t>
      </w:r>
      <w:r>
        <w:rPr>
          <w:rFonts w:cs="arial" w:ascii="arial" w:hAnsi="arial"/>
          <w:sz w:val="20"/>
          <w:szCs w:val="20"/>
        </w:rPr>
        <w:t>base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 ساده ترین کلاسی هستش در جنگو وجود داره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کنترل کاملی روی هندل کردن درخواست کاربر داشته باشید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https://docs.djangoproject.com/en/3.1/ref/class-based-views/base/#view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 وظیفه ی هندل کردن </w:t>
      </w:r>
      <w:r>
        <w:rPr>
          <w:rFonts w:cs="arial" w:ascii="arial" w:hAnsi="arial"/>
          <w:sz w:val="20"/>
          <w:szCs w:val="20"/>
        </w:rPr>
        <w:t>request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بر عهده ی خودتان میباشد 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TemplateView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این کلاس یه مرحله بیشتر از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وارد جزئیات میشه و همونطور که از اسمش مشخص هستش میتونه برای شما یک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 </w:t>
      </w:r>
      <w:r>
        <w:rPr>
          <w:rFonts w:cs="arial" w:ascii="arial" w:hAnsi="arial"/>
          <w:sz w:val="20"/>
          <w:szCs w:val="20"/>
        </w:rPr>
        <w:t>render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کنه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تنها کاری که نیازه شما داخل این کلاس انجام بدین نوشتن اسم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هست که میخواین کاربر به اون فرستاده بشه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همچنین میتونید با بازنویسی متد </w:t>
      </w:r>
      <w:r>
        <w:rPr>
          <w:rFonts w:cs="arial" w:ascii="arial" w:hAnsi="arial"/>
          <w:sz w:val="20"/>
          <w:szCs w:val="20"/>
        </w:rPr>
        <w:t>get_context_data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به اون صفحه پارامتر ارسال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یک صفحه ساده رو به کاربر نشون بدین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قراره داخل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از فرم ها استفاده کنید یا بخواید یک موردی رو حذف یا آپدیت کنید استفاده از این کلاس پیشنهاد نمیشه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"templateview"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https://docs.djangoproject.com/en/3.1/ref/class-based-views/base/#templateview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یک راه خیلی ساده‌ای که میتوان از این </w:t>
      </w:r>
      <w:r>
        <w:rPr>
          <w:rFonts w:cs="arial" w:ascii="arial" w:hAnsi="arial"/>
          <w:sz w:val="20"/>
          <w:szCs w:val="20"/>
        </w:rPr>
        <w:t>class base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کرد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from django.views.generic.base import TemplateView                                                                                                 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app_name = 'first'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urlpatterns = [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path('', TemplateView.as_view(template_name='first/home.html'), name='home'),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]                         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جنگو میتونه اطلاعات رو از داخل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model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خونده و در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لیست کنه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"https://docs.djangoproject.com/en/3.1/ref/class-based-views/generic-display/"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https://docs.djangoproject.com/en/3.1/ref/class-based-views/generic-display/#listview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class Home(ListView): # first/todo_list.html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 xml:space="preserve">template_name = 'first/home.html'                                                                                                                   </w:t>
        <w:tab/>
      </w:r>
      <w:r>
        <w:rPr>
          <w:rFonts w:ascii="arial" w:hAnsi="arial"/>
          <w:b w:val="false"/>
          <w:i w:val="false"/>
          <w:color w:val="000000"/>
          <w:sz w:val="20"/>
        </w:rPr>
        <w:t xml:space="preserve"># queryset = </w:t>
      </w:r>
      <w:r>
        <w:rPr>
          <w:rFonts w:ascii="arial" w:hAnsi="arial"/>
          <w:b w:val="false"/>
          <w:i/>
          <w:color w:val="000000"/>
          <w:sz w:val="20"/>
        </w:rPr>
        <w:t>Todo.objects.all()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context_object_name = 'todos' # object_list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ordering = ['-created']</w:t>
      </w:r>
      <w:r>
        <w:rPr>
          <w:rFonts w:cs="arial" w:ascii="arial" w:hAnsi="arial"/>
          <w:color w:val="000000"/>
          <w:sz w:val="20"/>
          <w:szCs w:val="20"/>
        </w:rPr>
        <w:br/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def get_queryset(self):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ab/>
        <w:t>return Todo.objects.all()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"https://docs.djangoproject.com/en/3.1/ref/class-based-views/flattened-index/"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https://docs.djangoproject.com/en/3.1/ref/class-based-views/flattened-index/#listview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پیش‌فرض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زیر مقادیر را ارسال میکند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name_app/name_model_list.html ====&gt; first/todo_list.html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fa-IR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fa-IR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jangoproject.com/en/3.1/ref/class-based-views/" TargetMode="External"/><Relationship Id="rId3" Type="http://schemas.openxmlformats.org/officeDocument/2006/relationships/hyperlink" Target="https://docs.djangoproject.com/en/3.1/ref/class-based-views/flattened-index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1145</TotalTime>
  <Application>LibreOffice/6.4.6.2$Linux_X86_64 LibreOffice_project/40$Build-2</Application>
  <Pages>2</Pages>
  <Words>360</Words>
  <Characters>2457</Characters>
  <CharactersWithSpaces>3044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2021-03-07T10:47:33Z</dcterms:modified>
  <cp:revision>177</cp:revision>
  <dc:subject/>
  <dc:title/>
</cp:coreProperties>
</file>