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دوره با نوع دیگری از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 جنگو با عنوان </w:t>
      </w:r>
      <w:r>
        <w:rPr>
          <w:rFonts w:cs="arial" w:ascii="arial" w:hAnsi="arial"/>
          <w:sz w:val="20"/>
          <w:szCs w:val="20"/>
        </w:rPr>
        <w:t>Class-based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حالت عادی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جنگو وجود دارند به شکل یک فانکشن هستند که با کلمه کلیدی </w:t>
      </w:r>
      <w:r>
        <w:rPr>
          <w:rFonts w:cs="arial" w:ascii="arial" w:hAnsi="arial"/>
          <w:sz w:val="20"/>
          <w:szCs w:val="20"/>
        </w:rPr>
        <w:t>def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میشوند که به آنها </w:t>
      </w:r>
      <w:r>
        <w:rPr>
          <w:rFonts w:cs="arial" w:ascii="arial" w:hAnsi="arial"/>
          <w:sz w:val="20"/>
          <w:szCs w:val="20"/>
        </w:rPr>
        <w:t>Function-based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</w:rPr>
        <w:t>FBV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گقته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اما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یک روش دیگر برای ساخت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>ها براساس کلاس ها هستند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قرار نیست که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از رده خارج کنند بلکه قرار است در شرایط خاص در کنار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>ها باشند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امتیازی که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نسبت به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دارند، کنترل درخواست های </w:t>
      </w:r>
      <w:r>
        <w:rPr>
          <w:rFonts w:cs="arial" w:ascii="arial" w:hAnsi="arial"/>
          <w:sz w:val="20"/>
          <w:szCs w:val="20"/>
        </w:rPr>
        <w:t>HTTP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متدهای مختلف و همچنین استفاده از ارثبری چندگانه برای گسترش استفاده پذیری کد است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https://docs.djangoproject.com/en/3.1/ref/class-based-views/flattened-index/</w:t>
        </w:r>
      </w:hyperlink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نوع </w:t>
      </w:r>
      <w:r>
        <w:rPr>
          <w:rFonts w:cs="arial" w:ascii="arial" w:hAnsi="arial"/>
          <w:sz w:val="20"/>
          <w:szCs w:val="20"/>
        </w:rPr>
        <w:t>base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 ساده ترین کلاسی هستش در جنگو وجود داره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کنترل کاملی روی هندل کردن درخواست کاربر داشته باشید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 وظیفه ی هندل کردن </w:t>
      </w:r>
      <w:r>
        <w:rPr>
          <w:rFonts w:cs="arial" w:ascii="arial" w:hAnsi="arial"/>
          <w:sz w:val="20"/>
          <w:szCs w:val="20"/>
        </w:rPr>
        <w:t>request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بر عهده ی خودتان میباشد 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TemplateView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این کلاس یه مرحله بیشتر از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وارد جزئیات میشه و همونطور که از اسمش مشخص هستش میتونه برای شما یک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 </w:t>
      </w:r>
      <w:r>
        <w:rPr>
          <w:rFonts w:cs="arial" w:ascii="arial" w:hAnsi="arial"/>
          <w:sz w:val="20"/>
          <w:szCs w:val="20"/>
        </w:rPr>
        <w:t>render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تنها کاری که نیازه شما داخل این کلاس انجام بدین نوشتن اسم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هست که میخواین کاربر به اون فرستاده بشه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میتونید با بازنویسی متد </w:t>
      </w:r>
      <w:r>
        <w:rPr>
          <w:rFonts w:cs="arial" w:ascii="arial" w:hAnsi="arial"/>
          <w:sz w:val="20"/>
          <w:szCs w:val="20"/>
        </w:rPr>
        <w:t>get_context_data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به اون صفحه پارامتر ارسال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یک صفحه ساده رو به کاربر نشون بدین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قراره داخل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از فرم ها استفاده کنید یا بخواید یک موردی رو حذف یا آپدیت کنید استفاده از این کلاس پیشنهاد نمیشه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"templateview"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https://docs.djangoproject.com/en/3.1/ref/class-based-views/base/#templateview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یک راه خیلی ساده‌ای که میتوان از این </w:t>
      </w:r>
      <w:r>
        <w:rPr>
          <w:rFonts w:cs="arial" w:ascii="arial" w:hAnsi="arial"/>
          <w:sz w:val="20"/>
          <w:szCs w:val="20"/>
        </w:rPr>
        <w:t>class base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from django.views.generic.base import TemplateView                                                                                                 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app_name = 'first'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urlpatterns = [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path('', TemplateView.as_view(template_name='first/home.html'), name='home'),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]                         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جنگو میتونه اطلاعات رو از داخل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model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خونده و در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لیست کنه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"https://docs.djangoproject.com/en/3.1/ref/class-based-views/generic-display/"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https://docs.djangoproject.com/en/3.1/ref/class-based-views/generic-display/#listview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class Home(ListView): # first/todo_list.html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 xml:space="preserve">template_name = 'first/home.html'                                                                                                                   </w:t>
        <w:tab/>
      </w:r>
      <w:r>
        <w:rPr>
          <w:rFonts w:ascii="arial" w:hAnsi="arial"/>
          <w:b w:val="false"/>
          <w:i w:val="false"/>
          <w:color w:val="000000"/>
          <w:sz w:val="20"/>
        </w:rPr>
        <w:t xml:space="preserve"># queryset = </w:t>
      </w:r>
      <w:r>
        <w:rPr>
          <w:rFonts w:ascii="arial" w:hAnsi="arial"/>
          <w:b w:val="false"/>
          <w:i/>
          <w:color w:val="000000"/>
          <w:sz w:val="20"/>
        </w:rPr>
        <w:t>Todo.objects.all()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context_object_name = 'todos' # object_list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ordering = ['-created']</w:t>
      </w:r>
      <w:r>
        <w:rPr>
          <w:rFonts w:cs="arial" w:ascii="arial" w:hAnsi="arial"/>
          <w:color w:val="000000"/>
          <w:sz w:val="20"/>
          <w:szCs w:val="20"/>
        </w:rPr>
        <w:br/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def get_queryset(self):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ab/>
        <w:t>return Todo.objects.all()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"https://docs.djangoproject.com/en/3.1/ref/class-based-views/flattened-index/"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https://docs.djangoproject.com/en/3.1/ref/class-based-views/flattened-index/#listview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پیش‌فرض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زیر مقادیر را ارسال میکند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name_app/name_model_list.html ====&gt; first/todo_list.html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از کلاس </w:t>
      </w:r>
      <w:r>
        <w:rPr>
          <w:rFonts w:cs="arial" w:ascii="arial" w:hAnsi="arial"/>
        </w:rPr>
        <w:t>DetailView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میتونید برای خوندن اطلاعات جزئی هر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ها استفاده کنید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"https://docs.djangoproject.com/en/3.1/ref/class-based-views/generic-display/" \l "detailview"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https://docs.djangoproject.com/en/3.1/ref/class-based-views/generic-display/#detailview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"https://docs.djangoproject.com/en/3.1/ref/class-based-views/flattened-index/" \l "detailview"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https://docs.djangoproject.com/en/3.1/ref/class-based-views/flattened-index/#detailview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نکته بسیار مهمی که باید به آن توجه کرد این </w:t>
      </w:r>
      <w:r>
        <w:rPr>
          <w:rFonts w:ascii="arial" w:hAnsi="arial" w:eastAsia="Arial" w:cs="arial"/>
          <w:color w:val="auto"/>
          <w:kern w:val="0"/>
          <w:sz w:val="22"/>
          <w:sz w:val="22"/>
          <w:szCs w:val="22"/>
          <w:rtl w:val="true"/>
          <w:lang w:val="en" w:eastAsia="zh-CN" w:bidi="fa-IR"/>
        </w:rPr>
        <w:t>است</w:t>
      </w:r>
      <w:r>
        <w:rPr>
          <w:rFonts w:ascii="arial" w:hAnsi="arial" w:cs="arial"/>
          <w:rtl w:val="true"/>
        </w:rPr>
        <w:t xml:space="preserve"> که در </w:t>
      </w:r>
      <w:r>
        <w:rPr>
          <w:rFonts w:cs="arial" w:ascii="arial" w:hAnsi="arial"/>
        </w:rPr>
        <w:t>path</w:t>
      </w:r>
      <w:r>
        <w:rPr>
          <w:rFonts w:ascii="arial" w:hAnsi="arial" w:cs="arial"/>
          <w:rtl w:val="true"/>
        </w:rPr>
        <w:t xml:space="preserve">ی که به </w:t>
      </w:r>
      <w:r>
        <w:rPr>
          <w:rFonts w:cs="arial" w:ascii="arial" w:hAnsi="arial"/>
        </w:rPr>
        <w:t>class 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اشاره میکند باید حتماً یا از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انتظار دارد یا 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آن ارسال کنید و اگر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کنید با مشکل مواجه می‌شوید </w:t>
      </w:r>
      <w:r>
        <w:rPr>
          <w:rFonts w:cs="arial" w:ascii="arial" w:hAnsi="arial"/>
          <w:rtl w:val="true"/>
        </w:rPr>
        <w:t>)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پیش‌فرض هم ماننده </w:t>
      </w:r>
      <w:r>
        <w:rPr>
          <w:rFonts w:cs="arial" w:ascii="arial" w:hAnsi="arial"/>
        </w:rPr>
        <w:t>list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با این تفاوت که در آخر بجای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از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استفاده می‌شود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میتوانید از </w:t>
      </w:r>
      <w:r>
        <w:rPr>
          <w:rFonts w:cs="arial" w:ascii="arial" w:hAnsi="arial"/>
        </w:rPr>
        <w:t>query_set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فقط دقت شود که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پاک 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دقت شود که در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اگر قرار است از فرم‌ها استفاده کنید و فرم‌ها را تغییر دهید از این موارد استفاده نکنید چون موارد بهتری وجود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برای هندل کردن یک فرم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داخل این کلاس شما به یک متد به نام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نیاز دارید که در صورتی که کاربر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وارد شد و اطلاعاتی که وارد شده معتبر بود این متد فعال خواهد 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پیشنهاد میشود از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زمانی استفاده شود که فرم نیازی به ارتباط با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نداشته باشد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صورت نیاز به تغییر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بهتر است از کلاس‌های </w:t>
      </w:r>
      <w:r>
        <w:rPr>
          <w:rFonts w:cs="arial" w:ascii="arial" w:hAnsi="arial"/>
        </w:rPr>
        <w:t>CreateView , UpdateView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"formview"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https://docs.djangoproject.com/en/3.1/ref/class-based-views/generic-editing/#formview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بجای این کلاس  میتوانید از کلاس </w:t>
      </w:r>
      <w:r>
        <w:rPr>
          <w:rFonts w:cs="arial" w:ascii="arial" w:hAnsi="arial"/>
        </w:rPr>
        <w:t>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استفاده کنید اما باید کار های زیادی رو انجام دهید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 xml:space="preserve">class TodoCreateView(View):                                                                                                                      </w:t>
        <w:tab/>
        <w:t xml:space="preserve">def get(self):                                                                                </w:t>
        <w:tab/>
        <w:tab/>
        <w:tab/>
        <w:tab/>
        <w:tab/>
        <w:t>pass</w:t>
        <w:tab/>
        <w:tab/>
        <w:tab/>
        <w:tab/>
        <w:tab/>
        <w:tab/>
        <w:tab/>
        <w:tab/>
        <w:tab/>
        <w:tab/>
        <w:tab/>
        <w:t xml:space="preserve"> def post(self):</w:t>
        <w:tab/>
        <w:tab/>
        <w:tab/>
        <w:tab/>
        <w:tab/>
        <w:tab/>
        <w:tab/>
        <w:tab/>
        <w:tab/>
        <w:tab/>
        <w:tab/>
        <w:tab/>
        <w:t>pass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داخل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اگر بخواهید یک مورد را </w:t>
      </w:r>
      <w:r>
        <w:rPr>
          <w:rFonts w:cs="arial" w:ascii="arial" w:hAnsi="arial"/>
        </w:rPr>
        <w:t>redirect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کنید بهتر از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حدوداً ماننده </w:t>
      </w:r>
      <w:r>
        <w:rPr>
          <w:rFonts w:cs="arial" w:ascii="arial" w:hAnsi="arial"/>
        </w:rPr>
        <w:t>revese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دقیقاً معادل تگ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template</w:t>
      </w:r>
      <w:r>
        <w:rPr>
          <w:rFonts w:ascii="arial" w:hAnsi="arial" w:cs="arial"/>
          <w:rtl w:val="true"/>
        </w:rPr>
        <w:t xml:space="preserve">ها                                                                        در خود سایت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درباره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توضیح داده است که این مورد زمانی مناسب است که هنوز </w:t>
      </w:r>
      <w:r>
        <w:rPr>
          <w:rFonts w:cs="arial" w:ascii="arial" w:hAnsi="arial"/>
        </w:rPr>
        <w:t>urlconf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پروژه تون کامل </w:t>
      </w:r>
      <w:r>
        <w:rPr>
          <w:rFonts w:cs="arial" w:ascii="arial" w:hAnsi="arial"/>
        </w:rPr>
        <w:t>load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نشده است و به درد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میخورد                                                                </w:t>
      </w:r>
      <w:r>
        <w:fldChar w:fldCharType="begin"/>
      </w:r>
      <w:r>
        <w:rPr>
          <w:rtl w:val="true"/>
          <w:rStyle w:val="InternetLink"/>
          <w:rFonts w:ascii="arial" w:hAnsi="arial" w:cs="arial"/>
        </w:rPr>
        <w:instrText> HYPERLINK "https://docs.djangoproject.com/en/3.1/ref/urlresolvers/" \l "reverse-lazy"</w:instrText>
      </w:r>
      <w:r>
        <w:rPr>
          <w:rtl w:val="true"/>
          <w:rStyle w:val="InternetLink"/>
          <w:rFonts w:ascii="arial" w:hAnsi="arial" w:cs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https://docs.djangoproject.com/en/3.1/ref/urlresolvers/#reverse-lazy</w:t>
      </w:r>
      <w:r>
        <w:rPr>
          <w:rtl w:val="true"/>
          <w:rStyle w:val="InternetLink"/>
          <w:rFonts w:ascii="arial" w:hAnsi="arial" w:cs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یک متد نیاز داریم که زمانی فعال می‌شود که اطلاعاتی که از سمت کاربر آمده باشد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باشد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)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دقت کنید که حتماً 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کلاس والد را هم صدا بزنید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"createview"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https://docs.djangoproject.com/en/3.1/ref/class-based-views/generic-editing/#createview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این کلاس </w:t>
      </w:r>
      <w:r>
        <w:rPr>
          <w:rFonts w:cs="arial" w:ascii="arial" w:hAnsi="arial"/>
        </w:rPr>
        <w:t>CreateView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نسبت به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کد کمتری را باید بنویسیم                                              هماننده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کلاس والد هم در آخر صدا بزنید 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این کلاس برای حذف کردن یک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برای استفاده از این کلاس باید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آبجکت را از طریق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این کلاس ارسال کنید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این حالت کلاس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کاربر نشان داده و از کاربر درخواست تایید عمل حذف کردن را میکند</w:t>
      </w:r>
      <w:r>
        <w:rPr>
          <w:rFonts w:cs="arial" w:ascii="arial" w:hAnsi="arial"/>
          <w:rtl w:val="true"/>
        </w:rPr>
        <w:t xml:space="preserve">.                                                                 </w:t>
      </w:r>
      <w:r>
        <w:rPr>
          <w:rFonts w:ascii="arial" w:hAnsi="arial" w:cs="arial"/>
          <w:rtl w:val="true"/>
        </w:rPr>
        <w:t xml:space="preserve">این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اجباری هست و </w:t>
      </w:r>
      <w:r>
        <w:rPr>
          <w:rFonts w:cs="arial" w:ascii="arial" w:hAnsi="arial"/>
        </w:rPr>
        <w:t>template_name</w:t>
      </w:r>
      <w:r>
        <w:rPr>
          <w:rFonts w:ascii="arial" w:hAnsi="arial" w:cs="arial"/>
          <w:rtl w:val="true"/>
        </w:rPr>
        <w:t xml:space="preserve">ی که در کلاس وجود دارد اشاره به همین صفحه ی تاییده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object</w:t>
      </w:r>
      <w:r>
        <w:rPr>
          <w:rFonts w:ascii="arial" w:hAnsi="arial" w:cs="arial"/>
          <w:rtl w:val="true"/>
        </w:rPr>
        <w:t xml:space="preserve">ی که در </w:t>
      </w: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شده است از طریق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قابل دسترس است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"deleteview"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https://docs.djangoproject.com/en/3.1/ref/class-based-views/generic-editing/#deleteview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UpdateView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آپدیت کردن آبجکت ها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این کلاس به طور خودکار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یک فرم ساخته و فیلدها را با مقادیر اولیه پر میکند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LoginView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لاگین کردن کاربرها 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این کلاس به صورت پیشفرض یک فرم را به کاربر نشان داده عمل لاگین کردن را انجام میدهد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Style w:val="InternetLink"/>
          <w:rFonts w:cs="arial" w:ascii="arial" w:hAnsi="arial"/>
        </w:rPr>
        <w:t>https://docs.djangoproject.com/en/3.1/topics/auth/default/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"https://docs.djangoproject.com/en/3.1/topics/auth/default/" \l "module-django.contrib.auth.views"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https://docs.djangoproject.com/en/3.1/topics/auth/default/#module-django.contrib.auth.views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جنگو به طور پیشفرض در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برای </w:t>
      </w:r>
      <w:r>
        <w:rPr>
          <w:rFonts w:cs="arial" w:ascii="arial" w:hAnsi="arial"/>
        </w:rPr>
        <w:t>login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logout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  <w:rtl w:val="true"/>
        </w:rPr>
        <w:t xml:space="preserve">.... </w:t>
      </w:r>
      <w:r>
        <w:rPr>
          <w:rFonts w:ascii="arial" w:hAnsi="arial" w:cs="arial"/>
          <w:rtl w:val="true"/>
        </w:rPr>
        <w:t xml:space="preserve">ازاین الگو استفاده میکند </w:t>
      </w:r>
      <w:r>
        <w:rPr>
          <w:rFonts w:cs="arial" w:ascii="arial" w:hAnsi="arial"/>
          <w:rtl w:val="true"/>
        </w:rPr>
        <w:t>:.../</w:t>
      </w:r>
      <w:r>
        <w:rPr>
          <w:rFonts w:cs="arial" w:ascii="arial" w:hAnsi="arial"/>
        </w:rPr>
        <w:t>accounts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_________________________________________________________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به طور کلی ابتدا باید از این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اصلی پروژه استفاده کنید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0"/>
        <w:spacing w:lineRule="auto" w:line="240" w:before="360" w:after="8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urlpatterns = [</w:t>
      </w:r>
    </w:p>
    <w:p>
      <w:pPr>
        <w:pStyle w:val="PreformattedText"/>
        <w:widowControl/>
        <w:spacing w:before="225" w:after="225"/>
        <w:ind w:left="300" w:right="300" w:hanging="0"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path('accounts/', include('django.contrib.auth.urls')),</w:t>
      </w:r>
    </w:p>
    <w:p>
      <w:pPr>
        <w:pStyle w:val="PreformattedText"/>
        <w:widowControl/>
        <w:spacing w:before="225" w:after="225"/>
        <w:ind w:left="300" w:right="300" w:hanging="0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وقتی از این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استفاده میکنیم جنگو تمام موارد رو هندل میکند به خاطر همین دسترسی بسیار کمی برای شخصی سازی داریم برای همین بهتر است در این موارد خود موارد رو هندل کنیم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در این موارد جنگو به طور پیش‌فرض مسیر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هارا خود تعیین میکند اما میتوانیم مسیر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را خود دستی تعیین کنیم به صورت زیر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app_name =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'accounts'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urlpatterns = [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path(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'login/'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views.UserLogin.as_view(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template_name=’accounts/login.html’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name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=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'login'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,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ab/>
        <w:t>.........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یا میتوانیم ماننده دیگر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cbv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رفتار کنیم که یک کلاس در داخل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views.py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ساخته شود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بعد از اینکه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با موفقیت انجام شد به طور پیشفرض به صفح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accounts/profile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هدایت می‌شود اگر بخواهید این پیشفرض را تغییر بدهید میتوانید در داخل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settings.py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مقدار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LOGIN_REDIRECT_URL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را قرار دهید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مورد خوبی که وجود دارد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extra_context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میباشد و به صورت زیر استفاده می‌شود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extra_context = {‘name’ : ’sajjad’}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حال در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میتوانید از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name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>=============================================================================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>LogoutView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 xml:space="preserve">            </w:t>
        <w:br/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 xml:space="preserve">این کلاس برای عمل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>logout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>کاربر استفاده میشود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>.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ira Mono">
    <w:altName w:val="Consolas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en/3.1/ref/class-based-views/" TargetMode="External"/><Relationship Id="rId3" Type="http://schemas.openxmlformats.org/officeDocument/2006/relationships/hyperlink" Target="https://docs.djangoproject.com/en/3.1/ref/class-based-views/flattened-index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1262</TotalTime>
  <Application>LibreOffice/6.4.6.2$Linux_X86_64 LibreOffice_project/40$Build-2</Application>
  <Pages>5</Pages>
  <Words>1061</Words>
  <Characters>6786</Characters>
  <CharactersWithSpaces>9033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2021-03-08T15:25:23Z</dcterms:modified>
  <cp:revision>215</cp:revision>
  <dc:subject/>
  <dc:title/>
</cp:coreProperties>
</file>