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celery_app.conf.broker_url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بالا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https://boto3.amazonaws.com/v1/documentation/api/latest/index.html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s3 ===&gt; simple storage service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https://www.arvancloud.com/help/fa/article/360012836040-%D8%A2%D8%BA%D8%A7%D8%B2-%DA%A9%D8%A7%D8%B1-%D8%A8%D8%A7-%D9%85%D8%AD%D8%B5%D9%88%D9%84-%D9%81%D8%B6%D8%A7%DB%8C-%D8%A7%D8%A8%D8%B1%DB%8C-%D8%A2%D8%B1%D9%88%D8%A7%D9%86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بالا راهنمای آروان کلود 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ایجاد کردن اتصال ابتدا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میکنید بعد از طریق این اتصال اطلاعات لازم را قرار میدهید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آموزشی که آروان کلود قرار داده است میتوانید از طریق آن لیست تمام باکت ها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دریافت اطلاعات یک باکت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آپلود کردن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ایجاد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خاص برای فایل وجود دارد و پاک کردن فایل 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درباره ی دانلود کردن آموزشی وجود ندارد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بهتر است مواردی که تمام تسک های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نیاز دارند مثلا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conection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یک فایل جداگانه قرار دهیم این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متدی که قرار است در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get_object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از طریق این متد میخواهیم اطلاعات هر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نمایش دهیم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طبق مستندات آروان کلود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list_object_v2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خواندن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آروان کلود عملی زمان بر میباشد 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LibreOffice/6.4.6.2$Linux_X86_64 LibreOffice_project/40$Build-2</Application>
  <Pages>4</Pages>
  <Words>1256</Words>
  <Characters>6828</Characters>
  <CharactersWithSpaces>8054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2021-04-03T11:10:29Z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