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https://www.django-rest-framework.org/api-guide/responses/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"https://www.django-rest-framework.org/api-guide/views/" \l "class-based-views"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https://www.django-rest-framework.org/api-guide/views/#class-based-views</w:t>
      </w:r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 xml:space="preserve"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https://www.django-rest-framework.org/api-guide/requests/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  <w:r>
        <w:rPr>
          <w:rtl w:val="true"/>
        </w:rPr>
        <w:t>(</w:t>
      </w:r>
      <w:r>
        <w:rPr>
          <w:rtl w:val="true"/>
        </w:rPr>
        <w:t xml:space="preserve">داخل </w:t>
      </w:r>
      <w:r>
        <w:rPr/>
        <w:t>postman</w:t>
      </w:r>
      <w:r>
        <w:rPr>
          <w:rtl w:val="true"/>
        </w:rPr>
        <w:t>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https://www.django-rest-framework.org/api-guide/serializers/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PersonSerializer(persons, many=True)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 xml:space="preserve"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https://www.django-rest-framework.org/api-guide/serializers/#modelserializer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 xml:space="preserve"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https://www.django-rest-framework.org/api-guide/fields/#core-arguments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serializers.NullBooleanField(required=False, default=False)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('id', 'name', 'age', 'email', 'car')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{'email':{'write_only':True}}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creating objects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نحوه ذخیره اطلاعات ارسالی کاربر در دیتابیس 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اینکار اطلاعات ارسالی کاربر را به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ارسال میکنیم و با متد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is_valid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از معتبر بودن اطلاعات مطمئن میشویم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در این حالت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اطلاعات معتبر را در یک دیکشنری با عنوان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validated_data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ذخیره میکند که میتوان از این اطلاعات استفاده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از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modelsrializer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دیگر لازم نیست به صورت زیر عمل کنیم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person(name=info.validate_data[‘name’],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’]).save </w:t>
      </w:r>
    </w:p>
    <w:p>
      <w:pPr>
        <w:pStyle w:val="TextBody"/>
        <w:bidi w:val="1"/>
        <w:spacing w:before="0" w:after="160"/>
        <w:jc w:val="left"/>
        <w:rPr>
          <w:sz w:val="18"/>
          <w:szCs w:val="18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تنها کافیست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را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save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کنیم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info.save()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مشخص کننده نوع پاسخی هستند که شما به کاربر ارسال میکنید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به پنج دسته بندی تقسیم میشوند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همراه اطلاعات در کلاس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ارسال میکنند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https://www.django-rest-framework.org/api-guide/status-codes/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عمل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برای احراز هویت کاربرها بکار میرود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دقت کنید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فقط برای شناسایی کاربر استفاده میشود و هیچگونه محدودیتی برای دسترسی کاربر ایجاد نخواهد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چهار نوع احراز هویت وجود دارد که 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نوع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همانطور که مشخص است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براساس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هر کاربر رشته ای از کاراکترها به هم ریخته را خواهد داشت که براساس آن احراز هویت خواهد شد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کرده باشد میتوان به وسیله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request.user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آن دسترسی پیدا کرد و 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باشد به عنوان 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AnonymousUser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نظر گرفته میشود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میتوانیم به وسیله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request.auth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بیشتری نظیر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کاربر دسترسی داشته باشیم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)</w:t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خودی خود هیچ محدودیتی اعمال نمیکند به طور کلی مبحت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استفاده میشود به این صورت که این کاربر شناخته شده است یا ناشناخته برای اعمال محدودیت لازم است که از مبحث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استفاده شود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DEFAULT_AUTHENTICATION_CLASSES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 xml:space="preserve"> HYPERLINK "https://www.django-rest-framework.org/api-guide/authentication/" \l "setting-the-authentication-scheme"</w:instrTex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https://www.django-rest-framework.org/api-guide/authentication/#setting-the-authentication-scheme</w: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نکته مهمی که وجود دارد این است که در برنامه ای که به وسیله جنگو نوشته میشود اولین چیزی که اجرا میشود 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basic 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موارد تستی کاربرد دارد و از آن در پروژه ها ی عملی زیاد استفاده نکنید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Heading2"/>
        <w:bidi w:val="1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 xml:space="preserve"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bookmarkStart w:id="0" w:name="tokenauthentication"/>
      <w:bookmarkEnd w:id="0"/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 xml:space="preserve"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روش های مختلفی برای ست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کاربران وجود دارد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signal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گرفته تا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orm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اما بهترین راه این است که هر کاربر خودش بیاد و توکنش را بگیرد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 xml:space="preserve"> HYPERLINK "https://www.django-rest-framework.org/api-guide/authentication/" \l "by-exposing-an-api-endpoint"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https://www.django-rest-framework.org/api-guide/authentication/#by-exposing-an-api-endpoint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روش کاربر یوزرنیم و پسورد خودش را وارد میکند و توکن مخصوص به خود را دریافت 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دلیل اینکه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get_or_create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شده است توکنی که کاربر دریافت میکند ثابت میباشد و تغییری نمیکند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obtain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معنی گرفتن میباشد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موفقیت آمیز بود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دو مورد را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: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instance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میشود و توکنی که کاربر داشته داخل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میتوانید برای دسترسی کاربرها محدودیت ایجاد کنید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بعد از اینکه کاربر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شد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مشخص میکنند که آیا کاربر اجازه دسترسی خواهد داشت یا نه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همیشه قبل از هر کدی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انواع مختلفی دارند مثل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IsAuthenticated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برای شناسایی کاربران لاگین کرده بکار میرود یا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IsAdmin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فقط اجازه دسترسی به کاربرهایی 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is_staff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آنها برابر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True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باشد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,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میدهد</w:t>
      </w:r>
    </w:p>
    <w:p>
      <w:pPr>
        <w:pStyle w:val="TextBody"/>
        <w:bidi w:val="0"/>
        <w:spacing w:before="0" w:after="160"/>
        <w:jc w:val="left"/>
        <w:rPr/>
      </w:pPr>
      <w:hyperlink r:id="rId2">
        <w:r>
          <w:rPr>
            <w:rStyle w:val="InternetLink"/>
            <w:rFonts w:eastAsia="Liberation Mono" w:cs="arial" w:ascii="Liberation Mono" w:hAnsi="Liberation Mono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DEFAULT_PERMISSIONS_CLASSES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 xml:space="preserve"> HYPERLINK "https://www.django-rest-framework.org/api-guide/permissions/" \l "setting-the-permission-policy"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https://www.django-rest-framework.org/api-guide/permissions/#setting-the-permission-policy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اولویت برای اونی هست که به صورت اختصاصی روی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گرفته 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میشوید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نوعی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class based 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هستند که عملیاتهایی که مشابه هم هستند را داخل یک کلاس جمع آوری میکند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طور کلی در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میتوانید شش نوع متد داشته باشید که نسبت به روش و نوع متدی که کاربر درخواست خود را ارسال میکند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کارکردن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میتوانید از متد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as_view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کنید اما معمولا برای رجیستر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router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استفاده میشود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متدهای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list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retrieve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نباید اطلاعاتی که به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ارسال میکنید را به ورودی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data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بدهید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 xml:space="preserve">def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list(self, request):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queryset = Person.objects.all()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serializer = PersonSerializer(queryset, many=True)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return Response(serializer.data)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در بحث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update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… بر خلاف بالا اطلاعاتی که از طرف کاربر آمده است را به ورودی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seializet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بدهید 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>def create(self, request):</w:t>
      </w:r>
      <w:r>
        <w:rPr>
          <w:rFonts w:ascii=" arial" w:hAnsi=" arial"/>
          <w:color w:val="000000"/>
          <w:sz w:val="20"/>
          <w:szCs w:val="20"/>
        </w:rPr>
        <w:br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ab/>
        <w:t>serializer = PersonSerializer(data=request.data)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l" w:hAnsi="aril" w:eastAsia="Calibri" w:cs="ari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فریمورک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drf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 استفاده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صورت اتوماتیک 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ایجاد کند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دو شکل تعیین میشوند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بیشتر برای آدرس دهی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استفاده میشود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صورت است که شما یک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میسازید و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صورت اتوماتیک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تا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متدها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get, post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, ….)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میسازد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البته حداکثر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چرا که تنها از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متد استفاده شده است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 xml:space="preserve"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لینک زیر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ساخته میشوند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 xml:space="preserve"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بهتر است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در فایل جداگانه ای نسبت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قرار بگیرد که اسم این فایل در این پروژه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api_urls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همان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namespace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میباشد به طور کلی همان طور که در داکیومنت آمده است اگر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get_gueryset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را ایجاد کردید لازم است که حتما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هاتون رو ساختید لازم است که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اصلی برنامه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بشناسونید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from .api_urls import router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    path('api/', include(router.urls)),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]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شبیه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با این تفاوت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root view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اگر داخل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عبارت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person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وارد کنید به ارور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404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برمیخورید چرا که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میکنید اما اگر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میکردید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وارد کرده بودید به مشکل برنمی خورد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شش متدی که در </w:t>
      </w:r>
      <w:r>
        <w:rPr>
          <w:rFonts w:cs="arial" w:ascii="arial" w:hAnsi="arial"/>
          <w:sz w:val="20"/>
          <w:szCs w:val="20"/>
        </w:rPr>
        <w:t>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نویس مجبور به ساختن آنها بود را به صورت اتوماتیک ایجاد خواهد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عین حال میتوانید تمام این شش متد را برای نیاز خود </w:t>
      </w:r>
      <w:r>
        <w:rPr>
          <w:rFonts w:cs="arial" w:ascii="arial" w:hAnsi="arial"/>
          <w:sz w:val="20"/>
          <w:szCs w:val="20"/>
        </w:rPr>
        <w:t>override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برای استفاده از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فقط نیاز است یک </w:t>
      </w:r>
      <w:r>
        <w:rPr>
          <w:rFonts w:cs="arial" w:ascii="arial" w:hAnsi="arial"/>
          <w:sz w:val="20"/>
          <w:szCs w:val="20"/>
        </w:rPr>
        <w:t>queryset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یک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آن 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 xml:space="preserve"> HYPERLINK "https://www.django-rest-framework.org/api-guide/viewsets/" \l "modelviewset"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https://www.django-rest-framework.org/api-guide/viewsets/#modelviewset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تفاوت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partial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است که برای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تمامی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مشخص کرده بودید را ارسال کنید و </w:t>
      </w:r>
      <w:r>
        <w:rPr>
          <w:rFonts w:cs="arial" w:ascii="arial" w:hAnsi="arial"/>
          <w:sz w:val="20"/>
          <w:szCs w:val="20"/>
        </w:rPr>
        <w:t>pattial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پیداست تنها قسمت از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شود و لازم نیست تمام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کرده بودید را ارسال کنید 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تنها از متد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برای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retrieve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استفاده شود میتوانید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ReadOnlyModelViewSet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زمان کار کردن با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نسبت به نیاز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اعتبارسنجی های خاص خودتان را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 نوع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میتوانید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اضافه کنید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است که میخواهید فقط یک فیلد از یک آبجکت را اعتبارسنجی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دوم </w:t>
      </w:r>
      <w:r>
        <w:rPr>
          <w:rFonts w:cs="arial" w:ascii="arial" w:hAnsi="arial"/>
          <w:sz w:val="20"/>
          <w:szCs w:val="20"/>
        </w:rPr>
        <w:t>Object-level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که میخواهید چند فیلد از یک آبجکت را اعتبارسنجی کنید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</w:rPr>
        <w:instrText xml:space="preserve"> HYPERLINK "https://www.django-rest-framework.org/api-guide/serializers/" \l "validation"</w:instrText>
      </w:r>
      <w:r>
        <w:rPr>
          <w:rStyle w:val="InternetLink"/>
          <w:sz w:val="20"/>
          <w:szCs w:val="20"/>
        </w:rPr>
        <w:fldChar w:fldCharType="separate"/>
      </w:r>
      <w:r>
        <w:rPr>
          <w:rStyle w:val="InternetLink"/>
          <w:sz w:val="20"/>
          <w:szCs w:val="20"/>
        </w:rPr>
        <w:t>https://www.django-rest-framework.org/api-guide/serializers/#validation</w:t>
      </w:r>
      <w:r>
        <w:rPr>
          <w:rStyle w:val="InternetLink"/>
          <w:sz w:val="20"/>
          <w:szCs w:val="20"/>
        </w:rPr>
        <w:fldChar w:fldCharType="end"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 w:val="18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به دلیل اینکه میخواهید یک فیلد را </w:t>
      </w:r>
      <w:r>
        <w:rPr>
          <w:rFonts w:cs="arial" w:ascii="arial" w:hAnsi="arial"/>
          <w:sz w:val="20"/>
          <w:szCs w:val="20"/>
        </w:rPr>
        <w:t>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کنید به این صورت انجام میشود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validate_name(self, value):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if value == 'admin':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    raise serializers.ValidationError('name cant be admin')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return value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 xml:space="preserve"> HYPERLINK "https://www.django-rest-framework.org/api-guide/serializers/" \l "field-level-validation"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https://www.django-rest-framework.org/api-guide/serializers/#field-level-validation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حاوی مقدار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field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است که شما میخواهید روی آن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object-level validation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چندین فیلد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شوند و این فیلد ها با هم در ارتباط هستند از روش زیر باید استفاده شود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 xml:space="preserve"> HYPERLINK "https://www.django-rest-framework.org/api-guide/serializers/" \l "object-level-validation"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https://www.django-rest-framework.org/api-guide/serializers/#object-level-validation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لیستی هست حاوی مقدار فیلد هایی که فرستاده شده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 مثل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permission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اقدام به ایجاد محدودیت برای درخواست های کاربران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با این تفاوت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تعداد درخواست های کاربران را کنترل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کاربران معمولی اجازه ارسال تعداد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100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درخواست در روز را بدهد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محدودیت را میتواند در روز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ساعت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دقیقه و ثانیه اعمال 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https://www.django-rest-framework.org/api-guide/throttling/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نوع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داریم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AnonRateThrottle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درباره کاربرانی است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مربوط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داده اند </w:t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سومین مورد </w:t>
      </w:r>
      <w:bookmarkStart w:id="1" w:name="scopedratethrottle"/>
      <w:bookmarkEnd w:id="1"/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ScopedRateThrottle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میباشد که زمانی مناسب است که شما قصد دارید بخشی از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api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محدود کنید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 xml:space="preserve"> HYPERLINK "https://www.django-rest-framework.org/api-guide/throttling/" \l "scopedratethrottle"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https://www.django-rest-framework.org/api-guide/throttling/#scopedratethrottle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اسم هایی که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DEFAULT_THROTTLE_RATES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داکیومنت بالا تعریف شده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uploads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contacts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)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اختیاری میباشد و شما میتوانید هر اسم دیگری را جایگزین کنید 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خواهید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شما این ویژگی را میدهد که بتوانید از طریق مرورگر هم عملیات های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 xml:space="preserve"> HYPERLINK "https://www.django-rest-framework.org/api-guide/authentication/" \l "sessionauthentication"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https://www.django-rest-framework.org/api-guide/authentication/#sessionauthentication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jc w:val="left"/>
        <w:rPr>
          <w:rFonts w:ascii="arial" w:hAnsi="arial"/>
          <w:color w:val="000000"/>
        </w:rPr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توجه شود که حتما باید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اصلی پروژه اضافه 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path('api-auth/', include('rest_framework.urls')),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> 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 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مشخص است پاسخ نهایی را که قرار است به کاربر نشان دهید را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البته داخل </w:t>
      </w:r>
      <w:r>
        <w:rPr>
          <w:rFonts w:cs="arial" w:ascii="arial" w:hAnsi="arial"/>
          <w:sz w:val="20"/>
          <w:szCs w:val="20"/>
        </w:rPr>
        <w:t>browser</w:t>
      </w:r>
      <w:r>
        <w:rPr>
          <w:rFonts w:cs="arial" w:ascii="arial" w:hAnsi="arial"/>
          <w:sz w:val="20"/>
          <w:szCs w:val="20"/>
          <w:rtl w:val="true"/>
        </w:rPr>
        <w:t xml:space="preserve">)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چندین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در اختیار شما قرار داده تا بتوانید نوع پاسخی که به کاربر برمیگردانید را 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امکان ایجاد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مخصوص خودتان هم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از </w:t>
      </w:r>
      <w:r>
        <w:rPr>
          <w:rFonts w:cs="arial" w:ascii="arial" w:hAnsi="arial"/>
          <w:sz w:val="20"/>
          <w:szCs w:val="20"/>
        </w:rPr>
        <w:t>BrowsableApiRenderer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اجازه دسترسی به اطلاعات </w:t>
      </w:r>
      <w:r>
        <w:rPr>
          <w:rFonts w:cs="arial" w:ascii="arial" w:hAnsi="arial"/>
          <w:sz w:val="20"/>
          <w:szCs w:val="20"/>
        </w:rPr>
        <w:t>api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داخل مرورگر میدهد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</w:rPr>
        <w:t>JSONRenderer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AdminRenderer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admin panel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جنگو استفاده میشود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https://www.django-rest-framework.org/api-guide/renderers/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pagination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 با نحوه صفحه بندی اطلاعات در </w:t>
      </w:r>
      <w:r>
        <w:rPr>
          <w:rFonts w:cs="arial" w:ascii="arial" w:hAnsi="arial"/>
          <w:sz w:val="20"/>
          <w:szCs w:val="20"/>
          <w:u w:val="none"/>
        </w:rPr>
        <w:t>django rest framework</w:t>
      </w:r>
      <w:r>
        <w:rPr>
          <w:rFonts w:cs="arial" w:ascii="arial" w:hAnsi="arial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u w:val="none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  <w:u w:val="none"/>
        </w:rPr>
        <w:t>https://www.django-rest-framework.org/api-guide/pagination/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منظور از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offest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اولین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object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هست که در آن صفحه از آن شروع میشود مثلا اگر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offeset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برابر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</w:rPr>
        <w:t>۲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 باشد در آن صفحه اولین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obeject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که نمایش میدهد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id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آن برابر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</w:rPr>
        <w:t>۲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 میباشد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Heading1"/>
        <w:bidi w:val="1"/>
        <w:jc w:val="left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relations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djagno rest framework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آشنا میشوید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برای مدیریت کردن نحوه نمایش رابطه بین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ها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استفاده میشود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به صورت دیفالت یعنی اگر 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استفاده نکنید 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pk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 که مربوط به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را برمیگرداند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اولین مورد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StringRelatedField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به صورت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چیزی که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قرار دادید را نمایش میدهد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instrText xml:space="preserve"> HYPERLINK "https://www.django-rest-framework.org/api-guide/relations/" \l "stringrelatedfield"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https://www.django-rest-framework.org/api-guide/relations/#stringrelatedfield</w: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________________________________________________________________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HyperlinkedRelatedField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اگر در همین پروژه برای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model 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یک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ایجاد کرده بودید لینکی به وجود می آورد که با کیلیک بر روی وارد صفحه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detail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میشدید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instrText xml:space="preserve"> HYPERLINK "https://www.django-rest-framework.org/api-guide/relations/" \l "hyperlinkedrelatedfield"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sz w:val="20"/>
          <w:szCs w:val="20"/>
          <w:u w:val="none"/>
        </w:rPr>
        <w:t>https://www.django-rest-framework.org/api-guide/relations/#hyperlinkedrelatedfield</w: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end"/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Style w:val="SourceText"/>
          <w:rFonts w:ascii="arial" w:hAnsi="arial" w:cs="arial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spacing w:before="0" w:after="160"/>
        <w:jc w:val="left"/>
        <w:rPr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 arial ">
    <w:charset w:val="01"/>
    <w:family w:val="roman"/>
    <w:pitch w:val="variable"/>
  </w:font>
  <w:font w:name=" arial">
    <w:charset w:val="01"/>
    <w:family w:val="roman"/>
    <w:pitch w:val="variable"/>
  </w:font>
  <w:font w:name="ar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permission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Application>LibreOffice/7.5.3.2$Linux_X86_64 LibreOffice_project/67bf5ab3e8553b11738d1302ab7051a12dd8b40d</Application>
  <AppVersion>15.0000</AppVersion>
  <Pages>9</Pages>
  <Words>2430</Words>
  <Characters>15834</Characters>
  <CharactersWithSpaces>18193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2023-05-22T23:09:40Z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