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‘command’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</w:rPr>
        <w:t xml:space="preserve"> </w:t>
      </w:r>
      <w:r>
        <w:rPr>
          <w:rFonts w:cs="arial" w:ascii="arial" w:hAnsi="arial"/>
          <w:color w:val="000000"/>
          <w:sz w:val="30"/>
          <w:szCs w:val="30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در آخر برای ثبت کردن تغییرات باید با دستور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</w:t>
      </w:r>
      <w:r>
        <w:rPr>
          <w:rFonts w:cs="arial" w:ascii="arial" w:hAnsi="arial"/>
          <w:color w:val="000000"/>
          <w:sz w:val="30"/>
          <w:szCs w:val="30"/>
        </w:rPr>
        <w:t>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</w:t>
      </w:r>
      <w:r>
        <w:rPr>
          <w:rFonts w:cs="arial" w:ascii="arial" w:hAnsi="arial"/>
          <w:color w:val="000000"/>
          <w:sz w:val="30"/>
          <w:szCs w:val="30"/>
        </w:rPr>
        <w:t>ti commit -m ‘massage</w:t>
      </w:r>
      <w:r>
        <w:rPr>
          <w:rFonts w:cs="arial" w:ascii="arial" w:hAnsi="arial"/>
          <w:color w:val="000000"/>
          <w:sz w:val="30"/>
          <w:szCs w:val="30"/>
          <w:rtl w:val="true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righ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همزمان اگر برنچ مورد نظر وجودنداشته باشد ساخته میشود و وارد برنچ میشوید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-m 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</w:rPr>
        <w:t>-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وقتی آن کار را انجام دهید و با مرج کردن میتوانید آن کامیت را نگه دارید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checout linefive 4cb13a8</w:t>
      </w:r>
    </w:p>
    <w:p>
      <w:pPr>
        <w:pStyle w:val="Normal"/>
        <w:bidi w:val="1"/>
        <w:ind w:hanging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اکنون برنچی به نام </w:t>
      </w:r>
      <w:r>
        <w:rPr>
          <w:rFonts w:ascii="Arial" w:hAnsi="Arial"/>
          <w:sz w:val="30"/>
          <w:szCs w:val="30"/>
        </w:rPr>
        <w:t>linefive</w:t>
      </w:r>
      <w:r>
        <w:rPr>
          <w:rFonts w:ascii="Arial" w:hAnsi="Arial"/>
          <w:sz w:val="30"/>
          <w:szCs w:val="30"/>
          <w:rtl w:val="true"/>
        </w:rPr>
        <w:t xml:space="preserve"> </w:t>
      </w:r>
      <w:r>
        <w:rPr>
          <w:rFonts w:ascii="Arial" w:hAnsi="Arial"/>
          <w:sz w:val="26"/>
          <w:sz w:val="26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____________________________________________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برای هر کدام از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repository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هایی که داخل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local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دارید دستوری مشابه دستور زیر را وارد کنید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7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:username/your-repository.git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8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:mr-moshtaghi/LinuxEssentialT.git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اگر بخواهیم تغییرات خود را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push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کنید دیگر لازم نیست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password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با هربار زدن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یک کلید دیگر برای شما ساخته میشود و کلید قبلی شما از بین میرود به همین خاطر دیگر نمیتوانید به سرور هایی که قبلا ست کرده اید متصل شوید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پس لازم نیست که هربار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وارد کیند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Application>LibreOffice/7.5.3.2$Linux_X86_64 LibreOffice_project/67bf5ab3e8553b11738d1302ab7051a12dd8b40d</Application>
  <AppVersion>15.0000</AppVersion>
  <Pages>16</Pages>
  <Words>2631</Words>
  <Characters>12824</Characters>
  <CharactersWithSpaces>15329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2023-05-22T12:08:22Z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