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  <w:lang w:bidi="fa-IR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  <w:lang w:bidi="fa-IR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ascii="Liberation Mono" w:hAnsi="Liberation Mono" w:eastAsia="Liberation Mono" w:cs="Liberation Mono"/>
          </w:rPr>
          <w:t>git@github.com</w:t>
        </w:r>
      </w:hyperlink>
      <w:hyperlink r:id="rId8">
        <w:r>
          <w:rPr>
            <w:rStyle w:val="SourceText"/>
          </w:rPr>
          <w:t>:username/your-repository.git</w:t>
        </w:r>
      </w:hyperlink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9">
        <w:r>
          <w:rPr>
            <w:rStyle w:val="InternetLink"/>
            <w:rFonts w:ascii="Liberation Mono" w:hAnsi="Liberation Mono" w:eastAsia="Liberation Mono" w:cs="Liberation Mono"/>
          </w:rPr>
          <w:t>git@github.com</w:t>
        </w:r>
      </w:hyperlink>
      <w:hyperlink r:id="rId10">
        <w:r>
          <w:rPr>
            <w:rStyle w:val="SourceText"/>
          </w:rPr>
          <w:t>:mr-moshtahgi/LinuxEssentialT.git</w:t>
        </w:r>
      </w:hyperlink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mailto:git@github.com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Application>LibreOffice/7.2.2.2$Linux_X86_64 LibreOffice_project/1eb16ced50a80b7125fabf09652dbb09393766d2</Application>
  <AppVersion>15.0000</AppVersion>
  <Pages>16</Pages>
  <Words>2666</Words>
  <Characters>12914</Characters>
  <CharactersWithSpaces>15464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2021-11-04T11:24:17Z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