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مقدمه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 version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نمایش ورژن نصب شده بر روی سیستم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which go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مسیر نصب بر روی سیستم را نمایش میدهد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mod init GoLang # your_module_mane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run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اجرای فایل مورد نظر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نمایش راهنما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 build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نمایش راهنمای دستور </w:t>
      </w:r>
      <w:r>
        <w:rPr>
          <w:rStyle w:val="SourceText"/>
          <w:rFonts w:cs="Arial" w:ascii="Arial" w:hAnsi="Arial"/>
          <w:sz w:val="20"/>
          <w:szCs w:val="20"/>
        </w:rPr>
        <w:t>build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buld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 فایل اجرایی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env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$GOPATH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cd $GOPATH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</w:t>
      </w:r>
      <w:r>
        <w:rPr>
          <w:rStyle w:val="SourceText"/>
          <w:rFonts w:cs="Arial" w:ascii="Arial" w:hAnsi="Arial"/>
          <w:sz w:val="20"/>
          <w:szCs w:val="20"/>
        </w:rPr>
        <w:t>golang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شکل است که اول برنامه را میسازد و بعد آن را اجرا میکند پس در نظر داشته باشید که اگر خطایی در برنامه شما وجود داشته باشد اصلاً برنامه شما اجرا نمیشود 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ماننده زبان جاوا فانکشن اصلی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هر چیزی که قرار است اجرا شود باید در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بگیرد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زبان باید مقداری که ساخته می‌شود حتماً از آن استفاده شود وگرنه ارور دریافت خواهید کرد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constants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با کلمه کلیدی </w:t>
      </w:r>
      <w:r>
        <w:rPr>
          <w:rStyle w:val="SourceText"/>
          <w:rFonts w:cs="Arial" w:ascii="Arial" w:hAnsi="Arial"/>
          <w:sz w:val="20"/>
          <w:szCs w:val="20"/>
        </w:rPr>
        <w:t>const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را تعریف میکنیم متغیری هست که نمیتوان آن را تغییر داد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میخواهید متغیری </w:t>
      </w:r>
      <w:r>
        <w:rPr>
          <w:rStyle w:val="SourceText"/>
          <w:rFonts w:cs="Arial" w:ascii="Arial" w:hAnsi="Arial"/>
          <w:sz w:val="20"/>
          <w:szCs w:val="20"/>
        </w:rPr>
        <w:t>public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و در جاهای دیگر بتوانید از آن استفاده کنید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یا در اصطلاح </w:t>
      </w:r>
      <w:r>
        <w:rPr>
          <w:rStyle w:val="SourceText"/>
          <w:rFonts w:cs="Arial" w:ascii="Arial" w:hAnsi="Arial"/>
          <w:sz w:val="20"/>
          <w:szCs w:val="20"/>
        </w:rPr>
        <w:t>global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حرف اول آن بزرگ باشد و اگر حرف اول آن کوچک باشد فقط به صورت </w:t>
      </w:r>
      <w:r>
        <w:rPr>
          <w:rStyle w:val="SourceText"/>
          <w:rFonts w:cs="Arial" w:ascii="Arial" w:hAnsi="Arial"/>
          <w:sz w:val="20"/>
          <w:szCs w:val="20"/>
        </w:rPr>
        <w:t>local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ی میتوان از آن استفاده کرد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 تعریف متغیر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می‌شود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معنی تعریف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طور کلی </w:t>
      </w:r>
      <w:r>
        <w:rPr>
          <w:rStyle w:val="SourceText"/>
          <w:rFonts w:cs="Arial" w:ascii="Arial" w:hAnsi="Arial"/>
          <w:sz w:val="20"/>
          <w:szCs w:val="20"/>
        </w:rPr>
        <w:t>garbage collector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زبان </w:t>
      </w:r>
      <w:r>
        <w:rPr>
          <w:rStyle w:val="SourceText"/>
          <w:rFonts w:cs="Arial" w:ascii="Arial" w:hAnsi="Arial"/>
          <w:sz w:val="20"/>
          <w:szCs w:val="20"/>
        </w:rPr>
        <w:t>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وجود دارد به این معنی که وقتی کار با مموری تمام شد </w:t>
      </w:r>
      <w:r>
        <w:rPr>
          <w:rStyle w:val="SourceText"/>
          <w:rFonts w:cs="Arial" w:ascii="Arial" w:hAnsi="Arial"/>
          <w:sz w:val="20"/>
          <w:szCs w:val="20"/>
        </w:rPr>
        <w:t>garbage collector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موارد اضافی را از مموری پاک میکند مموری یکی از </w:t>
      </w:r>
      <w:r>
        <w:rPr>
          <w:rStyle w:val="SourceText"/>
          <w:rFonts w:cs="Arial" w:ascii="Arial" w:hAnsi="Arial"/>
          <w:sz w:val="20"/>
          <w:szCs w:val="20"/>
        </w:rPr>
        <w:t>resource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هایی است که میتوان از آن استفاده کرد و </w:t>
      </w:r>
      <w:r>
        <w:rPr>
          <w:rStyle w:val="SourceText"/>
          <w:rFonts w:cs="Arial" w:ascii="Arial" w:hAnsi="Arial"/>
          <w:sz w:val="20"/>
          <w:szCs w:val="20"/>
        </w:rPr>
        <w:t>garbage collector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فقط برای مموری میباشد برای بقیه </w:t>
      </w:r>
      <w:r>
        <w:rPr>
          <w:rStyle w:val="SourceText"/>
          <w:rFonts w:cs="Arial" w:ascii="Arial" w:hAnsi="Arial"/>
          <w:sz w:val="20"/>
          <w:szCs w:val="20"/>
        </w:rPr>
        <w:t>resource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ماننده فایل‌ها و سوکت ها و … باید از </w:t>
      </w:r>
      <w:r>
        <w:rPr>
          <w:rStyle w:val="SourceText"/>
          <w:rFonts w:cs="Arial" w:ascii="Arial" w:hAnsi="Arial"/>
          <w:sz w:val="20"/>
          <w:szCs w:val="20"/>
        </w:rPr>
        <w:t>defer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شود این </w:t>
      </w:r>
      <w:r>
        <w:rPr>
          <w:rStyle w:val="SourceText"/>
          <w:rFonts w:cs="Arial" w:ascii="Arial" w:hAnsi="Arial"/>
          <w:sz w:val="20"/>
          <w:szCs w:val="20"/>
        </w:rPr>
        <w:t>defer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</w:t>
      </w:r>
      <w:r>
        <w:rPr>
          <w:rStyle w:val="SourceText"/>
          <w:rFonts w:cs="Arial" w:ascii="Arial" w:hAnsi="Arial"/>
          <w:sz w:val="20"/>
          <w:szCs w:val="20"/>
        </w:rPr>
        <w:t>error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یا پنیک هم داشته باشیم بازهم اجرا خواهد 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درک بهتر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لازم است که بدانیم یک متغیر از چه قسمت‌هایی تشکیل شده است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قسمت نام آن متغیر 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دوم قسمت آدرس میباشد که آدرسی از خانه حافظه را در خود ذخیره میکند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سومین قسمت مقداری از که در آن آدرس خانه حافظه ذخیره شده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چهارمین قسمت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متغیری بخواهد به آدرس متغیر دیگری اشاره کند باید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&amp;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کنیم و وقتی بخواهیم مقداری در آن آدرس بریزیم لازم است که در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بریزیم که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*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 این حساب دو متغیری ساخته می‌شود که هر دو به یک خانه از حافظه اشاره دارند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وقتی یک تابع پوینتر میگیره چنین اتفاقی میوفته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ما آدرس رو داریم میفرستیم و باید تغییراتی که میخوایم رو روی اون آدرس تغییر بدیم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یعنی روی </w:t>
      </w:r>
      <w:r>
        <w:rPr>
          <w:rStyle w:val="SourceText"/>
          <w:rFonts w:cs="Arial" w:ascii="Arial" w:hAnsi="Arial"/>
          <w:sz w:val="20"/>
          <w:szCs w:val="20"/>
        </w:rPr>
        <w:t>value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ورودی تابعمون نه روی آدرس متغیری که به عنوان ورودی تعریف کردیم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اگر ما یک متغیری را به یک تابعی پاس بدیم، زبان میاد یک کپی از اونا میگیره و در داخل تایع ازش استفاده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زبان گو </w:t>
      </w:r>
      <w:r>
        <w:rPr>
          <w:rStyle w:val="SourceText"/>
          <w:rFonts w:cs="Arial" w:ascii="Arial" w:hAnsi="Arial"/>
          <w:sz w:val="20"/>
          <w:szCs w:val="20"/>
        </w:rPr>
        <w:t>panic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همانند </w:t>
      </w:r>
      <w:r>
        <w:rPr>
          <w:rStyle w:val="SourceText"/>
          <w:rFonts w:cs="Arial" w:ascii="Arial" w:hAnsi="Arial"/>
          <w:sz w:val="20"/>
          <w:szCs w:val="20"/>
        </w:rPr>
        <w:t>exception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به معنای خروج از برنامه در شرایط غیر عادی می باشد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cs="Arial" w:ascii="Arial" w:hAnsi="Arial"/>
          <w:sz w:val="20"/>
          <w:szCs w:val="20"/>
        </w:rPr>
        <w:t>panic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Style w:val="SourceText"/>
          <w:rFonts w:ascii="Arial" w:hAnsi="Arial" w:cs="Arial"/>
          <w:sz w:val="20"/>
          <w:sz w:val="20"/>
          <w:szCs w:val="20"/>
        </w:rPr>
        <w:t>۲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 حالت زیر پیش می‌آید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>خطاهای در زمان اجرای برنامه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فراخوانی تابع </w:t>
      </w:r>
      <w:r>
        <w:rPr>
          <w:rFonts w:cs="Arial" w:ascii="Arial" w:hAnsi="Arial"/>
          <w:sz w:val="20"/>
          <w:szCs w:val="20"/>
        </w:rPr>
        <w:t>panic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توسط برنامه نویس در بخش های مختلف برنامه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slice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درواقع همان آرایه ها هستند و </w:t>
      </w:r>
      <w:r>
        <w:rPr>
          <w:rStyle w:val="SourceText"/>
          <w:rFonts w:cs="Arial" w:ascii="Arial" w:hAnsi="Arial"/>
          <w:sz w:val="20"/>
          <w:szCs w:val="20"/>
        </w:rPr>
        <w:t>map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در‌واقع همان آبجکت هستند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صورت </w:t>
      </w:r>
      <w:r>
        <w:rPr>
          <w:rStyle w:val="SourceText"/>
          <w:rFonts w:cs="Arial" w:ascii="Arial" w:hAnsi="Arial"/>
          <w:sz w:val="20"/>
          <w:szCs w:val="20"/>
        </w:rPr>
        <w:t>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value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map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در‌واقع خود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 و خواصی ماننده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دارد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ساختار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مجموعه‌ای از فیلدهای مرتب با هم که یک واحد منسجم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را تشکیل می‌دهند اشاره دارد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هر عضو از این 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فیلد </w:t>
      </w:r>
      <w:r>
        <w:rPr>
          <w:rStyle w:val="SourceText"/>
          <w:rFonts w:cs="Arial" w:ascii="Arial" w:hAnsi="Arial"/>
          <w:sz w:val="20"/>
          <w:szCs w:val="20"/>
        </w:rPr>
        <w:t>field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گفته می‌شود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یک نوع تعریف شده توسط کاربر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user-defined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است که در مواردی که منطقی باشد که داده ها را به جای مقادیر جداگانه در یک واحد قرار دهیم استفاده می 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میتوان توابع را با استفاده از </w:t>
      </w:r>
      <w:r>
        <w:rPr>
          <w:rStyle w:val="SourceText"/>
          <w:rFonts w:cs="Arial" w:ascii="Arial" w:hAnsi="Arial"/>
          <w:sz w:val="20"/>
          <w:szCs w:val="20"/>
        </w:rPr>
        <w:t>composition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هم منتقل کنیم و نمیتوانیم این کار را با متغیر ها انجام دهیم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اینترفیس‌ها انتزاع‌هایی هستند که رفتار یک نوع خاص را تعریف می‌کنند، اما جزییات شیوه پیاده‌سازی آن رفتار را توصیف نمی‌کنند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Type assertion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حالت خاصی از </w:t>
      </w:r>
      <w:r>
        <w:rPr>
          <w:rStyle w:val="SourceText"/>
          <w:rFonts w:cs="Arial" w:ascii="Arial" w:hAnsi="Arial"/>
          <w:sz w:val="20"/>
          <w:szCs w:val="20"/>
        </w:rPr>
        <w:t>conversion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در‌واقع هنگامیکه قرار است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متغیری به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تغییر کند </w:t>
      </w:r>
      <w:r>
        <w:rPr>
          <w:rStyle w:val="SourceText"/>
          <w:rFonts w:cs="Arial" w:ascii="Arial" w:hAnsi="Arial"/>
          <w:sz w:val="20"/>
          <w:szCs w:val="20"/>
        </w:rPr>
        <w:t>type assertion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رخ میدهد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هنگامیکه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پارامتر را از نوع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میدهیم به این معنی میباشد که همه چیز قبول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متغیرها دسترسی نداریم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(‌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این ساخته شده است که بگوییم در آن این متدها وجود دارد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ما دو مدل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در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فقط متغیر ها و در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فقط توابع وجود دارد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6769</TotalTime>
  <Application>LibreOffice/7.5.4.2$Linux_X86_64 LibreOffice_project/f5df176c80caea84288e6d2ddbbc413e4968a422</Application>
  <AppVersion>15.0000</AppVersion>
  <Pages>3</Pages>
  <Words>722</Words>
  <Characters>2964</Characters>
  <CharactersWithSpaces>3673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2023-06-27T08:55:17Z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