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spacing w:before="0" w:after="140"/>
        <w:jc w:val="left"/>
        <w:rPr>
          <w:sz w:val="64"/>
          <w:szCs w:val="64"/>
        </w:rPr>
      </w:pPr>
      <w:r>
        <w:rPr>
          <w:rFonts w:ascii="arial" w:hAnsi="arial"/>
          <w:b/>
          <w:bCs/>
          <w:sz w:val="36"/>
          <w:szCs w:val="36"/>
          <w:rtl w:val="true"/>
        </w:rPr>
        <w:t>__</w:t>
      </w:r>
      <w:r>
        <w:rPr>
          <w:rFonts w:ascii="arial" w:hAnsi="arial"/>
          <w:b/>
          <w:bCs/>
          <w:sz w:val="36"/>
          <w:szCs w:val="36"/>
        </w:rPr>
        <w:t>str__ vs __repr</w:t>
      </w:r>
      <w:r>
        <w:rPr>
          <w:rFonts w:ascii="arial" w:hAnsi="arial"/>
          <w:b/>
          <w:bCs/>
          <w:sz w:val="36"/>
          <w:szCs w:val="36"/>
          <w:rtl w:val="true"/>
        </w:rPr>
        <w:t>__ :</w:t>
      </w:r>
    </w:p>
    <w:p>
      <w:pPr>
        <w:pStyle w:val="TextBody"/>
        <w:bidi w:val="1"/>
        <w:spacing w:before="0" w:after="140"/>
        <w:jc w:val="left"/>
        <w:rPr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 w:val="false"/>
          <w:bCs w:val="false"/>
          <w:sz w:val="24"/>
          <w:sz w:val="24"/>
          <w:szCs w:val="24"/>
          <w:rtl w:val="true"/>
        </w:rPr>
        <w:t>این دو متد برای زمانی هستش که شما میخواید یک آبجکت رو چاپ کنید</w:t>
      </w:r>
      <w:r>
        <w:rPr>
          <w:rFonts w:ascii="arial" w:hAnsi="arial"/>
          <w:b w:val="false"/>
          <w:bCs w:val="false"/>
          <w:sz w:val="24"/>
          <w:szCs w:val="24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__init__(self, name):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self.name = 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p1 = Person('amir')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print(p1)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زمانی که کد بالا رو اجرا میکنیم به شکل زیر نتیجه رو به ما نشون میده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&lt;__main__.Person object at 0x7f2772b0cf50&gt;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پاسخی که پایتون برای ما آورده آنچنان مطلوب نیستش و نمیشه چیز زیادی ازش فهمید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تغییر دادن این رفتار پایتون از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>استفاده میکنیم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__init__(self, name):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self.name = 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__str__(self):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self.name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p1 = Person('amir')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print(p1)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خب حالا اگه کد بالا رو اجرا کنید نتیحه بهتری رو نمایش میده</w:t>
      </w:r>
      <w:r>
        <w:rPr>
          <w:rtl w:val="true"/>
        </w:rPr>
        <w:t xml:space="preserve">. </w:t>
      </w:r>
      <w:r>
        <w:rPr>
          <w:rtl w:val="true"/>
        </w:rPr>
        <w:t xml:space="preserve">در کد بالا به پایتون گفتیم زمانی که یک آبجکت رو چاپ کردیم مقدار </w:t>
      </w:r>
      <w:r>
        <w:rPr/>
        <w:t>name</w:t>
      </w:r>
      <w:r>
        <w:rPr>
          <w:rtl w:val="true"/>
        </w:rPr>
        <w:t xml:space="preserve"> </w:t>
      </w:r>
      <w:r>
        <w:rPr>
          <w:rtl w:val="true"/>
        </w:rPr>
        <w:t>رو نشون بده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amir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حالا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 xml:space="preserve">چیه؟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هم دقیقا زمانی استفاده میشه که شما یک آبجکت رو صدا بزنید</w:t>
      </w:r>
      <w:r>
        <w:rPr>
          <w:rtl w:val="true"/>
        </w:rPr>
        <w:t xml:space="preserve">. </w:t>
      </w:r>
      <w:r>
        <w:rPr>
          <w:rtl w:val="true"/>
        </w:rPr>
        <w:t xml:space="preserve">اما تفاوتی که داره اینکه اگه کدتون رو از طریق ترمینال اجرا کنید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فعال خواهد شد</w:t>
      </w:r>
      <w:r>
        <w:rPr>
          <w:rtl w:val="true"/>
        </w:rPr>
        <w:t xml:space="preserve">. </w:t>
      </w:r>
      <w:r>
        <w:rPr>
          <w:rtl w:val="true"/>
        </w:rPr>
        <w:t xml:space="preserve">درواقع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 xml:space="preserve">برای زمانی هستش که شما قراره یک نتیجه رو به برنامه نویس دیگه نشون بدید اما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>برای زمانی هستش که شما میخواید یک نتیجه رو به کاربر نشون بدین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برای درک این موضوع داخل ترمنیال، با استفاده از دستور </w:t>
      </w:r>
      <w:r>
        <w:rPr/>
        <w:t>python</w:t>
      </w:r>
      <w:r>
        <w:rPr>
          <w:rtl w:val="true"/>
        </w:rPr>
        <w:t xml:space="preserve"> </w:t>
      </w:r>
      <w:r>
        <w:rPr>
          <w:rtl w:val="true"/>
        </w:rPr>
        <w:t>وارد مفسر پایتون بشید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حالا کد زیر رو وارد میکنیم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import datetime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now = datetime.datetime.now()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str(now)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'2019-8-15 10:29:34.786394'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repr(now)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datetime.datetime(2019, 8, 15, 10, 29, 34, 786394)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کد بالا ما زمان الآن رو ریختیم داخل متغیر </w:t>
      </w:r>
      <w:r>
        <w:rPr/>
        <w:t>now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زمانی که با استفاده از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 xml:space="preserve">متغیر </w:t>
      </w:r>
      <w:r>
        <w:rPr/>
        <w:t>now</w:t>
      </w:r>
      <w:r>
        <w:rPr>
          <w:rtl w:val="true"/>
        </w:rPr>
        <w:t xml:space="preserve"> </w:t>
      </w:r>
      <w:r>
        <w:rPr>
          <w:rtl w:val="true"/>
        </w:rPr>
        <w:t>رو صدا میزنیم میبینید که نتیجه به شکل یک زمان نشون داده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اما زمانی که متغیر </w:t>
      </w:r>
      <w:r>
        <w:rPr/>
        <w:t>now</w:t>
      </w:r>
      <w:r>
        <w:rPr>
          <w:rtl w:val="true"/>
        </w:rPr>
        <w:t xml:space="preserve"> </w:t>
      </w:r>
      <w:r>
        <w:rPr>
          <w:rtl w:val="true"/>
        </w:rPr>
        <w:t xml:space="preserve">رو با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صدا میزنیم نتیجه رو به شکل یک فانکشن میاره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تفاوت این دو متد اینجا مشخص میشه</w:t>
      </w:r>
      <w:r>
        <w:rPr>
          <w:rtl w:val="true"/>
        </w:rPr>
        <w:t xml:space="preserve">. </w:t>
      </w:r>
      <w:r>
        <w:rPr>
          <w:rtl w:val="true"/>
        </w:rPr>
        <w:t xml:space="preserve">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 xml:space="preserve">برای نشون دادن یک نتیجه به کاربر عادی اما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با هدف دیباگ کردن برنامه و نشون دادن یک پیغام به برنامه نویس دیگه استفاده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به صورت دیفالت داخل ترمینال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صدا زده می‌شود</w:t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roid Sans Fallback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1462</TotalTime>
  <Application>LibreOffice/7.5.1.2$Linux_X86_64 LibreOffice_project/81bce3cd17f5e01886721863a4fa0d99f91033a6</Application>
  <AppVersion>15.0000</AppVersion>
  <Pages>2</Pages>
  <Words>333</Words>
  <Characters>1476</Characters>
  <CharactersWithSpaces>1811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2023-04-08T23:05:47Z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