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C77D" w14:textId="77777777" w:rsidR="0043533C" w:rsidRPr="0043533C" w:rsidRDefault="0043533C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>لامبدا روشی سریع برای ایجاد تابع است. عبارات لامبدا باید به ساده ترین شکل ممکن و به دور از هرگونه پیچیدگی نوشته شوند</w:t>
      </w:r>
      <w:r w:rsidRPr="0043533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2B05F8D4" w14:textId="77777777" w:rsidR="0043533C" w:rsidRPr="0043533C" w:rsidRDefault="0043533C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14:paraId="1F279E95" w14:textId="77777777" w:rsidR="0043533C" w:rsidRPr="0043533C" w:rsidRDefault="0043533C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>ساختار نگارش کلی عبارات لامبدا به شکل زیر است</w:t>
      </w:r>
      <w:r w:rsidRPr="0043533C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4DFB6B22" w14:textId="77777777" w:rsidR="0043533C" w:rsidRPr="0043533C" w:rsidRDefault="0043533C" w:rsidP="00E61E5E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lambda</w:t>
      </w:r>
      <w:r w:rsidRPr="0043533C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(arguments): manipulation(arguments)</w:t>
      </w:r>
    </w:p>
    <w:p w14:paraId="4149C940" w14:textId="77777777" w:rsidR="0043533C" w:rsidRPr="0043533C" w:rsidRDefault="0043533C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14:paraId="46BA642E" w14:textId="77777777" w:rsidR="0043533C" w:rsidRPr="0043533C" w:rsidRDefault="0043533C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>ابتدا با استفاده از کلمه کلیدی</w:t>
      </w:r>
      <w:r w:rsidRPr="0043533C">
        <w:rPr>
          <w:rFonts w:ascii="Arial" w:eastAsia="Times New Roman" w:hAnsi="Arial" w:cs="Arial"/>
          <w:color w:val="000000"/>
          <w:sz w:val="27"/>
          <w:szCs w:val="27"/>
        </w:rPr>
        <w:t xml:space="preserve"> lambda </w:t>
      </w: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>مشخص میکنید که قراره یک لامبدا داشته باشید. بعد از اون آرگومان هایی که قراره عبارت لامبداتون داشته باشه رو مینویسید. و در آخر کاری قراره روی آرگومان ها انجام بشه رو مینویسید</w:t>
      </w:r>
      <w:r w:rsidRPr="0043533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77A220EF" w14:textId="77777777" w:rsidR="0043533C" w:rsidRPr="0043533C" w:rsidRDefault="0043533C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14:paraId="21D66411" w14:textId="77777777" w:rsidR="0043533C" w:rsidRPr="0043533C" w:rsidRDefault="0043533C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>به مثال زیر دقت کنید</w:t>
      </w:r>
      <w:r w:rsidRPr="0043533C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38C9A1BD" w14:textId="77777777" w:rsidR="0043533C" w:rsidRPr="0043533C" w:rsidRDefault="0043533C" w:rsidP="00E61E5E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43533C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add = </w:t>
      </w:r>
      <w:r w:rsidRPr="0043533C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lambda</w:t>
      </w:r>
      <w:r w:rsidRPr="0043533C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x, y: x + y</w:t>
      </w:r>
    </w:p>
    <w:p w14:paraId="2A4EA707" w14:textId="77777777" w:rsidR="0043533C" w:rsidRPr="0043533C" w:rsidRDefault="0043533C" w:rsidP="00E61E5E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print( add(</w:t>
      </w:r>
      <w:r w:rsidRPr="0043533C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4</w:t>
      </w:r>
      <w:r w:rsidRPr="0043533C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43533C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6</w:t>
      </w:r>
      <w:r w:rsidRPr="0043533C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) )</w:t>
      </w:r>
    </w:p>
    <w:p w14:paraId="266A8971" w14:textId="77777777" w:rsidR="0043533C" w:rsidRPr="0043533C" w:rsidRDefault="0043533C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>در مثال بالا یک عبارت لامبدا ساختیم که دو مقدار</w:t>
      </w:r>
      <w:r w:rsidRPr="0043533C">
        <w:rPr>
          <w:rFonts w:ascii="Arial" w:eastAsia="Times New Roman" w:hAnsi="Arial" w:cs="Arial"/>
          <w:color w:val="000000"/>
          <w:sz w:val="27"/>
          <w:szCs w:val="27"/>
        </w:rPr>
        <w:t xml:space="preserve"> x </w:t>
      </w: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>و</w:t>
      </w:r>
      <w:r w:rsidRPr="0043533C">
        <w:rPr>
          <w:rFonts w:ascii="Arial" w:eastAsia="Times New Roman" w:hAnsi="Arial" w:cs="Arial"/>
          <w:color w:val="000000"/>
          <w:sz w:val="27"/>
          <w:szCs w:val="27"/>
        </w:rPr>
        <w:t xml:space="preserve"> y </w:t>
      </w: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>رو میگیره و اونها رو با هم جمع میکنه. و در آخر لامبدا رو داخل یک متغیر ذخیره میکنیم تا بتونیم بعدا ازش استفاده کنیم. در خط آخر هم لامبدا رو صدا زدیم و دو عدد رو بهش فرستادیم</w:t>
      </w:r>
      <w:r w:rsidRPr="0043533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60277BFB" w14:textId="77777777" w:rsidR="0043533C" w:rsidRPr="0043533C" w:rsidRDefault="0043533C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 xml:space="preserve">اگه کد بالا رو اجرا کنید مقدار </w:t>
      </w:r>
      <w:r w:rsidRPr="0043533C">
        <w:rPr>
          <w:rFonts w:ascii="Arial" w:eastAsia="Times New Roman" w:hAnsi="Arial" w:cs="Arial"/>
          <w:color w:val="000000"/>
          <w:sz w:val="27"/>
          <w:szCs w:val="27"/>
          <w:rtl/>
          <w:lang w:bidi="fa-IR"/>
        </w:rPr>
        <w:t>۱۰</w:t>
      </w: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 xml:space="preserve"> رو به شما برمیگردونه</w:t>
      </w:r>
      <w:r w:rsidRPr="0043533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65CC3468" w14:textId="0E236367" w:rsidR="0043533C" w:rsidRDefault="0043533C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  <w:lang w:bidi="fa-IR"/>
        </w:rPr>
      </w:pP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>دقت کنید که لامبدا به صورت اتوماتیک مقدار نهایی رو</w:t>
      </w:r>
      <w:r w:rsidRPr="0043533C">
        <w:rPr>
          <w:rFonts w:ascii="Arial" w:eastAsia="Times New Roman" w:hAnsi="Arial" w:cs="Arial"/>
          <w:color w:val="000000"/>
          <w:sz w:val="27"/>
          <w:szCs w:val="27"/>
        </w:rPr>
        <w:t xml:space="preserve"> return </w:t>
      </w:r>
      <w:r w:rsidRPr="0043533C">
        <w:rPr>
          <w:rFonts w:ascii="Arial" w:eastAsia="Times New Roman" w:hAnsi="Arial" w:cs="Arial"/>
          <w:color w:val="000000"/>
          <w:sz w:val="27"/>
          <w:szCs w:val="27"/>
          <w:rtl/>
        </w:rPr>
        <w:t>میکنه</w:t>
      </w:r>
      <w:r w:rsidR="00E61E5E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E61E5E"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مثلاهای بیشتر در کد </w:t>
      </w:r>
    </w:p>
    <w:p w14:paraId="7EA91EB0" w14:textId="390B2F96" w:rsidR="00E61E5E" w:rsidRDefault="00E61E5E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  <w:lang w:bidi="fa-IR"/>
        </w:rPr>
      </w:pPr>
    </w:p>
    <w:p w14:paraId="7D2D6BD3" w14:textId="57B30DC9" w:rsidR="00E61E5E" w:rsidRPr="0043533C" w:rsidRDefault="00E61E5E" w:rsidP="00E61E5E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دقت شود که هر دو تابع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 xml:space="preserve"> map</w:t>
      </w: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و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 xml:space="preserve"> filter</w:t>
      </w: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برای اینکه خروجی بهتری داشته باشند لازم است داخل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list</w:t>
      </w: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قرار بگیرند</w:t>
      </w:r>
    </w:p>
    <w:p w14:paraId="750C7D90" w14:textId="77777777" w:rsidR="000656EB" w:rsidRDefault="000656EB" w:rsidP="00E61E5E">
      <w:pPr>
        <w:bidi/>
      </w:pPr>
    </w:p>
    <w:sectPr w:rsidR="0006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DB"/>
    <w:rsid w:val="000656EB"/>
    <w:rsid w:val="00397BDB"/>
    <w:rsid w:val="0043533C"/>
    <w:rsid w:val="00E6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AFBE"/>
  <w15:chartTrackingRefBased/>
  <w15:docId w15:val="{12B6DC90-7CFC-496F-B266-26B243CF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3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53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533C"/>
  </w:style>
  <w:style w:type="character" w:customStyle="1" w:styleId="hljs-number">
    <w:name w:val="hljs-number"/>
    <w:basedOn w:val="DefaultParagraphFont"/>
    <w:rsid w:val="0043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2020-12-24T18:38:00Z</dcterms:created>
  <dcterms:modified xsi:type="dcterms:W3CDTF">2020-12-24T19:13:00Z</dcterms:modified>
</cp:coreProperties>
</file>