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18790" officeooo:paragraph-rsid="00018790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2020-12-26T09:47:21.303649473</meta:creation-date>
    <dc:date>2020-12-26T09:48:16.565058460</dc:date>
    <meta:editing-duration>PT38S</meta:editing-duration>
    <meta:editing-cycles>2</meta:editing-cycles>
    <meta:generator>LibreOffice/6.4.6.2$Linux_X86_64 LibreOffice_project/40$Build-2</meta:generator>
    <meta:document-statistic meta:table-count="0" meta:image-count="0" meta:object-count="0" meta:page-count="1" meta:paragraph-count="0" meta:word-count="0" meta:character-count="0" meta:non-whitespace-character-count="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47309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15154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47308</config:config-item>
          <config:config-item config:name="VisibleBottom" config:type="long">22939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201965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100240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