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313690</wp:posOffset>
            </wp:positionH>
            <wp:positionV relativeFrom="paragraph">
              <wp:posOffset>96520</wp:posOffset>
            </wp:positionV>
            <wp:extent cx="5673725" cy="3957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  <w:t>______________________________________________________________</w:t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ctr+alt+f1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وارد محیط اصلی لینوکس می‌شوید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>______________________________________________________________</w:t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</w:rPr>
        <w:t>passwd</w:t>
      </w:r>
      <w:r>
        <w:rPr>
          <w:rFonts w:cs="arial" w:ascii="arial" w:hAnsi="arial"/>
          <w:rtl w:val="true"/>
        </w:rPr>
        <w:t xml:space="preserve"> : </w:t>
      </w:r>
      <w:r>
        <w:rPr>
          <w:rFonts w:ascii="arial" w:hAnsi="arial" w:cs="arial"/>
          <w:rtl w:val="true"/>
        </w:rPr>
        <w:t xml:space="preserve">پسورد هر کاربر را میتوانید عوض کنید اگر تنها  </w:t>
      </w:r>
      <w:r>
        <w:rPr>
          <w:rFonts w:cs="arial" w:ascii="arial" w:hAnsi="arial"/>
        </w:rPr>
        <w:t>passwd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وارد کنید پسورد کاربری که با آن لاگین هستید عوض می‌شود اما اگر همراه با </w:t>
      </w:r>
      <w:r>
        <w:rPr>
          <w:rFonts w:cs="arial" w:ascii="arial" w:hAnsi="arial"/>
        </w:rPr>
        <w:t>username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وارد شود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passwd user_name</w:t>
      </w:r>
      <w:r>
        <w:rPr>
          <w:rFonts w:cs="arial" w:ascii="arial" w:hAnsi="arial"/>
          <w:rtl w:val="true"/>
        </w:rPr>
        <w:t xml:space="preserve">)  </w:t>
      </w:r>
      <w:r>
        <w:rPr>
          <w:rFonts w:ascii="arial" w:hAnsi="arial" w:cs="arial"/>
          <w:rtl w:val="true"/>
        </w:rPr>
        <w:t xml:space="preserve">پسورد کاربر مورد نظرتان عوض می‌شود </w:t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rtl w:val="true"/>
        </w:rPr>
        <w:t xml:space="preserve">دستورات مقدماتی </w:t>
      </w:r>
      <w:r>
        <w:rPr>
          <w:rFonts w:cs="arial" w:ascii="arial" w:hAnsi="arial"/>
          <w:rtl w:val="true"/>
        </w:rPr>
        <w:t>: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</w:rPr>
        <w:t>shell</w:t>
      </w:r>
      <w:r>
        <w:rPr>
          <w:rFonts w:cs="arial" w:ascii="arial" w:hAnsi="arial"/>
          <w:rtl w:val="true"/>
        </w:rPr>
        <w:t xml:space="preserve"> : </w:t>
      </w:r>
      <w:r>
        <w:rPr>
          <w:rFonts w:ascii="arial" w:hAnsi="arial" w:cs="arial"/>
          <w:rtl w:val="true"/>
        </w:rPr>
        <w:t xml:space="preserve">به معنی پوسته میباشد که از یه هسته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صدف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مراقبت میکند 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من اگر بخواهم یک دستور را به هسته ی سیستم عامل ارسال کنم بایستی از طریق یک رابط کاربری این کار را انجام دهم در اینجا منظور از رابط کاربری </w:t>
      </w:r>
      <w:r>
        <w:rPr>
          <w:rFonts w:cs="arial" w:ascii="arial" w:hAnsi="arial"/>
        </w:rPr>
        <w:t>shell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در سیستم عامل های مختلف </w:t>
      </w:r>
      <w:r>
        <w:rPr>
          <w:rFonts w:cs="arial" w:ascii="arial" w:hAnsi="arial"/>
        </w:rPr>
        <w:t>shell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های مختلف وجود دارد </w:t>
      </w:r>
      <w:r>
        <w:rPr>
          <w:rFonts w:cs="arial" w:ascii="arial" w:hAnsi="arial"/>
        </w:rPr>
        <w:t>bash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معروفترین </w:t>
      </w:r>
      <w:r>
        <w:rPr>
          <w:rFonts w:cs="arial" w:ascii="arial" w:hAnsi="arial"/>
        </w:rPr>
        <w:t>shell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 خانواده ی </w:t>
      </w:r>
      <w:r>
        <w:rPr>
          <w:rFonts w:cs="arial" w:ascii="arial" w:hAnsi="arial"/>
        </w:rPr>
        <w:t>linux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</w:rPr>
        <w:t>command</w:t>
      </w:r>
      <w:r>
        <w:rPr>
          <w:rFonts w:cs="arial" w:ascii="arial" w:hAnsi="arial"/>
          <w:rtl w:val="true"/>
        </w:rPr>
        <w:t xml:space="preserve"> : </w:t>
      </w:r>
      <w:r>
        <w:rPr>
          <w:rFonts w:ascii="arial" w:hAnsi="arial" w:cs="arial"/>
          <w:rtl w:val="true"/>
        </w:rPr>
        <w:t xml:space="preserve">دستوراتی هست که از طریق </w:t>
      </w:r>
      <w:r>
        <w:rPr>
          <w:rFonts w:cs="arial" w:ascii="arial" w:hAnsi="arial"/>
        </w:rPr>
        <w:t>shell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هسته ارسال میکنیم از دستورات میتوانند </w:t>
      </w:r>
      <w:r>
        <w:rPr>
          <w:rFonts w:cs="arial" w:ascii="arial" w:hAnsi="arial"/>
        </w:rPr>
        <w:t>option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یا </w:t>
      </w:r>
      <w:r>
        <w:rPr>
          <w:rFonts w:cs="arial" w:ascii="arial" w:hAnsi="arial"/>
        </w:rPr>
        <w:t>arguments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داشته باشند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rtl w:val="true"/>
        </w:rPr>
        <w:t xml:space="preserve">نکته مهمی که در سیستم عامل لینوکس باید به آن توجه کرد این است که بین حروف بزرگ و کوچک تفاوت میگذارد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rtl w:val="true"/>
        </w:rPr>
        <w:t xml:space="preserve">در ترمینال قبل از </w:t>
      </w:r>
      <w:r>
        <w:rPr>
          <w:rFonts w:cs="arial" w:ascii="arial" w:hAnsi="arial"/>
          <w:rtl w:val="true"/>
        </w:rPr>
        <w:t xml:space="preserve">@ </w:t>
      </w:r>
      <w:r>
        <w:rPr>
          <w:rFonts w:ascii="arial" w:hAnsi="arial" w:cs="arial"/>
          <w:rtl w:val="true"/>
        </w:rPr>
        <w:t xml:space="preserve">نام کاربری شما که با آن </w:t>
      </w:r>
      <w:r>
        <w:rPr>
          <w:rFonts w:cs="arial" w:ascii="arial" w:hAnsi="arial"/>
        </w:rPr>
        <w:t>login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کرده‌اید و بعد از </w:t>
      </w:r>
      <w:r>
        <w:rPr>
          <w:rFonts w:cs="arial" w:ascii="arial" w:hAnsi="arial"/>
          <w:rtl w:val="true"/>
        </w:rPr>
        <w:t xml:space="preserve">@ </w:t>
      </w:r>
      <w:r>
        <w:rPr>
          <w:rFonts w:ascii="arial" w:hAnsi="arial" w:cs="arial"/>
          <w:rtl w:val="true"/>
        </w:rPr>
        <w:t xml:space="preserve">اسم کامپیوتر شما میباشد </w:t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rtl w:val="true"/>
        </w:rPr>
        <w:t xml:space="preserve">اگر به عنوان کاربر </w:t>
      </w:r>
      <w:r>
        <w:rPr>
          <w:rFonts w:cs="arial" w:ascii="arial" w:hAnsi="arial"/>
        </w:rPr>
        <w:t>root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لاگین کرده باشید در انتها علامت </w:t>
      </w:r>
      <w:r>
        <w:rPr>
          <w:rFonts w:cs="arial" w:ascii="arial" w:hAnsi="arial"/>
          <w:rtl w:val="true"/>
        </w:rPr>
        <w:t xml:space="preserve"># </w:t>
      </w:r>
      <w:r>
        <w:rPr>
          <w:rFonts w:ascii="arial" w:hAnsi="arial" w:cs="arial"/>
          <w:rtl w:val="true"/>
        </w:rPr>
        <w:t xml:space="preserve">را مشاهده میکنید و اگر به عنوان کاربر معمولی </w:t>
      </w:r>
      <w:r>
        <w:rPr>
          <w:rFonts w:cs="arial" w:ascii="arial" w:hAnsi="arial"/>
        </w:rPr>
        <w:t>login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کرده باشید در انتها علامت </w:t>
      </w:r>
      <w:r>
        <w:rPr>
          <w:rFonts w:cs="arial" w:ascii="arial" w:hAnsi="arial"/>
          <w:rtl w:val="true"/>
        </w:rPr>
        <w:t xml:space="preserve">$ </w:t>
      </w:r>
      <w:r>
        <w:rPr>
          <w:rFonts w:ascii="arial" w:hAnsi="arial" w:cs="arial"/>
          <w:rtl w:val="true"/>
        </w:rPr>
        <w:t xml:space="preserve">را مشاهده میکنیم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tl w:val="true"/>
        </w:rPr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</w:rPr>
        <w:t xml:space="preserve">ls ====&gt; list                     cd ====&gt; change directory                clear or ctrl+l ====&gt; </w:t>
      </w:r>
      <w:r>
        <w:rPr>
          <w:rFonts w:ascii="arial" w:hAnsi="arial" w:cs="arial"/>
          <w:rtl w:val="true"/>
        </w:rPr>
        <w:t>ترمینال را پاک میکند</w:t>
      </w:r>
      <w:r>
        <w:rPr>
          <w:rFonts w:ascii="arial" w:hAnsi="arial" w:cs="arial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</w:rPr>
        <w:t xml:space="preserve">ls -l ====&gt; </w:t>
      </w:r>
      <w:r>
        <w:rPr>
          <w:rFonts w:ascii="arial" w:hAnsi="arial" w:cs="arial"/>
          <w:rtl w:val="true"/>
        </w:rPr>
        <w:t>با جزییات بیشتر نمایش میدهد در قسمت اول سطوح دسترس</w:t>
      </w:r>
      <w:r>
        <w:rPr>
          <w:rFonts w:ascii="arial" w:hAnsi="arial" w:cs="arial"/>
        </w:rPr>
        <w:t xml:space="preserve">     </w:t>
      </w:r>
      <w:r>
        <w:rPr>
          <w:rFonts w:cs="arial" w:ascii="arial" w:hAnsi="arial"/>
        </w:rPr>
        <w:t>ls *.txt    ls file??.txt ==&gt;</w:t>
      </w:r>
      <w:r>
        <w:rPr>
          <w:rFonts w:ascii="arial" w:hAnsi="arial" w:cs="arial"/>
          <w:rtl w:val="true"/>
        </w:rPr>
        <w:t>هر ؟ یک کاراکتر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</w:rPr>
        <w:t xml:space="preserve">cd ~ ====&gt;  </w:t>
      </w:r>
      <w:r>
        <w:rPr>
          <w:rFonts w:ascii="arial" w:hAnsi="arial" w:cs="arial"/>
          <w:rtl w:val="true"/>
        </w:rPr>
        <w:t>در هر کجایی که باشید شماره به دایرکتوری هوم کاربر میبرد</w:t>
      </w:r>
      <w:r>
        <w:rPr>
          <w:rFonts w:ascii="arial" w:hAnsi="arial" w:cs="arial"/>
        </w:rPr>
        <w:t xml:space="preserve">          </w:t>
      </w:r>
      <w:r>
        <w:rPr>
          <w:rFonts w:cs="arial" w:ascii="arial" w:hAnsi="arial"/>
        </w:rPr>
        <w:t>cat file00.txt file01.txt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/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rtl w:val="true"/>
        </w:rPr>
        <w:t xml:space="preserve">با استفاده از دستور </w:t>
      </w:r>
      <w:r>
        <w:rPr>
          <w:rFonts w:cs="arial" w:ascii="arial" w:hAnsi="arial"/>
        </w:rPr>
        <w:t>cat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میتوانید محتویات فایل‌ها را مشاهده کنید همینطور مشاهده محتویات </w:t>
      </w:r>
      <w:r>
        <w:rPr>
          <w:rFonts w:ascii="arial" w:hAnsi="arial" w:cs="arial"/>
        </w:rPr>
        <w:t>۲</w:t>
      </w:r>
      <w:r>
        <w:rPr>
          <w:rFonts w:ascii="arial" w:hAnsi="arial" w:cs="arial"/>
          <w:rtl w:val="true"/>
        </w:rPr>
        <w:t xml:space="preserve"> فایل به صورت همزمان 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</w:rPr>
        <w:t xml:space="preserve">echo sajjad ==== &gt;  </w:t>
      </w:r>
      <w:r>
        <w:rPr>
          <w:rFonts w:ascii="arial" w:hAnsi="arial" w:cs="arial"/>
          <w:rtl w:val="true"/>
        </w:rPr>
        <w:t>با استفاده از این دستور میتوانید یک خروجی دریافت کنید مثلاً سجاد خروجی این مثال است</w:t>
      </w:r>
      <w:r>
        <w:rPr>
          <w:rFonts w:ascii="arial" w:hAnsi="arial" w:cs="arial"/>
        </w:rPr>
        <w:t xml:space="preserve">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توجه داشته باشید که فاصله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space</w:t>
      </w:r>
      <w:r>
        <w:rPr>
          <w:rFonts w:cs="arial" w:ascii="arial" w:hAnsi="arial"/>
          <w:rtl w:val="true"/>
        </w:rPr>
        <w:t xml:space="preserve">)  </w:t>
      </w:r>
      <w:r>
        <w:rPr>
          <w:rFonts w:ascii="arial" w:hAnsi="arial" w:cs="arial"/>
          <w:rtl w:val="true"/>
        </w:rPr>
        <w:t xml:space="preserve">به معنی </w:t>
      </w:r>
      <w:r>
        <w:rPr>
          <w:rFonts w:cs="arial" w:ascii="arial" w:hAnsi="arial"/>
        </w:rPr>
        <w:t>option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بعدی میباشد و در دستور </w:t>
      </w:r>
      <w:r>
        <w:rPr>
          <w:rFonts w:cs="arial" w:ascii="arial" w:hAnsi="arial"/>
        </w:rPr>
        <w:t>echo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خروجی مناسب شما چاپ نشود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rtl w:val="true"/>
        </w:rPr>
        <w:t>شما میتوانید ماننده زبان‌های برنامه نویسی به متغیر ها مقدار دهی کنید و متغیر ها را فرا خوانی کنید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بعد از علامت </w:t>
      </w:r>
      <w:r>
        <w:rPr>
          <w:rFonts w:cs="arial" w:ascii="arial" w:hAnsi="arial"/>
          <w:rtl w:val="true"/>
        </w:rPr>
        <w:t>$)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</w:rPr>
        <w:t xml:space="preserve">a=sajjad 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</w:rPr>
        <w:t xml:space="preserve">b=ahmad 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</w:rPr>
        <w:t xml:space="preserve">echo $a ====&gt; sajjad      echo $a$b ====&gt; sajjadahmad     echo $a $b  ===&gt; sajjad ahmad 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/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rtl w:val="true"/>
        </w:rPr>
        <w:t xml:space="preserve">میتوانیم دستوراتی که وارد میکنید را در یک خط قرار دهیم اما خروجیشان در یک خط نباشد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با استفاده از </w:t>
      </w:r>
      <w:r>
        <w:rPr>
          <w:rFonts w:cs="arial" w:ascii="arial" w:hAnsi="arial"/>
          <w:rtl w:val="true"/>
        </w:rPr>
        <w:t>;)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</w:rPr>
        <w:t xml:space="preserve">echo $a; echo $b </w:t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  <w:rtl w:val="true"/>
        </w:rPr>
        <w:t>_________________________________________________________________</w:t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rtl w:val="true"/>
        </w:rPr>
        <w:t xml:space="preserve">توجه شود که متغیر هایی که تعریف می‌شوند با بسته شدن ترمینال از بین می‌روند </w:t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rtl w:val="true"/>
        </w:rPr>
        <w:t xml:space="preserve">متغیر هایی وجود دارد که به صورت سراسری تعریف می‌شوند ماننده </w:t>
      </w:r>
      <w:r>
        <w:rPr>
          <w:rFonts w:cs="arial" w:ascii="arial" w:hAnsi="arial"/>
        </w:rPr>
        <w:t>PATH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که مسیری که دستورات در آن‌ها دخیره شده است را نشان میدهد 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</w:rPr>
        <w:t>echo $PATH</w:t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  <w:rtl w:val="true"/>
        </w:rPr>
        <w:t>_________________________________________________________________</w:t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rtl w:val="true"/>
        </w:rPr>
        <w:t xml:space="preserve">دستور زیر نشان میدهد که هر دستور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مثلاً </w:t>
      </w:r>
      <w:r>
        <w:rPr>
          <w:rFonts w:cs="arial" w:ascii="arial" w:hAnsi="arial"/>
        </w:rPr>
        <w:t>ls</w:t>
      </w:r>
      <w:r>
        <w:rPr>
          <w:rFonts w:cs="arial" w:ascii="arial" w:hAnsi="arial"/>
          <w:rtl w:val="true"/>
        </w:rPr>
        <w:t xml:space="preserve"> ) </w:t>
      </w:r>
      <w:r>
        <w:rPr>
          <w:rFonts w:ascii="arial" w:hAnsi="arial" w:cs="arial"/>
          <w:rtl w:val="true"/>
        </w:rPr>
        <w:t xml:space="preserve">در کدام پوشه ذخیره شده است 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</w:rPr>
        <w:t xml:space="preserve">which ls </w:t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  <w:rtl w:val="true"/>
        </w:rPr>
        <w:t>_________________________________________________________________</w:t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rtl w:val="true"/>
        </w:rPr>
        <w:t xml:space="preserve">دستور </w:t>
      </w:r>
      <w:r>
        <w:rPr>
          <w:rFonts w:cs="arial" w:ascii="arial" w:hAnsi="arial"/>
        </w:rPr>
        <w:t>history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تاریخچه دستوراتی که در ترمینال وارد شده است را نمایش میدهد </w:t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  <w:rtl w:val="true"/>
        </w:rPr>
        <w:t>_________________________________________________________________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tl w:val="true"/>
        </w:rPr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/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/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i w:val="false"/>
          <w:iCs w:val="fals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LibreOffice/7.0.3.1$Linux_X86_64 LibreOffice_project/00$Build-1</Application>
  <Pages>4</Pages>
  <Words>460</Words>
  <Characters>2328</Characters>
  <CharactersWithSpaces>2841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2021-03-12T20:18:18Z</dcterms:modified>
  <cp:revision>57</cp:revision>
  <dc:subject/>
  <dc:title/>
</cp:coreProperties>
</file>