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81280</wp:posOffset>
            </wp:positionV>
            <wp:extent cx="3338195" cy="2992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3355975</wp:posOffset>
            </wp:positionH>
            <wp:positionV relativeFrom="paragraph">
              <wp:posOffset>84455</wp:posOffset>
            </wp:positionV>
            <wp:extent cx="3148330" cy="29762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413385</wp:posOffset>
            </wp:positionH>
            <wp:positionV relativeFrom="paragraph">
              <wp:posOffset>-24765</wp:posOffset>
            </wp:positionV>
            <wp:extent cx="5451475" cy="2731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LibreOffice/7.5.2.2$Linux_X86_64 LibreOffice_project/2bfef170d7f209f361744ff85f6d12ef76490f7e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2023-04-25T21:14:59Z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