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Normal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F3948" w:rsidTr="004F3948">
        <w:tc>
          <w:tcPr>
            <w:tcW w:w="2826" w:type="dxa"/>
            <w:shd w:val="clear" w:color="auto" w:fill="000000" w:themeFill="text1"/>
          </w:tcPr>
          <w:p w:rsidR="004F3948" w:rsidRPr="004F3948" w:rsidRDefault="004C11BB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C6691A">
            <w:r w:rsidRPr="004C11BB">
              <w:t>Further tile players move the more currency spent</w:t>
            </w:r>
          </w:p>
        </w:tc>
        <w:tc>
          <w:tcPr>
            <w:tcW w:w="851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64523E">
              <w:rPr>
                <w:sz w:val="28"/>
              </w:rPr>
              <w:t>0h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>
            <w:r>
              <w:t>Texture for the tile to look more like a tile square</w:t>
            </w:r>
          </w:p>
        </w:tc>
        <w:tc>
          <w:tcPr>
            <w:tcW w:w="851" w:type="dxa"/>
          </w:tcPr>
          <w:p w:rsidR="004F3948" w:rsidRPr="004F3948" w:rsidRDefault="0064523E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4C11BB">
            <w:r>
              <w:t>Limit player to only move forward to these tiles</w:t>
            </w:r>
          </w:p>
        </w:tc>
        <w:tc>
          <w:tcPr>
            <w:tcW w:w="851" w:type="dxa"/>
          </w:tcPr>
          <w:p w:rsidR="004F3948" w:rsidRPr="004F3948" w:rsidRDefault="00376F40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64523E">
              <w:rPr>
                <w:sz w:val="28"/>
              </w:rPr>
              <w:t>0h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  <w:tr w:rsidR="004F3948" w:rsidTr="004F3948">
        <w:tc>
          <w:tcPr>
            <w:tcW w:w="2826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1E25D8">
            <w:r>
              <w:t xml:space="preserve">Make final tile </w:t>
            </w:r>
            <w:r w:rsidR="00CF5AEA">
              <w:t>in array list</w:t>
            </w:r>
            <w:r>
              <w:t xml:space="preserve"> complete game</w:t>
            </w:r>
            <w:r w:rsidR="00CF5AEA">
              <w:t xml:space="preserve"> when player lands on it</w:t>
            </w:r>
          </w:p>
        </w:tc>
        <w:tc>
          <w:tcPr>
            <w:tcW w:w="851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</w:tbl>
    <w:p w:rsidR="00F638D3" w:rsidRDefault="00A90388"/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Backward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FFC000" w:themeFill="accent4"/>
          </w:tcPr>
          <w:p w:rsidR="004C11BB" w:rsidRPr="004F3948" w:rsidRDefault="004C11BB" w:rsidP="006B6FA3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FC000" w:themeFill="accent4"/>
          </w:tcPr>
          <w:p w:rsidR="004C11BB" w:rsidRPr="004F3948" w:rsidRDefault="004C11BB" w:rsidP="006B6FA3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FC000" w:themeFill="accent4"/>
          </w:tcPr>
          <w:p w:rsidR="004C11BB" w:rsidRPr="004F3948" w:rsidRDefault="004C11BB" w:rsidP="006B6FA3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FC000" w:themeFill="accent4"/>
          </w:tcPr>
          <w:p w:rsidR="004C11BB" w:rsidRPr="004F3948" w:rsidRDefault="004C11BB" w:rsidP="006B6FA3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6B6FA3">
        <w:tc>
          <w:tcPr>
            <w:tcW w:w="2826" w:type="dxa"/>
          </w:tcPr>
          <w:p w:rsidR="004C11BB" w:rsidRPr="004F3948" w:rsidRDefault="004C11BB" w:rsidP="006B6FA3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6B6FA3">
            <w:r w:rsidRPr="004C11BB">
              <w:t>Further tile players move</w:t>
            </w:r>
            <w:r w:rsidR="0064523E">
              <w:t xml:space="preserve"> back</w:t>
            </w:r>
            <w:r w:rsidRPr="004C11BB">
              <w:t xml:space="preserve"> the more currency </w:t>
            </w:r>
            <w:r>
              <w:t>earned</w:t>
            </w:r>
          </w:p>
        </w:tc>
        <w:tc>
          <w:tcPr>
            <w:tcW w:w="851" w:type="dxa"/>
          </w:tcPr>
          <w:p w:rsidR="004C11BB" w:rsidRPr="004F3948" w:rsidRDefault="001E25D8" w:rsidP="006B6FA3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64523E">
              <w:rPr>
                <w:sz w:val="28"/>
              </w:rPr>
              <w:t>0h</w:t>
            </w:r>
          </w:p>
        </w:tc>
        <w:tc>
          <w:tcPr>
            <w:tcW w:w="850" w:type="dxa"/>
          </w:tcPr>
          <w:p w:rsidR="004C11BB" w:rsidRPr="004F3948" w:rsidRDefault="004C11BB" w:rsidP="006B6FA3">
            <w:pPr>
              <w:rPr>
                <w:sz w:val="28"/>
              </w:rPr>
            </w:pPr>
          </w:p>
        </w:tc>
      </w:tr>
      <w:tr w:rsidR="004C11BB" w:rsidTr="006B6FA3">
        <w:tc>
          <w:tcPr>
            <w:tcW w:w="2826" w:type="dxa"/>
          </w:tcPr>
          <w:p w:rsidR="004C11BB" w:rsidRPr="004F3948" w:rsidRDefault="004C11BB" w:rsidP="006B6FA3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6B6FA3">
            <w:r>
              <w:t>Texture for the tile to look more like a tile square</w:t>
            </w:r>
          </w:p>
        </w:tc>
        <w:tc>
          <w:tcPr>
            <w:tcW w:w="851" w:type="dxa"/>
          </w:tcPr>
          <w:p w:rsidR="004C11BB" w:rsidRPr="004F3948" w:rsidRDefault="0064523E" w:rsidP="006B6FA3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6B6FA3">
            <w:pPr>
              <w:rPr>
                <w:sz w:val="28"/>
              </w:rPr>
            </w:pPr>
          </w:p>
        </w:tc>
      </w:tr>
      <w:tr w:rsidR="004C11BB" w:rsidTr="006B6FA3">
        <w:tc>
          <w:tcPr>
            <w:tcW w:w="2826" w:type="dxa"/>
          </w:tcPr>
          <w:p w:rsidR="004C11BB" w:rsidRPr="004F3948" w:rsidRDefault="004C11BB" w:rsidP="006B6FA3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6B6FA3">
            <w:r>
              <w:t xml:space="preserve">Limit player to only move </w:t>
            </w:r>
            <w:r>
              <w:t xml:space="preserve">backwards </w:t>
            </w:r>
            <w:r>
              <w:t>to these tiles</w:t>
            </w:r>
          </w:p>
        </w:tc>
        <w:tc>
          <w:tcPr>
            <w:tcW w:w="851" w:type="dxa"/>
          </w:tcPr>
          <w:p w:rsidR="004C11BB" w:rsidRPr="004F3948" w:rsidRDefault="0064523E" w:rsidP="006B6FA3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4C11BB" w:rsidRPr="004F3948" w:rsidRDefault="004C11BB" w:rsidP="006B6FA3">
            <w:pPr>
              <w:rPr>
                <w:sz w:val="28"/>
              </w:rPr>
            </w:pPr>
          </w:p>
        </w:tc>
      </w:tr>
      <w:tr w:rsidR="004C11BB" w:rsidTr="006B6FA3">
        <w:tc>
          <w:tcPr>
            <w:tcW w:w="2826" w:type="dxa"/>
          </w:tcPr>
          <w:p w:rsidR="004C11BB" w:rsidRPr="004F3948" w:rsidRDefault="004C11BB" w:rsidP="006B6FA3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6B6FA3">
            <w:r>
              <w:t>Player can only move to nearest backward tile behind</w:t>
            </w:r>
          </w:p>
        </w:tc>
        <w:tc>
          <w:tcPr>
            <w:tcW w:w="851" w:type="dxa"/>
          </w:tcPr>
          <w:p w:rsidR="004C11BB" w:rsidRPr="004F3948" w:rsidRDefault="0064523E" w:rsidP="006B6FA3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4C11BB" w:rsidRPr="004F3948" w:rsidRDefault="004C11BB" w:rsidP="006B6FA3">
            <w:pPr>
              <w:rPr>
                <w:sz w:val="28"/>
              </w:rPr>
            </w:pPr>
          </w:p>
        </w:tc>
      </w:tr>
      <w:tr w:rsidR="004C11BB" w:rsidTr="006B6FA3">
        <w:tc>
          <w:tcPr>
            <w:tcW w:w="2826" w:type="dxa"/>
          </w:tcPr>
          <w:p w:rsidR="004C11BB" w:rsidRPr="004F3948" w:rsidRDefault="004C11BB" w:rsidP="006B6FA3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6B6FA3">
            <w:r>
              <w:t>Player cannot move from one backward tile to another</w:t>
            </w:r>
          </w:p>
        </w:tc>
        <w:tc>
          <w:tcPr>
            <w:tcW w:w="851" w:type="dxa"/>
          </w:tcPr>
          <w:p w:rsidR="004C11BB" w:rsidRPr="004F3948" w:rsidRDefault="0064523E" w:rsidP="006B6FA3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4C11BB" w:rsidRPr="004F3948" w:rsidRDefault="004C11BB" w:rsidP="006B6FA3">
            <w:pPr>
              <w:rPr>
                <w:sz w:val="28"/>
              </w:rPr>
            </w:pPr>
          </w:p>
        </w:tc>
      </w:tr>
      <w:tr w:rsidR="004C11BB" w:rsidTr="006B6FA3">
        <w:tc>
          <w:tcPr>
            <w:tcW w:w="2826" w:type="dxa"/>
          </w:tcPr>
          <w:p w:rsidR="004C11BB" w:rsidRPr="004F3948" w:rsidRDefault="004C11BB" w:rsidP="006B6FA3">
            <w:pPr>
              <w:rPr>
                <w:sz w:val="28"/>
              </w:rPr>
            </w:pPr>
          </w:p>
        </w:tc>
        <w:tc>
          <w:tcPr>
            <w:tcW w:w="5679" w:type="dxa"/>
          </w:tcPr>
          <w:p w:rsidR="004C11BB" w:rsidRPr="004C11BB" w:rsidRDefault="004C11BB" w:rsidP="006B6FA3"/>
        </w:tc>
        <w:tc>
          <w:tcPr>
            <w:tcW w:w="851" w:type="dxa"/>
          </w:tcPr>
          <w:p w:rsidR="004C11BB" w:rsidRPr="004F3948" w:rsidRDefault="004C11BB" w:rsidP="006B6FA3">
            <w:pPr>
              <w:rPr>
                <w:sz w:val="28"/>
              </w:rPr>
            </w:pPr>
          </w:p>
        </w:tc>
        <w:tc>
          <w:tcPr>
            <w:tcW w:w="850" w:type="dxa"/>
          </w:tcPr>
          <w:p w:rsidR="004C11BB" w:rsidRPr="004F3948" w:rsidRDefault="004C11BB" w:rsidP="006B6FA3">
            <w:pPr>
              <w:rPr>
                <w:sz w:val="28"/>
              </w:rPr>
            </w:pPr>
          </w:p>
        </w:tc>
      </w:tr>
    </w:tbl>
    <w:p w:rsidR="004C11BB" w:rsidRDefault="004C11BB"/>
    <w:p w:rsidR="004C11BB" w:rsidRDefault="004C11B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UI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5B9BD5" w:themeFill="accent5"/>
          </w:tcPr>
          <w:p w:rsidR="004C11BB" w:rsidRPr="004F3948" w:rsidRDefault="004C11BB" w:rsidP="004C11BB">
            <w:pP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5B9BD5" w:themeFill="accent5"/>
          </w:tcPr>
          <w:p w:rsidR="004C11BB" w:rsidRPr="004F3948" w:rsidRDefault="004C11BB" w:rsidP="006B6FA3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5B9BD5" w:themeFill="accent5"/>
          </w:tcPr>
          <w:p w:rsidR="004C11BB" w:rsidRPr="004F3948" w:rsidRDefault="004C11BB" w:rsidP="006B6FA3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5B9BD5" w:themeFill="accent5"/>
          </w:tcPr>
          <w:p w:rsidR="004C11BB" w:rsidRPr="004F3948" w:rsidRDefault="004C11BB" w:rsidP="006B6FA3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6B6FA3">
        <w:tc>
          <w:tcPr>
            <w:tcW w:w="2826" w:type="dxa"/>
          </w:tcPr>
          <w:p w:rsidR="004C11BB" w:rsidRPr="004F3948" w:rsidRDefault="004C11BB" w:rsidP="006B6FA3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6B6FA3">
            <w:r>
              <w:t>Design UI box that appears when clicking a tile square</w:t>
            </w:r>
          </w:p>
        </w:tc>
        <w:tc>
          <w:tcPr>
            <w:tcW w:w="851" w:type="dxa"/>
          </w:tcPr>
          <w:p w:rsidR="004C11BB" w:rsidRPr="004F3948" w:rsidRDefault="0064523E" w:rsidP="006B6FA3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6B6FA3">
            <w:pPr>
              <w:rPr>
                <w:sz w:val="28"/>
              </w:rPr>
            </w:pPr>
          </w:p>
        </w:tc>
      </w:tr>
      <w:tr w:rsidR="004C11BB" w:rsidTr="006B6FA3">
        <w:tc>
          <w:tcPr>
            <w:tcW w:w="2826" w:type="dxa"/>
          </w:tcPr>
          <w:p w:rsidR="004C11BB" w:rsidRPr="004F3948" w:rsidRDefault="004C11BB" w:rsidP="006B6FA3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6B6FA3">
            <w:r>
              <w:t>Design UI box that appears when hovering over a tile showing how much it costs to move to that square</w:t>
            </w:r>
          </w:p>
        </w:tc>
        <w:tc>
          <w:tcPr>
            <w:tcW w:w="851" w:type="dxa"/>
          </w:tcPr>
          <w:p w:rsidR="004C11BB" w:rsidRPr="004F3948" w:rsidRDefault="0064523E" w:rsidP="006B6FA3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6B6FA3">
            <w:pPr>
              <w:rPr>
                <w:sz w:val="28"/>
              </w:rPr>
            </w:pPr>
          </w:p>
        </w:tc>
      </w:tr>
      <w:tr w:rsidR="004C11BB" w:rsidTr="006B6FA3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Code UI box to appear when player clicks tile asking to confirm their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6B6FA3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currency decrease</w:t>
            </w:r>
            <w:r w:rsidR="0064523E">
              <w:t>/increase</w:t>
            </w:r>
            <w:r>
              <w:t xml:space="preserve"> </w:t>
            </w:r>
            <w:r w:rsidR="0064523E">
              <w:t xml:space="preserve">steadily </w:t>
            </w:r>
            <w:r>
              <w:t>during player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6B6FA3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how much the player will gain/</w:t>
            </w:r>
            <w:proofErr w:type="spellStart"/>
            <w:r>
              <w:t>lose</w:t>
            </w:r>
            <w:proofErr w:type="spellEnd"/>
            <w:r>
              <w:t xml:space="preserve"> when hovering over a tile square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6B6FA3">
        <w:tc>
          <w:tcPr>
            <w:tcW w:w="2826" w:type="dxa"/>
          </w:tcPr>
          <w:p w:rsidR="004C11BB" w:rsidRPr="004F3948" w:rsidRDefault="00E423F3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E423F3" w:rsidP="004C11BB">
            <w:r>
              <w:t>Create UI showing the currency the player has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6B6FA3">
        <w:tc>
          <w:tcPr>
            <w:tcW w:w="2826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CF5AEA" w:rsidP="004C11BB">
            <w:r>
              <w:t>Shows which player is up next</w:t>
            </w:r>
          </w:p>
        </w:tc>
        <w:tc>
          <w:tcPr>
            <w:tcW w:w="851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Game screens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1E25D8">
        <w:tc>
          <w:tcPr>
            <w:tcW w:w="2826" w:type="dxa"/>
            <w:shd w:val="clear" w:color="auto" w:fill="F4B083" w:themeFill="accent2" w:themeFillTint="99"/>
          </w:tcPr>
          <w:p w:rsidR="001E25D8" w:rsidRPr="004F3948" w:rsidRDefault="001E25D8" w:rsidP="006B6FA3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4B083" w:themeFill="accent2" w:themeFillTint="99"/>
          </w:tcPr>
          <w:p w:rsidR="001E25D8" w:rsidRPr="004F3948" w:rsidRDefault="001E25D8" w:rsidP="006B6FA3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1E25D8" w:rsidRPr="004F3948" w:rsidRDefault="001E25D8" w:rsidP="006B6FA3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1E25D8" w:rsidRPr="004F3948" w:rsidRDefault="001E25D8" w:rsidP="006B6FA3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6B6FA3">
        <w:tc>
          <w:tcPr>
            <w:tcW w:w="2826" w:type="dxa"/>
          </w:tcPr>
          <w:p w:rsidR="001E25D8" w:rsidRPr="004F3948" w:rsidRDefault="001E25D8" w:rsidP="006B6FA3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6B6FA3">
            <w:r>
              <w:t>Create start screen</w:t>
            </w:r>
          </w:p>
        </w:tc>
        <w:tc>
          <w:tcPr>
            <w:tcW w:w="851" w:type="dxa"/>
          </w:tcPr>
          <w:p w:rsidR="001E25D8" w:rsidRPr="004F3948" w:rsidRDefault="001E25D8" w:rsidP="006B6FA3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6B6FA3">
            <w:pPr>
              <w:rPr>
                <w:sz w:val="28"/>
              </w:rPr>
            </w:pPr>
          </w:p>
        </w:tc>
      </w:tr>
      <w:tr w:rsidR="001E25D8" w:rsidTr="006B6FA3">
        <w:tc>
          <w:tcPr>
            <w:tcW w:w="2826" w:type="dxa"/>
          </w:tcPr>
          <w:p w:rsidR="001E25D8" w:rsidRDefault="001E25D8" w:rsidP="006B6FA3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6B6FA3">
            <w:r>
              <w:t xml:space="preserve">Create pause screen and button </w:t>
            </w:r>
          </w:p>
        </w:tc>
        <w:tc>
          <w:tcPr>
            <w:tcW w:w="851" w:type="dxa"/>
          </w:tcPr>
          <w:p w:rsidR="001E25D8" w:rsidRDefault="001E25D8" w:rsidP="006B6FA3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6B6FA3">
            <w:pPr>
              <w:rPr>
                <w:sz w:val="28"/>
              </w:rPr>
            </w:pPr>
          </w:p>
        </w:tc>
      </w:tr>
      <w:tr w:rsidR="001E25D8" w:rsidTr="006B6FA3">
        <w:tc>
          <w:tcPr>
            <w:tcW w:w="2826" w:type="dxa"/>
          </w:tcPr>
          <w:p w:rsidR="001E25D8" w:rsidRDefault="001E25D8" w:rsidP="006B6FA3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6B6FA3">
            <w:r>
              <w:t>Create background for the game board</w:t>
            </w:r>
          </w:p>
        </w:tc>
        <w:tc>
          <w:tcPr>
            <w:tcW w:w="851" w:type="dxa"/>
          </w:tcPr>
          <w:p w:rsidR="001E25D8" w:rsidRDefault="001E25D8" w:rsidP="006B6FA3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6B6FA3">
            <w:pPr>
              <w:rPr>
                <w:sz w:val="28"/>
              </w:rPr>
            </w:pP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CF5AEA" w:rsidRDefault="00CF5AEA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Players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CF5AEA">
        <w:tc>
          <w:tcPr>
            <w:tcW w:w="2826" w:type="dxa"/>
            <w:shd w:val="clear" w:color="auto" w:fill="002060"/>
          </w:tcPr>
          <w:p w:rsidR="001E25D8" w:rsidRPr="004F3948" w:rsidRDefault="001E25D8" w:rsidP="006B6FA3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2060"/>
          </w:tcPr>
          <w:p w:rsidR="001E25D8" w:rsidRPr="004F3948" w:rsidRDefault="001E25D8" w:rsidP="006B6FA3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:rsidR="001E25D8" w:rsidRPr="004F3948" w:rsidRDefault="001E25D8" w:rsidP="006B6FA3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2060"/>
          </w:tcPr>
          <w:p w:rsidR="001E25D8" w:rsidRPr="004F3948" w:rsidRDefault="001E25D8" w:rsidP="006B6FA3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6B6FA3">
        <w:tc>
          <w:tcPr>
            <w:tcW w:w="2826" w:type="dxa"/>
          </w:tcPr>
          <w:p w:rsidR="001E25D8" w:rsidRPr="004F3948" w:rsidRDefault="001E25D8" w:rsidP="006B6FA3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6B6FA3">
            <w:r>
              <w:t>Give player models</w:t>
            </w:r>
            <w:r w:rsidR="00CF5AEA">
              <w:t xml:space="preserve"> and textures</w:t>
            </w:r>
          </w:p>
        </w:tc>
        <w:tc>
          <w:tcPr>
            <w:tcW w:w="851" w:type="dxa"/>
          </w:tcPr>
          <w:p w:rsidR="001E25D8" w:rsidRPr="004F3948" w:rsidRDefault="001E25D8" w:rsidP="006B6FA3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6B6FA3">
            <w:pPr>
              <w:rPr>
                <w:sz w:val="28"/>
              </w:rPr>
            </w:pPr>
          </w:p>
        </w:tc>
      </w:tr>
      <w:tr w:rsidR="001E25D8" w:rsidTr="006B6FA3">
        <w:tc>
          <w:tcPr>
            <w:tcW w:w="2826" w:type="dxa"/>
          </w:tcPr>
          <w:p w:rsidR="001E25D8" w:rsidRDefault="001E25D8" w:rsidP="006B6FA3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1E25D8" w:rsidP="006B6FA3">
            <w:r>
              <w:t>Game cycles through each player after every turn</w:t>
            </w:r>
          </w:p>
        </w:tc>
        <w:tc>
          <w:tcPr>
            <w:tcW w:w="851" w:type="dxa"/>
          </w:tcPr>
          <w:p w:rsidR="001E25D8" w:rsidRDefault="001E25D8" w:rsidP="006B6FA3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6B6FA3">
            <w:pPr>
              <w:rPr>
                <w:sz w:val="28"/>
              </w:rPr>
            </w:pPr>
          </w:p>
        </w:tc>
      </w:tr>
      <w:tr w:rsidR="001E25D8" w:rsidTr="006B6FA3">
        <w:tc>
          <w:tcPr>
            <w:tcW w:w="2826" w:type="dxa"/>
          </w:tcPr>
          <w:p w:rsidR="001E25D8" w:rsidRDefault="001E25D8" w:rsidP="006B6FA3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CF5AEA" w:rsidP="006B6FA3">
            <w:r>
              <w:t>Can choose up to 4 players to play at start</w:t>
            </w:r>
          </w:p>
        </w:tc>
        <w:tc>
          <w:tcPr>
            <w:tcW w:w="851" w:type="dxa"/>
          </w:tcPr>
          <w:p w:rsidR="001E25D8" w:rsidRDefault="00CF5AEA" w:rsidP="006B6FA3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6B6FA3">
            <w:pPr>
              <w:rPr>
                <w:sz w:val="28"/>
              </w:rPr>
            </w:pPr>
          </w:p>
        </w:tc>
      </w:tr>
      <w:tr w:rsidR="00CF5AEA" w:rsidTr="006B6FA3">
        <w:tc>
          <w:tcPr>
            <w:tcW w:w="2826" w:type="dxa"/>
          </w:tcPr>
          <w:p w:rsidR="00CF5AEA" w:rsidRDefault="00CF5AEA" w:rsidP="006B6FA3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6B6FA3">
            <w:r>
              <w:t>Game updates currency and camera position per player’s turn</w:t>
            </w:r>
          </w:p>
        </w:tc>
        <w:tc>
          <w:tcPr>
            <w:tcW w:w="851" w:type="dxa"/>
          </w:tcPr>
          <w:p w:rsidR="00CF5AEA" w:rsidRDefault="00CF5AEA" w:rsidP="006B6FA3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CF5AEA" w:rsidRPr="004F3948" w:rsidRDefault="00CF5AEA" w:rsidP="006B6FA3">
            <w:pPr>
              <w:rPr>
                <w:sz w:val="28"/>
              </w:rPr>
            </w:pPr>
          </w:p>
        </w:tc>
      </w:tr>
      <w:tr w:rsidR="00CF5AEA" w:rsidTr="006B6FA3">
        <w:tc>
          <w:tcPr>
            <w:tcW w:w="2826" w:type="dxa"/>
          </w:tcPr>
          <w:p w:rsidR="00CF5AEA" w:rsidRDefault="00CF5AEA" w:rsidP="006B6FA3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6B6FA3">
            <w:r>
              <w:t>Block other players from going on same tile as another player</w:t>
            </w:r>
          </w:p>
        </w:tc>
        <w:tc>
          <w:tcPr>
            <w:tcW w:w="851" w:type="dxa"/>
          </w:tcPr>
          <w:p w:rsidR="00CF5AEA" w:rsidRDefault="00CF5AEA" w:rsidP="006B6FA3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CF5AEA" w:rsidRPr="004F3948" w:rsidRDefault="00CF5AEA" w:rsidP="006B6FA3">
            <w:pPr>
              <w:rPr>
                <w:sz w:val="28"/>
              </w:rPr>
            </w:pP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CC2750" w:rsidTr="00CF5AEA">
        <w:tc>
          <w:tcPr>
            <w:tcW w:w="2826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C2750" w:rsidRPr="004F3948" w:rsidRDefault="00846558" w:rsidP="006B6FA3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C2750" w:rsidRPr="004F3948" w:rsidRDefault="00CC2750" w:rsidP="006B6FA3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C2750" w:rsidRPr="004F3948" w:rsidRDefault="00CC2750" w:rsidP="006B6FA3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C2750" w:rsidRPr="004F3948" w:rsidRDefault="00CC2750" w:rsidP="006B6FA3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CC2750" w:rsidTr="00CF5AEA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50" w:rsidRPr="004F3948" w:rsidRDefault="00CC2750" w:rsidP="006B6FA3">
            <w:pPr>
              <w:rPr>
                <w:sz w:val="28"/>
              </w:rPr>
            </w:pPr>
            <w:r>
              <w:rPr>
                <w:sz w:val="28"/>
              </w:rPr>
              <w:t>Contingency</w:t>
            </w:r>
          </w:p>
        </w:tc>
        <w:tc>
          <w:tcPr>
            <w:tcW w:w="5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50" w:rsidRPr="004C11BB" w:rsidRDefault="00CC2750" w:rsidP="006B6FA3">
            <w:r>
              <w:t>Contingency time</w:t>
            </w:r>
            <w:r w:rsidR="00A90388">
              <w:t>/bug fixing/testing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50" w:rsidRPr="004F3948" w:rsidRDefault="00CF5AEA" w:rsidP="006B6FA3">
            <w:pPr>
              <w:rPr>
                <w:sz w:val="28"/>
              </w:rPr>
            </w:pPr>
            <w:r>
              <w:rPr>
                <w:sz w:val="28"/>
              </w:rPr>
              <w:t>44h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50" w:rsidRPr="004F3948" w:rsidRDefault="00CC2750" w:rsidP="006B6FA3">
            <w:pPr>
              <w:rPr>
                <w:sz w:val="28"/>
              </w:rPr>
            </w:pPr>
          </w:p>
        </w:tc>
      </w:tr>
    </w:tbl>
    <w:p w:rsidR="00846558" w:rsidRDefault="00846558">
      <w:pPr>
        <w:rPr>
          <w:b/>
          <w:sz w:val="28"/>
          <w:u w:val="single"/>
        </w:rPr>
      </w:pPr>
    </w:p>
    <w:p w:rsidR="00846558" w:rsidRDefault="00846558">
      <w:pPr>
        <w:rPr>
          <w:b/>
          <w:sz w:val="28"/>
          <w:u w:val="single"/>
        </w:rPr>
      </w:pPr>
    </w:p>
    <w:p w:rsidR="00846558" w:rsidRDefault="00846558">
      <w:pPr>
        <w:rPr>
          <w:b/>
          <w:sz w:val="28"/>
          <w:u w:val="single"/>
        </w:rPr>
      </w:pPr>
    </w:p>
    <w:p w:rsidR="00846558" w:rsidRDefault="00846558" w:rsidP="00846558">
      <w:pPr>
        <w:rPr>
          <w:b/>
          <w:sz w:val="28"/>
          <w:u w:val="single"/>
        </w:rPr>
      </w:pPr>
    </w:p>
    <w:p w:rsidR="00846558" w:rsidRPr="004C11BB" w:rsidRDefault="00846558" w:rsidP="0084655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From 23</w:t>
      </w:r>
      <w:r w:rsidRPr="00846558">
        <w:rPr>
          <w:b/>
          <w:sz w:val="28"/>
          <w:u w:val="single"/>
          <w:vertAlign w:val="superscript"/>
        </w:rPr>
        <w:t>rd</w:t>
      </w:r>
      <w:r>
        <w:rPr>
          <w:b/>
          <w:sz w:val="28"/>
          <w:u w:val="single"/>
        </w:rPr>
        <w:t xml:space="preserve"> July to 7</w:t>
      </w:r>
      <w:r w:rsidRPr="00846558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September</w:t>
      </w:r>
    </w:p>
    <w:p w:rsidR="00846558" w:rsidRDefault="00846558">
      <w:pPr>
        <w:rPr>
          <w:b/>
          <w:sz w:val="28"/>
          <w:u w:val="single"/>
        </w:rPr>
      </w:pPr>
    </w:p>
    <w:tbl>
      <w:tblPr>
        <w:tblStyle w:val="TableGrid"/>
        <w:tblW w:w="8655" w:type="dxa"/>
        <w:tblInd w:w="540" w:type="dxa"/>
        <w:tblLook w:val="04A0" w:firstRow="1" w:lastRow="0" w:firstColumn="1" w:lastColumn="0" w:noHBand="0" w:noVBand="1"/>
      </w:tblPr>
      <w:tblGrid>
        <w:gridCol w:w="1348"/>
        <w:gridCol w:w="1586"/>
        <w:gridCol w:w="1823"/>
        <w:gridCol w:w="1823"/>
        <w:gridCol w:w="2075"/>
      </w:tblGrid>
      <w:tr w:rsidR="00846558" w:rsidTr="00846558">
        <w:tc>
          <w:tcPr>
            <w:tcW w:w="1348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days left</w:t>
            </w:r>
          </w:p>
        </w:tc>
        <w:tc>
          <w:tcPr>
            <w:tcW w:w="1586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Days working on project</w:t>
            </w:r>
          </w:p>
        </w:tc>
        <w:tc>
          <w:tcPr>
            <w:tcW w:w="1823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Hours working (Per Day)</w:t>
            </w:r>
          </w:p>
        </w:tc>
        <w:tc>
          <w:tcPr>
            <w:tcW w:w="1823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 xml:space="preserve">Total hours </w:t>
            </w:r>
            <w:r>
              <w:rPr>
                <w:b/>
                <w:sz w:val="28"/>
                <w:u w:val="single"/>
              </w:rPr>
              <w:t>on project</w:t>
            </w:r>
          </w:p>
        </w:tc>
        <w:tc>
          <w:tcPr>
            <w:tcW w:w="2075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tasks assigned</w:t>
            </w:r>
          </w:p>
        </w:tc>
      </w:tr>
      <w:tr w:rsidR="00846558" w:rsidTr="00846558">
        <w:tc>
          <w:tcPr>
            <w:tcW w:w="1348" w:type="dxa"/>
          </w:tcPr>
          <w:p w:rsidR="00846558" w:rsidRPr="00846558" w:rsidRDefault="00846558" w:rsidP="00846558">
            <w:pPr>
              <w:rPr>
                <w:sz w:val="28"/>
              </w:rPr>
            </w:pPr>
            <w:r>
              <w:rPr>
                <w:sz w:val="28"/>
              </w:rPr>
              <w:t>46 days</w:t>
            </w:r>
          </w:p>
        </w:tc>
        <w:tc>
          <w:tcPr>
            <w:tcW w:w="1586" w:type="dxa"/>
          </w:tcPr>
          <w:p w:rsidR="00846558" w:rsidRPr="00846558" w:rsidRDefault="00846558" w:rsidP="00846558">
            <w:pPr>
              <w:rPr>
                <w:sz w:val="28"/>
              </w:rPr>
            </w:pPr>
            <w:r>
              <w:rPr>
                <w:sz w:val="28"/>
              </w:rPr>
              <w:t>28 days</w:t>
            </w:r>
          </w:p>
        </w:tc>
        <w:tc>
          <w:tcPr>
            <w:tcW w:w="1823" w:type="dxa"/>
          </w:tcPr>
          <w:p w:rsidR="00846558" w:rsidRPr="00846558" w:rsidRDefault="00846558" w:rsidP="00846558">
            <w:pPr>
              <w:rPr>
                <w:sz w:val="28"/>
              </w:rPr>
            </w:pPr>
            <w:r>
              <w:rPr>
                <w:sz w:val="28"/>
              </w:rPr>
              <w:t>6 Hours</w:t>
            </w:r>
          </w:p>
        </w:tc>
        <w:tc>
          <w:tcPr>
            <w:tcW w:w="1823" w:type="dxa"/>
          </w:tcPr>
          <w:p w:rsidR="00846558" w:rsidRDefault="00846558" w:rsidP="00846558">
            <w:pPr>
              <w:rPr>
                <w:sz w:val="28"/>
              </w:rPr>
            </w:pPr>
            <w:r>
              <w:rPr>
                <w:sz w:val="28"/>
              </w:rPr>
              <w:t>168 hours</w:t>
            </w:r>
          </w:p>
        </w:tc>
        <w:tc>
          <w:tcPr>
            <w:tcW w:w="2075" w:type="dxa"/>
          </w:tcPr>
          <w:p w:rsidR="00846558" w:rsidRDefault="00CF5AEA" w:rsidP="00846558">
            <w:pPr>
              <w:rPr>
                <w:sz w:val="28"/>
              </w:rPr>
            </w:pPr>
            <w:r>
              <w:rPr>
                <w:sz w:val="28"/>
              </w:rPr>
              <w:t>124 hours</w:t>
            </w:r>
          </w:p>
        </w:tc>
      </w:tr>
    </w:tbl>
    <w:p w:rsidR="00846558" w:rsidRDefault="00846558">
      <w:pPr>
        <w:rPr>
          <w:b/>
          <w:sz w:val="28"/>
          <w:u w:val="single"/>
        </w:rPr>
      </w:pPr>
    </w:p>
    <w:p w:rsidR="00846558" w:rsidRPr="004C11BB" w:rsidRDefault="00846558">
      <w:pPr>
        <w:rPr>
          <w:b/>
          <w:sz w:val="28"/>
          <w:u w:val="single"/>
        </w:rPr>
      </w:pPr>
    </w:p>
    <w:sectPr w:rsidR="00846558" w:rsidRPr="004C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48"/>
    <w:rsid w:val="001E25D8"/>
    <w:rsid w:val="00376465"/>
    <w:rsid w:val="00376F40"/>
    <w:rsid w:val="004C11BB"/>
    <w:rsid w:val="004F3948"/>
    <w:rsid w:val="0064523E"/>
    <w:rsid w:val="00712655"/>
    <w:rsid w:val="00804579"/>
    <w:rsid w:val="00846558"/>
    <w:rsid w:val="00A52CDE"/>
    <w:rsid w:val="00A90388"/>
    <w:rsid w:val="00AA509A"/>
    <w:rsid w:val="00C61839"/>
    <w:rsid w:val="00C6691A"/>
    <w:rsid w:val="00CC2750"/>
    <w:rsid w:val="00CF5AEA"/>
    <w:rsid w:val="00DC2D60"/>
    <w:rsid w:val="00E40D53"/>
    <w:rsid w:val="00E423F3"/>
    <w:rsid w:val="00E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41EE"/>
  <w15:chartTrackingRefBased/>
  <w15:docId w15:val="{377F606B-2B94-4D90-B92E-3C9BB10F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3</cp:revision>
  <dcterms:created xsi:type="dcterms:W3CDTF">2018-07-22T23:59:00Z</dcterms:created>
  <dcterms:modified xsi:type="dcterms:W3CDTF">2018-07-23T03:30:00Z</dcterms:modified>
</cp:coreProperties>
</file>