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A75777" w:rsidP="00A50478">
            <w:r>
              <w:t>Add</w:t>
            </w:r>
            <w:r w:rsidR="004C11BB">
              <w:t xml:space="preserve"> UI box that appears when </w:t>
            </w:r>
            <w:r>
              <w:t>a player wins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From </w:t>
      </w:r>
      <w:r w:rsidR="00A75777">
        <w:rPr>
          <w:b/>
          <w:sz w:val="28"/>
          <w:u w:val="single"/>
        </w:rPr>
        <w:t>6</w:t>
      </w:r>
      <w:r w:rsidR="003A7C26" w:rsidRPr="003A7C26">
        <w:rPr>
          <w:b/>
          <w:sz w:val="28"/>
          <w:u w:val="single"/>
          <w:vertAlign w:val="superscript"/>
        </w:rPr>
        <w:t>th</w:t>
      </w:r>
      <w:r w:rsidR="003A7C26">
        <w:rPr>
          <w:b/>
          <w:sz w:val="28"/>
          <w:u w:val="single"/>
        </w:rPr>
        <w:t xml:space="preserve"> August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32 days</w:t>
            </w:r>
          </w:p>
        </w:tc>
        <w:tc>
          <w:tcPr>
            <w:tcW w:w="1559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20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100 hours</w:t>
            </w:r>
          </w:p>
        </w:tc>
        <w:tc>
          <w:tcPr>
            <w:tcW w:w="205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77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+23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D75F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13/8/18 – 17</w:t>
      </w:r>
      <w:r w:rsidR="003A7C26">
        <w:rPr>
          <w:b/>
          <w:sz w:val="28"/>
          <w:u w:val="single"/>
        </w:rPr>
        <w:t>/8/18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4456E8" w:rsidTr="006A7993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92D050"/>
          </w:tcPr>
          <w:p w:rsidR="004456E8" w:rsidRPr="004456E8" w:rsidRDefault="004456E8" w:rsidP="004456E8">
            <w:pPr>
              <w:rPr>
                <w:sz w:val="28"/>
              </w:rPr>
            </w:pPr>
            <w:r w:rsidRPr="004456E8">
              <w:rPr>
                <w:sz w:val="28"/>
              </w:rPr>
              <w:t>Normal tiles - Further tile players move the more currency spent (5 hours)</w:t>
            </w:r>
          </w:p>
        </w:tc>
      </w:tr>
      <w:tr w:rsidR="004456E8" w:rsidTr="006A7993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92D050"/>
          </w:tcPr>
          <w:p w:rsidR="004456E8" w:rsidRPr="003A7C26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 xml:space="preserve">Backward tiles - </w:t>
            </w:r>
            <w:r w:rsidRPr="00A75777">
              <w:rPr>
                <w:sz w:val="28"/>
              </w:rPr>
              <w:t>Further tile players move back the more currency earned</w:t>
            </w:r>
            <w:r>
              <w:rPr>
                <w:sz w:val="28"/>
              </w:rPr>
              <w:t xml:space="preserve"> (5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Default="00A75777" w:rsidP="006A7993">
            <w:pPr>
              <w:shd w:val="clear" w:color="auto" w:fill="92D050"/>
              <w:rPr>
                <w:sz w:val="28"/>
                <w:szCs w:val="28"/>
              </w:rPr>
            </w:pPr>
            <w:r w:rsidRPr="00A75777">
              <w:rPr>
                <w:sz w:val="28"/>
                <w:szCs w:val="28"/>
              </w:rPr>
              <w:t>UI – Show how much the player will gain/</w:t>
            </w:r>
            <w:proofErr w:type="spellStart"/>
            <w:r w:rsidRPr="00A75777">
              <w:rPr>
                <w:sz w:val="28"/>
                <w:szCs w:val="28"/>
              </w:rPr>
              <w:t>lose</w:t>
            </w:r>
            <w:proofErr w:type="spellEnd"/>
            <w:r w:rsidRPr="00A75777">
              <w:rPr>
                <w:sz w:val="28"/>
                <w:szCs w:val="28"/>
              </w:rPr>
              <w:t xml:space="preserve"> when hovering over a tile square</w:t>
            </w:r>
            <w:r>
              <w:rPr>
                <w:sz w:val="28"/>
                <w:szCs w:val="28"/>
              </w:rPr>
              <w:t xml:space="preserve"> (3 hours)</w:t>
            </w:r>
          </w:p>
          <w:p w:rsidR="00A75777" w:rsidRPr="00A75777" w:rsidRDefault="00A75777" w:rsidP="0044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UI - </w:t>
            </w:r>
            <w:r w:rsidRPr="00A75777">
              <w:rPr>
                <w:sz w:val="28"/>
              </w:rPr>
              <w:t xml:space="preserve">Show currency decrease/increase steadily </w:t>
            </w:r>
            <w:r>
              <w:rPr>
                <w:sz w:val="28"/>
              </w:rPr>
              <w:t>during player moves (2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>UI – Create UI confirm box that will appear when a tile is clicked (3 hours)</w:t>
            </w:r>
          </w:p>
          <w:p w:rsidR="00A75777" w:rsidRPr="00A75777" w:rsidRDefault="00A75777" w:rsidP="004456E8">
            <w:pPr>
              <w:rPr>
                <w:sz w:val="28"/>
              </w:rPr>
            </w:pPr>
            <w:r w:rsidRPr="00F676D7">
              <w:rPr>
                <w:sz w:val="28"/>
                <w:shd w:val="clear" w:color="auto" w:fill="92D050"/>
              </w:rPr>
              <w:t>UI – Add UI box w</w:t>
            </w:r>
            <w:bookmarkStart w:id="0" w:name="_GoBack"/>
            <w:bookmarkEnd w:id="0"/>
            <w:r w:rsidRPr="00F676D7">
              <w:rPr>
                <w:sz w:val="28"/>
                <w:shd w:val="clear" w:color="auto" w:fill="92D050"/>
              </w:rPr>
              <w:t>hen a player reaches the end of the level (2 hours)</w:t>
            </w:r>
          </w:p>
        </w:tc>
      </w:tr>
      <w:tr w:rsidR="004456E8" w:rsidTr="00D75F2A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FFFFFF" w:themeFill="background1"/>
          </w:tcPr>
          <w:p w:rsidR="004456E8" w:rsidRPr="00A75777" w:rsidRDefault="00A75777" w:rsidP="004456E8">
            <w:pPr>
              <w:rPr>
                <w:sz w:val="28"/>
              </w:rPr>
            </w:pPr>
            <w:r>
              <w:rPr>
                <w:sz w:val="28"/>
              </w:rPr>
              <w:t>Finish ILP tasks</w:t>
            </w:r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8775F"/>
    <w:rsid w:val="001E25D8"/>
    <w:rsid w:val="002E796B"/>
    <w:rsid w:val="00376465"/>
    <w:rsid w:val="00376F40"/>
    <w:rsid w:val="003A7C26"/>
    <w:rsid w:val="004456E8"/>
    <w:rsid w:val="004C11BB"/>
    <w:rsid w:val="004D7563"/>
    <w:rsid w:val="004F3948"/>
    <w:rsid w:val="00552AB6"/>
    <w:rsid w:val="0064523E"/>
    <w:rsid w:val="006A7993"/>
    <w:rsid w:val="006C54C7"/>
    <w:rsid w:val="006E527D"/>
    <w:rsid w:val="00712655"/>
    <w:rsid w:val="007472A8"/>
    <w:rsid w:val="00797C65"/>
    <w:rsid w:val="00804579"/>
    <w:rsid w:val="00846558"/>
    <w:rsid w:val="00A27AC2"/>
    <w:rsid w:val="00A50478"/>
    <w:rsid w:val="00A52CDE"/>
    <w:rsid w:val="00A75777"/>
    <w:rsid w:val="00A90388"/>
    <w:rsid w:val="00AA45A6"/>
    <w:rsid w:val="00AA509A"/>
    <w:rsid w:val="00AC5DFC"/>
    <w:rsid w:val="00B95B37"/>
    <w:rsid w:val="00BE7C9A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13</cp:revision>
  <dcterms:created xsi:type="dcterms:W3CDTF">2018-07-22T23:59:00Z</dcterms:created>
  <dcterms:modified xsi:type="dcterms:W3CDTF">2018-08-16T05:52:00Z</dcterms:modified>
</cp:coreProperties>
</file>