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956" w:rsidRDefault="00D667A2">
      <w:pPr>
        <w:rPr>
          <w:lang w:val="en-US"/>
        </w:rPr>
      </w:pPr>
      <w:r>
        <w:rPr>
          <w:lang w:val="en-US"/>
        </w:rPr>
        <w:t>Decision tree</w:t>
      </w:r>
    </w:p>
    <w:p w:rsidR="00D667A2" w:rsidRPr="00D667A2" w:rsidRDefault="00D667A2" w:rsidP="00D667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pandas 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seaborn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sns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sklearn.preprocessing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LabelEncoder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sklearn.model_selection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train_test_split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sklearn.tree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DecisionTreeClassifier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sklearn.metrics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classification_report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confusion_matrix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sklearn.tree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plot_tree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sns.load_dataset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'iris'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667A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df.head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667A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(df.info())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df.isnull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().any()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667A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df.shape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sns.pairplot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667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data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667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hue</w:t>
      </w:r>
      <w:proofErr w:type="spellEnd"/>
      <w:r w:rsidRPr="00D667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 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'species'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plt.savefig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"pne.png"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sns.heatmap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df.corr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plt.savefig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"one.png"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target =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'species'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df1 =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df.copy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df1 = df1.drop(</w:t>
      </w:r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species'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667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axis</w:t>
      </w:r>
      <w:proofErr w:type="spellEnd"/>
      <w:r w:rsidRPr="00D667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 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667A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667A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(df1.shape)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667A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(df1.head())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X = df1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667A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(target)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le =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LabelEncoder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target =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le.fit_transform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(target)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667A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(target)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y = target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</w:t>
      </w:r>
      <w:proofErr w:type="spellEnd"/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train_test_split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667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test_size</w:t>
      </w:r>
      <w:proofErr w:type="spellEnd"/>
      <w:r w:rsidRPr="00D667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 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D667A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0.2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667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random_state 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D667A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42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667A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"training split input"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X_train.shape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667A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"testing split input" 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X_test.shape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dtree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DecisionTreeClassifier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dtree.fit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667A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"decision tree classifier created"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dtree.predict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667A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"classification report 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classification_report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cm =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confusion_matrix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plt.figure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667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figsize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D667A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667A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sns.heatmap(</w:t>
      </w:r>
      <w:r w:rsidRPr="00D667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data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=cm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667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linewidths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667A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.5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667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annot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D667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square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D667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cmap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'Blues'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plt.ylabel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'Actual label'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plt.xlabel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'predicted label'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all_sample_title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'accuracy score :{0}'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.format(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dtree.score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plt.title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all_sample_title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667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size</w:t>
      </w:r>
      <w:proofErr w:type="spellEnd"/>
      <w:r w:rsidRPr="00D667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 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667A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plt.savefig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"two.png"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plt.figure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667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figsize</w:t>
      </w:r>
      <w:proofErr w:type="spellEnd"/>
      <w:r w:rsidRPr="00D667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 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r w:rsidRPr="00D667A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667A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dec_tree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plot_tree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667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decision_tree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dtree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667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feature_names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df1.columns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</w:t>
      </w:r>
      <w:proofErr w:type="spellStart"/>
      <w:r w:rsidRPr="00D667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class_names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</w:t>
      </w:r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setosa</w:t>
      </w:r>
      <w:proofErr w:type="spellEnd"/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vercicolor</w:t>
      </w:r>
      <w:proofErr w:type="spellEnd"/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verginica</w:t>
      </w:r>
      <w:proofErr w:type="spellEnd"/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667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filled 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True, </w:t>
      </w:r>
      <w:r w:rsidRPr="00D667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precision 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667A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4 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667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rounded 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667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plt.savefig</w:t>
      </w:r>
      <w:proofErr w:type="spellEnd"/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667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"three.png"</w:t>
      </w:r>
      <w:r w:rsidRPr="00D667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D667A2" w:rsidRDefault="00D667A2">
      <w:pPr>
        <w:rPr>
          <w:lang w:val="en-US"/>
        </w:rPr>
      </w:pPr>
    </w:p>
    <w:p w:rsidR="00D667A2" w:rsidRDefault="00D667A2">
      <w:pPr>
        <w:rPr>
          <w:color w:val="FF0000"/>
          <w:lang w:val="en-US"/>
        </w:rPr>
      </w:pPr>
      <w:r w:rsidRPr="00D667A2">
        <w:rPr>
          <w:color w:val="FF0000"/>
          <w:lang w:val="en-US"/>
        </w:rPr>
        <w:t>output</w:t>
      </w:r>
    </w:p>
    <w:p w:rsidR="00D667A2" w:rsidRPr="00D667A2" w:rsidRDefault="00D667A2">
      <w:pPr>
        <w:rPr>
          <w:color w:val="FF000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F02F56E" wp14:editId="7683A27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67A2" w:rsidRPr="00D667A2" w:rsidSect="00D667A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A2"/>
    <w:rsid w:val="00862FEC"/>
    <w:rsid w:val="00944D1B"/>
    <w:rsid w:val="00D6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C886"/>
  <w15:chartTrackingRefBased/>
  <w15:docId w15:val="{F15611D2-64AB-45DF-85AB-1846AB99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7A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5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1</cp:revision>
  <dcterms:created xsi:type="dcterms:W3CDTF">2022-01-06T05:41:00Z</dcterms:created>
  <dcterms:modified xsi:type="dcterms:W3CDTF">2022-01-06T05:43:00Z</dcterms:modified>
</cp:coreProperties>
</file>