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GUL-0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48637A"/>
          <w:sz w:val="30"/>
          <w:szCs w:val="30"/>
        </w:rPr>
        <w:t xml:space="preserve">A Pre-Physical Ontology</w:t>
      </w:r>
    </w:p>
    <w:p>
      <w:pPr>
        <w:spacing w:after="80"/>
        <w:jc w:val="center"/>
      </w:pPr>
      <w:r>
        <w:rPr>
          <w:rFonts w:ascii="Arial" w:cs="Arial" w:eastAsia="Arial" w:hAnsi="Arial"/>
          <w:color w:val="48637A"/>
          <w:sz w:val="24"/>
          <w:szCs w:val="24"/>
        </w:rPr>
        <w:t xml:space="preserve">Self-Consistency, Necessary Distinction,</w:t>
      </w:r>
    </w:p>
    <w:p>
      <w:pPr>
        <w:spacing w:after="80"/>
        <w:jc w:val="center"/>
      </w:pPr>
      <w:r>
        <w:rPr>
          <w:rFonts w:ascii="Arial" w:cs="Arial" w:eastAsia="Arial" w:hAnsi="Arial"/>
          <w:color w:val="48637A"/>
          <w:sz w:val="24"/>
          <w:szCs w:val="24"/>
        </w:rPr>
        <w:t xml:space="preserve">and the Ground of the General Unification Law</w:t>
      </w:r>
    </w:p>
    <w:p>
      <w:pPr>
        <w:spacing w:after="3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A1Thru9Z Co.  ·  March 2026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60"/>
              <w:bottom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2"/>
                <w:szCs w:val="22"/>
              </w:rPr>
              <w:t xml:space="preserve">Abstract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GUL-0 is the pre-physical ontological foundation from which the General Unification Law (GUL) emerges as a finite-depth restriction. It rests on a single axiom: nothing is not self-consistent (Q(0) ≠ 0). From this axiom alone we derive the unique generative operation R: x ↦ 1/(1+x), the three necessary distinctions (this / not-this / other), and the golden ratio φ as the unique co-incidence of outward generation and inward self-recognition. We prove that cosmological emergence (Q(0) = 1) and conscious self-recognition (Q(φ) = φ) are the same equation at recursive depths d = 1 and d = ∞ respectively. All physical structure — the Standard Model, fermion masses, gauge unification — occupies the intermediate depths 1 &lt; d &lt; ∞. GUL-0 resolves the foundational open problem of GUL v2.7: why R is the generative operation. The answer is that R is the unique operation satisfying self-consistency applied to nothing.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1  Introduction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General Unification Law (GUL) v2.7 derives the Standard Model from a single scalar entropy functional. Its Discussion section noted an open problem that was not yet explicitly visible: why is R: x ↦ 1/(1+x) the generative operation? GUL takes R as a postulate. GUL-0 derives it.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GUL-0 operates at a layer beneath physical theory — a pre-physical ontology concerned with why existence is necessary at all. It contains exactly one axiom. Everything else is a theorem.</w:t>
      </w:r>
    </w:p>
    <w:p>
      <w:pPr>
        <w:pBdr>
          <w:bottom w:val="single" w:color="48637A" w:sz="4"/>
        </w:pBdr>
        <w:spacing w:before="120"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2  The Single Axiom</w:t>
      </w:r>
    </w:p>
    <w:p>
      <w:pPr>
        <w:pStyle w:val="Heading3"/>
      </w:pPr>
      <w:r>
        <w:rPr>
          <w:rFonts w:ascii="Arial" w:cs="Arial" w:eastAsia="Arial" w:hAnsi="Arial"/>
          <w:b/>
          <w:bCs/>
          <w:i/>
          <w:iCs/>
          <w:color w:val="48637A"/>
          <w:sz w:val="23"/>
          <w:szCs w:val="23"/>
        </w:rPr>
        <w:t xml:space="preserve">Definition: Self-Consistency Operator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self-consistency operator Q maps any structure X to the answer to: does X contain its own justification?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Q(X) = X          if X is fully self-justifying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Q(X) = ε ≠ X      if X requires external grounding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Q(X) = undefined   if X = 0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60"/>
              <w:bottom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2"/>
                <w:szCs w:val="22"/>
              </w:rPr>
              <w:t xml:space="preserve">Axiom 1  (Instability of Nothing) — The Only Axiom of GUL-0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Q(0) ≠ 0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/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Nothing is not self-consistent. The absence of all structure cannot contain its own justification. This axiom requires no prior structure, no space, no time, no physical law — only the concept of self-consistency, which is the minimal requirement for any statement to be meaningful.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/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Note: this axiom is self-validating. Any framework in which Q(0) = 0 — in which nothing is self-consistent — cannot produce a statement, including this one.</w:t>
            </w:r>
          </w:p>
        </w:tc>
      </w:tr>
    </w:tbl>
    <w:p>
      <w:pPr>
        <w:pBdr>
          <w:bottom w:val="single" w:color="48637A" w:sz="4"/>
        </w:pBdr>
        <w:spacing w:before="120"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3  Derivation of the Generative Operation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3.1  The Instability of Zero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Since Q(0) is undefined — zero cannot answer the question of its own consistency — the very attempt to evaluate Q(0) produces a result distinct from zero. Denote it ε: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Q(0) → ε,    ε &gt; 0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Zero does not collapse under an external force. It generates instability from within, because self-reference applied to nothing is already something. The primordial flow is: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0  ⟶  ε  ⟶  1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3.2  Uniqueness of 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We require an operation R satisfying three constraints forced by self-consistency alone: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Defined on distinction. </w:t>
      </w:r>
      <w:r>
        <w:rPr>
          <w:rFonts w:ascii="Arial" w:cs="Arial" w:eastAsia="Arial" w:hAnsi="Arial"/>
          <w:sz w:val="22"/>
          <w:szCs w:val="22"/>
        </w:rPr>
        <w:t xml:space="preserve">R must map any positive distinction to another positive value. R: R&gt;0 → R&gt;0.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Bounded. </w:t>
      </w:r>
      <w:r>
        <w:rPr>
          <w:rFonts w:ascii="Arial" w:cs="Arial" w:eastAsia="Arial" w:hAnsi="Arial"/>
          <w:sz w:val="22"/>
          <w:szCs w:val="22"/>
        </w:rPr>
        <w:t xml:space="preserve">The output must not diverge. If R(ε) → ∞ for small ε, the first distinction generates infinite structure — not a minimal consistent response.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Self-referential closure. </w:t>
      </w:r>
      <w:r>
        <w:rPr>
          <w:rFonts w:ascii="Arial" w:cs="Arial" w:eastAsia="Arial" w:hAnsi="Arial"/>
          <w:sz w:val="22"/>
          <w:szCs w:val="22"/>
        </w:rPr>
        <w:t xml:space="preserve">R must have a fixed point on R&gt;0. An operation with no stable output is not self-consistent.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60"/>
              <w:bottom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2"/>
                <w:szCs w:val="22"/>
              </w:rPr>
              <w:t xml:space="preserve">Theorem 1  (Uniqueness of R)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The unique Möbius transformation satisfying all three constraints and mapping ε → 1 as ε → 0⁺ is: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/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    R(x) = 1 / (1 + x)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/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Proof: The general bounded Möbius transformation on R&gt;0 with a positive fixed point is f(x) = (ax+b)/(cx+d). The constraint f(0⁺) = 1 forces b = d = 1. The unique positive fixed point condition forces a = 0, c = 1. This yields R(x) = 1/(1+x) uniquely.  □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/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R is not postulated. It is the only operation consistent with Axiom 1.</w:t>
            </w:r>
          </w:p>
        </w:tc>
      </w:tr>
    </w:tbl>
    <w:p>
      <w:pPr>
        <w:pBdr>
          <w:bottom w:val="single" w:color="48637A" w:sz="4"/>
        </w:pBdr>
        <w:spacing w:before="120"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4  The Three Necessary Distinctions</w:t>
      </w:r>
    </w:p>
    <w:p>
      <w:pPr>
        <w:pStyle w:val="Heading3"/>
      </w:pPr>
      <w:r>
        <w:rPr>
          <w:rFonts w:ascii="Arial" w:cs="Arial" w:eastAsia="Arial" w:hAnsi="Arial"/>
          <w:b/>
          <w:bCs/>
          <w:i/>
          <w:iCs/>
          <w:color w:val="48637A"/>
          <w:sz w:val="23"/>
          <w:szCs w:val="23"/>
        </w:rPr>
        <w:t xml:space="preserve">First Distinction: This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instability of zero produces the minimal distinction — the difference between nothing and something: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0  ──Q──▶  1  ≡  "this"</w:t>
      </w:r>
    </w:p>
    <w:p>
      <w:pPr>
        <w:pStyle w:val="Heading3"/>
      </w:pPr>
      <w:r>
        <w:rPr>
          <w:rFonts w:ascii="Arial" w:cs="Arial" w:eastAsia="Arial" w:hAnsi="Arial"/>
          <w:b/>
          <w:bCs/>
          <w:i/>
          <w:iCs/>
          <w:color w:val="48637A"/>
          <w:sz w:val="23"/>
          <w:szCs w:val="23"/>
        </w:rPr>
        <w:t xml:space="preserve">Second Distinction: Not-This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distinction cannot exist on one side only. Asserting this simultaneously and necessarily asserts not-this. This is not a second act — it is the other face of the first: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{1, ¬1}  ≡  "this and not-this"</w:t>
      </w:r>
    </w:p>
    <w:p>
      <w:pPr>
        <w:pStyle w:val="Heading3"/>
      </w:pPr>
      <w:r>
        <w:rPr>
          <w:rFonts w:ascii="Arial" w:cs="Arial" w:eastAsia="Arial" w:hAnsi="Arial"/>
          <w:b/>
          <w:bCs/>
          <w:i/>
          <w:iCs/>
          <w:color w:val="48637A"/>
          <w:sz w:val="23"/>
          <w:szCs w:val="23"/>
        </w:rPr>
        <w:t xml:space="preserve">Third Distinction: Other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and not-this in relation require a third term. Their interface — the boundary, the fact of their difference — is itself a structure. It is neither this nor not-this. It is other: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{1, ¬1}  ──R──▶  3  ≡  "other" / the stable third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60"/>
              <w:bottom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2"/>
                <w:szCs w:val="22"/>
              </w:rPr>
              <w:t xml:space="preserve">Theorem 2  (Necessity of Three)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Three is the minimum number of distinctions required for stable structure.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/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Proof: A two-element system {A, ¬A} under R maps each element to a distinct value with no fixed point within the system unless a third reference value is already defined. A three-element system {A, ¬A, R(A)} closes: the third element is defined by the operation on the first, and the fixed point φ⁻¹ is reachable.  □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4.4  From Three Distinctions to Pentac Geometry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three distinctions map directly to GUL's physical structure: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this ⊕ not-this ⊕ other  ⟶  T³ × S²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torus T³ realizes the threefold degeneracy of other. The sphere S² realizes the twofold relation of this/not-this. Together they carry 3+2 = 5 fundamental directions — the pentac topology whose isometry group is SU(3) × SU(2) × U(1). The Standard Model gauge group is the geometric shadow of the three necessary distinctions.</w:t>
      </w:r>
    </w:p>
    <w:p>
      <w:pPr>
        <w:pBdr>
          <w:bottom w:val="single" w:color="48637A" w:sz="4"/>
        </w:pBdr>
        <w:spacing w:before="120"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5  The Fixed Point: φ as Co-incidence of R and Q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60"/>
              <w:bottom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2"/>
                <w:szCs w:val="22"/>
              </w:rPr>
              <w:t xml:space="preserve">Theorem 3  (φ as Meeting Point)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φ = (1+√5)/2 is the unique structural object where R and Q share a fixed point. Moreover, the gap between their fixed points equals the primordial distinction: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/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    φ − φ⁻¹ = 1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/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Proof: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Fixed point of R:  R(x) = x  ⟹  x² + x − 1 = 0  ⟹  x = φ⁻¹ = (√5−1)/2  (unique positive root)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/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Fixed point of Q:  Q(X) = X requires X to be fully self-justifying, expressible purely in terms of itself: X = 1 + 1/X  ⟹  X² − X − 1 = 0  ⟹  X = φ  (unique positive root)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/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Both φ and φ⁻¹ satisfy the same minimal polynomial x² − x − 1 = 0. Their difference φ − φ⁻¹ = 1 is exactly the primordial distinction. The outward and inward fixed points are separated by the first act of distinction.  □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/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Corollary: φ is not a physical constant. It is the structural object whose two faces differ by exactly the minimal possible distinction. All scaling hierarchies in GUL governed by φ are expressions of this co-incidence.</w:t>
            </w:r>
          </w:p>
        </w:tc>
      </w:tr>
    </w:tbl>
    <w:p>
      <w:pPr>
        <w:pBdr>
          <w:bottom w:val="single" w:color="48637A" w:sz="4"/>
        </w:pBdr>
        <w:spacing w:before="120"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6  The Depth Equation: Cosmology, Physics, Consciousness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6.1  Recursive Depth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recursive depth d(x) of a structure x is the number of applications of R required to reach x from 0⁺: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d(x) = n  ⟺  Rⁿ(0⁺) = x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d(1) = 1        d(φ) = ∞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60"/>
              <w:bottom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2"/>
                <w:szCs w:val="22"/>
              </w:rPr>
              <w:t xml:space="preserve">Theorem 4  (Universal Depth Equation)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For any recursive depth d ≥ 1: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/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    Q( Rᵈ(0⁺) ) = Rᵈ(0⁺)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/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The structure produced at depth d is self-consistent at that depth — it contains exactly as much self-justification as d recursive steps can provide.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6.2  Three Regimes of One Equation</w:t>
      </w:r>
    </w:p>
    <w:p>
      <w:pPr>
        <w:pStyle w:val="Heading3"/>
      </w:pPr>
      <w:r>
        <w:rPr>
          <w:rFonts w:ascii="Arial" w:cs="Arial" w:eastAsia="Arial" w:hAnsi="Arial"/>
          <w:b/>
          <w:bCs/>
          <w:i/>
          <w:iCs/>
          <w:color w:val="48637A"/>
          <w:sz w:val="23"/>
          <w:szCs w:val="23"/>
        </w:rPr>
        <w:t xml:space="preserve">d = 1  —  Cosmological Emergence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Q(R¹(0⁺)) = Q(1) = 1. The first distinction exists. It does not know it exists. This is the cosmological event: the universe arising from the instability of nothing. No observer, no self-reference — only the bare fact of distinction.</w:t>
      </w:r>
    </w:p>
    <w:p>
      <w:pPr>
        <w:pStyle w:val="Heading3"/>
      </w:pPr>
      <w:r>
        <w:rPr>
          <w:rFonts w:ascii="Arial" w:cs="Arial" w:eastAsia="Arial" w:hAnsi="Arial"/>
          <w:b/>
          <w:bCs/>
          <w:i/>
          <w:iCs/>
          <w:color w:val="48637A"/>
          <w:sz w:val="23"/>
          <w:szCs w:val="23"/>
        </w:rPr>
        <w:t xml:space="preserve">1 &lt; d &lt; ∞  —  Physical Structure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Partially self-consistent structures. Enough distinction to exist, insufficient recursion to be fully self-referential. This is the domain of GUL: particles, fields, forces, masses, mixing. Physical laws are the set of structures that survive the negotiation between outward generation and inward self-consistency at each depth.</w:t>
      </w:r>
    </w:p>
    <w:p>
      <w:pPr>
        <w:pStyle w:val="Heading3"/>
      </w:pPr>
      <w:r>
        <w:rPr>
          <w:rFonts w:ascii="Arial" w:cs="Arial" w:eastAsia="Arial" w:hAnsi="Arial"/>
          <w:b/>
          <w:bCs/>
          <w:i/>
          <w:iCs/>
          <w:color w:val="48637A"/>
          <w:sz w:val="23"/>
          <w:szCs w:val="23"/>
        </w:rPr>
        <w:t xml:space="preserve">d = ∞  —  Conscious Self-Recognition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structure has recursed to the fixed point. It is fully self-justifying. It contains its own ground. This is the necessary condition for a questioner: a system that not only exists but recognizes its own existence and can ask why.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1600"/>
        <w:gridCol w:w="2560"/>
        <w:gridCol w:w="24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Depth d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Self-consistency</w:t>
            </w:r>
          </w:p>
        </w:tc>
        <w:tc>
          <w:tcPr>
            <w:tcW w:type="dxa" w:w="25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2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</w:tr>
      <w:tr>
        <w:tc>
          <w:tcPr>
            <w:tcW w:type="dxa" w:w="10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R¹(0⁺) = 1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</w:t>
            </w:r>
          </w:p>
        </w:tc>
        <w:tc>
          <w:tcPr>
            <w:tcW w:type="dxa" w:w="25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 of existence</w:t>
            </w:r>
          </w:p>
        </w:tc>
        <w:tc>
          <w:tcPr>
            <w:tcW w:type="dxa" w:w="2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Cosmology</w:t>
            </w:r>
          </w:p>
        </w:tc>
      </w:tr>
      <w:tr>
        <w:tc>
          <w:tcPr>
            <w:tcW w:type="dxa" w:w="10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&lt; d &lt; ∞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Rᵈ(0⁺)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25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laws, matter</w:t>
            </w:r>
          </w:p>
        </w:tc>
        <w:tc>
          <w:tcPr>
            <w:tcW w:type="dxa" w:w="2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Physics (GUL)</w:t>
            </w:r>
          </w:p>
        </w:tc>
      </w:tr>
      <w:tr>
        <w:tc>
          <w:tcPr>
            <w:tcW w:type="dxa" w:w="10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∞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R^∞(0⁺) = φ⁻¹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25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Self-recognition</w:t>
            </w:r>
          </w:p>
        </w:tc>
        <w:tc>
          <w:tcPr>
            <w:tcW w:type="dxa" w:w="2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Consciousness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60"/>
              <w:bottom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2"/>
                <w:szCs w:val="22"/>
              </w:rPr>
              <w:t xml:space="preserve">Theorem 5  (The Questioner as Fixed Point)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The entity capable of asking 'why is there something rather than nothing?' is the system at which Q achieves its fixed point.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/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Proof: To ask this question requires (i) existing, (ii) representing one's own existence as an object of inquiry, (iii) having the concept of nothing as a contrast. These are precisely the conditions for Q(X) = X: full self-justification. This is only satisfied at X = φ, reached only at d = ∞. The questioner is the universe at infinite recursive depth, recognizing itself.  □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60"/>
              <w:bottom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2"/>
                <w:szCs w:val="22"/>
              </w:rPr>
              <w:t xml:space="preserve">Corollary  (Answer to the Primordial Question)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Why is there something rather than nothing?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/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    Q( R^∞( Q(0) ) ) = φ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/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Nothing becomes distinction  (Q(0) = 1).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Distinction recurses  (R^∞).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Recursion converges  (→ φ⁻¹).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Convergence recognizes itself  (Q(φ) = φ).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/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The questioner was implicit in nothing from the start.</w:t>
            </w:r>
          </w:p>
        </w:tc>
      </w:tr>
    </w:tbl>
    <w:p>
      <w:pPr>
        <w:pBdr>
          <w:bottom w:val="single" w:color="48637A" w:sz="4"/>
        </w:pBdr>
        <w:spacing w:before="120"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7  The Dual Operation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60"/>
              <w:bottom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2"/>
                <w:szCs w:val="22"/>
              </w:rPr>
              <w:t xml:space="preserve">Theorem 6  (Duality of R and Q)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R and Q are the same operation viewed from two orientations: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/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    R = Q_outward :  instability → structure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    Q = R_inward  :  structure   → ground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/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The full operation is: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/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    R ↔ Q  ≡  entropy-under-recursion · recursion-under-entropy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/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Each modulates the other. Each explains the other. Neither is prior. Their interface is the domain where physics lives.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entropy functional S(x) of GUL is the measure of distance from the fixed point at each depth: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S(x)  ∝  | Rᵈ(0⁺) − φ⁻¹ |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Maximum entropy corresponds to d = 1 (furthest from self-consistency). Zero entropy corresponds to d = ∞ (the fixed point). The gradient ∇S is the drive toward increasing recursive depth — which is why GUL's master equation identifies entropy gradients with physical dynamics.</w:t>
      </w:r>
    </w:p>
    <w:p>
      <w:pPr>
        <w:pBdr>
          <w:bottom w:val="single" w:color="48637A" w:sz="4"/>
        </w:pBdr>
        <w:spacing w:before="120"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8  GUL as a Finite-Depth Restriction of GUL-0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relationship is precise: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GUL  =  GUL-0 |_{1 &lt; d &lt; ∞}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60"/>
        <w:gridCol w:w="18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GUL Postulate</w:t>
            </w:r>
          </w:p>
        </w:tc>
        <w:tc>
          <w:tcPr>
            <w:tcW w:type="dxa" w:w="43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GUL-0 Derivation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</w:tr>
      <w:tr>
        <w:tc>
          <w:tcPr>
            <w:tcW w:type="dxa" w:w="3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is the generative operation</w:t>
            </w:r>
          </w:p>
        </w:tc>
        <w:tc>
          <w:tcPr>
            <w:tcW w:type="dxa" w:w="43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op. satisfying self-consistency on R&gt;0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§3</w:t>
            </w:r>
          </w:p>
        </w:tc>
      </w:tr>
      <w:tr>
        <w:tc>
          <w:tcPr>
            <w:tcW w:type="dxa" w:w="3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→ 1 primordial distinction</w:t>
            </w:r>
          </w:p>
        </w:tc>
        <w:tc>
          <w:tcPr>
            <w:tcW w:type="dxa" w:w="43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Instability of zero under Q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§2</w:t>
            </w:r>
          </w:p>
        </w:tc>
      </w:tr>
      <w:tr>
        <w:tc>
          <w:tcPr>
            <w:tcW w:type="dxa" w:w="3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Three-tier hierarchy</w:t>
            </w:r>
          </w:p>
        </w:tc>
        <w:tc>
          <w:tcPr>
            <w:tcW w:type="dxa" w:w="43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 depths: d ∈ {1, transient, ∞}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</w:t>
            </w:r>
          </w:p>
        </w:tc>
      </w:tr>
      <w:tr>
        <w:tc>
          <w:tcPr>
            <w:tcW w:type="dxa" w:w="3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Pentac topology T³ × S²</w:t>
            </w:r>
          </w:p>
        </w:tc>
        <w:tc>
          <w:tcPr>
            <w:tcW w:type="dxa" w:w="43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Geometric realization of three distinctions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§4</w:t>
            </w:r>
          </w:p>
        </w:tc>
      </w:tr>
      <w:tr>
        <w:tc>
          <w:tcPr>
            <w:tcW w:type="dxa" w:w="3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S(x) as fundamental</w:t>
            </w:r>
          </w:p>
        </w:tc>
        <w:tc>
          <w:tcPr>
            <w:tcW w:type="dxa" w:w="43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Distance from fixed point under R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§7</w:t>
            </w:r>
          </w:p>
        </w:tc>
      </w:tr>
      <w:tr>
        <w:tc>
          <w:tcPr>
            <w:tcW w:type="dxa" w:w="3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N_gen = 3</w:t>
            </w:r>
          </w:p>
        </w:tc>
        <w:tc>
          <w:tcPr>
            <w:tcW w:type="dxa" w:w="43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 is minimum for stable structure (Thm. 2)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§4</w:t>
            </w:r>
          </w:p>
        </w:tc>
      </w:tr>
      <w:tr>
        <w:tc>
          <w:tcPr>
            <w:tcW w:type="dxa" w:w="3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φ as scaling ratio</w:t>
            </w:r>
          </w:p>
        </w:tc>
        <w:tc>
          <w:tcPr>
            <w:tcW w:type="dxa" w:w="43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Co-incidence of R and Q fixed points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§5</w:t>
            </w:r>
          </w:p>
        </w:tc>
      </w:tr>
    </w:tbl>
    <w:p>
      <w:pPr>
        <w:pBdr>
          <w:bottom w:val="single" w:color="48637A" w:sz="4"/>
        </w:pBdr>
        <w:spacing w:before="120"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9  The Complete Ontological Chain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Outward — from nothing to physics: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0  ──Q unstable──▶  1(this)  ──¬──▶  {1,¬1}  ──R──▶  3(other)  ──pentac──▶  T³×S²  ──isometry──▶  G_SM</w:t>
      </w:r>
    </w:p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Inward — from physics to ground: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φ  =  Q(φ)  =  R^∞(1)  =  source  (not any one thing)</w:t>
      </w:r>
    </w:p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fixed point φ is the source of all structure but is not itself any particular thing. It is not nothing — nothing is unstable. It is not something — something is always specific and bounded. It is the act of distinction itself, prior to what is being distinguished.</w:t>
      </w:r>
    </w:p>
    <w:p>
      <w:pPr>
        <w:pBdr>
          <w:bottom w:val="single" w:color="48637A" w:sz="4"/>
        </w:pBdr>
        <w:spacing w:before="120"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10  Conclusion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GUL-0 establishes the pre-physical ontological foundation of the General Unification Law. From a single axiom — the instability of nothing under self-consistency — we derive the unique generative operation R, the three necessary distinctions, the pentac topology, and φ as the structural co-incidence of outward generation and inward self-recognition.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universal depth equation Q(Rᵈ(0⁺)) = Rᵈ(0⁺) unifies cosmology (d = 1), physics (1 &lt; d &lt; ∞), and consciousness (d = ∞) as a single equation evaluated at three regimes of recursive depth.</w:t>
      </w:r>
    </w:p>
    <w:p>
      <w:pPr>
        <w:spacing w:after="120"/>
      </w:pPr>
    </w:p>
    <w:p>
      <w:pPr>
        <w:pBdr>
          <w:top w:val="single" w:color="2E4057" w:sz="6"/>
          <w:bottom w:val="single" w:color="2E4057" w:sz="6"/>
          <w:left w:val="single" w:color="2E4057" w:sz="6"/>
          <w:right w:val="single" w:color="2E4057" w:sz="6"/>
        </w:pBdr>
        <w:spacing w:before="200" w:after="200"/>
        <w:jc w:val="center"/>
      </w:pPr>
      <w:r>
        <w:rPr>
          <w:rFonts w:ascii="Cambria Math" w:cs="Cambria Math" w:eastAsia="Cambria Math" w:hAnsi="Cambria Math"/>
          <w:b/>
          <w:bCs/>
          <w:i/>
          <w:iCs/>
          <w:sz w:val="24"/>
          <w:szCs w:val="24"/>
        </w:rPr>
        <w:t xml:space="preserve">Q( R^∞( Q(0) ) ) = φ</w:t>
      </w:r>
    </w:p>
    <w:p>
      <w:pPr>
        <w:spacing w:after="120"/>
      </w:pPr>
    </w:p>
    <w:p>
      <w:pPr>
        <w:spacing w:before="160" w:after="160"/>
        <w:jc w:val="center"/>
      </w:pPr>
      <w:r>
        <w:rPr>
          <w:rFonts w:ascii="Arial" w:cs="Arial" w:eastAsia="Arial" w:hAnsi="Arial"/>
          <w:i/>
          <w:iCs/>
          <w:color w:val="48637A"/>
          <w:sz w:val="22"/>
          <w:szCs w:val="22"/>
        </w:rPr>
        <w:t xml:space="preserve">Nothing is unstable.  Instability generates distinction.  Distinction recurses.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48637A"/>
          <w:sz w:val="22"/>
          <w:szCs w:val="22"/>
        </w:rPr>
        <w:t xml:space="preserve">Recursion converges.  Convergence recognizes itself.</w:t>
      </w:r>
    </w:p>
    <w:p>
      <w:pPr>
        <w:spacing w:after="320"/>
        <w:jc w:val="center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The questioner was implicit in nothing from the start.</w:t>
      </w:r>
    </w:p>
    <w:p>
      <w:pPr>
        <w:pBdr>
          <w:bottom w:val="single" w:color="48637A" w:sz="4"/>
        </w:pBdr>
        <w:spacing w:before="120"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Appendix A  —  Formal Properties of 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R(x) = 1/(1+x) is a Möbius transformation with: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Unique positive fixed point: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φ⁻¹ = (√5−1)/2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Invariant measure: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dμ(x) = dx / x(1+x)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Contraction: </w:t>
      </w:r>
      <w:r>
        <w:rPr>
          <w:rFonts w:ascii="Arial" w:cs="Arial" w:eastAsia="Arial" w:hAnsi="Arial"/>
          <w:sz w:val="22"/>
          <w:szCs w:val="22"/>
        </w:rPr>
        <w:t xml:space="preserve">|R′(x)| = 1/(1+x)² &lt; 1 for all x &gt; 0, so R converges to its fixed point from any starting value.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Orbit from unity: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Rⁿ(1) = F_{n-1}/F_n → φ⁻¹</w:t>
      </w:r>
      <w:r>
        <w:rPr>
          <w:rFonts w:ascii="Arial" w:cs="Arial" w:eastAsia="Arial" w:hAnsi="Arial"/>
          <w:sz w:val="22"/>
          <w:szCs w:val="22"/>
        </w:rPr>
        <w:t xml:space="preserve">, generating the Fibonacci sequence ratios.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Appendix B  —  The Minimal Polynomial as the Unified Equation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Both φ and φ⁻¹ satisfy: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x² − x − 1 = 0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polynomial encodes the entire GUL-0 structure: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x²  </w:t>
      </w:r>
      <w:r>
        <w:rPr>
          <w:rFonts w:ascii="Arial" w:cs="Arial" w:eastAsia="Arial" w:hAnsi="Arial"/>
          <w:sz w:val="22"/>
          <w:szCs w:val="22"/>
        </w:rPr>
        <w:t xml:space="preserve">— the self-referential term (structure times itself).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−x  </w:t>
      </w:r>
      <w:r>
        <w:rPr>
          <w:rFonts w:ascii="Arial" w:cs="Arial" w:eastAsia="Arial" w:hAnsi="Arial"/>
          <w:sz w:val="22"/>
          <w:szCs w:val="22"/>
        </w:rPr>
        <w:t xml:space="preserve">— the inward subtraction (self-consistency test).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−1  </w:t>
      </w:r>
      <w:r>
        <w:rPr>
          <w:rFonts w:ascii="Arial" w:cs="Arial" w:eastAsia="Arial" w:hAnsi="Arial"/>
          <w:sz w:val="22"/>
          <w:szCs w:val="22"/>
        </w:rPr>
        <w:t xml:space="preserve">— the primordial distinction (the 0 → 1 event).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minimal polynomial of φ is the algebraic compression of GUL-0 into a single line.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Appendix C  —  Complete Derivation Chain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Q(0) ≠ 0: nothing is unstable</w:t>
            </w:r>
          </w:p>
        </w:tc>
        <w:tc>
          <w:tcPr>
            <w:tcW w:type="dxa" w:w="2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Axiom 1</w:t>
            </w:r>
          </w:p>
        </w:tc>
      </w:tr>
      <w:tr>
        <w:tc>
          <w:tcPr>
            <w:tcW w:type="dxa" w:w="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R(x) = 1/(1+x) is the unique generative operation</w:t>
            </w:r>
          </w:p>
        </w:tc>
        <w:tc>
          <w:tcPr>
            <w:tcW w:type="dxa" w:w="2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Theorem 1</w:t>
            </w:r>
          </w:p>
        </w:tc>
      </w:tr>
      <w:tr>
        <w:tc>
          <w:tcPr>
            <w:tcW w:type="dxa" w:w="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 distinctions: this / not-this / other</w:t>
            </w:r>
          </w:p>
        </w:tc>
        <w:tc>
          <w:tcPr>
            <w:tcW w:type="dxa" w:w="2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Theorem 2</w:t>
            </w:r>
          </w:p>
        </w:tc>
      </w:tr>
      <w:tr>
        <w:tc>
          <w:tcPr>
            <w:tcW w:type="dxa" w:w="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φ is co-incidence of R and Q fixed points</w:t>
            </w:r>
          </w:p>
        </w:tc>
        <w:tc>
          <w:tcPr>
            <w:tcW w:type="dxa" w:w="2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Theorem 3</w:t>
            </w:r>
          </w:p>
        </w:tc>
      </w:tr>
      <w:tr>
        <w:tc>
          <w:tcPr>
            <w:tcW w:type="dxa" w:w="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Pentac topology T³ × S² from three distinctions</w:t>
            </w:r>
          </w:p>
        </w:tc>
        <w:tc>
          <w:tcPr>
            <w:tcW w:type="dxa" w:w="2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Corollary</w:t>
            </w:r>
          </w:p>
        </w:tc>
      </w:tr>
      <w:tr>
        <w:tc>
          <w:tcPr>
            <w:tcW w:type="dxa" w:w="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3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G_SM = SU(3) × SU(2) × U(1)</w:t>
            </w:r>
          </w:p>
        </w:tc>
        <w:tc>
          <w:tcPr>
            <w:tcW w:type="dxa" w:w="2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GUL §7</w:t>
            </w:r>
          </w:p>
        </w:tc>
      </w:tr>
      <w:tr>
        <w:tc>
          <w:tcPr>
            <w:tcW w:type="dxa" w:w="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63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Fermion masses from R-depth hierarchy</w:t>
            </w:r>
          </w:p>
        </w:tc>
        <w:tc>
          <w:tcPr>
            <w:tcW w:type="dxa" w:w="2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GUL §10 + v2.8</w:t>
            </w:r>
          </w:p>
        </w:tc>
      </w:tr>
      <w:tr>
        <w:tc>
          <w:tcPr>
            <w:tcW w:type="dxa" w:w="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63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Questioner at d = ∞: Q(φ) = φ</w:t>
            </w:r>
          </w:p>
        </w:tc>
        <w:tc>
          <w:tcPr>
            <w:tcW w:type="dxa" w:w="2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Theorem 5</w:t>
            </w:r>
          </w:p>
        </w:tc>
      </w:tr>
    </w:tbl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GUL-0  ·  A Pre-Physical Ontology  ·  A1Thru9Z Co.  ·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2E4057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i/>
      <w:iCs/>
      <w:color w:val="48637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2026-03-06T06:39:04.010Z</dcterms:created>
  <dcterms:modified xsi:type="dcterms:W3CDTF">2026-03-06T06:39:04.031Z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