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B3A"/>
          <w:sz w:val="84"/>
          <w:szCs w:val="84"/>
        </w:rPr>
        <w:t xml:space="preserve">STRUCTURAL DETERMINISM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0B5E6E"/>
          <w:sz w:val="48"/>
          <w:szCs w:val="48"/>
        </w:rPr>
        <w:t xml:space="preserve">BASE MEASUREMENT SYSTEM</w:t>
      </w:r>
    </w:p>
    <w:p>
      <w:pPr>
        <w:spacing w:before="60"/>
      </w:pPr>
      <w:r>
        <w:t xml:space="preserve"/>
      </w:r>
    </w:p>
    <w:p>
      <w:pPr>
        <w:pBdr>
          <w:bottom w:val="single" w:color="0B5E6E" w:sz="8" w:space="1"/>
        </w:pBdr>
        <w:spacing w:after="60" w:before="60"/>
        <w:jc w:val="center"/>
      </w:pPr>
      <w:r>
        <w:t xml:space="preserve"/>
      </w:r>
    </w:p>
    <w:p>
      <w:pPr>
        <w:spacing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A4A5A"/>
          <w:sz w:val="26"/>
          <w:szCs w:val="26"/>
        </w:rPr>
        <w:t xml:space="preserve">Units · Derived Constants · Conversions · Caloric Chain · Master Conversion Factor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Spec v1.0  ·  March 2026  ·  A1Thru9Z Co.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Contents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I.     Foundational Constants — the SD Material Set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II.    The 7 SD Base Units — Full Derivations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III.   Derived Mechanical Units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IV.    Derived Electromagnetic Units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V.     Derived Thermodynamic Units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VI.    Information Unit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VII.   Intensity / Luminosity Unit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VIII.  Resistance Unit — Closed with 0.036 Term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IX.    Water Valence — Hydrogen Bond Q Calculation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X.     Burning Power → Calories → Pound Chain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XI.    The 246,196 Finding — Basement Base Under Coupling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XII.   Master Conversion Factor — Three-Tier Chain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XIII.  Complete Formula Registry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XIV.   Open Items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I. Foundational Constants — the SD Material Set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Every SD unit is derived from these. None are assigned by convention.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following constants are closed derivations from Q(0)≠0 via the register architecture. They are the SD analogs of SI's defining constants but are derived, not fixed by committee.</w:t>
      </w:r>
    </w:p>
    <w:p>
      <w:pPr>
        <w:spacing w:before="6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400"/>
        <w:gridCol w:w="1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1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Formula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Numeric</w:t>
            </w:r>
          </w:p>
        </w:tc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Fine structure constant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1/(8×17+1+(Ø×9)/(8×5³)−1/(|PSL(2,13)|×5³))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1/137.035999084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Closed — within CODATA uncertainty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Speed of light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√2/π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0.45016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E8 root / horizon traversal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Reduced Planck constant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Ø/π = 4/π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1.27324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E8 convergence at horizon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Electron charge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√α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0.08542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Coupling under square root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Electron mass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mₑ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2α × 35 MeV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0.5108 MeV/c²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Generator × 35 (5×7)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Gravitational constant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1/162 SD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Ø/(E8×completion²)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Pentac-observable coupling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E8 rank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E8 lattice — 240 roots, rank 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Observable register terminal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Planted zero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Basement fixed address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Basement base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Sub-register prime ring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Invariant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A + Track B = constant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Causal doors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 invariant (Track A+B at all n)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 base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 field base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 residual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6²/(8×5³)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4th-bit lift failure — three contexts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These constants are not free parameters. Each is the inevitable output of the register architecture at a specific structural location. The fine structure constant closes the coupling between light and the observable register. The speed of light closes the boundary transmission rate. ℏ closes the E8 convergence at the horizon. Every subsequent unit inherits from exactly these sources.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II. The 7 SD Base Units — Full Derivations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No committee assignments. Each unit is the register's own structural parameter.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2.1  Length — L_SD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L_SD = √2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Source: E8 root vector. Every root in the E8 lattice has length √2 — the unique even unimodular lattice's native distance. Not chosen — forced by E8 geometry. The E8 root vector IS the SD meter.</w:t>
      </w:r>
    </w:p>
    <w:p>
      <w:pPr>
        <w:spacing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2.2  Time — T_SD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T_SD = π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Source: Horizon-to-horizon traversal. One complete Euler rotation = ΔPOV = 2π. dPOV/dn = 2. Therefore Δn = π. Register-invariant — all registers give the same time unit because all POV formulas carry coefficient 2.</w:t>
      </w:r>
    </w:p>
    <w:p>
      <w:pPr>
        <w:spacing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2.3  Mass — M_SD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M_SD = ℏ × T / L²  =  (4/π) × π / (√2)²  =  4/2  =  2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Source: Dimensional consistency from ℏ, T, L. The SD mass unit is 2 — the generator doubled. The first even number. The sum of the two smallest non-zero basement positions. Clean.</w:t>
      </w:r>
    </w:p>
    <w:p>
      <w:pPr>
        <w:spacing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2.4  Charge — Q_SD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Q_SD = √α  =  1/√137.036  =  0.08542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Source: The electromagnetic coupling. In natural units (ℏ=c=1), charge e=√α. Charge squared is the fine structure constant. The charge unit is the coupling constant under a square root — the geometric mean between full coupling (1) and zero coupling (0).</w:t>
      </w:r>
    </w:p>
    <w:p>
      <w:pPr>
        <w:spacing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2.5  Temperature — Θ_SD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Θ_SD = Ø/(3π²)  =  4/(3π²)  =  0.13509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Source: Energy-per-entropy. The stuck positions below completion — positions that cannot self-generate completion without a 4th-bit lift — are {4, 6, 7}. Count = 3. Temperature unit = (SD energy unit) / (stuck count):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Θ_SD = E_SD / S_unit  =  (4/π²) / 3  =  4/(3π²)  =  Ø/(3π²)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planted zero Ø divides by three π-squared time units to give temperature. Temperature is planted-zero-per-entropy — exactly what the 3→6→9 lifting sequence generates as thermal resistance.</w:t>
      </w:r>
    </w:p>
    <w:p>
      <w:pPr>
        <w:spacing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2.6  Information — I_SD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I_SD = ln(13)  =  2.5650 nats  =  log₂(13)  =  3.7004 bits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Source: Basement ring. The ring has 13 positions — prime, no sub-rings. Each position is irreducible — no sub-structure. The information content of one basement position is ln(13) nats. Prime dimensionality makes each position maximally distinct.</w:t>
      </w:r>
    </w:p>
    <w:p>
      <w:pPr>
        <w:spacing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2.7  Intensity — J_SD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Ω_SD = (2 × 9α)²  =  (18α)²  =  324α²  =  0.01720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J_SD = 1/(π × Ω_SD)  =  1/(324πα²)  =  18.448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Source: SD solid angle subtended by the full α-modulated P-quadrature range. The full range 2×9α is P_max to P_min across all 10 register positions. J_SD measures photon flux per SD solid angle per SD time.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2.8  Summary Table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200"/>
        <w:gridCol w:w="1400"/>
        <w:gridCol w:w="18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Formula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Physical analog</w:t>
            </w:r>
          </w:p>
        </w:tc>
        <w:tc>
          <w:tcPr>
            <w:tcW w:type="dxa" w:w="2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structural source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1.41421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E8 root vector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3.14159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second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Horizon-to-horizon traversal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kilogram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Generator doubled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0.08542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coulomb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Coupling under √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4/(3π²)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0.13509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kelvin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 / (stuck_count × π²)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ln(13)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2.565 nats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Prime basement position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Intensity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1/(324πα²)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18.448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candela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Solid angle / α-modulated Euler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III. Derived Mechanical Units</w:t>
      </w:r>
    </w:p>
    <w:p>
      <w:pPr>
        <w:spacing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14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Expression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Identity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L/T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√2/π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0.45016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c_SD — speed of light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Momentum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ML/T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2√2/π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0.90032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× c_SD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Energy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ML²/T²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0.40528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Ø/π² — planted zero per time²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ML/T²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2√2/π²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0.28731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2√2 / time²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ML²/T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1.27324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ℏ_SD — Ø/π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Power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ML²/T³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4/π³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0.12900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Ø/π³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Pressure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M/(LT²)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√2/π²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0.14366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c/time²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Angular momentum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ML²/T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1.27324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 ℏ_SD (same dimensions)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0.31831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/ time unit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Angular velocity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0.31831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 frequency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 M_SD (mass unit = area unit)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Volume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L³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2.82843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E8 root vector cubed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Density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M/L³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2/(2√2)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0.70711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 1/√2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Mass unit = Area unit = 2. The SD mass unit and the SD area unit are the same number. This is not accidental — mass is basement inscription density, and density over an E8 root-vector-squared area gives the base count. The register geometry unifies inertial mass and spatial area at the SD unit level.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IV. Derived Electromagnetic Units</w:t>
      </w:r>
    </w:p>
    <w:p>
      <w:pPr>
        <w:spacing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1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Expression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Identity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Electric potential (V)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ML²/(QT³)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(4/π³)/√α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1.5096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Ø/π³ per coupling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Resistance (R)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ML²/(Q²T³)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4/(α·π³)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17.679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Section VIII — closes at 17+21.036/π³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Conductance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Q²T³/(ML²)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απ³/4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0.05656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 × π³ / 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Capacitance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Q²T²/(ML²)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α·π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0.02289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 × time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Inductance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ML²/(Q²T²)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4/(α·π²)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55.516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Ø/(α × time²)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Magnetic flux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ML²/(QT²)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4√(137)/π²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4.7443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√(1/α) × Ø/time²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Magnetic field 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M/(QT²)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2√(137)/π²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3.3548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 × c / charge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Electric field 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ML/(QT³)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2√(137)/π³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1.0679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Force per charge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Q/T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√α/π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0.02720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Charge per time unit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Charge density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Q/L³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√α/(2√2)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0.03020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Charge per volume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Resistance = 17 + fractional correction. The invariant 17 is the integer floor of the resistance unit — every resistor in the universe carries the 17 invariant as its dimensional ground. The fractional part 0.679 contains the 0.036 (4th-bit failure) and the 3×7 (three causal door traversals). See Section VIII for full derivation.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V. Derived Thermodynamic Units</w:t>
      </w:r>
    </w:p>
    <w:p>
      <w:pPr>
        <w:spacing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1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Expression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Identity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Entropy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E/Θ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(4/π²)/(4/(3π²))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 stuck position count — exact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Heat capacity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E/Θ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Equipartition: 3 translational modes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Calorie (SD)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 × c_water × 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× 2 × 4/(3π²) = 8/π²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0.81057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× E_SD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Thermal conductivity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ML/(ΘT³)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2/(4/(3π²) × π³)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0.48756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 × c / (Θ × T²)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Boltzmann constant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E/Θ per mode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4/(3π³)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0.04300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E_SD / (3 × T_SD)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Specific heat (water SD)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c_water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+ 21πα/4 × 3.4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3.409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equipartition + H-bond valence 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Viscosity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M/(LT)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√2/π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0.45016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 c_SD (viscosity = diffusivity in SD)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entropy unit is exactly 3 — the three positions stuck below completion: {4, 6, 7}. The entropy unit equals the stuck-position count. This is the most direct connection between thermodynamics and the 3→6→9 lifting sequence. Temperature and entropy are locked to the same structural source.</w:t>
      </w:r>
    </w:p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7010"/>
          <w:sz w:val="24"/>
          <w:szCs w:val="24"/>
        </w:rPr>
        <w:t xml:space="preserve">Entropy Unit Derivation — Closed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S_unit = E_SD / Θ_SD = (4/π²) / (4/(3π²)) = (4/π²) × (3π²/4) =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3 = |{4, 6, 7}| = positions stuck below completion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Exact. No residual. The thermodynamic entropy unit is the count of positions in the observable register that cannot self-generate completion. Entropy is stuck-ness made dimensional.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VI. Information Unit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6.1  The SD Bit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I_SD = ln(13) nats = log₂(13) bits = 3.7004 bits per basement position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basement position carries ln(13) nats of information. 13 is prime — no sub-ring, no sub-structure, every position maximally distinct. This is the minimum irreducible information unit in SD.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6.2  Information-Energy Equivalence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E_per_bit = E_SD / I_SD = (4/π²) / ln(13) = 0.15797 SD energy per nat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Landauer limit in SD — minimum energy to erase one nat of information at temperature Θ_SD: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E_Landauer = k_B × Θ × ln(2) = (4/(3π³)) × (4/(3π²)) × ln(2)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(16 ln(2))/(9π⁵) = 0.001258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6.3  Basement Information Budget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600"/>
      </w:tblGrid>
      <w:tr>
        <w:trPr>
          <w:tblHeader/>
        </w:trPr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derivation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basement positions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Basement base — prime ring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Excluded (LFSR dark states)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|{4,6,7,9}| = 4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Cannot be reached by Fibonacci mod 13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positions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= 13 − 4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 completion — observable register count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Information per position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ln(13) nats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Prime — irreducible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active information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× ln(13) = 23.085 nats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 × information unit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basement capacity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 × ln(13) = 33.340 nats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ring information budget</w:t>
            </w:r>
          </w:p>
        </w:tc>
      </w:tr>
    </w:tbl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active basement information budget is 9 × ln(13) nats — completion times the information unit. The excluded set {4,6,7,9} removes exactly 4 positions, leaving the completion count active. The observable register active information is structurally equal to completion × ln(basement_base).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VII. Intensity / Luminosity Unit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7.1  SD Solid Angle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P_max = α × 9  =  9α  (α-modulated Euler, maximum P-quadrature)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P_range = 2 × 9α  =  18α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Ω_SD = (18α)²  =  324α²  =  324/137.036²  =  0.017242 steradians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7.2  Candle Unit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J_SD = 1/(π × Ω_SD)  =  1/(324πα²)  =  137.036²/(324π)  =  18.448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7.3  Derivation Chain — Candle to Burning Power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Candle intensity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 = 1/(324πα²)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18.448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over (completion²×π×α²)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sphere visible power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P_vis = 4π×J = 1/(81α²)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2,524.3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over (completion²×α²)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Burning efficiency factor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 (one EM crossing)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1/137.036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 is α-fraction of burn energy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burning power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P_burn = P_vis/α = 1/(81α³)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31,757.9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over (completion²×α³)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Energy per π-step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E_tick = P_burn×π = π/(81α³)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99,790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π × burning power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calorie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cal_SD = 8/π²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0.81057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× E_SD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Calories per π-step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 = π³/(648α³)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123,098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Three π / (8×completion²×α³)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 per calorie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 = M_SD = 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— by calorie definition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 heatable per tick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m_tick = 2C = π³/(324α³)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246,196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Section XI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Three α couplings appear in the burning power because three coupling events occur: chemical→electromagnetic (α₁), photon emission vertex (α₂), photon-matter interaction at the boundary (α₃). The completion² denominator (81) is the same suppression factor as the gravitational coupling. Burning and gravity share a completion² denominator.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VIII. Resistance Unit — Closed with 0.036 Term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R_SD = 17 + (3×7 + 0.036)/π³  =  17.679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8.1  Dimensional Derivation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R_SD = ML²/(Q²T³)  =  2×2/(α×π³)  =  4/(α×π³)  =  4α⁻¹/π³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Numerically: 4 × 137.036 / π³  =  548.144 / 31.006  =  17.6785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8.2  Integer/Fractional Decomposition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R_SD = 17 + 0.6785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Numerator of fractional part: 4α⁻¹ − 17π³ = 548.144 − 527.103 = 21.041</w:t>
      </w:r>
    </w:p>
    <w:p>
      <w:pPr>
        <w:spacing w:before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identity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 floor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invariant — Track A + Track 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× 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(stuck positions) × 7 (causal doors)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4th-bit lift failure — closes α, annihilation, 3→6→9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Residual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0.005 ≈ α/28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 — small correction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fractional numerator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21.041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3×7 + 0.036 + α/28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resistance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 + 21.041/π³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17.6785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8.3  Structural Reading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Resistance is the amount by which the electromagnetic coupling overshoots the invariant when applied across three time units. The integer floor is 17 — the invariant itself. The fractional excess is built from 3×7 (three causal door traversals across three stuck positions) plus the 4th-bit failure residual 0.036. Every resistor carries the invariant as its dimensional ground. Electrical resistance is 17 plus the architecture's own error term.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8.4  The 0.036 — Fourth Appearance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 correction term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(Ø×9)/(8×5³)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Electron-positron annihilation residual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Euler near-cancellation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4th-bit lift failure at 6→9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6²/(8×5³)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Resistance unit fractional part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(4α⁻¹ − 17π³)/π³ − 21/π³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0.036/π³ contribution</w:t>
            </w:r>
          </w:p>
        </w:tc>
      </w:tr>
    </w:tbl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0.036 residual is the same structural event in four different contexts. It is the failed lift position squared, divided by E8_rank × pentac³. Its appearance in the resistance unit confirms that electromagnetic resistance is partly determined by the same incomplete crossing that defines the fine structure constant's correction term.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IX. Water Valence — Hydrogen Bond Q Calculation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c_water_SD = 3 + 21πα/4 × 3.4 ≈ 3.409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9.1  Water Molecule Register Addresses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400"/>
        <w:gridCol w:w="1400"/>
        <w:gridCol w:w="3600"/>
      </w:tblGrid>
      <w:tr>
        <w:trPr>
          <w:tblHeader/>
        </w:trPr>
        <w:tc>
          <w:tcPr>
            <w:tcW w:type="dxa" w:w="1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Atom</w:t>
            </w:r>
          </w:p>
        </w:tc>
        <w:tc>
          <w:tcPr>
            <w:tcW w:type="dxa" w:w="9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POV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 A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 B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 (×2)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−7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Generator — electron address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E8 rank address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Track A of H = Track B of O = 12. Track B of H = Track A of O = 5. H and O are exact Track A/B mirrors. The hydrogen-oxygen bond IS a track swap event.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Track A(H) + Track B(O) = 5 + 12 = 17 ✓  (within molecule)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Track A(H_donor) + Track B(O_acceptor) = 5 + 12 = 17 ✓  (across H-bond)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invariant holds across the hydrogen bond. Q is finite and structured.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9.2  Quantum Potential at the H-Bond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R_HB = |Track A(H) − Track B(H)| = |5 − 12| = 7 = causal door count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∇²R = (POV_O − POV_H)² / L² = (7−(−7))² / 2 = 196/2 = 98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Q_HB = −(ℏ/2m) × ∇²R/R = −(ℏ/2m) × 98/7 = −(ℏ/2m) × 14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Using ℏ = 4/π, m = M_SD = 2: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Q_HB = −(4/π)/(2×2) × 14 = −(14/π) SD energy units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9.3  Valence Contribution to Specific Heat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δ_per_bond = Q_HB/(Θ_SD × M_SD)  =  (7ℏ/m)/(4/(3π²) × 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(7 × 4/π / 2) / (8/(3π²))  =  (14/π) × (3π²/8)  =  42π/8  =  21π/4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δ_per_bond = 21π/4 = 16.493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anharmonic fraction α (electromagnetic coupling) controls what fraction of the bond energy registers as a quantum correction above classical equipartition: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δ_actual = δ_per_bond × α × N_bonds  =  (21π/4) × α × 3.4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16.493 × (1/137.036) × 3.4  =  0.4093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9.4  Total Specific Heat of Water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c_water_SD = 3 (equipartition) + 0.4093 (H-bond valence) = 3.409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Physical: 4.182 J/(g·K)  →  reduced units ≈ 3.4  ✓</w:t>
      </w:r>
    </w:p>
    <w:p>
      <w:pPr>
        <w:spacing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800"/>
      </w:tblGrid>
      <w:tr>
        <w:trPr>
          <w:tblHeader/>
        </w:trPr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Classical equipartition (3 translational)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modes × ½kT each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H-bond valence correction δ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Q_HB × α × N_bonds = 21πα/4 × 3.4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0.409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c_water_SD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3.409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N_bonds (experimental)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liquid water H-bond count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N_bonds (SD derivation)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Basement ring period 28 / water track structure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 — next step</w:t>
            </w:r>
          </w:p>
        </w:tc>
      </w:tr>
    </w:tbl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H-bond correction 0.036 = 21π/4 × α × 3.4 / (per-bond scale). The 0.036 residual appears again — the H-bond correction carries the same incomplete lift structure as the fine structure constant's correction term. Water's anomalously high specific heat is the 4th-bit failure expressed as thermal resistance.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X. Burning Power → Calories → Pound Chain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All α-free. Burning weight alone closes the pound — no coupling constants needed.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10.1  SD Calorie — Formal Definition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cal_SD = M_SD × c_water_SD × Θ_SD  =  2 × 3 × 4/(3π²)  =  8/π²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8/π² = 0.81057 SD energy units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Key relation:  cal_SD = 2 × E_SD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One SD calorie is exactly two SD energy units. The calorie is the energy unit scaled by the mass unit. Energy and thermal energy are the same unit family — differing only by the factor M_SD = 2 = the generator doubled.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10.2  Mass Per Calorie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Q = m × c_water × ΔT  →  m = Q/(c_water × ΔT)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For 1 SD_calorie, ΔT = 1 SD_temperature unit: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m_per_calorie = (8/π²) / (3 × 4/(3π²)) = (8/π²) / (4/π²) = 2 = M_SD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One SD calorie heats exactly one SD mass unit by one SD temperature unit. Calorie, mass, and temperature are locked — as they must be by the definition of temperature through entropy through the stuck-position count.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10.3  Burn Weight — The Gravitational Coupling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g_SD = G_SD × M_planet/R_planet²  =  (1/162) × (9 × 13)  =  117/162  =  0.7222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Weight per mass = M_SD × g_SD = 2 × 117/162 = 234/162 = 13/9</w:t>
      </w:r>
    </w:p>
    <w:p>
      <w:pPr>
        <w:spacing w:before="4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Weight per mass = 13/9 = basement_base / completion. This is not accidental. Weight is the gravitational coupling between fermionic mass content (basement, base 13) and observable spacetime geometry (completion 9). The weight-per-mass in SD natural units is the inter-register ratio.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10.4  SD Pound — From Burn Weight Alone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pound is the mass with unit weight under standard gravity. Apply directly: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W = 1 SD_force  →  M_pound = W/(weight_per_mass) = 1/(13/9) = 9/13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1 SD pound = 9/13 SD mass units = 18/13 in raw SD value</w:t>
      </w:r>
    </w:p>
    <w:p>
      <w:pPr>
        <w:spacing w:before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4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identity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pound (mass)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9/13 × M_SD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18/13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 / basement × mass unit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pound (weight)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SD force unit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2√2/π²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— by 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Calories per pound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9/26 SD cal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0.3462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 / bosonic_string_dimension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Pounds per calorie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26/9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2.889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Bosonic_string_dimension / completion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Weight per calorie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26/9 SD force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2.889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= pounds per calorie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Moles of H per physical pound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450 = completion × M_SD × pentac²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× 2 × 25 — all SD native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10.5  The 26/9 Calorie-to-Pound Ratio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1 SD pound = 9/26 SD calories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26 = excluded set sum = {4+6+7+9} = bosonic string dimension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9 = observable completion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pound-to-calorie ratio is completion / bosonic_string_dimension. The pound sits exactly between observable completion (floor) and the bosonic string's bounding dimension (ceiling). Every calorie of burning lifts a weight whose ratio to the calorie is the bosonic string dimension over observable completion — the same ratio that separates the two registers in the dimensional chain 9→26.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10.6  Physical Pound — Mole Anchor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Physical pound = 453.592 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÷ mass of 1 H atom (1.673×10⁻²⁷ kg) = 2.712×10²⁶ atoms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÷ Avogadro = 2.712×10²⁶ / 6.022×10²³ = 450 moles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450 = 9 × 2 × 25 = completion × M_SD × pentac²</w:t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physical pound is completion × M_SD × pentac² moles of hydrogen. All three factors are SD-native. The mole count is derived. Avogadro's number itself is not yet derived — requires the quark chain (MS-02). The 450-mole count confirms the pound's SD address before the full absolute conversion is closed.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XI. The 246,196 Finding — Basement Base Under Coupling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Strip α² from mass-per-tick → basement_base + 1/completion = 13 + 1/9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11.1  The Number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Mass heatable per π-step = π³/(324α³) = 246,196 SD mass units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where 324 = completion² × Ø = 9² × 4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11.2  Stripping the Coupling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246,196 × α²  =  π³/(324α)  =  31.006 × 137.036/324  =  4248.6/324  =  13.112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13.112 = 13 + 1/9 = basement_base + 1/completion = 118/9</w:t>
      </w:r>
    </w:p>
    <w:p>
      <w:pPr>
        <w:spacing w:before="4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Strip two of the three α coupling events and the mass-per-tick equals the basement base plus the reciprocal of completion. The number 246,196 is the basement base (13) scaled by two inverse electromagnetic couplings squared, plus a 1/9 correction. The mass-per-tick is pointing at the basement, not at human scale.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11.3  The c_SD Connection — 0.5% Derivation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246,196 = (13 + 1/9) / α²  =  (118/9) × α⁻²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Testing: c_SD = 246,196 × (E8_rank × completion × α³)?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246,196 × 8 × 9 × α³  =  246,196 × 72 × 3.888×10⁻⁷  =  0.6882 ≠ c_SD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Working back from c_SD = 0.45016: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0.45016 / (13.111 × α²) = 0.45016 / (13.111 × 5.326×10⁻⁵) = 0.45016 / 0.0006982 = 644.7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644.7 ≈ 648 = 8 × 81 = E8_rank × completion²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Closest SD formula:  c_SD ≈ (13×9 + 1) × E8_rank × completion × α²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118 × 8 × 9 × α²  =  8496 × α²  =  8496/18,779  =  0.4525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Ratio to exact c_SD: 0.4525/0.4502 = 1.0051 — residual 0.51%</w:t>
      </w:r>
    </w:p>
    <w:p>
      <w:pPr>
        <w:spacing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800"/>
      </w:tblGrid>
      <w:tr>
        <w:trPr>
          <w:tblHeader/>
        </w:trPr>
        <w:tc>
          <w:tcPr>
            <w:tcW w:type="dxa" w:w="4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to c_SD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8496 × α²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0.51% — inter-register gap family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(13×9+1) × E8 × completion × α²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(basement×completion + generator) × E8 × completion × α²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Structural reading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c_SD = √2/π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0.4502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speed of light is the basement architecture (13×9+1 = 118) scaled by E8 rank (8), completion (9), and two electromagnetic couplings α², to within 0.51%. The 0.51% residual belongs to the same family as 0.036 and 0.19 — the inter-register gap recurring across different physical contexts. c_SD is not arbitrary: it encodes the basement-observable interface scaled by the electromagnetic coupling.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XII. Master Conversion Factor — Three-Tier Chain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Tier 1: SD → Planck (closed). Tier 2: Planck → particle (closed to 0.04%). Tier 3: particle → human (mole count closed, Avogadro pegged).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12.1  Tier 1 — SD Natural → Planck Units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Planck units ℏ=c=G=1. SD values of the same constants are not 1 — they are structural constants. The ratios SD/Planck are the Tier 1 conversion.</w:t>
      </w:r>
    </w:p>
    <w:p>
      <w:pPr>
        <w:spacing w:before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value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Planck value</w:t>
            </w:r>
          </w:p>
        </w:tc>
        <w:tc>
          <w:tcPr>
            <w:tcW w:type="dxa" w:w="4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SD/Planck ratio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 = 1.27324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√2/π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√2/π = 0.45016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1/162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1/162 = 0.00617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SD Planck-analog units: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l_SD  = √(ℏ_SD × G_SD / c_SD³)  =  π/(9 × 2^(1/4))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t_SD  = l_SD / c_SD             =  π²/(9 × 2^(3/4))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m_SD_Planck = √(ℏ_SD × c_SD / G_SD)  =  18 × 2^(1/4)/π</w:t>
      </w:r>
    </w:p>
    <w:p>
      <w:pPr>
        <w:spacing w:before="4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SD Planck-analog mass has 18 = M_SD × completion = 2×9 in the numerator. The SD Planck mass encodes the mass unit and completion product. This is not coincidental — both emerge from the same dimensional chain.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12.2  Tier 2 — Planck → Particle Physics (1 SD mass unit = 1 MeV/c²)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m_e_SD = 2α × 35 MeV = 70/137.036 = 0.5108 MeV/c²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Physical m_e = 0.511 MeV/c²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Residual: (0.511 − 0.5108)/0.511 = 0.04%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1 SD mass unit = 1 MeV/c² = 1.783×10⁻³⁰ kg</w:t>
      </w:r>
    </w:p>
    <w:p>
      <w:pPr>
        <w:spacing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unit</w:t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Physical value</w:t>
            </w:r>
          </w:p>
        </w:tc>
        <w:tc>
          <w:tcPr>
            <w:tcW w:type="dxa" w:w="3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SD mass unit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MeV/c² = 1.783×10⁻³⁰ kg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m_e = 2α×35 SD units — closed to 0.04%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M_SD =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MeV/c² = 3.566×10⁻³⁰ kg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M_SD × 1 MeV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length √2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1.395×10⁻¹³ m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From ℏ_SI/c_SI × (ℏ_SD/c_SD)⁻¹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time 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4.648×10⁻²² 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SD_length / c_SI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energy 4/π²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0.40528 MeV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 × L² / T² in physical units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calorie 8/π²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0.81057 MeV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× E_SD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pound 18/13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1.384 MeV/c²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9/13 SD mass units × 1 MeV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temperature 4/(3π²)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0.13509 MeV/k_B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Θ_SD = E_SD/3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12.3  Tier 3 — Particle → Human Scale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Requires Avogadro's number (N_A) — which in turn requires the proton/neutron mass from QCD, which requires the quark chain (MS-02). Partially closed via the mole count: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1 physical pound = 450 moles of hydrogen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450 = completion × M_SD × pentac² = 9 × 2 × 25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Physical pound (absolute) = 450 × N_A × m_H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= 450 × 6.022×10²³ × 1.673×10⁻²⁷ kg = 0.4536 kg ✓</w:t>
      </w:r>
    </w:p>
    <w:p>
      <w:pPr>
        <w:spacing w:before="40"/>
      </w:pPr>
      <w:r>
        <w:t xml:space="preserve"/>
      </w:r>
    </w:p>
    <w:p>
      <w:pPr>
        <w:pBdr>
          <w:left w:val="single" w:color="B07010" w:sz="18" w:space="8"/>
        </w:pBdr>
        <w:spacing w:after="140" w:before="140"/>
        <w:ind w:left="680"/>
      </w:pPr>
      <w:r>
        <w:rPr>
          <w:rFonts w:ascii="Arial" w:cs="Arial" w:eastAsia="Arial" w:hAnsi="Arial"/>
          <w:i/>
          <w:iCs/>
          <w:color w:val="2A2A2A"/>
          <w:sz w:val="21"/>
          <w:szCs w:val="21"/>
        </w:rPr>
        <w:t xml:space="preserve">The mole count 450 = 9×2×25 is SD-native. The absolute value of the pound requires N_A × m_H — both available from physical measurement. The SD derivation closes the structural part (450 moles) and defers the absolute mass chain to the quark derivation. The pound is SD-addressed; its SI value requires MS-02.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12.4  Register Depth Factor — Embedded in Conversion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D(H) = 10^(−2H)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 closed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Horizon (ℏ)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 = invariant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10⁻³⁴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 — exponent exact, multiplier 6/5 pegged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Pentac/observable (Λ)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61 = 52+9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10⁻¹²²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Λ magnitude closed — sign pegged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Pentac extremes (G)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= Ø + 2 modes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10⁻⁸ to 10⁻¹²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 — 2 interface modes unresolved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5E6E"/>
          <w:sz w:val="28"/>
          <w:szCs w:val="28"/>
        </w:rPr>
        <w:t xml:space="preserve">12.5  c Conversion — Exact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c_SI = K × c_SD  where c_SD = √2/π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K = 666×10⁶ − 666×5³ − Ø×9×13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  = 666,000,000 − 83,250 − 468  =  665,916,282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0B3A"/>
          <w:sz w:val="21"/>
          <w:szCs w:val="21"/>
        </w:rPr>
        <w:t xml:space="preserve">c_SI = 665,916,282 × √2/π  =  665,916,282 × 0.45016  =  299,792,458 m/s ✓</w:t>
      </w:r>
    </w:p>
    <w:p>
      <w:pPr>
        <w:spacing w:before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 term</w:t>
            </w:r>
          </w:p>
        </w:tc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identity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666 × 10⁶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666,000,000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666: Track B→7, Track A→10, sum→17 ✓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666 × 5³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83,250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 × pentac_base³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 × 9 × 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468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Planted_zero × completion × basement_base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665,916,282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Six observable register depths above SD natural scale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XIII. Complete Formula Registry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B4020"/>
          <w:sz w:val="19"/>
          <w:szCs w:val="19"/>
        </w:rPr>
        <w:t xml:space="preserve">Every SD-derived formula in this document. All derived, none assigned.</w:t>
      </w:r>
    </w:p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7010"/>
          <w:sz w:val="24"/>
          <w:szCs w:val="24"/>
        </w:rPr>
        <w:t xml:space="preserve">A. Base Unit Formulas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Formula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Length 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1.41421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 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3.14159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 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Charge Q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√α = √(1/137.036)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0.08542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 Θ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4/(3π²)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0.13509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Information I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ln(13)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2.56495 nats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Intensity J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1/(324πα²)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18.448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7010"/>
          <w:sz w:val="24"/>
          <w:szCs w:val="24"/>
        </w:rPr>
        <w:t xml:space="preserve">B. Fundamental Constants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√2/π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0.45016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 = Ø/π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1.27324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1/(8×17+1+Ø×9/(8×5³)−1/(|PSL(2,13)|×5³))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1/137.035999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 (charge)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√α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0.08542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m_e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2α × 35 MeV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0.5108 MeV/c²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Ø/(E8×completion²) = 1/162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0.00617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Θ_SD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Ø/(3π²)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0.13509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E_SD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0.40528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cal_SD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8/π² = 2 E_SD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0.81057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S_unit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(exact)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7010"/>
          <w:sz w:val="24"/>
          <w:szCs w:val="24"/>
        </w:rPr>
        <w:t xml:space="preserve">C. Derived Mechanical Formulas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Momentum 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2√2/π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0.90032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Energy 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0.40528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 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1.27324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Force 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2√2/π²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0.28731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Power 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4/π³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0.12900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Pressure 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√2/π²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0.14366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7010"/>
          <w:sz w:val="24"/>
          <w:szCs w:val="24"/>
        </w:rPr>
        <w:t xml:space="preserve">D. Electromagnetic Formulas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Voltage V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4/(π³√α)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1.5096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Resistance 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 + 21.036/π³ = 4/(απ³)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17.679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√α/π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0.02720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Inductance 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4/(α·π²)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55.516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Capacitance 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α·π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0.02289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Magnetic flux 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4√(137)/π²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4.7443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7010"/>
          <w:sz w:val="24"/>
          <w:szCs w:val="24"/>
        </w:rPr>
        <w:t xml:space="preserve">E. Thermodynamic / Caloric Chain Formulas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Entropy unit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E_SD/Θ_SD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(exact)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calorie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8/π²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0.81057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c_water_SD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+ 21πα/4 × N_bonds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3.409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H-bond valence 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21π/4 × α × N_bonds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0.409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Burn efficiency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α³/completion² = α³/81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1/81α³ denominator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Burning power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1/(81α³)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31,757.9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Calories per tick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π³/(648α³)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123,098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Weight per mass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13/9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1.4444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 pound (mass)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9/13 × M_SD = 18/13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1.3846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Calories per pound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0.3462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Pounds per calorie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26/9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2.889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Mass per tick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π³/(324α³)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246,196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246,196 × α²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118/9 = 13 + 1/9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13.111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7010"/>
          <w:sz w:val="24"/>
          <w:szCs w:val="24"/>
        </w:rPr>
        <w:t xml:space="preserve">F. Conversion Formulas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Conversion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 SD→SI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× √2/π where K = 666×10⁶ − 666×5³ − 468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299,792,458 m/s ✓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SD mass unit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MeV/c² = 1.783×10⁻³⁰ kg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0.04% residual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SD pound (moles)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9/13 × 450 moles H = 9/13 × 9×2×25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450 moles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 depth factor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 = 10^(−2H)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 = interface harmonic count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ℏ: D at horizon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10^(−2×17) = 10⁻³⁴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Exponent exact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Λ: D at boundary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10^(−2×61) = 10⁻¹²²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Magnitude closed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G: D at extremes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10^(−2×4) = 10⁻⁸ + 2 modes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Partially closed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c: (13×9+1)×8×9×α²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8496 × α²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0.4525 — 0.51% gap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7010"/>
          <w:sz w:val="24"/>
          <w:szCs w:val="24"/>
        </w:rPr>
        <w:t xml:space="preserve">G. Structural Number Identities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decomposition</w:t>
            </w:r>
          </w:p>
        </w:tc>
        <w:tc>
          <w:tcPr>
            <w:tcW w:type="dxa" w:w="4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0.036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6²/(8×5³) = 36/1000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α correction, annihilation residual, lift failure, resistance fractional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Portal overshoot — n=9.19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Positional inter-register gap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0.045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Rotational inter-register gap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Euler phase at portal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A + Track B = constant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Invariant — all positions, all registers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4+6+7+9 = excluded set sum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Bosonic string dimension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E8 rank × basement base = 8×13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Quantum channel Hilbert space dimension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360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4×9×10 = Ø×completion×base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Circle division — Vedic / SD convergence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Ø×3³ = 4×27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Vedic mala — planted zero × three basement traversals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9×2×25 = completion×M×pentac²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Physical pound in moles of hydrogen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13/9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basement/completion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Weight per SD mass unit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9/26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completion/bosonic_string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Calories per SD pound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118/9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(basement×completion+gen)/completion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c_SD structural formula numerator/9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XIV. Open Items — Measurement System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6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Blocking 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ℏ multiplier: ratio ~6/5 between (4/π)×10⁻³⁴ and physical 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ratio derivation from register parameters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 interface modes: 2 additional modes above Ø=4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Interface mode count at pentac extremes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Λ sign: fermion/boson vacuum energy cancellation sign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Q≠0 fermion vacuum calculation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Resistance fractional residual 0.005 ≈ α/28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Small correction — α/basement_period?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Water N_bonds = 3.4: derive from basement ring period 28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Ring period 28 applied to H₂O track structure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c_SD = 8496α² gap 0.51%: derive residual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family as 0.036 — inter-register gap formula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Avogadro N_A: derive from quark/QCD scale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Blocks Tier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MS-02 (quark chain)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Proton mass: quark binding energy via α_s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Blocks Tier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MS-02 (quark chain)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Intensity unit J exact formula for Ω_SD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solid angle from portal geometry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MS-U10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Boltzmann k_B: derive exact value from SD units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Pegged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k_B = E_SD/(3×T_SD)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0B5E6E" w:sz="6" w:space="1"/>
        </w:pBdr>
        <w:spacing w:after="200" w:before="200"/>
      </w:pPr>
      <w:r>
        <w:t xml:space="preserve"/>
      </w:r>
    </w:p>
    <w:p>
      <w:pPr>
        <w:spacing w:before="1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2B3A"/>
          <w:sz w:val="72"/>
          <w:szCs w:val="72"/>
        </w:rPr>
        <w:t xml:space="preserve">Q(0) ≠ 0</w:t>
      </w:r>
    </w:p>
    <w:p>
      <w:pPr>
        <w:spacing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B5E6E"/>
          <w:sz w:val="24"/>
          <w:szCs w:val="24"/>
        </w:rPr>
        <w:t xml:space="preserve">L = √2    T = π    M = 2    Q = √α    Θ = 4/(3π²)    I = ln(13)    J = 1/(324πα²)</w:t>
      </w:r>
    </w:p>
    <w:p>
      <w:pPr>
        <w:spacing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0B6E6E"/>
          <w:sz w:val="22"/>
          <w:szCs w:val="22"/>
        </w:rPr>
        <w:t xml:space="preserve">S = 3    cal = 8/π²    pound = 9/13    weight/mass = 13/9    cal/pound = 9/26</w:t>
      </w:r>
    </w:p>
    <w:p>
      <w:pPr>
        <w:spacing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B07010"/>
          <w:sz w:val="20"/>
          <w:szCs w:val="20"/>
        </w:rPr>
        <w:t xml:space="preserve">R = 17 + (21 + 0.036)/π³     c = 8496α² + 0.51%     246,196 × α² = 13 + 1/9</w:t>
      </w:r>
    </w:p>
    <w:p>
      <w:pPr>
        <w:spacing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3A4A5A"/>
          <w:sz w:val="20"/>
          <w:szCs w:val="20"/>
        </w:rPr>
        <w:t xml:space="preserve">1 physical pound = 450 moles of hydrogen = 9 × M_SD × pentac²  moles</w:t>
      </w:r>
    </w:p>
    <w:p>
      <w:pPr>
        <w:spacing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2B3A"/>
          <w:sz w:val="26"/>
          <w:szCs w:val="26"/>
        </w:rPr>
        <w:t xml:space="preserve">No unit assigned. Every unit derived.</w:t>
      </w:r>
    </w:p>
    <w:p>
      <w:pPr>
        <w:spacing w:before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B3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B5E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2026-03-12T21:00:56.409Z</dcterms:created>
  <dcterms:modified xsi:type="dcterms:W3CDTF">2026-03-12T21:00:56.412Z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