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UNIFIED SYSTEM SPECIFICATION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Sections 1 — 18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Complete Granularity — Transport Edition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FOUNDATION LAYER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Primitive Directed Constraint Field (PDCF)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1.1.1 Primitive Partition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Ω = A ⊔ ¬A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Non-empty domain Ω with non-trivial partition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Establishes dual complementarity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Minimal generator of all structure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1.1.2 Directed Admissibility Poset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≺ ⊆ Ω × Ω  (irreflexive, transitive, acyclic)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(Ω, ≺) is a directed poset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Primitive causal field — no time assumed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1.1.3 Category of Admissible Transitions (C)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Objects: elements of 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Morphisms: x → y iff x ≺ 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Composition defined by transitivity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Thin category: at most one morphism between any two objects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Causality ≡ thin category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1.1.4 Local Directed Operator / Endofunctor (D_X)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D_X : C → C  such that  x ≺ D_X(x)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Morphism-preserving endofunctor per invariant subobject 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Models intrinsic causal potency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Non-invertibility required: D_X has no global inverse functor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Causality is functorial but non-symmetric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1.1.5 Structural Underdeterminism / Branching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Succ(x) = { y | x ≺ y },  |Succ(x)| &gt; 1  for some 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Category is not a total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Branching 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Actual events = selections of morphisms in 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unique future is predetermined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1.1.6 Global Consistency / DAG Constraint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No cycle: x_0 ≺ x_1 ≺ ... ≺ x_n = x_0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 is a directed acyclic category (DAG)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Direction is globally consistent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1.1.7 Poset Interpretation / Time as Rank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t(x) = height of x in poset (maximal chain length from minimal elements)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 is not primitive — it is defined as rank function over poset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1.1.8 Entropy as Branching Measure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H(x) = log|Succ(x)|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|Future(x)| ≥ |Future(y)|  if  x ≺ 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Entropy gradient arises from asymmetry in branching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Macroscopic irreversibility = monotonic increase in reachable set volume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Entropy emerges from order topology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1.1.9 Topos-Level Formulation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Ĉ = Set^{C^op}  (presheaf topos)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F : C^op →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object carries its local state spaces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Restrictions encode causal compatibility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 sections = consistent histories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History = natural transformation selecting compatible local states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1.1.10 Identity as Invariant Subfunctor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I ⊆ F  preserved under D_X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Identity = invariant subobject under directed functorial propagation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 identity requires nontrivial morphisms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1.1.11 Frozen Universe Condition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≺ = ∅  →  category collapses to discrete objects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morphisms, time undefined, entropy undefined, direction meaningless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Direction requires admissible morphisms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1.1.12 Absolute vs Relational Direction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Direction is primitive as order relation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Direction is relational as morphism constraint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Globally consistent via acyclicity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teleology required. No external purpose required. Only order structure.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1.1.13 Compressed Core (Ultra-Minimal Six Axioms)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Non-trivial partition 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Acyclic partial order 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Order induces thin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Local endofunctors preserve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Branching exists (non-totality)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No global cycles</w:t>
      </w:r>
    </w:p>
    <w:p>
      <w:r>
        <w:rPr>
          <w:rFonts w:ascii="Arial" w:cs="Arial" w:eastAsia="Arial" w:hAnsi="Arial"/>
          <w:sz w:val="22"/>
          <w:szCs w:val="22"/>
        </w:rPr>
        <w:t xml:space="preserve">Everything else emerges.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MATHEMATICAL ENGINE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Unified Radix and Fractal Specification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 Base-10 Definition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N = Σ d_k · 10^k,  d_k ∈ {0,...,9}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 set D_10 = {0,1,2,3,4,5,6,7,8,9}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Positional representation with infinite precision in both directions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2.1.2 Base-10 Quadrant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 = (-1)^(d mod 2)  [parity]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 = (-1)^(floor(d/5))  [high/low split]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Digits 0,2,4 (even, &lt;5) → Q3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Digits 6,8 (even, ≥5) → Q4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Digits 1,3 (odd, &lt;5) → Q1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Digits 5,7,9 (odd, ≥5) → Q2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2.1.3 Base-10 Fractional Structure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0.d1 d2 ...  =  Σ d_k · 10^{-k}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2.1.4 Base-19 Definition / Prime Radix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N = Σ d_k · 19^k,  d_k ∈ {0,...,18}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19 is prime — no internal factor bias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 set D_19 = {0,...,18}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2.1.5 Base-19 Angular Mapping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θ_d = 2π·d/19,  d ∈ D_19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Uniform cyclic angular distribution of 19 digits around circle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2.1.6 Base-19 Quadrant Approximation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Q(d) = floor(4d/19)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2.1.7 Base-19 Multiplicative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(Z/19Z)* is cyclic — every nonzero element invertible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sub-cycle interactions — prime radix guarantees uniform symmetry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2.1.8 Base-19 Fractional Structure / Phase Recursion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0.d1 d2 ... = Σ d_k · 19^{-k}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Fractional digits refine phase resolution recursively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Angular precession per lift step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2.1.9 Geometric vs Symbolic Layer Distinction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Geometric layer: continuous R²/C fractal — base-invariant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Symbolic/digit-driven layer: expansion-based, IFS, Cantor-style — base-dependent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principle: geometry is invariant; radix changes the modular trajectory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2.1.10 Digit-Driven Fractal Mapping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d_k → (x_k, y_k) ∈ {±1}²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d_k → θ_k = 2π·d_k/19 → (cos θ_k, sin θ_k)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z_{n+1} = f(z_n, d_n)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2.1.11 Base-10 Recursive Expansion Rules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z_{n+1} = z_n + (x_n·Δx, y_n·Δy)  (optional scale 10^{-n})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Axis-biased Cartesian recursion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Mixed periodicity from composite radix (2×5)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2.1.12 Base-19 Recursive Expansion / Angular Precession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z_{n+1} = z_n + r_n·(cos θ_n, sin θ_n),  r_n = 19^{-n}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Uniform cyclic attractor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Natural phase recursion — prime radix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2.1.13 Fractal Geometry Base-Invariance Principle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Fractal geometry: independent of base; only precision affected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2.1.14 Symbolic Dynamics Base-Dependence Principle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Symbolic dynamics: strongly base-dependent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Base-19 prime → uniform cyclic symbolic attractor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Base-10 composite → sub-cycle interactions → implicit orthogonal axes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2.1.15 Prime vs Composite Radix Distinction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Base-10: modular/parity-based Cartesian quadrants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Base-19: analytic projection via cos/sin for quadrant approximation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2.1.16 Mod-19 Compression as Universal Translation Surface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value in any of 360+ bases compresses through mod-19 into base-10 intermediate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Preserves structural relationships across all 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Prime structure guarantees no base introduces distorting factor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2.1.17 Negative Dimensional Traversal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k = -∞ through 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Positional representation runs from k = -∞ to +∞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Negative k = fractional space — tracked as first-class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is dimensional boundary, not a sign flip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Negative dimension traversal = traversal through negative k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2.1.18 Conversion Preservation Rule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Conversion between bases must preserve fractional value, not symbolic pattern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Rec10* — Integer-Hyperbolic Hybrid Framework (Implementation)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classify() — Taxonomy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classify(n): 'prime' | 'zero' | 'composite' | 'negative'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n=0 → zero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n&lt;0 → negative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isprime(n) → prime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else → composite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prime_dual() — Dual Prime Structure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Primes → n mod radix (distance in prime sequence)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Composites → sum(p*e for p,e in factorization) mod radix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→ 0, Negative → negate then apply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2.2.3 zero_invert() — ShadowZero Arithmetic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→ radix-1 (maximum value activation)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Nonzero → modular inversion (n * n^{radix-2} mod radix)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Preserves lattice structure; zeros activate maximum value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2.2.4 int_map() — Digit-Sum Fractal Collapse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Recursive digit-sum reduction to single radix digit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Self-similar across scales — fractal digit compression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application = one Contraction C operation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2.2.5 T_int() — XOR Semantic Knot Transform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T_int(s) = PrimeDual(s) ⊕ ZeroInvert(s) ⊕ IntMap(s)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Radix-aware XOR combination of three structural 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Preserves information from all three perspectives simultaneously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2.2.6 R_int() — Pointwise Integer Renormalization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S' = R_int[S] = T_int applied pointwise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2.2.7 find_dominant_loop() — F* Cycle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Runs integer map for history_len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Identifies largest recurring prime-zero sequence via trajectory hashing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Returns F* (boolean mask) and dominant period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2.2.8 F* — Dominant Prime-Zero Feedback Loop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Indices participating in dominant recurring prime-zero 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Integer analog of hyperbolic unstable eigenvector v_u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Maximum HITL leverage point — perturbations propagate system-wide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2.2.9 integer_fixed_point() — Stable Stratum Convergence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S* = R_int[S*]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Period-1: full stability (immutable stratum)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Period-2: 2-cycle averaged as stable representative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Maps to immutable/stable strata boundary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2.2.10 inject_entropy() — Discrete Entropy Injection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ΔE_i = ε · 1_{F*}(i)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Injection along dominant loop F*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Mirrors v_u-directed ΔE in continuous Rec10*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2.2.11 weight_branches() — Admissible Successor Scoring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w_j = Σ_{i∈F*} δ(s*_i, B_j[i]),  normalized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Scores candidate branches by alignment with S* along F*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Highest-weight branch = admissible successor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Intent gate's successor selection mechanism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2.2.12 propagate_perturbation() — Universality-Class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Initializes perturbation along F*, iterates, measures growth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mean_ratio &gt; 1.0 confirms hyperbolic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sensitivity measure — molting propagation predictor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2.2.13 Continuous ↔ Integer Correspondence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Unstable eigenvector v_u ↔ Dominant loop F*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Eigenvalue λ_u = 1.308 ↔ Mean growth factor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Spectral gap ↔ Max/Mean ratio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Fixed point S* ↔ Integer fixed point S*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α* = 1.2536 ↔ Radix scaling (base 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δ* = 24.11 ↔ Loop period × |F*|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2.2.14 RADIX Parameterization Across 360+ 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RADIX parameter generalized — each base runs own T_int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base produces base-specific F* and S*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Mod-19 compression normalizes all S* into unified phase space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Rec10* Formal Specification (Language-Agnostic)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2.3.1 Dual-Layer Definition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1: Integer placeholder lattice (prime/zero/composite)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2: Hyperbolic flow via dominant integer feedback loop F*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2.3.2 T_int Formal Equation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T_int(S_i) = PrimeDual(S_i) ⊕ ZeroInvert(S_i) ⊕ IntMap(S_i)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⊕ = radix-aware combination (modular addition or XOR)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operation preserves integer lattice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Parameterized per radix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2.3.3 Fixed-Point Equation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S* = R_int[S*] = RecursiveIntegerMap(S*, T_int)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Dominant integer feedback loop = analog of hyperbolic unstable direction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other paths contracting or suppressed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2.3.4 Entropy Injection Formal Specification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ΔE_i = ε · 1_{F*}(i)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2.3.5 Branch Weighting Formal Specification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w_j = Σ_{i∈F*} δ(s_i, B_j[i]) / Σ_k w_k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2.3.6 Perturbation Propagation Predictive Dynamics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S_0 = S* + η · 1_{F*}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S_{n+1} = R_int[S_n]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growth along F* → predicts fractal expansion and self-similar propagation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Recovers universality-class scaling at integer placeholder level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2.3.7 Continuous ↔ Integer Correspondence Table (Formal Artifact)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Hyperbolic unstable eigenvector v_u ↔ Dominant integer feedback loop F*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Eigenvalue λ&gt;1 ↔ Propagation factor along loop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Spectral gap ↔ Suppression of non-dominant integer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ΔE injection ↔ Increment along F* placeholders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α/δ scaling ↔ Integer/radix scaling (modular or multiplicative)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2.3.8 Language-Agnostic Algorithmic Blueprint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Identify dominant integer loop F* in S (largest recurring prime-zero sequence)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Compute fixed point iteratively: S* = lim R_int^n[S]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Inject entropy along F*: S_inj = S* + ε·1_{F*}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Weight branches: w_j normalized by F*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Propagate recursively: S_{n+1} = R_int[S_n]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Monitor propagation along F* for predictive map of system-wide dynamics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TYPE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Selftrix Type System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Four-Axis Type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Type := ⟨ Arity, Topology, OperatorState, Scope 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Selftrix construct has four simultaneous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Topological / arity-based dependent type system (not nominal)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Zero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Zero: Arity 0 | Origin  →  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ShadowZero: Arity 0 | Latent | Boundary  →  0'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has zero DOF but ShadowZero carries dimensional potential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Arity Types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Arity&lt;N&gt;,  N ∈ 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arity introduces exactly one new degree of freedom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3.1.4 Topological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Point | Axis | Plane | Volume | Orientation | Field | Projection | Container | Limit | Closure | Fusion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Structural, not semantic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Constrain what morphisms are valid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3.1.5 Operator Types and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↑  Lift:      Arity n → n+1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↔  Dualize:  Scope transform (no arity change)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⊗  Fuse:     Topology merge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Δ  Spin:     Orientation transform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σ  Scale:    Metric transform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↓  Project:  Dimensional reduction (Arity n → n-1)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3.1.6 Scope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| Universal | Dual | Transcendent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3.1.7 Scope Independence from 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 RULE: Scope change ≠ Arity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Keycloak orthogonality is this rule expressed operationally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3.1.8 Metadata Dependent Types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Meta&lt;n&gt; requires Arity ≥ 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Meta&lt;1&gt; = Expectance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Meta&lt;2&gt; = Emergence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Meta&lt;3&gt; = Provenance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Meta&lt;4&gt; =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Meta&lt;5&gt; = Evolution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Meta&lt;6&gt; = Transcendence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3.1.9 Node Type (Core Selftrix Type)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Node := { zero: Zero|ShadowZero, arity: Arity&lt;N&gt;, topology: Topology&lt;N&gt;,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scope: Scope, operators: Operator*, metadata: Meta≤N 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3.1.10 InvariantSet (Arity ≥ 4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invariant | covariant | contravariant | 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Encodes how values transform under morphisms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3.1.11 PolicyField Type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PolicyField := ∇ Traversal(Field)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Exists iff Arity ≥ 5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3.1.12 Failure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OverConstraint | UnderConstraint | Misalignment | Alias | Drift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Typed states, not errors — routable by intent gate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Cycle + ΔPolicy → Evolution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Cycle - ΔPolicy → Stagnation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3.1.13 Molting Condition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Molting(Node n) ⟺ n.arity ≥ 11 ∧ Σ(op Δ) = 720°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Static: arity &lt; 11 → cannot molt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Dynamic: arity ≥ 11 → molt only if orientation_angle % 720 == 0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3.1.14 Hendecadic Fusion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Arity 11 = first arity not decomposable into lower topology types without remainder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Structurally irreducible at this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Transcendence only available from this point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3.1.15 Transcendence Reachability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Arity ≥ 11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ShadowZero fold activates at this threshold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3.1.16 orientation_angle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Stored in stable stratum (must survive session boundaries)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Cumulative Δ spin accumulator per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Loss in ephemeral stratum would make 720° unreachable across sessions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Selftrix DSL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Core Node Syntax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node &lt;id&gt;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zero: 0 | 0'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arity: &lt;int&gt;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topology: &lt;type&gt;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scope: &lt;scope&gt;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operators: [ ... 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metadata: [ ... 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Traversal Operator Sentences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traverse A { lift  dualize  fuse  spin  scale  project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Operators compose left to right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Policy Field DSL (Penta+)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policy_field PF1 { arity: 5  field: Traversal  gradient: enabled 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3.2.4 Metadata DSL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metadata { expectance  emergence  provenance  creation  evolution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rule: count(metadata) ≤ arity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3.2.5 Invariant DSL (Quad+)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invariants { invariant: identity  covariant: orientation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contravariant: projection  frame: local-observer 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3.2.6 Cycle / Evolution DSL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cycle C1 { traversal: repeat  gradient: none  state: stagnation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cycle C2 { traversal: repeat  gradient: changed  state: evolution 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3.2.7 ShadowZero / Transcendence DSL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transcend T1 { entry: ShadowZero  mode: fold  scope: Universal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requires_arity: 11  rotation_required: 720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reachable without arity ≥ 11 AND Σ(Δ) = 720°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3.2.8 EBNF Grammar Surface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BNF/EBNF answers: Is this a valid Selftrix sentence?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system answers: Is it meaningful and lawful?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EBNF is parser surface; type system is compiler interior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COMPUTATIONAL ALGEBRA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Frame Algebra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 Frame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 — state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μ — entropy density function S → R≥0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 — symmetry group acting on 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 — invariants (subset of powerset(S))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H(F) = ∫_S μ  (total entropy)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κ = Laplacian(μ)  (curvature density)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∈ G  (symmetry displacement for phase-lock)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4.1.2 ZeroFrame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H=0, κ=0, phase=identity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Entropy anchor — inertial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Corresponds to zero-dimensional boundary in negative traversal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4.1.3 PrimeFrame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Minimal irreducible entropy curvature injection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 = min positive value, irreducible = true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4.1.4 IntegerFrame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Tensor product of PrimeFrames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Composite entropy frame — aggregation of primes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4.1.5 Composition Operator 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 = S1 × S2,  μ = μ1 + μ2,  G = G1 × G2,  I = I1 ∪ I2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Associative, ZeroFrame as identity, PrimeFrames as irreducibles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4.1.6 Intersection Operator 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 = S1 ∩ S2,  μ = min(μ1,μ2),  G = G1 ∩ G2,  I = I1 ∩ I2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Commutative, idempotent, meet semilattice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Semantic equivalency operation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4.1.7 Lift Operator 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 = Refine(S),  μ = Refine(μ),  G = Lift(G),  I = Pullback(I)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Entropy-monotone recursion operator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Drives fractalized decimal tracking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4.1.8 Contraction Operator 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μ → ψ(μ) ≤ μ  (entropy-reducing)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Ricci flow analog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Values stabilize and compress back toward ZeroFrame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4.1.9 Category 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Objects = Frames, Morphisms = entropy-monotone maps φ: F1 → F2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Constraints: state map f: S1→S2, group hom α: G1→G2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Entropy monotone: μ2(f(s)) ≤ μ1(s)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Invariants preserved: f(I1) ⊆ I2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4.1.10 PrimeInjection Morphism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ZeroFrame → PrimeFrame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Minimal irreducible curvature injection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4.1.11 Contraction Morphism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 → C(F)  (entropy-reducing endomorphism)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4.1.12 Lift Morphism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 → ↑F  (fractal recursion operator)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4.1.13 PhaseLock Morphism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 → F  (curvature=0 automorphism)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Symmetry-preserving, invariants preserved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Operations that don't trigger moltings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4.1.14 Monoidal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Tensor ⊗, identity ZeroFrame, irreducibles PrimeFrames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4.1.15 Optional 2-Category / EntropyHomotopies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Morphisms between morphisms = EntropyHomotopies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4.1.16 Enriched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Enrichment over (R≥0, +), metric = entropy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4.1.17 Entropy Feedback Loop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ZeroFrame →(PrimeInjection)→ PrimeFrame →(⊗)→ IntegerFrame →(C)→ ZeroFrame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Metabolic cycle of the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Runs continuously at automatic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HITL engages when contraction back to ZeroFrame requires choosing among multiple valid paths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4.1.18 Fractal Radix Traversal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Bit → OSI layer → CategoryDepth → FractalExpansion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Phase-lock constraint enforced at transitions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Prime lattice refinement applied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SUCCESSOR FUNCTION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HITL Successor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5.1.1 Hypercube Dimensional Lattice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Provides dimensional structure for successor traversal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5.1.2 Quaternary Symbolic State Per Dimension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bits of symbolic metadata per bit-pair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Encodes semantic state directly into representation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Compact — no separate metadata channel needed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5.1.3 Toric Topology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Cyclic — no hard edges, space wraps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Successor function has no boundary discontinuities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5.1.4 Bundle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Fiber-bundled quaternary over hypercube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Layers are not independent — topologically tied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Quaternary state over each hypercube point tied to toric cycling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5.1.5 720° / SU(2) Double-Cover 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360° = apparent return, not true identity restoration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720° = full cycle in SU(2) / spinor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has memory of which sheet of double-cover it is 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5.1.6 First Sheet vs Second 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 sheet: 0°–360° (apparent cycle)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Second sheet: 360°–720° (completion to true identity)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Bundle structure tracks which sheet is active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5.1.7 HITL as Formal Input to Successor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Human intent is a formal mathematical input to what 'next' means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external override — integral to the successor function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5.1.8 Automatic Progression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|Succ(x)| = 1 — unambiguous successor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advances without HITL input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5.1.9 Suspension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|Succ(x)| &gt; 1 — awaits HITL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holds at current position until human selects morphism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MOLTING MODEL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Molting Specification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6.1.1 Structural Molting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Affects systemic equations or systemic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HITL required — cannot proceed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Operates at topos level — modifying the category, not selecting a morphism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6.1.2 Minor Molting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Value/mask updates — automatic up to ROI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Morphism realization within current categorical structure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6.1.3 ROI Filter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Intent injection: does this progression have purpose?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Invalid intention filtering: does it pass admissibility?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Threshold between automatic and suspended states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6.1.4 Molting Formal Condition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Molting(n) ⟺ n.arity ≥ 11 ∧ Σ(Δ) = 720°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check_molting(node):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node.arity &gt;= 11 and node.orientation_angle % 720 == 0: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node.transcendent_active = True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True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False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6.1.5 Hendecadic Fusion as Molting Trigger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Arity ≥ 11: structural prerequisite (static, compile-time)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Σ(Δ) = 720°: topological trigger (dynamic, runtime)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must be true simultaneously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6.1.6 Partial Rotation Insufficiency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360° topologically invalid — node is on wrong sheet of double-cover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Partial rotations do not trigger molt under any conditions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6.1.7 Suspension State Serialization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Suspended molting states serialized across USB removal/reinsertion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Stored in ephemeral stratum while awaiting HITL resolution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6.1.8 ImmuDB Attestation of Molting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Records: arity at event, cumulative Δ at event, timestamp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just 'molting happened' but exact precondition values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MEMORY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Stratified Memory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7.1.1–7.1.5 Five Strata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Immutable — fixed at build time, compile-time enforced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Stable — survives sessions (includes orientation_angle)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 — active computation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Ephemeral — session-scoped, may not survive disconnect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Sandboxed — isolated execution context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7.1.6 orientation_angle in Stable Stratum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Accumulates across full traversal history of a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survive session boundaries for 720° to be achievable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7.1.7 Suspended Molting States in Ephemeral Stratum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Held here while awaiting HITL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Serialized on disconnect, restored on reconnect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7.1.8 Stratum as Poset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immutable ≺ stable ≺ dynamic ≺ ephemeral ≺ sandboxed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Mirrors PDCF directed poset structure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7.1.9 Frame Depth → Stratum Membership Rule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Fractal depth determines automatic stratum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OSI layer 5+ aggregate vectors → stable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 system node and application layer → immutable once established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Leaf nodes → ephemeral or sandboxed depending on origin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7.1.10 Single Logical FS Across Discrete Partitions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Managed as one logical filesystem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Stored in discrete partitions physically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Recursive Fractal Vector DB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 Node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embedding_vector — vector representation (leaf or aggregated)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child_nodes — references to children (empty for leaf)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aggregate_vector — optional precomputed aggregation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metadata — labels, categories, session IDs, protocol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fractal_depth — depth within fractal tree (top=0)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7.2.2 Leaf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Represent bits, frames, or atomic semantic units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Arity 1 — Physical layer (OSI Layer 1)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7.2.3 Internal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Represent aggregated context of child nodes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7.2.4 Aggregation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Mean embedding of child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Attention-weighted sum (prioritizes high-importance children)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Normalized vector projection for dimensionality consistency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7.2.5 OSI Layer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1 Physical — bit leaf (Arity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2 Data Link — MAC, frame headers (Arity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3 Network — IP addresses, routing (Arity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4 Transport — TCP/UDP segment headers (Arity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5 Session — session IDs, state info (Arity 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6 Presentation — encryption type, encoding (Arity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7 Application — protocol semantics (Arity 7)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7.2.6 Linear Traversal Depth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 levels: 1 top + 7 OSI + 1 leaf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7.2.7 Fractal Subcategory Depth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20–30+ levels with fractal subcategories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Branching factor determines actual depth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7.2.8 Top-Down Query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at top-level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Prune branches with similarity below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Recurse into children, refine at each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 results at desired resolution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7.2.9 Bottom-Up Aggregation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Leaf → parent → grandparent → top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Aggregate embedding vectors propagate upward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7.2.10 Entropy Recursive Propagation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Leaf nodes carry atomic bit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Internal nodes carry recursive aggregation of entropy across subtree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Mod-19 compression at top system node level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7.2.11 Subtree Recalculation on Update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Below stable: updates propagate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Above stable: HITL gates recalculation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7.2.12 Maximum Depth Governance Rule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Maximum fractal depth = current maximum 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cannot exceed hendecadic depth without formal molting event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7.2.13 Hybrid Embeddings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 + numeric + symbolic quaternary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Quaternary layer carries symbolic metadata alongside numeric values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7.2.14 Temporal Recursion via TimescaleDB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Historical entropy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Temporal evolution of H(F) across system history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7.2.15 Phase-Lock Constraints at Layer Transitions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PhaseLock morphism enforces curvature=0 at OSI layer transitions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7.2.16 pgvector for Semantic Equivalency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 intersection relationships stored as vector similarity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Semantic knot = database of common substructure after intersection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PROVENANCE &amp; LEGAL LAYER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Seed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8.1.1 Binary-Only Seed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seed exists only as binary — no higher-level representation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8.1.2 Creator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HITL — human instantiates by act of will at first boot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Immutable — the single truly immutable invariant of the entire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overwritten — the creator act is complete once written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Creatorship precedes the system — it is the poset's minimal element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8.1.3–8.1.5 Owner / Licensee / User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at genesis — variables, not invariants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Populated through pipeline as runtime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population is an append-only ImmuDB event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8.1.6 Seed Retirement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Retires after creator act completes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becomes self-sustaining through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Retirement = completion of purpose, not deletion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8.1.7 Creatorship as Poset Minimal Element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incoming morphisms — cannot be a successor of anything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a predecessor — everything else reachable from it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8.1.8 HITL First-Boot Seed Ceremony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Provenance begins in the target environment, not the build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 host (build machine) is not in the attestation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Seed is self-sovereign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ImmuDB Provenance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8.2.1  Append-only legal ledger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8.2.2  Cryptographic tamper-evidence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8.2.3  Molting event attestation (arity + cumulative Δ + timestamp)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8.2.4  Ownership event attestation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8.2.5  Full trajectory reconstructability — deterministic provenance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Cosign + CBOR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8.3.1  Cryptographic attestation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8.3.2  CBOR human-inspectable encoding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PIPELINE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ABI → API → CLI → UI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9.1.1  ABI — Zig/C: radix engine, Frame types, semantic knot, memory frames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9.1.2  API — Python + Node.js HTTP/IPC: static control, intent gate host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9.1.3  CLI — bash/PowerShell: pipeline surface, Redux action dispatcher (non-UI)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9.1.4  UI — React/Redux: complete state mirror, total system controller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9.1.5  Layer isolation rule: each layer speaks only to its adjacent layer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Intent Gate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9.2.1  Heuristic gating of ABI→API→CLI transitions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9.2.2  Python as control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9.2.3  HTTP/IPC static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9.2.4  ROI attraction filter — intent must have injected purpose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9.2.5  Invalid intention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9.2.6  Admissibility = valid morphism in Category 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9.2.7  Stratum-aware gating: immutable/stable gate harder than ephemeral/sandboxed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9.2.8  check_molting() integrated at gate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9.2.9  weight_branches() for successor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9.2.10 Failure type routing: OverConstraint/UnderConstraint/Misalignment/Alias/Drift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Keycloak (Orthogonal)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9.3.1  Identity as ambient constant across all layers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9.3.2  Each pipeline stage consults independently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9.3.3  Identity-qualified intent validation: who + what simultaneously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STORAGE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10.1  SQLite3 — embedded/local ephemeral computation, in-process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10.2  PostgreSQL + pgvector — semantic similarity, Frame intersections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10.3  TimescaleDB — temporal entropy tracking, historical provenance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10.4  ImmuDB — append-only legal ledger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10.5 Block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XFS / ext4 / btrfs / ZFS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10.5.1  ZFS preferred: checksumming, snapshots, send/receive for replication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10.5.2  btrfs: lighter Alpine alternative with snapshots and checksums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NETWORKING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11.1  WireGuard — kernel-native transport encryption (Alpine native)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11.2  Headscale — self-hosted Tailscale control plane (no external dependency)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11.3  Tailscale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11.4  ACME / LetsEncrypt — certificate lifecycle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11.5  Keycloak — identity and access management (orthogonal)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OBSERVABILITY &amp; CI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12.1  Loki — log aggregation (under review: may be replaced by structured SQLite logging for single-device context)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12.2  Grafana — visualization (under review: custom graphing tools may replace)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12.3  Custom graphing tools — native to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12.4  Drone CI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12.5  Fossil VCS — self-contained single binary, built-in wiki and ticketing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12.6  Cosign — attestation signing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PLATFORM LAYER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Alpine Linux (Primary OS, x86_64)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13.1.1  Alpine-first tooling principle: busybox/ash/apk/OpenRC as first choice for everything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13.1.2  Specialist stack activates only where Alpine native tooling is insufficient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13.1.3  ~5MB base image — lean, no bloat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13.1.4  musl libc + busybox foundation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13.2–13.10 Platform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13.2   GRUB — dual UEFI + legacy BIOS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13.3   USB 3.0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13.4   Smallest practical footprint (scales with available 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13.5   WireGuard kernel-native on Alpine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13.6   Node.js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13.7   Python (with numpy, sympy for Rec10*)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13.8   Zig/C toolchain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13.9   bash / PowerShell scripts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13.10  WASM — Wasmtime or WAMR for sandboxed extension execution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UI LAYER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14.1 React / Redux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14.1.1  Redux store = complete live system state mirror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14.1.2  All invariants tracked and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14.1.3  All variables tracked and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14.1.4  720° cycle position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14.1.5  Stratum states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14.1.6  Pending molting states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14.1.7  ROI filter status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14.1.8  CLI as Redux action dispatcher in non-UI context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SYSTEM-WIDE INVARIANTS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15.1   Creatorship — single truly immutable invariant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15.2   All other invariants known and enumerated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15.3   All variables known and enumerated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15.4   Closed state space — no unknown degrees of freedom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15.5   Formal verifiability at ABI layer (Zig comptime)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15.6   Deterministic provenance reconstructability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15.7   Keycloak orthogonality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15.8   Alpine-first tooling discipline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15.9   Layer isolation in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15.10  Maximum fractal depth = current max 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15.11  orientation_angle in stable stratum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15.12  Scope independence from arity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ALGEBRAIC-ENTROPY CURVATURE FRAMEWORK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16.1 Category of Recursive Contexts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16.1.1 Recursive Context Object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R = (X, T, A, 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 — state space (finite, discrete, or measurable)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 — recursive operator (successor / generalized recursion)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— algebra of internal structure-preserving transformations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μ — probability measure on X (optional, for entropy)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16.1.2 Morphisms f: R → R'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f ∘ T = T' ∘ f  and  f(A) ⊆ A'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Commutativity condition: recursion-preserving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Algebra condition: algebra-preserving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Measure transport operator induced when μ defined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16.2 Structural Algebraic Curvature Operator κ_alg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κ_alg(f) = ΔEnd(R) + ΔHom(R)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16.2.1  ΔEnd(R) = dim(End(R')) - dim(End(R))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16.2.2  ΔHom(R) = dim(Hom(R',R')) - dim(Hom(R,R))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16.2.3  Unified curvature = sum of above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16.2.4  Flat morphism: κ_alg = 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16.2.5  Positive curvature → context enlargement / branching / prime splitting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16.2.6  Functoriality: κ_alg(g∘f) ≥ κ_alg(f)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16.2.7 Structural Curvature Matrix K_alg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K_alg = diag(ΔEnd(R), ΔHom(R))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1,1 — ΔEnd(R): internal transformation 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2,2 — ΔHom(R): relational pathway 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Tr(K_alg) = κ_alg(f)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16.3 Generator Rank Growth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Δrank(G) = rank(G(R')) - rank(G(R)) ≤ κ_alg(f)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16.3.1  G(R) — minimal generating set of 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16.3.2  Curvature as strict upper bound on generator growth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16.3.3  Generator expansion vector 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16.3.4  Per-generator tracking: 1 if new, 0 if preserved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16.4 Prime Splitting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16.4.1  P(R) — minimal prime elements of 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16.4.2  S(p) — number of prime factors of f(p) in R'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 = (S(p1)-1, ..., S(pk)-1)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Σ S(p) - |P(R)| ≤ κ_alg(f)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16.4.5  Curvature as cause / prime splitting as effect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16.4.6  Each splitting entry = new independent decomposition pathway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16.5 Transport Operator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M_ij = P(y_j | x_i),   p' = M^T 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16.5.1  Transport matrix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16.5.2  Pushforward p' = M^T 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16.5.3  Probability mass redistribution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16.5.4  Corresponds to generator splitting / prime splitting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16.6 Entropy Curvature κ_ent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κ_ent(f) = H(M^T p) - H(p),  H(p) = -Σ p_i log p_i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16.6.3  Structural link: κ_ent ~ log(branching factor from κ_alg)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16.6.4  κ_alg predicts / κ_ent measures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16.6.5  Uniform p_i = 1/n → structural-only entropy curvature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16.7 Unified Combined Operator C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C = block_diag(K_alg, diag(g), diag(s))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1 — End + Hom expansion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2 — generator rank growth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3 — prime splitting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16.7.2  Transport matrix M acts separately on 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16.7.3  K_alg bounds maximum expansion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16.7.4  M + p gives actual entropy increase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16.8 Unified Commuting Diagram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 ──f──▶ R'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κ_alg(f)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         ▼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Generator rank growth / Prime splitting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▼              ▼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κ_ent(f) = H(M^T p) - H(p)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16.9 Expansion Ratios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r_gen = Δrank(G) / Tr(K_alg)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r_prime = Σs_i / Tr(K_alg)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κ_ent ≈ log(1 + r_gen + r_prime)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16.10 Operationalization 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Define R and extension morphism 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Compute End(R), End(R'), Hom(R,R), Hom(R',R') → build K_alg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Compute generator growth vector 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Compute prime splitting vector 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Construct combined structural operator 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Define transport matrix M and probability vector 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Compute κ_ent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 Optional: compute expansion ratios for predictive scaling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16.11 Four-Level Hierarchy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16.11.1  Structural curvature κ_alg — cause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16.11.2  Generator growth Δrank(G) — discrete structural consequence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16.11.3  Prime splitting Σs_i — discrete structural consequence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16.11.4  Entropy curvature κ_ent — geometric / analytic realization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PRIMELATTICE — DYNAMIC AXIS &amp; QUATERNION PROPAGATION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17.1 Master Seed &amp; Prime Axes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17.1.1  Seed primes {2, 3, 5} — zero field and foundational asymmetry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17.1.2  Each prime axis = generator of multiplicative rational field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17.1.3 Four Greek Parameters (Per-Axis Associations)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axisAngles (θ) — quaternion rotation angle per axis (Pi/8 default)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axisDelta (δ) — sensitivity accumulator (increments on axis step)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axisGamma (γ) — curvature tracker (halves on fractional/root step)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axisAlpha (α) — drift/gain (negates on reflection/inversion)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17.1.4  Greek letters are documentation labels only — numeric initialization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17.1.5  ZeroVector[] — zero association across all axes (lattice origin)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17.2 Lattice Node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17.2.1  LatticeNode = { vec: prime exponent association, q: unit quaternion fiber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17.2.2  vec encodes position in prime lattice (integer or fractional exponents)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17.2.3  q encodes full geometric history of node's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17.2.4  Identity quaternion {1,0,0,0} initialization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17.3 Vector → Number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17.3.1  VectorToNumber[] — prime exponent vector → multiplicative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17.3.2  Integer exponents → rationals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17.3.3  Fractional exponents → algebraic numbers (roots)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17.4 Axis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17.4.1  IncrementAxis[] — multiply by prime (one step forward)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17.4.2  ReflectAxis[] — reciprocal / negative exponent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17.4.3  FractionalAxis[] — root operation (k controls denominator, k=2 → sqrt)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17.5 Quaternion Mechanics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17.5.1  NormalizeQuaternion[] — unit length enforcement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17.5.2  ConjugateQuaternion[] — orientation reversal for reflections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17.5.3 RotateQuaternionDynamic[] — Axis-Specific Rotation Planes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Axis 2 → xy-plane: {cos(θ/2), sin(θ/2), 0, 0}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Axis 3 → xz-plane: {cos(θ/2), 0, sin(θ/2), 0}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Axis 5 → xw-plane: {cos(θ/2), 0, 0, sin(θ/2)}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axes → xy-plane fallback (unit quaternion guaranteed)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17.5.4  Quaternion multiplication: Hamilton product rot * q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17.6 Greek Parameter Update Semantics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17.6.1  UpdateDelta[] — accumulate: +1 per increment per 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17.6.2  UpdateGamma[] — halve: ×1/2 per fractional step per 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17.6.3  UpdateAlpha[] — negate: ×-1 per reflection per 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17.6.4  Fractional angles via KeyValueMap scaling — safe, no /. replacement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17.7 Dynamic Axis Addition (Ontological Expansion)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17.7.1  AddAxisDynamic[] — introduces next prime as new lattice dimension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17.7.2  NextPrime[Max[axes]] — automatic prime sequence continuation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17.7.3  All four Greek associations extended with defaults for new 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17.7.4  All lattice node vectors extended with 0 exponent on new 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17.7.5  Append[] throughout — no mutation errors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17.7.6 Ontological vs Epistemic Expansion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Ontological — new prime dimension added (AddAxisDynamic)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Epistemic — existing dimensions explored further (ExpandLatticeQDynamic)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17.8 Lattice Expansion (ExpandLatticeQDynamic)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17.8.1 Three Operations Per Axis Per Expansion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Increment — full rotation, δ accumulates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Fractional — half rotation (axisAngles/2 via KeyValueMap), γ halves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Reflection — conjugated rotation, α negates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17.8.2  Greek parameters updated globally per expansion step via Fold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17.8.3  DeleteDuplicatesBy[vec] — injectivity preserved, first occurrence retained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17.8.4  Join[lattice, increment, fractional, reflection] — full expansion merge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17.9 Lattice Entropy Metric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LatticeEntropy = Log[n],  n = |distinct lattice vectors|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17.9.1  Log-cardinality of unique microstate space 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17.9.2  Tracks growth of effective possibility space per expansion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17.9.3  DeleteDuplicatesBy guarantees vector uniqueness before entropy computation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17.10 State &amp; History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17.10.1  Full state: {lattice, axes, axisAngles, axisDelta, axisGamma, axisAlpha}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17.10.2  NestList[ExpandLatticeQDynamic, state, nSteps] — expansion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17.10.3  GreekSnapshot[] — per-step readable summary of all four Greek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17.10.4  entropyHistory — log-cardinality tracked across all expansion steps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17.11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17.11.1  PlotLattice3D[] — 3D projection onto three chosen prime axes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17.11.2  ListLinePlot — entropy growth across expansion steps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17.11.3 GraphicsGrid — Four-Panel Greek Evolution Plots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 per 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Gamma per 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Alpha per 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Theta per axis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17.12 Pipeline 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Initialize state with seed primes, identity quaternion, Greek defaults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NestList expansion (nSteps = 4 default)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GreekSnapshot history inspection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AddAxisDynamic on final expanded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VectorToNumber mapping to multiplicative prime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Entropy and Greek visualization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PROVENANCE SANDBOX HITL — TLA+ FORMAL SPECIFICATION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18.1 Constants &amp; 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18.1.1  B = 1..360 — full radix base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18.1.2  S — carrier set for algebraic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18.1.3  Ops — set of binary operators [S × S → 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18.1.4  Slots = 0..9 — 10-slot invariant register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18.2 Provider Roles &amp; Slot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18.2.1  ProviderRoles = {Continuous, Discrete, Valence, Alignment, Harmonic, Successor}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18.2.2  RoleAssign ∈ [B → ProviderRoles]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18.2.3  SlotAlign ∈ [B → Slots]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18.2.4 InvariantMap(b) — Slot Alignment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Continuous/Discrete/Valence/Alignment → slots 0..4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Harmonic → slots 5..8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Successor → slot 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18.2.5  HarmonicSlotConsistency: ∀ Harmonic bases: slot ∈ 5..8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18.3 Operator-Relative Invariants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18.3.1  IsStabilizer(e, op): ∀a∈S: op[a,e]=a ∧ op[e,a]=a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18.3.2  Stabilizers(op) = {e∈S: IsStabilizer(e,op)}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18.3.3  Zero(op) = CHOOSE z ∈ Stabilizers(op)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18.3.4  IsAnnihilator(z, op): ∀a∈S: op[a,z]=z ∧ op[z,a]=z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18.3.5  Annihilators(op) = {z∈S: IsAnnihilator(z,op)}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18.4 Multi-Radix Arithmetic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18.4.1  Radix(b) ∈ 1..360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18.4.2  BaseAdd(a,b) = (a+b) % Radix(a)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18.4.3  BaseSub(a,b) = (a-b) % Radix(a)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18.4.4  BaseMul(a,b) = (a*b) % Radix(a)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18.4.5  MultiRadixConsistency: closure under addition and multiplication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18.5 Lift Operators (Slots 5–8)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18.5.1 Slot 5 — QuaternionLift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Quaternion(a,b,c,d) = ⟨a,b,c,d⟩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QuaternionAdd — componentwise BaseAdd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QuaternionLift(op) — full Hamilton product via op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18.5.2 Slot 6 — HypercubeLift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HypercubeLift(s) — indicator vector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HypercubeAdd — componentwise BaseAdd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18.5.3 Slot 7 — TorusLift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TorusLift(a) = a % |S|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TorusAdd — BaseAdd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18.5.4 Slot 8 — BundleLift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BundleLift(base, fiber) = ⟨base, fiber⟩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BundleAdd — componentwise BaseAdd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18.5.5  PhaseLock(op) — stabilizer consistency across all four lift operators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18.5.6  HarmonicLiftConsistency: ∀ Harmonic bases: slot ∈ 5..8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18.6 Slot-Wise Operation Propagation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SlotOperation(b1, b2, slot):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Slots 0..4 → BaseAdd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Slot 5 → QuaternionAdd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Slot 6 → HypercubeAdd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Slot 7 → TorusAdd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Slot 8 → BundleAdd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Slot 9 → BaseAdd (Successor gate)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18.7 Multi-Lingual Semantic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18.7.1  Lang = {EN, FR, LA, GR}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18.7.2  Semantic(slot, role, lang) ∈ STRING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18.7.3 Slot Semantic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0 — Assertion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1 — OperatorInvariance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2 — Stabilizer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3 — Annihilator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4 — InvariantMask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5 — TransformationLift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6 — FixedPointGeometry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7 — ConstraintManifold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8 — FiberMapping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9 — SuccessorGate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18.7.4  Interpret(b, l) = Semantic(SlotAlign(b), RoleAssign(b), 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18.7.5  SemanticConsistency: ∀ b∈B, l∈Lang: Interpret(b,l) ∈ STRING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18.8 HITL Next-State Simulation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18.8.1  Next: single step across bases via SlotOperation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18.8.2  Existential selection of b1, b2 ∈ B per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18.8.3  Slot determined by SlotAlign(b1)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18.9 Global Structural Invariants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18.9.1  ∀ op ∈ Ops: Stabilizers(op) ≠ 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18.9.2  ∀ op ∈ Ops: PhaseLock(op)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18.9.3  HarmonicSlotConsistency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18.9.4  HarmonicLiftConsistency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18.9.5  SemanticConsistency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18.9.6  MultiRadixConsistency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CROSS-SYSTEM INTEGRATION MAP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cross-references are load-bearing architectural linkages, not annotations.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Foundation → Everything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PDCF 1.1 causal poset governs all morphism validity across the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Ω = A ⊔ ¬A is the binary/quaternary encoding foundation (Section 2, 3, 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Immutable ≺ stable ≺ ... poset mirrors PDCF directed structure (Section 7.1.8)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Math Engine → ABI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2.1 Quadrant mapping + base-19 angular mapping → Frame type coordinates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2.2 classify() → Frame type classifier (PrimeFrame/ZeroFrame/IntegerFrame)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2.2 T_int() XOR → discrete transport operator M (Section 16.5)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2.3 Algorithmic blueprint → language-agnostic Zig/C ABI implementation spec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Frame Algebra →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4.1.5 ⊗ composition → pgvector similarity aggregation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4.1.6 ∩ intersection → semantic equivalency queries in pgvector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4.1.7 ↑ lift → fractal DB depth increment (Section 7.2)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4.1.8 C contraction → TimescaleDB entropy compression over time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Selftrix →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3.1.8 Meta&lt;n&gt; arity prerequisites → pipeline stage formal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3.1.12 Failure types → intent gate failure routing (Section 9.2.10)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3.1.13 Molting condition → check_molting() in intent gate (Section 9.2.8)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PrimeLattice → Everything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17.1 Seed primes {2,3,5} → base of multiplicative rational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17.5.3 Quaternion rotation planes → 5.1 HITL successor bundle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17.7 AddAxisDynamic → 16.3 generator rank growth (Δrank(G) = 1 per call)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17.8 Three operations → Frame Algebra: Lift/Reflect/Fuse morphisms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17.3 Arity&lt;N&gt; = N active prime axes in lattice state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TLA+ Spec → Formal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18.4 Multi-Radix Arithmetic → formal proof of 2.2.14 RADIX parameterization closure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18.5.1–18.5.4 Lift operators → formal algebraic definitions of Section 5.1.1–5.1.4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18.5.5 PhaseLock across all four operators → cross-validates 4.1.13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18.9 GlobalInvariant → machine-checkable form of Section 15 system-wide invariants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18.7 Semantic layer → grounds Section 2.1 semantic knot in four-language surface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 END OF UNIFIED SPECIFICATION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Unified System Specification  |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2026-03-03T19:43:59.416Z</dcterms:created>
  <dcterms:modified xsi:type="dcterms:W3CDTF">2026-03-03T19:43:59.417Z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