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29C17">
      <w:pPr>
        <w:pStyle w:val="2"/>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b/>
          <w:bCs/>
          <w:sz w:val="26"/>
          <w:szCs w:val="26"/>
        </w:rPr>
        <w:t>Computer Architecture, CPU &amp; Cores, RAM, and Cache – Overview</w:t>
      </w:r>
    </w:p>
    <w:p w14:paraId="6A9CCED6">
      <w:pPr>
        <w:pStyle w:val="3"/>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b/>
          <w:bCs/>
          <w:sz w:val="26"/>
          <w:szCs w:val="26"/>
        </w:rPr>
        <w:t>1. Introduction</w:t>
      </w:r>
      <w:bookmarkStart w:id="0" w:name="_GoBack"/>
      <w:bookmarkEnd w:id="0"/>
    </w:p>
    <w:p w14:paraId="224B220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 design, organization, and structure of a computer system's essential parts is referred to as computer architecture. It outlines how software and hardware work together to effectively process data. The CPU, memory units, and storage devices must all work in unison for modern computers to function properly, and the speed and efficiency with which data moves between these parts has a significant impact on performance. The CPU, its cores, RAM, and cache memory are all explained in detail in this document.</w:t>
      </w:r>
    </w:p>
    <w:p w14:paraId="0A1B814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B1881A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 xml:space="preserve">2. Architecture of Computers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There are three main components to computer architecture: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a. The input/output unit (I/O) manages communication between the computer and external devices, including a printer, keyboard, mouse, display, and storage device.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b. CPU, or central processing unit </w:t>
      </w:r>
      <w:r>
        <w:rPr>
          <w:rFonts w:hint="default" w:ascii="Times New Roman" w:hAnsi="Times New Roman" w:eastAsia="SimSun" w:cs="Times New Roman"/>
          <w:kern w:val="0"/>
          <w:sz w:val="26"/>
          <w:szCs w:val="26"/>
          <w:lang w:val="en-IN" w:eastAsia="zh-CN" w:bidi="ar"/>
        </w:rPr>
        <w: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 CPU, sometimes referred to as the "brain" of the computer, maintains system logic, calculates, and carries out program instructions.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d. The Memory Unit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stores instructions and data either permanently or temporarily. RAM, cache memory, and long-term storage devices like SSDs and HDDs fall under this category.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Computer architecture's primary duties include fetching instructions, decoding instructions, carrying out operations, managing data flow, and optimizing performance through hierarchical memory.</w:t>
      </w:r>
    </w:p>
    <w:p w14:paraId="5987C93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6"/>
          <w:szCs w:val="26"/>
        </w:rPr>
      </w:pPr>
    </w:p>
    <w:p w14:paraId="07359A4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026A06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3. CPU (Central Processing Unit)</w:t>
      </w:r>
      <w:r>
        <w:rPr>
          <w:rFonts w:hint="default" w:ascii="Times New Roman" w:hAnsi="Times New Roman" w:eastAsia="SimSun" w:cs="Times New Roman"/>
          <w:kern w:val="0"/>
          <w:sz w:val="26"/>
          <w:szCs w:val="26"/>
          <w:lang w:val="en-US" w:eastAsia="zh-CN" w:bidi="ar"/>
        </w:rPr>
        <w:t xml:space="preserve">: The CPU is the main part in charge of carrying out every function. The speed at which a computer can do tasks is determined by its performance.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3.1 CPU Parts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r>
      <w:r>
        <w:rPr>
          <w:rFonts w:hint="default" w:ascii="Times New Roman" w:hAnsi="Times New Roman" w:eastAsia="SimSun" w:cs="Times New Roman"/>
          <w:kern w:val="0"/>
          <w:sz w:val="26"/>
          <w:szCs w:val="26"/>
          <w:lang w:val="en-US" w:eastAsia="zh-CN" w:bidi="ar"/>
        </w:rPr>
        <w:t xml:space="preserve">1. Addition, comparison, and other logical and mathematical operations are carried out by the ALU (Arithmetic Logic Unit).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r>
      <w:r>
        <w:rPr>
          <w:rFonts w:hint="default" w:ascii="Times New Roman" w:hAnsi="Times New Roman" w:eastAsia="SimSun" w:cs="Times New Roman"/>
          <w:kern w:val="0"/>
          <w:sz w:val="26"/>
          <w:szCs w:val="26"/>
          <w:lang w:val="en-US" w:eastAsia="zh-CN" w:bidi="ar"/>
        </w:rPr>
        <w:t xml:space="preserve">2. The Control Unit (CU) coordinates hardware and memory to direct the flow of operations.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t>3</w:t>
      </w:r>
      <w:r>
        <w:rPr>
          <w:rFonts w:hint="default" w:ascii="Times New Roman" w:hAnsi="Times New Roman" w:eastAsia="SimSun" w:cs="Times New Roman"/>
          <w:kern w:val="0"/>
          <w:sz w:val="26"/>
          <w:szCs w:val="26"/>
          <w:lang w:val="en-US" w:eastAsia="zh-CN" w:bidi="ar"/>
        </w:rPr>
        <w:t xml:space="preserve">. Registers Temporary data and instructions are stored in the CPU's ultra-fast tiny memory.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Sixth.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3.2 CPU Cycle: The Operation of the CPU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 Fetch-Decode-Execute cycle is how the CPU handles instructions: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r>
      <w:r>
        <w:rPr>
          <w:rFonts w:hint="default" w:ascii="Times New Roman" w:hAnsi="Times New Roman" w:eastAsia="SimSun" w:cs="Times New Roman"/>
          <w:kern w:val="0"/>
          <w:sz w:val="26"/>
          <w:szCs w:val="26"/>
          <w:lang w:val="en-US" w:eastAsia="zh-CN" w:bidi="ar"/>
        </w:rPr>
        <w:t xml:space="preserve">1. Fetch: Retrieves the command from memory.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r>
      <w:r>
        <w:rPr>
          <w:rFonts w:hint="default" w:ascii="Times New Roman" w:hAnsi="Times New Roman" w:eastAsia="SimSun" w:cs="Times New Roman"/>
          <w:kern w:val="0"/>
          <w:sz w:val="26"/>
          <w:szCs w:val="26"/>
          <w:lang w:val="en-US" w:eastAsia="zh-CN" w:bidi="ar"/>
        </w:rPr>
        <w:t xml:space="preserve">2. Decode: Determines the meaning of the command.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t>3.</w:t>
      </w:r>
      <w:r>
        <w:rPr>
          <w:rFonts w:hint="default" w:ascii="Times New Roman" w:hAnsi="Times New Roman" w:eastAsia="SimSun" w:cs="Times New Roman"/>
          <w:kern w:val="0"/>
          <w:sz w:val="26"/>
          <w:szCs w:val="26"/>
          <w:lang w:val="en-US" w:eastAsia="zh-CN" w:bidi="ar"/>
        </w:rPr>
        <w:t xml:space="preserve">Execute: Uses registers and ALU to carry out the action.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ab/>
      </w:r>
      <w:r>
        <w:rPr>
          <w:rFonts w:hint="default" w:ascii="Times New Roman" w:hAnsi="Times New Roman" w:eastAsia="SimSun" w:cs="Times New Roman"/>
          <w:kern w:val="0"/>
          <w:sz w:val="26"/>
          <w:szCs w:val="26"/>
          <w:lang w:val="en-US" w:eastAsia="zh-CN" w:bidi="ar"/>
        </w:rPr>
        <w:t>This cycle occurs billions of times every second.</w:t>
      </w:r>
    </w:p>
    <w:p w14:paraId="05816BF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0045E92">
      <w:pPr>
        <w:keepNext w:val="0"/>
        <w:keepLines w:val="0"/>
        <w:widowControl/>
        <w:numPr>
          <w:ilvl w:val="0"/>
          <w:numId w:val="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 xml:space="preserve">CPU Cores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Within the CPU, a core is a separate processing unit. Dual-core (2), quad-core (4), hexa-core (6), octa-core (8), and more multi-core CPUs are available today. </w:t>
      </w:r>
    </w:p>
    <w:p w14:paraId="09092C81">
      <w:pPr>
        <w:keepNext w:val="0"/>
        <w:keepLines w:val="0"/>
        <w:widowControl/>
        <w:numPr>
          <w:numId w:val="0"/>
        </w:numPr>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Why Are Different Cores Important?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Turn on multitasking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Permit programs to run in parallel.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Boost performance in demanding jobs (data processing, gaming, coding)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For instance: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One core is used by a single-task application, whereas several cores enable the simultaneous execution of several tasks or threads. Performance is significantly improved as a result.</w:t>
      </w:r>
    </w:p>
    <w:p w14:paraId="069FC8D2">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601221F">
      <w:pPr>
        <w:keepNext w:val="0"/>
        <w:keepLines w:val="0"/>
        <w:widowControl/>
        <w:suppressLineNumbers w:val="0"/>
        <w:jc w:val="left"/>
        <w:rPr>
          <w:rFonts w:hint="default" w:ascii="Times New Roman" w:hAnsi="Times New Roman" w:cs="Times New Roman"/>
          <w:sz w:val="26"/>
          <w:szCs w:val="26"/>
        </w:rPr>
      </w:pPr>
      <w:r>
        <w:rPr>
          <w:rStyle w:val="9"/>
          <w:rFonts w:hint="default" w:ascii="Times New Roman" w:hAnsi="Times New Roman" w:cs="Times New Roman"/>
          <w:sz w:val="26"/>
          <w:szCs w:val="26"/>
        </w:rPr>
        <w:t xml:space="preserve">5. </w:t>
      </w:r>
      <w:r>
        <w:rPr>
          <w:rFonts w:hint="default" w:ascii="Times New Roman" w:hAnsi="Times New Roman" w:eastAsia="SimSun" w:cs="Times New Roman"/>
          <w:b/>
          <w:bCs/>
          <w:kern w:val="0"/>
          <w:sz w:val="26"/>
          <w:szCs w:val="26"/>
          <w:lang w:val="en-US" w:eastAsia="zh-CN" w:bidi="ar"/>
        </w:rPr>
        <w:t xml:space="preserve">Random Access Memory, or RAM </w:t>
      </w:r>
      <w:r>
        <w:rPr>
          <w:rFonts w:hint="default" w:ascii="Times New Roman" w:hAnsi="Times New Roman" w:eastAsia="SimSun" w:cs="Times New Roman"/>
          <w:b/>
          <w:bCs/>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RAM is the computer's primary temporary memory. It holds the information and commands that the CPU now need.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Features of RAM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Volatile → When the computer is shut off, data is lost.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Quick = Significantly quicker than HDD/SSD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 CPU has direct access to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determines the number of tasks or programs that can function properly.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RAM types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1. Most computers use DRAM (dynamic RAM).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Static RAM, or SRAM, is more costly but faster (used in caching).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Why Is RAM Important?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Increased RAM leads to improved multitasking and more fluid performance.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For instance: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8GB RAM =&gt; Simple usage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16GB RAM for gaming and programming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32GB+ RAM =&gt; Servers, heavy apps</w:t>
      </w:r>
    </w:p>
    <w:p w14:paraId="3AD8D8C4">
      <w:pPr>
        <w:pStyle w:val="8"/>
        <w:keepNext w:val="0"/>
        <w:keepLines w:val="0"/>
        <w:widowControl/>
        <w:suppressLineNumbers w:val="0"/>
        <w:rPr>
          <w:rFonts w:hint="default" w:ascii="Times New Roman" w:hAnsi="Times New Roman" w:cs="Times New Roman"/>
          <w:sz w:val="26"/>
          <w:szCs w:val="26"/>
        </w:rPr>
      </w:pPr>
    </w:p>
    <w:p w14:paraId="2440A15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2B1339A">
      <w:pPr>
        <w:keepNext w:val="0"/>
        <w:keepLines w:val="0"/>
        <w:widowControl/>
        <w:suppressLineNumbers w:val="0"/>
        <w:jc w:val="left"/>
        <w:rPr>
          <w:rFonts w:hint="default" w:ascii="Times New Roman" w:hAnsi="Times New Roman" w:cs="Times New Roman"/>
          <w:sz w:val="26"/>
          <w:szCs w:val="26"/>
        </w:rPr>
      </w:pPr>
      <w:r>
        <w:rPr>
          <w:rStyle w:val="9"/>
          <w:rFonts w:hint="default" w:ascii="Times New Roman" w:hAnsi="Times New Roman" w:cs="Times New Roman"/>
          <w:b/>
          <w:bCs/>
          <w:sz w:val="26"/>
          <w:szCs w:val="26"/>
        </w:rPr>
        <w:t xml:space="preserve">6. </w:t>
      </w:r>
      <w:r>
        <w:rPr>
          <w:rFonts w:hint="default" w:ascii="Times New Roman" w:hAnsi="Times New Roman" w:eastAsia="SimSun" w:cs="Times New Roman"/>
          <w:b/>
          <w:bCs/>
          <w:kern w:val="0"/>
          <w:sz w:val="26"/>
          <w:szCs w:val="26"/>
          <w:lang w:val="en-US" w:eastAsia="zh-CN" w:bidi="ar"/>
        </w:rPr>
        <w:t xml:space="preserve">Memory Cache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A particularly fast memory found inside or near the CPU is called a cache.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Frequently used data is stored there so that the CPU may rapidly access it without having to resort to RAM.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Levels of Cache 1. L1 Cache (Level 1)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 CPU core's smallest and fastest part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keeps the info that is accessed the most frequently.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L2 Cache (Level 2): slower and bigger than L1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Dedicated per core or shared by cores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 Level 3 Cache (L3)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Bigger, slower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All cores share it, which facilitates data coordination between cores.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Cache's function is to shorten access times and prevent delays brought on the slower RAM.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Boosts CPU effectiveness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For instance, cache is similar to things kept right on your desk for easy access, if RAM is like a closet.</w:t>
      </w:r>
    </w:p>
    <w:p w14:paraId="4672F004">
      <w:pPr>
        <w:pStyle w:val="8"/>
        <w:keepNext w:val="0"/>
        <w:keepLines w:val="0"/>
        <w:widowControl/>
        <w:suppressLineNumbers w:val="0"/>
        <w:rPr>
          <w:rFonts w:hint="default" w:ascii="Times New Roman" w:hAnsi="Times New Roman" w:cs="Times New Roman"/>
          <w:sz w:val="26"/>
          <w:szCs w:val="26"/>
        </w:rPr>
      </w:pPr>
    </w:p>
    <w:p w14:paraId="5089DC9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5707518">
      <w:pPr>
        <w:keepNext w:val="0"/>
        <w:keepLines w:val="0"/>
        <w:widowControl/>
        <w:numPr>
          <w:ilvl w:val="0"/>
          <w:numId w:val="2"/>
        </w:numPr>
        <w:suppressLineNumbers w:val="0"/>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CPU, Cores, RAM, and Cache Relationships</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CPU carries out commands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Parallel execution is made possible by cores.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RAM swiftly provides large amounts of data.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Cache provides commonly utilized info even more quickly.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These elements come together to create a layered memory structure: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Registers -&gt; RAM → Cache → Storage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The memory is faster (but smaller) the closer it is to the CPU.</w:t>
      </w:r>
    </w:p>
    <w:p w14:paraId="0824CB78">
      <w:pPr>
        <w:keepNext w:val="0"/>
        <w:keepLines w:val="0"/>
        <w:widowControl/>
        <w:numPr>
          <w:numId w:val="0"/>
        </w:numPr>
        <w:suppressLineNumbers w:val="0"/>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cs="Times New Roman"/>
          <w:sz w:val="26"/>
          <w:szCs w:val="2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B277EB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IN" w:eastAsia="zh-CN" w:bidi="ar"/>
        </w:rPr>
        <w:t>8. C</w:t>
      </w:r>
      <w:r>
        <w:rPr>
          <w:rFonts w:hint="default" w:ascii="Times New Roman" w:hAnsi="Times New Roman" w:eastAsia="SimSun" w:cs="Times New Roman"/>
          <w:b/>
          <w:bCs/>
          <w:kern w:val="0"/>
          <w:sz w:val="26"/>
          <w:szCs w:val="26"/>
          <w:lang w:val="en-US" w:eastAsia="zh-CN" w:bidi="ar"/>
        </w:rPr>
        <w:t>onclusion</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Effective communication between the CPU, RAM, cache, and multi-core processing is the foundation of computer architecture. Each is essential: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The CPU does computations.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Cores improve performance in parallel.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Active data is stored in RAM.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Cache offers incredibly quick access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Studying operating systems, system architecture, and performance improvement requires an understanding of these principles.</w:t>
      </w:r>
    </w:p>
    <w:p w14:paraId="42AFE0A6">
      <w:pPr>
        <w:pStyle w:val="8"/>
        <w:keepNext w:val="0"/>
        <w:keepLines w:val="0"/>
        <w:widowControl/>
        <w:suppressLineNumbers w:val="0"/>
        <w:rPr>
          <w:rFonts w:hint="default" w:ascii="Times New Roman" w:hAnsi="Times New Roman" w:cs="Times New Roman"/>
          <w:sz w:val="26"/>
          <w:szCs w:val="26"/>
        </w:rPr>
      </w:pPr>
    </w:p>
    <w:p w14:paraId="3923C8DF">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DFD04D"/>
    <w:multiLevelType w:val="singleLevel"/>
    <w:tmpl w:val="C4DFD04D"/>
    <w:lvl w:ilvl="0" w:tentative="0">
      <w:start w:val="7"/>
      <w:numFmt w:val="decimal"/>
      <w:suff w:val="space"/>
      <w:lvlText w:val="%1."/>
      <w:lvlJc w:val="left"/>
    </w:lvl>
  </w:abstractNum>
  <w:abstractNum w:abstractNumId="1">
    <w:nsid w:val="382FEB93"/>
    <w:multiLevelType w:val="singleLevel"/>
    <w:tmpl w:val="382FEB93"/>
    <w:lvl w:ilvl="0" w:tentative="0">
      <w:start w:val="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2B5B69"/>
    <w:rsid w:val="242B5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2025-12-11T06:52:00Z</dcterms:created>
  <dc:creator>Abhimanyu Pandey</dc:creator>
  <cp:lastModifiedBy>Abhimanyu Pandey</cp:lastModifiedBy>
  <dcterms:modified xsi:type="dcterms:W3CDTF">2025-12-11T07:08:49Z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3ADBA3980B8A4C7AB412272FBD4527B7_11</vt:lpwstr>
  </property>
</Properties>
</file>