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082B1F">
      <w:pPr>
        <w:pStyle w:val="2"/>
        <w:keepNext w:val="0"/>
        <w:keepLines w:val="0"/>
        <w:widowControl/>
        <w:suppressLineNumbers w:val="0"/>
        <w:jc w:val="center"/>
        <w:rPr>
          <w:rStyle w:val="10"/>
          <w:rFonts w:hint="default" w:ascii="Times New Roman" w:hAnsi="Times New Roman" w:cs="Times New Roman"/>
          <w:b/>
          <w:bCs/>
          <w:sz w:val="30"/>
          <w:szCs w:val="30"/>
          <w:u w:val="none"/>
        </w:rPr>
      </w:pPr>
      <w:r>
        <w:rPr>
          <w:rStyle w:val="10"/>
          <w:rFonts w:hint="default" w:ascii="Times New Roman" w:hAnsi="Times New Roman" w:cs="Times New Roman"/>
          <w:b/>
          <w:bCs/>
          <w:sz w:val="30"/>
          <w:szCs w:val="30"/>
          <w:u w:val="none"/>
        </w:rPr>
        <w:t>Case Study</w:t>
      </w:r>
    </w:p>
    <w:p w14:paraId="2133DC24">
      <w:pPr>
        <w:pStyle w:val="2"/>
        <w:keepNext w:val="0"/>
        <w:keepLines w:val="0"/>
        <w:widowControl/>
        <w:suppressLineNumbers w:val="0"/>
        <w:jc w:val="center"/>
        <w:rPr>
          <w:rFonts w:hint="default" w:ascii="Times New Roman" w:hAnsi="Times New Roman" w:cs="Times New Roman"/>
          <w:b/>
          <w:bCs/>
          <w:sz w:val="30"/>
          <w:szCs w:val="30"/>
          <w:u w:val="single"/>
        </w:rPr>
      </w:pPr>
      <w:r>
        <w:rPr>
          <w:rStyle w:val="10"/>
          <w:rFonts w:hint="default" w:ascii="Times New Roman" w:hAnsi="Times New Roman" w:cs="Times New Roman"/>
          <w:b/>
          <w:bCs/>
          <w:sz w:val="30"/>
          <w:szCs w:val="30"/>
          <w:u w:val="single"/>
        </w:rPr>
        <w:t>Implementation of SDLC Phases in a Real-World Engineering Project</w:t>
      </w:r>
    </w:p>
    <w:p w14:paraId="1684A295">
      <w:pPr>
        <w:pStyle w:val="4"/>
        <w:keepNext w:val="0"/>
        <w:keepLines w:val="0"/>
        <w:widowControl/>
        <w:suppressLineNumbers w:val="0"/>
        <w:jc w:val="center"/>
        <w:rPr>
          <w:rStyle w:val="10"/>
          <w:rFonts w:hint="default" w:ascii="Times New Roman" w:hAnsi="Times New Roman" w:cs="Times New Roman"/>
          <w:b/>
          <w:bCs/>
          <w:sz w:val="30"/>
          <w:szCs w:val="30"/>
          <w:u w:val="none"/>
        </w:rPr>
      </w:pPr>
      <w:r>
        <w:rPr>
          <w:rStyle w:val="10"/>
          <w:rFonts w:hint="default" w:ascii="Times New Roman" w:hAnsi="Times New Roman" w:cs="Times New Roman"/>
          <w:b/>
          <w:bCs/>
          <w:sz w:val="30"/>
          <w:szCs w:val="30"/>
          <w:u w:val="none"/>
        </w:rPr>
        <w:t>Project Title</w:t>
      </w:r>
    </w:p>
    <w:p w14:paraId="32335757">
      <w:pPr>
        <w:pStyle w:val="4"/>
        <w:keepNext w:val="0"/>
        <w:keepLines w:val="0"/>
        <w:widowControl/>
        <w:suppressLineNumbers w:val="0"/>
        <w:jc w:val="center"/>
        <w:rPr>
          <w:rFonts w:hint="default" w:ascii="Times New Roman" w:hAnsi="Times New Roman" w:cs="Times New Roman"/>
          <w:b/>
          <w:bCs/>
          <w:sz w:val="30"/>
          <w:szCs w:val="30"/>
          <w:u w:val="single"/>
        </w:rPr>
      </w:pPr>
      <w:r>
        <w:rPr>
          <w:rFonts w:hint="default" w:ascii="Times New Roman" w:hAnsi="Times New Roman" w:cs="Times New Roman"/>
          <w:b/>
          <w:bCs/>
          <w:sz w:val="30"/>
          <w:szCs w:val="30"/>
          <w:u w:val="single"/>
        </w:rPr>
        <w:t>Smart Water Monitoring System for a Residential Society</w:t>
      </w:r>
    </w:p>
    <w:p w14:paraId="78F79EA4">
      <w:pPr>
        <w:pStyle w:val="4"/>
        <w:keepNext w:val="0"/>
        <w:keepLines w:val="0"/>
        <w:widowControl/>
        <w:suppressLineNumbers w:val="0"/>
        <w:jc w:val="center"/>
        <w:rPr>
          <w:rStyle w:val="10"/>
          <w:rFonts w:hint="default" w:ascii="Times New Roman" w:hAnsi="Times New Roman" w:cs="Times New Roman"/>
          <w:b/>
          <w:bCs/>
          <w:sz w:val="30"/>
          <w:szCs w:val="30"/>
          <w:u w:val="none"/>
        </w:rPr>
      </w:pPr>
      <w:r>
        <w:rPr>
          <w:rStyle w:val="10"/>
          <w:rFonts w:hint="default" w:ascii="Times New Roman" w:hAnsi="Times New Roman" w:cs="Times New Roman"/>
          <w:b/>
          <w:bCs/>
          <w:sz w:val="30"/>
          <w:szCs w:val="30"/>
          <w:u w:val="none"/>
        </w:rPr>
        <w:t>Domain</w:t>
      </w:r>
      <w:bookmarkStart w:id="0" w:name="_GoBack"/>
      <w:bookmarkEnd w:id="0"/>
    </w:p>
    <w:p w14:paraId="57569311">
      <w:pPr>
        <w:pStyle w:val="4"/>
        <w:keepNext w:val="0"/>
        <w:keepLines w:val="0"/>
        <w:widowControl/>
        <w:suppressLineNumbers w:val="0"/>
        <w:jc w:val="center"/>
        <w:rPr>
          <w:rFonts w:hint="default" w:ascii="Times New Roman" w:hAnsi="Times New Roman" w:cs="Times New Roman"/>
          <w:b/>
          <w:bCs/>
          <w:sz w:val="30"/>
          <w:szCs w:val="30"/>
          <w:u w:val="single"/>
        </w:rPr>
      </w:pPr>
      <w:r>
        <w:rPr>
          <w:rFonts w:hint="default" w:ascii="Times New Roman" w:hAnsi="Times New Roman" w:cs="Times New Roman"/>
          <w:b/>
          <w:bCs/>
          <w:sz w:val="30"/>
          <w:szCs w:val="30"/>
          <w:u w:val="single"/>
        </w:rPr>
        <w:t xml:space="preserve"> IoT + Software Engineering</w:t>
      </w:r>
    </w:p>
    <w:p w14:paraId="3613F9CF">
      <w:pPr>
        <w:pStyle w:val="4"/>
        <w:keepNext w:val="0"/>
        <w:keepLines w:val="0"/>
        <w:widowControl/>
        <w:suppressLineNumbers w:val="0"/>
        <w:rPr>
          <w:rFonts w:hint="default" w:ascii="Times New Roman" w:hAnsi="Times New Roman" w:cs="Times New Roman"/>
          <w:b w:val="0"/>
          <w:bCs w:val="0"/>
          <w:sz w:val="26"/>
          <w:szCs w:val="26"/>
        </w:rPr>
      </w:pPr>
      <w:r>
        <w:rPr>
          <w:rStyle w:val="10"/>
          <w:rFonts w:hint="default" w:ascii="Times New Roman" w:hAnsi="Times New Roman" w:cs="Times New Roman"/>
          <w:b w:val="0"/>
          <w:bCs w:val="0"/>
          <w:sz w:val="26"/>
          <w:szCs w:val="26"/>
        </w:rPr>
        <w:t>Objective:</w:t>
      </w:r>
      <w:r>
        <w:rPr>
          <w:rFonts w:hint="default" w:ascii="Times New Roman" w:hAnsi="Times New Roman" w:cs="Times New Roman"/>
          <w:b w:val="0"/>
          <w:bCs w:val="0"/>
          <w:sz w:val="26"/>
          <w:szCs w:val="26"/>
        </w:rPr>
        <w:t xml:space="preserve"> To continuously monitor water levels, detect leakages, and provide real-time alerts through a cloud-based dashboard.</w:t>
      </w:r>
    </w:p>
    <w:p w14:paraId="6EBB45D2">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7434B30">
      <w:pPr>
        <w:pStyle w:val="2"/>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 xml:space="preserve">1. </w:t>
      </w:r>
      <w:r>
        <w:rPr>
          <w:rStyle w:val="10"/>
          <w:rFonts w:hint="default" w:ascii="Times New Roman" w:hAnsi="Times New Roman" w:cs="Times New Roman"/>
          <w:b/>
          <w:bCs/>
          <w:sz w:val="24"/>
          <w:szCs w:val="24"/>
          <w:u w:val="single"/>
        </w:rPr>
        <w:t>Introduction</w:t>
      </w:r>
    </w:p>
    <w:p w14:paraId="25357B1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Urban residential societies face serious issues in managing water distribution—tank overflow, unexpected shortages, pump failures, and leakages. Traditional methods rely on manual checking, which results in delays, water wastage, and high operational costs.</w:t>
      </w:r>
    </w:p>
    <w:p w14:paraId="03BEC52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To solve this real-world problem, an engineering team was assigned to develop the </w:t>
      </w:r>
      <w:r>
        <w:rPr>
          <w:rStyle w:val="10"/>
          <w:rFonts w:hint="default" w:ascii="Times New Roman" w:hAnsi="Times New Roman" w:cs="Times New Roman"/>
          <w:sz w:val="24"/>
          <w:szCs w:val="24"/>
        </w:rPr>
        <w:t>Smart Water Monitoring &amp; Leak Detection System (SWMLDS)</w:t>
      </w:r>
      <w:r>
        <w:rPr>
          <w:rFonts w:hint="default" w:ascii="Times New Roman" w:hAnsi="Times New Roman" w:cs="Times New Roman"/>
          <w:sz w:val="24"/>
          <w:szCs w:val="24"/>
        </w:rPr>
        <w:t>. This IoT-powered solution uses sensors, cloud processing, and a dashboard to provide real-time monitoring and automated alerts.</w:t>
      </w:r>
    </w:p>
    <w:p w14:paraId="2B62751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entire project followed the </w:t>
      </w:r>
      <w:r>
        <w:rPr>
          <w:rStyle w:val="10"/>
          <w:rFonts w:hint="default" w:ascii="Times New Roman" w:hAnsi="Times New Roman" w:cs="Times New Roman"/>
          <w:sz w:val="24"/>
          <w:szCs w:val="24"/>
        </w:rPr>
        <w:t>Software Development Life Cycle (SDLC)</w:t>
      </w:r>
      <w:r>
        <w:rPr>
          <w:rFonts w:hint="default" w:ascii="Times New Roman" w:hAnsi="Times New Roman" w:cs="Times New Roman"/>
          <w:sz w:val="24"/>
          <w:szCs w:val="24"/>
        </w:rPr>
        <w:t xml:space="preserve"> for systematic execution and quality assurance. This case study explains how each phase of SDLC contributed to project success.</w:t>
      </w:r>
    </w:p>
    <w:p w14:paraId="4AB49814">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2DB011B1">
      <w:pPr>
        <w:pStyle w:val="2"/>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 xml:space="preserve">2. </w:t>
      </w:r>
      <w:r>
        <w:rPr>
          <w:rStyle w:val="10"/>
          <w:rFonts w:hint="default" w:ascii="Times New Roman" w:hAnsi="Times New Roman" w:cs="Times New Roman"/>
          <w:b/>
          <w:bCs/>
          <w:sz w:val="24"/>
          <w:szCs w:val="24"/>
          <w:u w:val="single"/>
        </w:rPr>
        <w:t>Requirement Gathering &amp; Analysis</w:t>
      </w:r>
    </w:p>
    <w:p w14:paraId="2CEBBB93">
      <w:pPr>
        <w:pStyle w:val="4"/>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Objective of This Phase:</w:t>
      </w:r>
    </w:p>
    <w:p w14:paraId="1E72667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understand user needs, operational conditions, technical feasibility, and project constraints.</w:t>
      </w:r>
    </w:p>
    <w:p w14:paraId="32EED9CE">
      <w:pPr>
        <w:pStyle w:val="4"/>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Activities Performed:</w:t>
      </w:r>
    </w:p>
    <w:p w14:paraId="51736294">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Stakeholder Meetings:</w:t>
      </w:r>
    </w:p>
    <w:p w14:paraId="55C57E96">
      <w:pPr>
        <w:pStyle w:val="9"/>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Society president</w:t>
      </w:r>
    </w:p>
    <w:p w14:paraId="3B60AE21">
      <w:pPr>
        <w:pStyle w:val="9"/>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Maintenance staff</w:t>
      </w:r>
    </w:p>
    <w:p w14:paraId="045E4D6E">
      <w:pPr>
        <w:pStyle w:val="9"/>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Water pump operators</w:t>
      </w:r>
    </w:p>
    <w:p w14:paraId="0CD3C43B">
      <w:pPr>
        <w:pStyle w:val="9"/>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IT consultants</w:t>
      </w:r>
    </w:p>
    <w:p w14:paraId="6FBEBF24">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User Pain Points Identified:</w:t>
      </w:r>
    </w:p>
    <w:p w14:paraId="0740C659">
      <w:pPr>
        <w:pStyle w:val="9"/>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Inconsistent tank level monitoring</w:t>
      </w:r>
    </w:p>
    <w:p w14:paraId="710EFD5C">
      <w:pPr>
        <w:pStyle w:val="9"/>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Undetected underground leakages</w:t>
      </w:r>
    </w:p>
    <w:p w14:paraId="2694330D">
      <w:pPr>
        <w:pStyle w:val="9"/>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No history of water usage</w:t>
      </w:r>
    </w:p>
    <w:p w14:paraId="432057B0">
      <w:pPr>
        <w:pStyle w:val="9"/>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High dependency on manual checks</w:t>
      </w:r>
    </w:p>
    <w:p w14:paraId="1C65CC8A">
      <w:pPr>
        <w:pStyle w:val="9"/>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Wastage due to overfilling</w:t>
      </w:r>
    </w:p>
    <w:p w14:paraId="3FAB06A6">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Functional Requirements:</w:t>
      </w:r>
    </w:p>
    <w:p w14:paraId="1882D0E1">
      <w:pPr>
        <w:pStyle w:val="9"/>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Sensors must track tank level (0–100%), flow rate, and leak detection.</w:t>
      </w:r>
    </w:p>
    <w:p w14:paraId="13A5D98E">
      <w:pPr>
        <w:pStyle w:val="9"/>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Dashboard should display real-time data.</w:t>
      </w:r>
    </w:p>
    <w:p w14:paraId="0453D900">
      <w:pPr>
        <w:pStyle w:val="9"/>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Alerts should be sent via SMS and mobile notifications.</w:t>
      </w:r>
    </w:p>
    <w:p w14:paraId="3323D8EE">
      <w:pPr>
        <w:pStyle w:val="9"/>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System should store historical data for analysis.</w:t>
      </w:r>
    </w:p>
    <w:p w14:paraId="6B3E3501">
      <w:pPr>
        <w:pStyle w:val="9"/>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Auto on/off pump logic should be optional.</w:t>
      </w:r>
    </w:p>
    <w:p w14:paraId="39C8CBF9">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Non-Functional Requirements:</w:t>
      </w:r>
    </w:p>
    <w:p w14:paraId="147101D0">
      <w:pPr>
        <w:pStyle w:val="9"/>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High reliability (system uptime &gt; 99%).</w:t>
      </w:r>
    </w:p>
    <w:p w14:paraId="053D1CF4">
      <w:pPr>
        <w:pStyle w:val="9"/>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Secure cloud communication (HTTPS + API key).</w:t>
      </w:r>
    </w:p>
    <w:p w14:paraId="16840A8C">
      <w:pPr>
        <w:pStyle w:val="9"/>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Scalability to multiple buildings.</w:t>
      </w:r>
    </w:p>
    <w:p w14:paraId="38D64F8B">
      <w:pPr>
        <w:pStyle w:val="9"/>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Low maintenance cost.</w:t>
      </w:r>
    </w:p>
    <w:p w14:paraId="10C64154">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Constraints:</w:t>
      </w:r>
    </w:p>
    <w:p w14:paraId="0571F6AE">
      <w:pPr>
        <w:pStyle w:val="9"/>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Sensors must withstand extreme weather.</w:t>
      </w:r>
    </w:p>
    <w:p w14:paraId="4CB6619F">
      <w:pPr>
        <w:pStyle w:val="9"/>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Internet fluctuations in society.</w:t>
      </w:r>
    </w:p>
    <w:p w14:paraId="21C2C941">
      <w:pPr>
        <w:pStyle w:val="9"/>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Low-power devices required.</w:t>
      </w:r>
    </w:p>
    <w:p w14:paraId="652F2429">
      <w:pPr>
        <w:pStyle w:val="4"/>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Outcome &amp; Importance:</w:t>
      </w:r>
    </w:p>
    <w:p w14:paraId="4DD05BA5">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Proper requirement analysis prevented later misunderstandings and created a clear system boundary. It guided the architecture and ensured the solution exactly matched the society’s needs.</w:t>
      </w:r>
    </w:p>
    <w:p w14:paraId="348CB194">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30874A70">
      <w:pPr>
        <w:pStyle w:val="2"/>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 xml:space="preserve">3. </w:t>
      </w:r>
      <w:r>
        <w:rPr>
          <w:rStyle w:val="10"/>
          <w:rFonts w:hint="default" w:ascii="Times New Roman" w:hAnsi="Times New Roman" w:cs="Times New Roman"/>
          <w:b/>
          <w:bCs/>
          <w:sz w:val="24"/>
          <w:szCs w:val="24"/>
          <w:u w:val="single"/>
        </w:rPr>
        <w:t>System Design Phase</w:t>
      </w:r>
    </w:p>
    <w:p w14:paraId="7B9273D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design phase converted requirements into technical architecture, workflows, and database structures.</w:t>
      </w:r>
    </w:p>
    <w:p w14:paraId="4277EE44">
      <w:pPr>
        <w:pStyle w:val="3"/>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3.1 High-Level Architecture</w:t>
      </w:r>
    </w:p>
    <w:p w14:paraId="38927F08">
      <w:pPr>
        <w:keepNext w:val="0"/>
        <w:keepLines w:val="0"/>
        <w:widowControl/>
        <w:suppressLineNumbers w:val="0"/>
        <w:bidi w:val="0"/>
        <w:jc w:val="left"/>
        <w:rPr>
          <w:rFonts w:hint="default" w:ascii="Times New Roman" w:hAnsi="Times New Roman" w:cs="Times New Roman"/>
          <w:sz w:val="24"/>
          <w:szCs w:val="24"/>
        </w:rPr>
      </w:pPr>
      <w:r>
        <w:rPr>
          <w:rStyle w:val="7"/>
          <w:rFonts w:hint="default" w:ascii="Times New Roman" w:hAnsi="Times New Roman" w:eastAsia="SimSun" w:cs="Times New Roman"/>
          <w:kern w:val="0"/>
          <w:sz w:val="24"/>
          <w:szCs w:val="24"/>
          <w:lang w:val="en-US" w:eastAsia="zh-CN" w:bidi="ar"/>
        </w:rPr>
        <w:t xml:space="preserve">Water Tank Sensors → Microcontroller → Cloud </w:t>
      </w:r>
      <w:r>
        <w:rPr>
          <w:rFonts w:hint="default" w:ascii="Times New Roman" w:hAnsi="Times New Roman" w:eastAsia="SimSun" w:cs="Times New Roman"/>
          <w:kern w:val="0"/>
          <w:sz w:val="24"/>
          <w:szCs w:val="24"/>
          <w:lang w:val="en-US" w:eastAsia="zh-CN" w:bidi="ar"/>
        </w:rPr>
        <w:t>Server</w:t>
      </w:r>
      <w:r>
        <w:rPr>
          <w:rStyle w:val="7"/>
          <w:rFonts w:hint="default" w:ascii="Times New Roman" w:hAnsi="Times New Roman" w:eastAsia="SimSun" w:cs="Times New Roman"/>
          <w:kern w:val="0"/>
          <w:sz w:val="24"/>
          <w:szCs w:val="24"/>
          <w:lang w:val="en-US" w:eastAsia="zh-CN" w:bidi="ar"/>
        </w:rPr>
        <w:t xml:space="preserve"> → Dashboard → </w:t>
      </w:r>
      <w:r>
        <w:rPr>
          <w:rFonts w:hint="default" w:ascii="Times New Roman" w:hAnsi="Times New Roman" w:eastAsia="SimSun" w:cs="Times New Roman"/>
          <w:kern w:val="0"/>
          <w:sz w:val="24"/>
          <w:szCs w:val="24"/>
          <w:lang w:val="en-US" w:eastAsia="zh-CN" w:bidi="ar"/>
        </w:rPr>
        <w:t>User</w:t>
      </w:r>
      <w:r>
        <w:rPr>
          <w:rStyle w:val="7"/>
          <w:rFonts w:hint="default" w:ascii="Times New Roman" w:hAnsi="Times New Roman" w:eastAsia="SimSun" w:cs="Times New Roman"/>
          <w:kern w:val="0"/>
          <w:sz w:val="24"/>
          <w:szCs w:val="24"/>
          <w:lang w:val="en-US" w:eastAsia="zh-CN" w:bidi="ar"/>
        </w:rPr>
        <w:t xml:space="preserve"> Devices</w:t>
      </w:r>
    </w:p>
    <w:p w14:paraId="33BF9489">
      <w:pPr>
        <w:pStyle w:val="4"/>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Components:</w:t>
      </w:r>
    </w:p>
    <w:p w14:paraId="50DCBD1F">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Ultrasonic Sensors:</w:t>
      </w:r>
      <w:r>
        <w:rPr>
          <w:rFonts w:hint="default" w:ascii="Times New Roman" w:hAnsi="Times New Roman" w:cs="Times New Roman"/>
          <w:sz w:val="24"/>
          <w:szCs w:val="24"/>
        </w:rPr>
        <w:t xml:space="preserve"> Measure water level</w:t>
      </w:r>
    </w:p>
    <w:p w14:paraId="09110C4E">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Flow Meters:</w:t>
      </w:r>
      <w:r>
        <w:rPr>
          <w:rFonts w:hint="default" w:ascii="Times New Roman" w:hAnsi="Times New Roman" w:cs="Times New Roman"/>
          <w:sz w:val="24"/>
          <w:szCs w:val="24"/>
        </w:rPr>
        <w:t xml:space="preserve"> Detect water movement</w:t>
      </w:r>
    </w:p>
    <w:p w14:paraId="1865211A">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Pressure Sensors:</w:t>
      </w:r>
      <w:r>
        <w:rPr>
          <w:rFonts w:hint="default" w:ascii="Times New Roman" w:hAnsi="Times New Roman" w:cs="Times New Roman"/>
          <w:sz w:val="24"/>
          <w:szCs w:val="24"/>
        </w:rPr>
        <w:t xml:space="preserve"> Detect leaks</w:t>
      </w:r>
    </w:p>
    <w:p w14:paraId="1FFF71F9">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ESP32 Controllers:</w:t>
      </w:r>
      <w:r>
        <w:rPr>
          <w:rFonts w:hint="default" w:ascii="Times New Roman" w:hAnsi="Times New Roman" w:cs="Times New Roman"/>
          <w:sz w:val="24"/>
          <w:szCs w:val="24"/>
        </w:rPr>
        <w:t xml:space="preserve"> Send data to the cloud</w:t>
      </w:r>
    </w:p>
    <w:p w14:paraId="3C1EEEDA">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Cloud Server:</w:t>
      </w:r>
      <w:r>
        <w:rPr>
          <w:rFonts w:hint="default" w:ascii="Times New Roman" w:hAnsi="Times New Roman" w:cs="Times New Roman"/>
          <w:sz w:val="24"/>
          <w:szCs w:val="24"/>
        </w:rPr>
        <w:t xml:space="preserve"> Stores and processes data</w:t>
      </w:r>
    </w:p>
    <w:p w14:paraId="054D6E06">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Web + Mobile Dashboard:</w:t>
      </w:r>
      <w:r>
        <w:rPr>
          <w:rFonts w:hint="default" w:ascii="Times New Roman" w:hAnsi="Times New Roman" w:cs="Times New Roman"/>
          <w:sz w:val="24"/>
          <w:szCs w:val="24"/>
        </w:rPr>
        <w:t xml:space="preserve"> Displays live data</w:t>
      </w:r>
    </w:p>
    <w:p w14:paraId="15EC4D43">
      <w:pPr>
        <w:pStyle w:val="3"/>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3.2 Data Flow Diagram (DFD – Level 1)</w:t>
      </w:r>
    </w:p>
    <w:p w14:paraId="0ABFEA90">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Sensor</w:t>
      </w:r>
      <w:r>
        <w:rPr>
          <w:rStyle w:val="7"/>
          <w:rFonts w:hint="default" w:ascii="Times New Roman" w:hAnsi="Times New Roman" w:eastAsia="SimSun" w:cs="Times New Roman"/>
          <w:kern w:val="0"/>
          <w:sz w:val="24"/>
          <w:szCs w:val="24"/>
          <w:lang w:val="en-US" w:eastAsia="zh-CN" w:bidi="ar"/>
        </w:rPr>
        <w:t xml:space="preserve"> → Controller → Cloud API → Database → Dashboard → Alerts</w:t>
      </w:r>
    </w:p>
    <w:p w14:paraId="1B391446">
      <w:pPr>
        <w:pStyle w:val="3"/>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3.3 Database Design</w:t>
      </w:r>
    </w:p>
    <w:p w14:paraId="69661813">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Tables designed:</w:t>
      </w:r>
    </w:p>
    <w:p w14:paraId="0B6D4FF9">
      <w:pPr>
        <w:pStyle w:val="9"/>
        <w:keepNext w:val="0"/>
        <w:keepLines w:val="0"/>
        <w:widowControl/>
        <w:suppressLineNumbers w:val="0"/>
        <w:ind w:left="720"/>
        <w:rPr>
          <w:rFonts w:hint="default" w:ascii="Times New Roman" w:hAnsi="Times New Roman" w:cs="Times New Roman"/>
          <w:sz w:val="24"/>
          <w:szCs w:val="24"/>
        </w:rPr>
      </w:pPr>
      <w:r>
        <w:rPr>
          <w:rStyle w:val="7"/>
          <w:rFonts w:hint="default" w:ascii="Times New Roman" w:hAnsi="Times New Roman" w:cs="Times New Roman"/>
          <w:sz w:val="24"/>
          <w:szCs w:val="24"/>
        </w:rPr>
        <w:t>water_levels</w:t>
      </w:r>
    </w:p>
    <w:p w14:paraId="5A8DBF11">
      <w:pPr>
        <w:pStyle w:val="9"/>
        <w:keepNext w:val="0"/>
        <w:keepLines w:val="0"/>
        <w:widowControl/>
        <w:suppressLineNumbers w:val="0"/>
        <w:ind w:left="720"/>
        <w:rPr>
          <w:rFonts w:hint="default" w:ascii="Times New Roman" w:hAnsi="Times New Roman" w:cs="Times New Roman"/>
          <w:sz w:val="24"/>
          <w:szCs w:val="24"/>
        </w:rPr>
      </w:pPr>
      <w:r>
        <w:rPr>
          <w:rStyle w:val="7"/>
          <w:rFonts w:hint="default" w:ascii="Times New Roman" w:hAnsi="Times New Roman" w:cs="Times New Roman"/>
          <w:sz w:val="24"/>
          <w:szCs w:val="24"/>
        </w:rPr>
        <w:t>flow_readings</w:t>
      </w:r>
    </w:p>
    <w:p w14:paraId="7F7EE642">
      <w:pPr>
        <w:pStyle w:val="9"/>
        <w:keepNext w:val="0"/>
        <w:keepLines w:val="0"/>
        <w:widowControl/>
        <w:suppressLineNumbers w:val="0"/>
        <w:ind w:left="720"/>
        <w:rPr>
          <w:rFonts w:hint="default" w:ascii="Times New Roman" w:hAnsi="Times New Roman" w:cs="Times New Roman"/>
          <w:sz w:val="24"/>
          <w:szCs w:val="24"/>
        </w:rPr>
      </w:pPr>
      <w:r>
        <w:rPr>
          <w:rStyle w:val="7"/>
          <w:rFonts w:hint="default" w:ascii="Times New Roman" w:hAnsi="Times New Roman" w:cs="Times New Roman"/>
          <w:sz w:val="24"/>
          <w:szCs w:val="24"/>
        </w:rPr>
        <w:t>leak_logs</w:t>
      </w:r>
    </w:p>
    <w:p w14:paraId="3FD2B7AC">
      <w:pPr>
        <w:pStyle w:val="9"/>
        <w:keepNext w:val="0"/>
        <w:keepLines w:val="0"/>
        <w:widowControl/>
        <w:suppressLineNumbers w:val="0"/>
        <w:ind w:left="720"/>
        <w:rPr>
          <w:rFonts w:hint="default" w:ascii="Times New Roman" w:hAnsi="Times New Roman" w:cs="Times New Roman"/>
          <w:sz w:val="24"/>
          <w:szCs w:val="24"/>
        </w:rPr>
      </w:pPr>
      <w:r>
        <w:rPr>
          <w:rStyle w:val="7"/>
          <w:rFonts w:hint="default" w:ascii="Times New Roman" w:hAnsi="Times New Roman" w:cs="Times New Roman"/>
          <w:sz w:val="24"/>
          <w:szCs w:val="24"/>
        </w:rPr>
        <w:t>alert_history</w:t>
      </w:r>
    </w:p>
    <w:p w14:paraId="7A39D513">
      <w:pPr>
        <w:pStyle w:val="9"/>
        <w:keepNext w:val="0"/>
        <w:keepLines w:val="0"/>
        <w:widowControl/>
        <w:suppressLineNumbers w:val="0"/>
        <w:ind w:left="720"/>
        <w:rPr>
          <w:rFonts w:hint="default" w:ascii="Times New Roman" w:hAnsi="Times New Roman" w:cs="Times New Roman"/>
          <w:sz w:val="24"/>
          <w:szCs w:val="24"/>
        </w:rPr>
      </w:pPr>
      <w:r>
        <w:rPr>
          <w:rStyle w:val="7"/>
          <w:rFonts w:hint="default" w:ascii="Times New Roman" w:hAnsi="Times New Roman" w:cs="Times New Roman"/>
          <w:sz w:val="24"/>
          <w:szCs w:val="24"/>
        </w:rPr>
        <w:t>user_profiles</w:t>
      </w:r>
    </w:p>
    <w:p w14:paraId="14D1F115">
      <w:pPr>
        <w:pStyle w:val="3"/>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3.4 UI/UX Mockups</w:t>
      </w:r>
    </w:p>
    <w:p w14:paraId="1AFB2C33">
      <w:pPr>
        <w:pStyle w:val="9"/>
        <w:keepNext w:val="0"/>
        <w:keepLines w:val="0"/>
        <w:widowControl/>
        <w:suppressLineNumbers w:val="0"/>
        <w:rPr>
          <w:rFonts w:hint="default" w:ascii="Times New Roman" w:hAnsi="Times New Roman" w:cs="Times New Roman"/>
          <w:sz w:val="24"/>
          <w:szCs w:val="24"/>
          <w:lang w:val="en-IN"/>
        </w:rPr>
      </w:pPr>
      <w:r>
        <w:rPr>
          <w:rFonts w:hint="default" w:ascii="Times New Roman" w:hAnsi="Times New Roman" w:cs="Times New Roman"/>
          <w:sz w:val="24"/>
          <w:szCs w:val="24"/>
        </w:rPr>
        <w:t>Screens included</w:t>
      </w:r>
      <w:r>
        <w:rPr>
          <w:rFonts w:hint="default" w:ascii="Times New Roman" w:hAnsi="Times New Roman" w:cs="Times New Roman"/>
          <w:sz w:val="24"/>
          <w:szCs w:val="24"/>
          <w:lang w:val="en-IN"/>
        </w:rPr>
        <w:t>:</w:t>
      </w:r>
    </w:p>
    <w:p w14:paraId="6D2E56B7">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Live level view</w:t>
      </w:r>
    </w:p>
    <w:p w14:paraId="74A42219">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24-hour usage chart</w:t>
      </w:r>
    </w:p>
    <w:p w14:paraId="56DB2D33">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Leakage log</w:t>
      </w:r>
    </w:p>
    <w:p w14:paraId="07A8D7BA">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Pump automation settings</w:t>
      </w:r>
    </w:p>
    <w:p w14:paraId="6E25DDDE">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Notification settings</w:t>
      </w:r>
    </w:p>
    <w:p w14:paraId="5EDA87FA">
      <w:pPr>
        <w:pStyle w:val="4"/>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Importance of Design Phase:</w:t>
      </w:r>
    </w:p>
    <w:p w14:paraId="247CEA73">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strong design prevented integration issues later, ensured compatibility, and allowed each team member (hardware, backend, frontend) to work simultaneously without conflicts.</w:t>
      </w:r>
    </w:p>
    <w:p w14:paraId="24945672">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14DF1A04">
      <w:pPr>
        <w:pStyle w:val="2"/>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 xml:space="preserve">4. </w:t>
      </w:r>
      <w:r>
        <w:rPr>
          <w:rStyle w:val="10"/>
          <w:rFonts w:hint="default" w:ascii="Times New Roman" w:hAnsi="Times New Roman" w:cs="Times New Roman"/>
          <w:b/>
          <w:bCs/>
          <w:sz w:val="24"/>
          <w:szCs w:val="24"/>
          <w:u w:val="single"/>
        </w:rPr>
        <w:t>Implementation Phase</w:t>
      </w:r>
    </w:p>
    <w:p w14:paraId="682F1AA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was the longest and most resource-intensive phase. Agile methodology was used (2-week sprints).</w:t>
      </w:r>
    </w:p>
    <w:p w14:paraId="380664CE">
      <w:pPr>
        <w:pStyle w:val="3"/>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4.1 Hardware Development</w:t>
      </w:r>
    </w:p>
    <w:p w14:paraId="6C7ED34A">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Tasks completed:</w:t>
      </w:r>
    </w:p>
    <w:p w14:paraId="493C998F">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Programming ESP32</w:t>
      </w:r>
    </w:p>
    <w:p w14:paraId="263EF37E">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Connecting ultrasonic &amp; flow sensors</w:t>
      </w:r>
    </w:p>
    <w:p w14:paraId="38B8DA2D">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Calibrating sensors</w:t>
      </w:r>
    </w:p>
    <w:p w14:paraId="2724B4BB">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Designing waterproof sensor casings</w:t>
      </w:r>
    </w:p>
    <w:p w14:paraId="0E18BEB5">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Creating wiring diagrams</w:t>
      </w:r>
    </w:p>
    <w:p w14:paraId="1C63314F">
      <w:pPr>
        <w:pStyle w:val="3"/>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4.2 Backend Development</w:t>
      </w:r>
    </w:p>
    <w:p w14:paraId="2BC00EC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Tools:</w:t>
      </w:r>
    </w:p>
    <w:p w14:paraId="219E86F9">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Node.js (APIs), MongoDB, AWS EC2, MQTT</w:t>
      </w:r>
    </w:p>
    <w:p w14:paraId="4E70D4E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Features built:</w:t>
      </w:r>
    </w:p>
    <w:p w14:paraId="4D6B23B1">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Secure API endpoints</w:t>
      </w:r>
    </w:p>
    <w:p w14:paraId="5F2BBA20">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Authentication with API keys</w:t>
      </w:r>
    </w:p>
    <w:p w14:paraId="6647C457">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Alert scheduler (Cron jobs)</w:t>
      </w:r>
    </w:p>
    <w:p w14:paraId="292D15B1">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Data aggregation system</w:t>
      </w:r>
    </w:p>
    <w:p w14:paraId="5996D3BE">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Real-time communication (MQTT broker)</w:t>
      </w:r>
    </w:p>
    <w:p w14:paraId="2A233044">
      <w:pPr>
        <w:pStyle w:val="3"/>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4.3 Frontend Development</w:t>
      </w:r>
    </w:p>
    <w:p w14:paraId="57B7688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Tools:</w:t>
      </w:r>
    </w:p>
    <w:p w14:paraId="15A177DA">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React + Chart.js</w:t>
      </w:r>
    </w:p>
    <w:p w14:paraId="590D99B8">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Responsive dashboard</w:t>
      </w:r>
    </w:p>
    <w:p w14:paraId="7BEE09C8">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Live chart streaming</w:t>
      </w:r>
    </w:p>
    <w:p w14:paraId="1E791FB0">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User login pages</w:t>
      </w:r>
    </w:p>
    <w:p w14:paraId="7F1D99BA">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Settings page</w:t>
      </w:r>
    </w:p>
    <w:p w14:paraId="3643BF89">
      <w:pPr>
        <w:pStyle w:val="3"/>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4.4 Integration</w:t>
      </w:r>
    </w:p>
    <w:p w14:paraId="6010977A">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IoT devices → Cloud → Dashboard were integrated.</w:t>
      </w:r>
      <w:r>
        <w:rPr>
          <w:rFonts w:hint="default" w:ascii="Times New Roman" w:hAnsi="Times New Roman" w:cs="Times New Roman"/>
          <w:sz w:val="24"/>
          <w:szCs w:val="24"/>
        </w:rPr>
        <w:br w:type="textWrapping"/>
      </w:r>
      <w:r>
        <w:rPr>
          <w:rFonts w:hint="default" w:ascii="Times New Roman" w:hAnsi="Times New Roman" w:cs="Times New Roman"/>
          <w:sz w:val="24"/>
          <w:szCs w:val="24"/>
        </w:rPr>
        <w:t>Real-time data accuracy was fine-tuned.</w:t>
      </w:r>
      <w:r>
        <w:rPr>
          <w:rFonts w:hint="default" w:ascii="Times New Roman" w:hAnsi="Times New Roman" w:cs="Times New Roman"/>
          <w:sz w:val="24"/>
          <w:szCs w:val="24"/>
        </w:rPr>
        <w:br w:type="textWrapping"/>
      </w:r>
      <w:r>
        <w:rPr>
          <w:rFonts w:hint="default" w:ascii="Times New Roman" w:hAnsi="Times New Roman" w:cs="Times New Roman"/>
          <w:sz w:val="24"/>
          <w:szCs w:val="24"/>
        </w:rPr>
        <w:t>Latency issues were resolved (~1.2 sec end-to-end).</w:t>
      </w:r>
    </w:p>
    <w:p w14:paraId="1ADA5423">
      <w:pPr>
        <w:pStyle w:val="4"/>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Importance of Implementation Phase:</w:t>
      </w:r>
    </w:p>
    <w:p w14:paraId="371D6FB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phase converted theoretical designs into a working system. Modular coding ensured easier testing and scalability.</w:t>
      </w:r>
    </w:p>
    <w:p w14:paraId="173B4F56">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4755A2E9">
      <w:pPr>
        <w:pStyle w:val="2"/>
        <w:keepNext w:val="0"/>
        <w:keepLines w:val="0"/>
        <w:widowControl/>
        <w:suppressLineNumbers w:val="0"/>
        <w:rPr>
          <w:rFonts w:hint="default" w:ascii="Times New Roman" w:hAnsi="Times New Roman" w:cs="Times New Roman"/>
          <w:sz w:val="24"/>
          <w:szCs w:val="24"/>
          <w:u w:val="single"/>
        </w:rPr>
      </w:pPr>
      <w:r>
        <w:rPr>
          <w:rStyle w:val="10"/>
          <w:rFonts w:hint="default" w:ascii="Times New Roman" w:hAnsi="Times New Roman" w:cs="Times New Roman"/>
          <w:b/>
          <w:bCs/>
          <w:sz w:val="24"/>
          <w:szCs w:val="24"/>
        </w:rPr>
        <w:t xml:space="preserve">5. </w:t>
      </w:r>
      <w:r>
        <w:rPr>
          <w:rStyle w:val="10"/>
          <w:rFonts w:hint="default" w:ascii="Times New Roman" w:hAnsi="Times New Roman" w:cs="Times New Roman"/>
          <w:b/>
          <w:bCs/>
          <w:sz w:val="24"/>
          <w:szCs w:val="24"/>
          <w:u w:val="single"/>
        </w:rPr>
        <w:t>Testing Phase</w:t>
      </w:r>
    </w:p>
    <w:p w14:paraId="1610946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Testing was extremely crucial for reliability, because the system would run 24×7.</w:t>
      </w:r>
    </w:p>
    <w:p w14:paraId="04D2734D">
      <w:pPr>
        <w:pStyle w:val="3"/>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5.1 Types of Testing Conducted</w:t>
      </w:r>
    </w:p>
    <w:p w14:paraId="515D082D">
      <w:pPr>
        <w:pStyle w:val="4"/>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Unit Testing</w:t>
      </w:r>
    </w:p>
    <w:p w14:paraId="050364F2">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Tested each API function</w:t>
      </w:r>
    </w:p>
    <w:p w14:paraId="4D4E9DE1">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Sensor calibration tests</w:t>
      </w:r>
    </w:p>
    <w:p w14:paraId="121B0D10">
      <w:pPr>
        <w:pStyle w:val="4"/>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Integration Testing</w:t>
      </w:r>
    </w:p>
    <w:p w14:paraId="176DEB81">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Sensor → Controller</w:t>
      </w:r>
    </w:p>
    <w:p w14:paraId="3956F9F1">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Controller → Cloud</w:t>
      </w:r>
    </w:p>
    <w:p w14:paraId="154A212A">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Cloud → Dashboard</w:t>
      </w:r>
    </w:p>
    <w:p w14:paraId="786F9973">
      <w:pPr>
        <w:pStyle w:val="4"/>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System Testing</w:t>
      </w:r>
    </w:p>
    <w:p w14:paraId="6B1C5876">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Full water cycle simulation</w:t>
      </w:r>
    </w:p>
    <w:p w14:paraId="066C8125">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Artificial leakage tests</w:t>
      </w:r>
    </w:p>
    <w:p w14:paraId="505FE5AE">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Power outage recovery tests</w:t>
      </w:r>
    </w:p>
    <w:p w14:paraId="56D8BEEC">
      <w:pPr>
        <w:pStyle w:val="4"/>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User Acceptance Testing (UAT)</w:t>
      </w:r>
    </w:p>
    <w:p w14:paraId="7DD9C304">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Conducted with society management</w:t>
      </w:r>
    </w:p>
    <w:p w14:paraId="70D7430B">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Feedback incorporated into final build</w:t>
      </w:r>
    </w:p>
    <w:p w14:paraId="207C0605">
      <w:pPr>
        <w:pStyle w:val="3"/>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5.2 Major Bugs Found</w:t>
      </w:r>
    </w:p>
    <w:p w14:paraId="38B57347">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Incorrect flow rate readings</w:t>
      </w:r>
    </w:p>
    <w:p w14:paraId="5A9EC47C">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False leakage alerts due to sensor noise</w:t>
      </w:r>
    </w:p>
    <w:p w14:paraId="27F887D3">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Slow dashboard load time</w:t>
      </w:r>
    </w:p>
    <w:p w14:paraId="0C72D95D">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SMS alerts delayed during peak hours</w:t>
      </w:r>
    </w:p>
    <w:p w14:paraId="11B1FEAD">
      <w:pPr>
        <w:pStyle w:val="4"/>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Importance of Testing Phase:</w:t>
      </w:r>
    </w:p>
    <w:p w14:paraId="2A087A2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Testing ensured accuracy, stability, and trust in the system. It prevented breakdowns after deployment and verified that the system met all real-world requirements.</w:t>
      </w:r>
    </w:p>
    <w:p w14:paraId="5C443581">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62CCAADD">
      <w:pPr>
        <w:pStyle w:val="2"/>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 xml:space="preserve">6. </w:t>
      </w:r>
      <w:r>
        <w:rPr>
          <w:rStyle w:val="10"/>
          <w:rFonts w:hint="default" w:ascii="Times New Roman" w:hAnsi="Times New Roman" w:cs="Times New Roman"/>
          <w:b/>
          <w:bCs/>
          <w:sz w:val="24"/>
          <w:szCs w:val="24"/>
          <w:u w:val="single"/>
        </w:rPr>
        <w:t>Deployment Phase</w:t>
      </w:r>
    </w:p>
    <w:p w14:paraId="37ED20D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Deployment was done in two major stages:</w:t>
      </w:r>
    </w:p>
    <w:p w14:paraId="6C8BAA56">
      <w:pPr>
        <w:pStyle w:val="3"/>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6.1 Pilot Deployment</w:t>
      </w:r>
    </w:p>
    <w:p w14:paraId="64EF990C">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Implemented in one building block</w:t>
      </w:r>
    </w:p>
    <w:p w14:paraId="0714D1FA">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Monitored for 7 days</w:t>
      </w:r>
    </w:p>
    <w:p w14:paraId="328789C0">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Real-world issues fixed (sensor placement, lag, false alerts)</w:t>
      </w:r>
    </w:p>
    <w:p w14:paraId="3D547793">
      <w:pPr>
        <w:pStyle w:val="3"/>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6.2 Full Deployment</w:t>
      </w:r>
    </w:p>
    <w:p w14:paraId="4A15DEFD">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Installed across entire residential society</w:t>
      </w:r>
    </w:p>
    <w:p w14:paraId="5D94C8FF">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26 sensors installed on 14 tanks</w:t>
      </w:r>
    </w:p>
    <w:p w14:paraId="3BA12CF7">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Cloud API moved to production server</w:t>
      </w:r>
    </w:p>
    <w:p w14:paraId="74666DAA">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Dashboard accessed by all residents (read-only mode)</w:t>
      </w:r>
    </w:p>
    <w:p w14:paraId="02765201">
      <w:pPr>
        <w:pStyle w:val="3"/>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6.3 Training</w:t>
      </w:r>
    </w:p>
    <w:p w14:paraId="19853B90">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Maintenance team trained to operate the system</w:t>
      </w:r>
    </w:p>
    <w:p w14:paraId="03E0FD1B">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User manuals and videos provided</w:t>
      </w:r>
    </w:p>
    <w:p w14:paraId="4602A0C1">
      <w:pPr>
        <w:pStyle w:val="4"/>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Importance of Deployment Phase:</w:t>
      </w:r>
    </w:p>
    <w:p w14:paraId="218595C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Pilot testing minimized risk. Full deployment ensured seamless transition from manual monitoring to automated monitoring.</w:t>
      </w:r>
    </w:p>
    <w:p w14:paraId="5569DECC">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4135CF40">
      <w:pPr>
        <w:pStyle w:val="2"/>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 xml:space="preserve">7. </w:t>
      </w:r>
      <w:r>
        <w:rPr>
          <w:rStyle w:val="10"/>
          <w:rFonts w:hint="default" w:ascii="Times New Roman" w:hAnsi="Times New Roman" w:cs="Times New Roman"/>
          <w:b/>
          <w:bCs/>
          <w:sz w:val="24"/>
          <w:szCs w:val="24"/>
          <w:u w:val="single"/>
        </w:rPr>
        <w:t>Maintenance &amp; Continuous Improvement</w:t>
      </w:r>
    </w:p>
    <w:p w14:paraId="21D09A4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Post-deployment, maintenance ensured long-term reliability.</w:t>
      </w:r>
    </w:p>
    <w:p w14:paraId="12FD3F28">
      <w:pPr>
        <w:pStyle w:val="3"/>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Activities:</w:t>
      </w:r>
    </w:p>
    <w:p w14:paraId="6C70BE05">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Monthly calibration checks</w:t>
      </w:r>
    </w:p>
    <w:p w14:paraId="764F8427">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Security patch updates</w:t>
      </w:r>
    </w:p>
    <w:p w14:paraId="7E92326E">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Cloud server optimization</w:t>
      </w:r>
    </w:p>
    <w:p w14:paraId="4C684B2D">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Adding new features (such as water usage prediction using ML)</w:t>
      </w:r>
    </w:p>
    <w:p w14:paraId="655FE761">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Replacing sensor hardware when needed</w:t>
      </w:r>
    </w:p>
    <w:p w14:paraId="1C42F119">
      <w:pPr>
        <w:pStyle w:val="4"/>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Importance of Maintenance Phase:</w:t>
      </w:r>
    </w:p>
    <w:p w14:paraId="3E4D4AF1">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Maintenance kept the system running smoothly, reduced complaints, and extended the product’s lifespan.</w:t>
      </w:r>
    </w:p>
    <w:p w14:paraId="58403A58">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3047504C">
      <w:pPr>
        <w:pStyle w:val="2"/>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 xml:space="preserve">8. </w:t>
      </w:r>
      <w:r>
        <w:rPr>
          <w:rStyle w:val="10"/>
          <w:rFonts w:hint="default" w:ascii="Times New Roman" w:hAnsi="Times New Roman" w:cs="Times New Roman"/>
          <w:b/>
          <w:bCs/>
          <w:sz w:val="24"/>
          <w:szCs w:val="24"/>
          <w:u w:val="single"/>
        </w:rPr>
        <w:t>Final Results &amp; Impact</w:t>
      </w:r>
    </w:p>
    <w:p w14:paraId="4FA37C31">
      <w:pPr>
        <w:pStyle w:val="4"/>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Measured Outcomes After 6 Months:</w:t>
      </w:r>
    </w:p>
    <w:p w14:paraId="5A86E6BA">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Water wastage reduced by 38%</w:t>
      </w:r>
    </w:p>
    <w:p w14:paraId="2FE0B623">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Leakage detection time reduced from days to minutes</w:t>
      </w:r>
    </w:p>
    <w:p w14:paraId="25DBE957">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Improved transparency</w:t>
      </w:r>
      <w:r>
        <w:rPr>
          <w:rFonts w:hint="default" w:ascii="Times New Roman" w:hAnsi="Times New Roman" w:cs="Times New Roman"/>
          <w:sz w:val="24"/>
          <w:szCs w:val="24"/>
        </w:rPr>
        <w:t>: Residents could view water usage</w:t>
      </w:r>
    </w:p>
    <w:p w14:paraId="3157A578">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Reduced manual labor</w:t>
      </w:r>
      <w:r>
        <w:rPr>
          <w:rFonts w:hint="default" w:ascii="Times New Roman" w:hAnsi="Times New Roman" w:cs="Times New Roman"/>
          <w:sz w:val="24"/>
          <w:szCs w:val="24"/>
        </w:rPr>
        <w:t>: No need for constant tank checks</w:t>
      </w:r>
    </w:p>
    <w:p w14:paraId="405F2F80">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Increased reliability</w:t>
      </w:r>
      <w:r>
        <w:rPr>
          <w:rFonts w:hint="default" w:ascii="Times New Roman" w:hAnsi="Times New Roman" w:cs="Times New Roman"/>
          <w:sz w:val="24"/>
          <w:szCs w:val="24"/>
        </w:rPr>
        <w:t>: 99.4% uptime</w:t>
      </w:r>
    </w:p>
    <w:p w14:paraId="5C348708">
      <w:pPr>
        <w:pStyle w:val="4"/>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User Satisfaction:</w:t>
      </w:r>
    </w:p>
    <w:p w14:paraId="4D7BDA2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Survey showed 92% satisfaction with system performance.</w:t>
      </w:r>
    </w:p>
    <w:p w14:paraId="554565F9">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5355848E">
      <w:pPr>
        <w:pStyle w:val="2"/>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 xml:space="preserve">9. </w:t>
      </w:r>
      <w:r>
        <w:rPr>
          <w:rStyle w:val="10"/>
          <w:rFonts w:hint="default" w:ascii="Times New Roman" w:hAnsi="Times New Roman" w:cs="Times New Roman"/>
          <w:b/>
          <w:bCs/>
          <w:sz w:val="24"/>
          <w:szCs w:val="24"/>
          <w:u w:val="single"/>
        </w:rPr>
        <w:t>Conclusion</w:t>
      </w:r>
    </w:p>
    <w:p w14:paraId="348C25F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This case study demonstrates how the </w:t>
      </w:r>
      <w:r>
        <w:rPr>
          <w:rStyle w:val="10"/>
          <w:rFonts w:hint="default" w:ascii="Times New Roman" w:hAnsi="Times New Roman" w:cs="Times New Roman"/>
          <w:sz w:val="24"/>
          <w:szCs w:val="24"/>
        </w:rPr>
        <w:t>SDLC framework</w:t>
      </w:r>
      <w:r>
        <w:rPr>
          <w:rFonts w:hint="default" w:ascii="Times New Roman" w:hAnsi="Times New Roman" w:cs="Times New Roman"/>
          <w:sz w:val="24"/>
          <w:szCs w:val="24"/>
        </w:rPr>
        <w:t xml:space="preserve"> ensured successful execution of a complex IoT + software engineering project.</w:t>
      </w:r>
      <w:r>
        <w:rPr>
          <w:rFonts w:hint="default" w:ascii="Times New Roman" w:hAnsi="Times New Roman" w:cs="Times New Roman"/>
          <w:sz w:val="24"/>
          <w:szCs w:val="24"/>
        </w:rPr>
        <w:br w:type="textWrapping"/>
      </w:r>
      <w:r>
        <w:rPr>
          <w:rFonts w:hint="default" w:ascii="Times New Roman" w:hAnsi="Times New Roman" w:cs="Times New Roman"/>
          <w:sz w:val="24"/>
          <w:szCs w:val="24"/>
        </w:rPr>
        <w:t>Every phase—Requirement Analysis, Design, Implementation, Testing, Deployment, and Maintenance—played a critical role in delivering a robust, scalable, and user-friendly Smart Water Monitoring System.</w:t>
      </w:r>
    </w:p>
    <w:p w14:paraId="048995A5">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structured SDLC approach helped the team</w:t>
      </w:r>
    </w:p>
    <w:p w14:paraId="7A22CB6B">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Reduce errors</w:t>
      </w:r>
    </w:p>
    <w:p w14:paraId="23A1A812">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Improve planning</w:t>
      </w:r>
    </w:p>
    <w:p w14:paraId="58A8A992">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Ensure user satisfaction</w:t>
      </w:r>
    </w:p>
    <w:p w14:paraId="08857319">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Deliver a reliable real-world engineering solution</w:t>
      </w:r>
    </w:p>
    <w:p w14:paraId="3A16F9B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SDLC acted as the backbone of the project, ensuring predictable outcomes, transparency, quality, and long-term sustainability.</w:t>
      </w:r>
    </w:p>
    <w:p w14:paraId="4B4235C9">
      <w:pPr>
        <w:rPr>
          <w:rFonts w:hint="default" w:ascii="Times New Roman" w:hAnsi="Times New Roman" w:cs="Times New Roman"/>
          <w:sz w:val="24"/>
          <w:szCs w:val="24"/>
        </w:rPr>
      </w:pPr>
    </w:p>
    <w:sectPr>
      <w:pgSz w:w="11906" w:h="16838"/>
      <w:pgMar w:top="1440" w:right="1134" w:bottom="1440" w:left="1134"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2C080E"/>
    <w:rsid w:val="052C08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12</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2025-12-12T07:02:00Z</dcterms:created>
  <dc:creator>Abhimanyu Pandey</dc:creator>
  <cp:lastModifiedBy>Abhimanyu Pandey</cp:lastModifiedBy>
  <dcterms:modified xsi:type="dcterms:W3CDTF">2025-12-12T07:15:24Z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8C9E8B22F3A744A1A8406E3138C44F7F_11</vt:lpwstr>
  </property>
</Properties>
</file>