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01DF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u w:val="single"/>
        </w:rPr>
        <w:t>SDLC Models Documentation</w:t>
      </w:r>
    </w:p>
    <w:p w14:paraId="153DD71A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0207F145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u w:val="single"/>
        </w:rPr>
        <w:t>1. Introduction</w:t>
      </w:r>
    </w:p>
    <w:p w14:paraId="5AFF490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Development Life Cycle (SDLC) consists of several structured models that guide the planning, designing, developing, and maintaining of software systems.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Different models follow different approaches based on project needs, requirement stability, team size, and risk levels.</w:t>
      </w:r>
    </w:p>
    <w:p w14:paraId="0FC56E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explains four major SDLC models in detail:</w:t>
      </w:r>
    </w:p>
    <w:p w14:paraId="494C9F9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Waterfall Model</w:t>
      </w:r>
    </w:p>
    <w:p w14:paraId="492676CB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Agile Model</w:t>
      </w:r>
    </w:p>
    <w:p w14:paraId="79ACB3B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V-Model (Verification &amp; Validation Model)</w:t>
      </w:r>
    </w:p>
    <w:p w14:paraId="7279C65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Spiral Model</w:t>
      </w:r>
    </w:p>
    <w:p w14:paraId="78BD01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model includes:</w:t>
      </w:r>
    </w:p>
    <w:p w14:paraId="6410F05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Definition</w:t>
      </w:r>
    </w:p>
    <w:p w14:paraId="14936240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Phases</w:t>
      </w:r>
    </w:p>
    <w:p w14:paraId="2CAD30C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59D2DC9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Limitations</w:t>
      </w:r>
    </w:p>
    <w:p w14:paraId="47ED16C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Real-world example</w:t>
      </w:r>
    </w:p>
    <w:p w14:paraId="4A2AF6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E3CB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u w:val="single"/>
        </w:rPr>
        <w:t>2. Waterfall Model</w:t>
      </w:r>
    </w:p>
    <w:p w14:paraId="7F29F4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2.1 Definition</w:t>
      </w:r>
    </w:p>
    <w:p w14:paraId="4AB52E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Waterfall Model</w:t>
      </w:r>
      <w:r>
        <w:rPr>
          <w:rFonts w:hint="default" w:ascii="Times New Roman" w:hAnsi="Times New Roman" w:cs="Times New Roman"/>
          <w:sz w:val="24"/>
          <w:szCs w:val="24"/>
        </w:rPr>
        <w:t xml:space="preserve"> is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linear and sequential SDLC model</w:t>
      </w:r>
      <w:r>
        <w:rPr>
          <w:rFonts w:hint="default" w:ascii="Times New Roman" w:hAnsi="Times New Roman" w:cs="Times New Roman"/>
          <w:sz w:val="24"/>
          <w:szCs w:val="24"/>
        </w:rPr>
        <w:t xml:space="preserve"> where each phase must be completed before the next one begins.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 is one of the oldest and simplest SDLC models.</w:t>
      </w:r>
    </w:p>
    <w:p w14:paraId="542E6E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2.2 Phases</w:t>
      </w:r>
    </w:p>
    <w:p w14:paraId="4D4E582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Requirement 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– All requirements are gathered at the beginning.</w:t>
      </w:r>
    </w:p>
    <w:p w14:paraId="504109B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System Design</w:t>
      </w:r>
      <w:r>
        <w:rPr>
          <w:rFonts w:hint="default" w:ascii="Times New Roman" w:hAnsi="Times New Roman" w:cs="Times New Roman"/>
          <w:sz w:val="24"/>
          <w:szCs w:val="24"/>
        </w:rPr>
        <w:t xml:space="preserve"> – Architecture and design documents are created.</w:t>
      </w:r>
    </w:p>
    <w:p w14:paraId="2D1548B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Implementation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Developers write code according to the design.</w:t>
      </w:r>
    </w:p>
    <w:p w14:paraId="4D798B9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Testing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The entire application is tested after development.</w:t>
      </w:r>
    </w:p>
    <w:p w14:paraId="2660CAA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Deployment</w:t>
      </w:r>
      <w:r>
        <w:rPr>
          <w:rFonts w:hint="default" w:ascii="Times New Roman" w:hAnsi="Times New Roman" w:cs="Times New Roman"/>
          <w:sz w:val="24"/>
          <w:szCs w:val="24"/>
        </w:rPr>
        <w:t xml:space="preserve"> – Product is delivered to the customer.</w:t>
      </w:r>
    </w:p>
    <w:p w14:paraId="6FC9BE3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Maintenance</w:t>
      </w:r>
      <w:r>
        <w:rPr>
          <w:rFonts w:hint="default" w:ascii="Times New Roman" w:hAnsi="Times New Roman" w:cs="Times New Roman"/>
          <w:sz w:val="24"/>
          <w:szCs w:val="24"/>
        </w:rPr>
        <w:t xml:space="preserve"> – Fixes and updates after deployment.</w:t>
      </w:r>
    </w:p>
    <w:p w14:paraId="22DC833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679ED1DD">
      <w:pPr>
        <w:pStyle w:val="7"/>
        <w:keepNext w:val="0"/>
        <w:keepLines w:val="0"/>
        <w:widowControl/>
        <w:suppressLineNumbers w:val="0"/>
        <w:ind w:left="72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57500" cy="1600200"/>
            <wp:effectExtent l="0" t="0" r="7620" b="0"/>
            <wp:docPr id="1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BD4B7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0E0583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2.3 Advantages</w:t>
      </w:r>
    </w:p>
    <w:p w14:paraId="619CDD3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Simple and easy to understand</w:t>
      </w:r>
    </w:p>
    <w:p w14:paraId="659B732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Works well for small projects</w:t>
      </w:r>
    </w:p>
    <w:p w14:paraId="4C32C37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 documentation at every phase</w:t>
      </w:r>
    </w:p>
    <w:p w14:paraId="6622747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Good for projects with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fixed, stable requirements</w:t>
      </w:r>
    </w:p>
    <w:p w14:paraId="1AD977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2.4 Limitations</w:t>
      </w:r>
    </w:p>
    <w:p w14:paraId="36301E7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Very rigid; changes cannot be made easily</w:t>
      </w:r>
    </w:p>
    <w:p w14:paraId="1D1BC01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happens late, increasing risk</w:t>
      </w:r>
    </w:p>
    <w:p w14:paraId="201C24E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suitable for complex or evolving projects</w:t>
      </w:r>
    </w:p>
    <w:p w14:paraId="42E6521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Delayed feedback from users</w:t>
      </w:r>
    </w:p>
    <w:p w14:paraId="74903E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2.5 Real-World Example</w:t>
      </w:r>
    </w:p>
    <w:p w14:paraId="38138B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Example: Government project for issuing driving licenses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Government requirements are fixed, and changes are minimal.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Once finalized, the system can be developed step-by-step.</w:t>
      </w:r>
    </w:p>
    <w:p w14:paraId="532E43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CBD7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u w:val="single"/>
        </w:rPr>
        <w:t>3. Agile Model</w:t>
      </w:r>
    </w:p>
    <w:p w14:paraId="52A5A1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3.1 Definition</w:t>
      </w:r>
    </w:p>
    <w:p w14:paraId="07B4B9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Agile Model</w:t>
      </w:r>
      <w:r>
        <w:rPr>
          <w:rFonts w:hint="default" w:ascii="Times New Roman" w:hAnsi="Times New Roman" w:cs="Times New Roman"/>
          <w:sz w:val="24"/>
          <w:szCs w:val="24"/>
        </w:rPr>
        <w:t xml:space="preserve"> is an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iterative and incremental SDLC approach</w:t>
      </w:r>
      <w:r>
        <w:rPr>
          <w:rFonts w:hint="default" w:ascii="Times New Roman" w:hAnsi="Times New Roman" w:cs="Times New Roman"/>
          <w:sz w:val="24"/>
          <w:szCs w:val="24"/>
        </w:rPr>
        <w:t xml:space="preserve"> where software is built and improved in small cycles called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sprints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Customer feedback is taken frequently, and changes can be made anytime.</w:t>
      </w:r>
    </w:p>
    <w:p w14:paraId="5E69C5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3.2 Key Concepts</w:t>
      </w:r>
    </w:p>
    <w:p w14:paraId="4D7B0F4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Sprints:</w:t>
      </w:r>
      <w:r>
        <w:rPr>
          <w:rFonts w:hint="default" w:ascii="Times New Roman" w:hAnsi="Times New Roman" w:cs="Times New Roman"/>
          <w:sz w:val="24"/>
          <w:szCs w:val="24"/>
        </w:rPr>
        <w:t xml:space="preserve"> Small development cycles (2–4 weeks)</w:t>
      </w:r>
    </w:p>
    <w:p w14:paraId="2BB1487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Scrum Meetings:</w:t>
      </w:r>
      <w:r>
        <w:rPr>
          <w:rFonts w:hint="default" w:ascii="Times New Roman" w:hAnsi="Times New Roman" w:cs="Times New Roman"/>
          <w:sz w:val="24"/>
          <w:szCs w:val="24"/>
        </w:rPr>
        <w:t xml:space="preserve"> Daily stand-up meetings</w:t>
      </w:r>
    </w:p>
    <w:p w14:paraId="0424B40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Product Backlog:</w:t>
      </w:r>
      <w:r>
        <w:rPr>
          <w:rFonts w:hint="default" w:ascii="Times New Roman" w:hAnsi="Times New Roman" w:cs="Times New Roman"/>
          <w:sz w:val="24"/>
          <w:szCs w:val="24"/>
        </w:rPr>
        <w:t xml:space="preserve"> List of tasks/features to be implemented</w:t>
      </w:r>
    </w:p>
    <w:p w14:paraId="57B277B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Incremental Releases:</w:t>
      </w:r>
      <w:r>
        <w:rPr>
          <w:rFonts w:hint="default" w:ascii="Times New Roman" w:hAnsi="Times New Roman" w:cs="Times New Roman"/>
          <w:sz w:val="24"/>
          <w:szCs w:val="24"/>
        </w:rPr>
        <w:t xml:space="preserve"> Software delivered in small parts</w:t>
      </w:r>
    </w:p>
    <w:p w14:paraId="72C4220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3DB369C0">
      <w:pPr>
        <w:pStyle w:val="7"/>
        <w:keepNext w:val="0"/>
        <w:keepLines w:val="0"/>
        <w:widowControl/>
        <w:suppressLineNumbers w:val="0"/>
        <w:ind w:left="72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28875" cy="1876425"/>
            <wp:effectExtent l="0" t="0" r="9525" b="13335"/>
            <wp:docPr id="2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B7C76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68FADA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3.3 Advantages</w:t>
      </w:r>
    </w:p>
    <w:p w14:paraId="7154EC7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Highly flexible</w:t>
      </w:r>
    </w:p>
    <w:p w14:paraId="1ADBA3A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Rapid delivery of working software</w:t>
      </w:r>
    </w:p>
    <w:p w14:paraId="275B030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Continuous feedback from the client</w:t>
      </w:r>
    </w:p>
    <w:p w14:paraId="0DDE562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Reduced risk due to iterative development</w:t>
      </w:r>
    </w:p>
    <w:p w14:paraId="08B184A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Great for uncertain or changing requirements</w:t>
      </w:r>
    </w:p>
    <w:p w14:paraId="5EA0EB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3.4 Limitations</w:t>
      </w:r>
    </w:p>
    <w:p w14:paraId="6BEA39C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Requires experienced and disciplined teams</w:t>
      </w:r>
    </w:p>
    <w:p w14:paraId="3A2B1BC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Hard to predict project cost and timeline</w:t>
      </w:r>
    </w:p>
    <w:p w14:paraId="21E6BC3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Extensive communication needed</w:t>
      </w:r>
    </w:p>
    <w:p w14:paraId="54F034B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Documentation may be less detailed</w:t>
      </w:r>
    </w:p>
    <w:p w14:paraId="2A8B6F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3.5 Real-World Example</w:t>
      </w:r>
    </w:p>
    <w:p w14:paraId="01C23D2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Example: Mobile App Development (e.g., Zomato, Swiggy)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New features, frequent updates, and customer feedback make Agile ideal.</w:t>
      </w:r>
    </w:p>
    <w:p w14:paraId="2B520D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A27F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u w:val="single"/>
        </w:rPr>
        <w:t>4. V-Model (Verification &amp; Validation Model)</w:t>
      </w:r>
    </w:p>
    <w:p w14:paraId="5E7002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4.1 Definition</w:t>
      </w:r>
    </w:p>
    <w:p w14:paraId="757352B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V-Model</w:t>
      </w:r>
      <w:r>
        <w:rPr>
          <w:rFonts w:hint="default" w:ascii="Times New Roman" w:hAnsi="Times New Roman" w:cs="Times New Roman"/>
          <w:sz w:val="24"/>
          <w:szCs w:val="24"/>
        </w:rPr>
        <w:t xml:space="preserve"> is an SDLC model where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each development phase has a corresponding testing phase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It is also called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Validation and Verification Model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104BD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structure looks like a “V” shape:</w:t>
      </w:r>
    </w:p>
    <w:p w14:paraId="682200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Left Side → Verification (Design/Development)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Right Side → Validation (Testing)</w:t>
      </w:r>
    </w:p>
    <w:p w14:paraId="79F087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4.2 Phases</w:t>
      </w:r>
    </w:p>
    <w:p w14:paraId="6166B9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Verification Phases (Left arm of V)</w:t>
      </w:r>
    </w:p>
    <w:p w14:paraId="2D6E718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Requirement 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Corresponds to Acceptance Testing</w:t>
      </w:r>
    </w:p>
    <w:p w14:paraId="20D7A02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System Design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Corresponds to System Testing</w:t>
      </w:r>
    </w:p>
    <w:p w14:paraId="311435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Architecture Design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Corresponds to Integration Testing</w:t>
      </w:r>
    </w:p>
    <w:p w14:paraId="6A6A84A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Module Design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Corresponds to Unit Testing</w:t>
      </w:r>
    </w:p>
    <w:p w14:paraId="0D6A01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Validation Phases (Right arm of V)</w:t>
      </w:r>
    </w:p>
    <w:p w14:paraId="388072B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Unit Testing</w:t>
      </w:r>
    </w:p>
    <w:p w14:paraId="29F0497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Integration Testing</w:t>
      </w:r>
    </w:p>
    <w:p w14:paraId="61F126C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System Testing</w:t>
      </w:r>
    </w:p>
    <w:p w14:paraId="40FC5676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Acceptance Testing</w:t>
      </w:r>
    </w:p>
    <w:p w14:paraId="56EB0C58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731F34F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B40ED01">
      <w:pPr>
        <w:pStyle w:val="7"/>
        <w:keepNext w:val="0"/>
        <w:keepLines w:val="0"/>
        <w:widowControl/>
        <w:suppressLineNumbers w:val="0"/>
        <w:ind w:left="720"/>
        <w:jc w:val="center"/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602480" cy="2577465"/>
            <wp:effectExtent l="0" t="0" r="0" b="13335"/>
            <wp:docPr id="3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57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512D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4.3 Advantages</w:t>
      </w:r>
    </w:p>
    <w:p w14:paraId="28C0808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Very high quality due to early testing focus</w:t>
      </w:r>
    </w:p>
    <w:p w14:paraId="3323744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 mapping between development and testing stages</w:t>
      </w:r>
    </w:p>
    <w:p w14:paraId="61470BC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Good for large, mission-critical projects</w:t>
      </w:r>
    </w:p>
    <w:p w14:paraId="6E534F0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Errors can be caught early</w:t>
      </w:r>
    </w:p>
    <w:p w14:paraId="7E193E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4.4 Limitations</w:t>
      </w:r>
    </w:p>
    <w:p w14:paraId="0420A7B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flexible for requirement changes</w:t>
      </w:r>
    </w:p>
    <w:p w14:paraId="3DDFF14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Expensive if changes occur late</w:t>
      </w:r>
    </w:p>
    <w:p w14:paraId="466C7B5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Requires strong documentation and planning</w:t>
      </w:r>
    </w:p>
    <w:p w14:paraId="74F2C9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4.5 Real-World Example</w:t>
      </w:r>
    </w:p>
    <w:p w14:paraId="01912A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Example: Banking software (ATM system, Loan processing system)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These applications require high reliability and strict testing.</w:t>
      </w:r>
    </w:p>
    <w:p w14:paraId="4FC5AF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9DDC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u w:val="single"/>
        </w:rPr>
        <w:t>5. Spiral Model</w:t>
      </w:r>
    </w:p>
    <w:p w14:paraId="520C05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5.1 Definition</w:t>
      </w:r>
    </w:p>
    <w:p w14:paraId="50F96A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Spiral Model</w:t>
      </w:r>
      <w:r>
        <w:rPr>
          <w:rFonts w:hint="default" w:ascii="Times New Roman" w:hAnsi="Times New Roman" w:cs="Times New Roman"/>
          <w:sz w:val="24"/>
          <w:szCs w:val="24"/>
        </w:rPr>
        <w:t xml:space="preserve"> combines features of the Waterfall Model and iterative development.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It emphasizes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risk 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and is used for large, high-risk projects.</w:t>
      </w:r>
    </w:p>
    <w:p w14:paraId="2301BC9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spiral iteration consists of four activities:</w:t>
      </w:r>
    </w:p>
    <w:p w14:paraId="156FE9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5.2 Phases</w:t>
      </w:r>
    </w:p>
    <w:p w14:paraId="761634E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Planning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Identify objectives, constraints</w:t>
      </w:r>
    </w:p>
    <w:p w14:paraId="12897E7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Risk 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– Analyze and reduce risks</w:t>
      </w:r>
    </w:p>
    <w:p w14:paraId="3592641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Development &amp; Testing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Build the prototype or software</w:t>
      </w:r>
    </w:p>
    <w:p w14:paraId="179315F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Evaluation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Client reviews the output</w:t>
      </w:r>
    </w:p>
    <w:p w14:paraId="77B87B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process repeats until the software is complete.</w:t>
      </w:r>
    </w:p>
    <w:p w14:paraId="1403470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29BAAF5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552700" cy="1790700"/>
            <wp:effectExtent l="0" t="0" r="7620" b="7620"/>
            <wp:docPr id="4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22EAF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7CDBF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5.3 Advantages</w:t>
      </w:r>
    </w:p>
    <w:p w14:paraId="231547C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Best model for high-risk, complex projects</w:t>
      </w:r>
    </w:p>
    <w:p w14:paraId="3CD3F53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Incorporates customer feedback</w:t>
      </w:r>
    </w:p>
    <w:p w14:paraId="75DE3FD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Continuous risk assessment</w:t>
      </w:r>
    </w:p>
    <w:p w14:paraId="149AB90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Flexible and scalable</w:t>
      </w:r>
    </w:p>
    <w:p w14:paraId="1A1955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5.4 Limitations</w:t>
      </w:r>
    </w:p>
    <w:p w14:paraId="797A973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Very expensive</w:t>
      </w:r>
    </w:p>
    <w:p w14:paraId="31DF7AF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Requires experienced teams</w:t>
      </w:r>
    </w:p>
    <w:p w14:paraId="583040D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suitable for small projects</w:t>
      </w:r>
    </w:p>
    <w:p w14:paraId="1D7B8D0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Complex model to manage</w:t>
      </w:r>
    </w:p>
    <w:p w14:paraId="0B4AA3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5.5 Real-World Example</w:t>
      </w:r>
    </w:p>
    <w:p w14:paraId="0253214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Example: Large defense or aerospace systems (missile control, aircraft simulation)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These projects involve high risks, prototypes, and safety-critical systems.</w:t>
      </w:r>
    </w:p>
    <w:p w14:paraId="247639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E23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6. Summary Comparison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2"/>
        <w:gridCol w:w="1100"/>
        <w:gridCol w:w="1080"/>
        <w:gridCol w:w="1934"/>
        <w:gridCol w:w="3808"/>
      </w:tblGrid>
      <w:tr w14:paraId="2DB03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D356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71FB72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Flexibility</w:t>
            </w:r>
          </w:p>
        </w:tc>
        <w:tc>
          <w:tcPr>
            <w:tcW w:w="0" w:type="auto"/>
            <w:shd w:val="clear"/>
            <w:vAlign w:val="center"/>
          </w:tcPr>
          <w:p w14:paraId="71D0D9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/>
            <w:vAlign w:val="center"/>
          </w:tcPr>
          <w:p w14:paraId="7E6E2B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 Management</w:t>
            </w:r>
          </w:p>
        </w:tc>
        <w:tc>
          <w:tcPr>
            <w:tcW w:w="0" w:type="auto"/>
            <w:shd w:val="clear"/>
            <w:vAlign w:val="center"/>
          </w:tcPr>
          <w:p w14:paraId="11CF13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Suitable For</w:t>
            </w:r>
          </w:p>
        </w:tc>
      </w:tr>
      <w:tr w14:paraId="1F31A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8C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Waterfall</w:t>
            </w:r>
          </w:p>
        </w:tc>
        <w:tc>
          <w:tcPr>
            <w:tcW w:w="0" w:type="auto"/>
            <w:shd w:val="clear"/>
            <w:vAlign w:val="center"/>
          </w:tcPr>
          <w:p w14:paraId="561B1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4AD6E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8173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3C41C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Small projects with fixed requirements</w:t>
            </w:r>
          </w:p>
        </w:tc>
      </w:tr>
      <w:tr w14:paraId="163BA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9F7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Agile</w:t>
            </w:r>
          </w:p>
        </w:tc>
        <w:tc>
          <w:tcPr>
            <w:tcW w:w="0" w:type="auto"/>
            <w:shd w:val="clear"/>
            <w:vAlign w:val="center"/>
          </w:tcPr>
          <w:p w14:paraId="6E6AB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0" w:type="auto"/>
            <w:shd w:val="clear"/>
            <w:vAlign w:val="center"/>
          </w:tcPr>
          <w:p w14:paraId="24592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5B95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F1DA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Apps, evolving projects, startups</w:t>
            </w:r>
          </w:p>
        </w:tc>
      </w:tr>
      <w:tr w14:paraId="23765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66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V-Model</w:t>
            </w:r>
          </w:p>
        </w:tc>
        <w:tc>
          <w:tcPr>
            <w:tcW w:w="0" w:type="auto"/>
            <w:shd w:val="clear"/>
            <w:vAlign w:val="center"/>
          </w:tcPr>
          <w:p w14:paraId="76C10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51FF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BAA1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708E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Banking, medical, critical systems</w:t>
            </w:r>
          </w:p>
        </w:tc>
      </w:tr>
      <w:tr w14:paraId="7473E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0C4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Spiral</w:t>
            </w:r>
          </w:p>
        </w:tc>
        <w:tc>
          <w:tcPr>
            <w:tcW w:w="0" w:type="auto"/>
            <w:shd w:val="clear"/>
            <w:vAlign w:val="center"/>
          </w:tcPr>
          <w:p w14:paraId="7E168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D17D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0" w:type="auto"/>
            <w:shd w:val="clear"/>
            <w:vAlign w:val="center"/>
          </w:tcPr>
          <w:p w14:paraId="216CE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0" w:type="auto"/>
            <w:shd w:val="clear"/>
            <w:vAlign w:val="center"/>
          </w:tcPr>
          <w:p w14:paraId="42F6E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Large, risky, complex systems</w:t>
            </w:r>
          </w:p>
        </w:tc>
      </w:tr>
    </w:tbl>
    <w:p w14:paraId="416261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7B5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7. Conclusion</w:t>
      </w:r>
    </w:p>
    <w:p w14:paraId="287922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Understanding SDLC models helps in selecting the right approach for software development.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Each model has unique strengths:</w:t>
      </w:r>
    </w:p>
    <w:p w14:paraId="627E5FF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Waterfall</w:t>
      </w:r>
      <w:r>
        <w:rPr>
          <w:rFonts w:hint="default" w:ascii="Times New Roman" w:hAnsi="Times New Roman" w:cs="Times New Roman"/>
          <w:sz w:val="24"/>
          <w:szCs w:val="24"/>
        </w:rPr>
        <w:t xml:space="preserve"> → Simple and structured</w:t>
      </w:r>
    </w:p>
    <w:p w14:paraId="0A9EDA2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Agile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Fast, flexible, customer-driven</w:t>
      </w:r>
    </w:p>
    <w:p w14:paraId="1263F45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V-Model</w:t>
      </w:r>
      <w:r>
        <w:rPr>
          <w:rFonts w:hint="default" w:ascii="Times New Roman" w:hAnsi="Times New Roman" w:cs="Times New Roman"/>
          <w:sz w:val="24"/>
          <w:szCs w:val="24"/>
        </w:rPr>
        <w:t xml:space="preserve"> → Ensures thorough testing</w:t>
      </w:r>
    </w:p>
    <w:p w14:paraId="25D5818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Spiral</w:t>
      </w:r>
      <w:r>
        <w:rPr>
          <w:rFonts w:hint="default" w:ascii="Times New Roman" w:hAnsi="Times New Roman" w:cs="Times New Roman"/>
          <w:sz w:val="24"/>
          <w:szCs w:val="24"/>
        </w:rPr>
        <w:t xml:space="preserve"> → Best for high-risk, large projects</w:t>
      </w:r>
    </w:p>
    <w:p w14:paraId="6B57694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92FF6"/>
    <w:rsid w:val="2FB9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2025-12-12T04:08:00Z</dcterms:created>
  <dc:creator>Abhimanyu Pandey</dc:creator>
  <cp:lastModifiedBy>Abhimanyu Pandey</cp:lastModifiedBy>
  <dcterms:modified xsi:type="dcterms:W3CDTF">2025-12-12T05:18:43Z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55DE70113BBA4895AEF070C10AE0A06B_11</vt:lpwstr>
  </property>
</Properties>
</file>