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Wiki Index</w:t>
      </w:r>
    </w:p>
    <w:bookmarkStart w:id="151" w:name="wiki-index"/>
    <w:p>
      <w:pPr>
        <w:pStyle w:val="Heading1"/>
      </w:pPr>
      <w:r>
        <w:t xml:space="preserve">Wiki Index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CoE’s Wiki</w:t>
        </w:r>
      </w:hyperlink>
    </w:p>
    <w:bookmarkStart w:id="23" w:name="ecossistema-outsystems"/>
    <w:p>
      <w:pPr>
        <w:pStyle w:val="Heading2"/>
      </w:pPr>
      <w:r>
        <w:t xml:space="preserve">1. Ecossistema Outsystems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1.1 Physical Teams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1. Ecossistema Outsystems</w:t>
        </w:r>
      </w:hyperlink>
    </w:p>
    <w:bookmarkEnd w:id="23"/>
    <w:bookmarkStart w:id="36" w:name="portfólio-de-componentes-foundation"/>
    <w:p>
      <w:pPr>
        <w:pStyle w:val="Heading2"/>
      </w:pPr>
      <w:r>
        <w:t xml:space="preserve">2. 📦 Portfólio de Componentes Foundation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2.1 Arquivo Digital (ADG)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2.2 XF %2D DBCONNECT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2.3 XF%2DDL Dynamic Linq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2.4 XF%2DDS Dynamic Services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2.5 XF%2DDT Logs (Dynatrace)</w:t>
        </w:r>
      </w:hyperlink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2.6 XF%2DPUBSUB Server</w:t>
        </w:r>
      </w:hyperlink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2.7 FRG TMPL Refactor</w:t>
        </w:r>
      </w:hyperlink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2.8 XF%2DRESILIENT Web Request Policies</w:t>
        </w:r>
      </w:hyperlink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2.9.1 XF%2DURI %7C Como usar</w:t>
        </w:r>
      </w:hyperlink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2.9.2 XF%2DURI %7C Como funciona</w:t>
        </w:r>
      </w:hyperlink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2.9 XF%2DURI</w:t>
        </w:r>
      </w:hyperlink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2. 📦 Portfólio de Componentes Foundation</w:t>
        </w:r>
      </w:hyperlink>
    </w:p>
    <w:bookmarkEnd w:id="36"/>
    <w:bookmarkStart w:id="59" w:name="procedimentos"/>
    <w:p>
      <w:pPr>
        <w:pStyle w:val="Heading2"/>
      </w:pPr>
      <w:r>
        <w:t xml:space="preserve">3. 🔧 Procedimentos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3.1.1 Criação de Users em HRDIM para ambientes não produtivos</w:t>
        </w:r>
      </w:hyperlink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3.1.2 Criar equipa + atribuir perfis de equipa a um colaborador no HRDIM</w:t>
        </w:r>
      </w:hyperlink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3.1 Procedimentos Funcionais</w:t>
        </w:r>
      </w:hyperlink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3.2.1 Domínios</w:t>
        </w:r>
      </w:hyperlink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3.2.2 Aplicações</w:t>
        </w:r>
      </w:hyperlink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3.2.3.1 Módulos End User</w:t>
        </w:r>
      </w:hyperlink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Cores</w:t>
        </w:r>
      </w:hyperlink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Foundations</w:t>
        </w:r>
      </w:hyperlink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3.2.3 Módulos</w:t>
        </w:r>
      </w:hyperlink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Database Schemas</w:t>
        </w:r>
      </w:hyperlink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Discovery</w:t>
        </w:r>
      </w:hyperlink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3.2 Arquitetura aplicacional</w:t>
        </w:r>
      </w:hyperlink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Particionamento Por Intervalo</w:t>
        </w:r>
      </w:hyperlink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Particionamento Por Lista</w:t>
        </w:r>
      </w:hyperlink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Particionamento por Referência</w:t>
        </w:r>
      </w:hyperlink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Subpartições</w:t>
        </w:r>
      </w:hyperlink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3.3.2 Índices em Tabelas Particionadas</w:t>
        </w:r>
      </w:hyperlink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3.4.1 Sub%2DParticionamento</w:t>
        </w:r>
      </w:hyperlink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3.3 Particionamento de tabelas</w:t>
        </w:r>
      </w:hyperlink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3.3.1 Housekeeping por Particionamento</w:t>
        </w:r>
      </w:hyperlink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3.3 Housekeeping de Tabelas</w:t>
        </w:r>
      </w:hyperlink>
    </w:p>
    <w:p>
      <w:pPr>
        <w:pStyle w:val="Compact"/>
        <w:numPr>
          <w:ilvl w:val="0"/>
          <w:numId w:val="1004"/>
        </w:numPr>
      </w:pPr>
      <w:hyperlink r:id="rId58">
        <w:r>
          <w:rPr>
            <w:rStyle w:val="Hyperlink"/>
          </w:rPr>
          <w:t xml:space="preserve">3. 🔧 Procedimentos</w:t>
        </w:r>
      </w:hyperlink>
    </w:p>
    <w:bookmarkEnd w:id="59"/>
    <w:bookmarkStart w:id="112" w:name="guias-de-implementação"/>
    <w:p>
      <w:pPr>
        <w:pStyle w:val="Heading2"/>
      </w:pPr>
      <w:r>
        <w:t xml:space="preserve">4. 📘 Guias de Implementação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4.1.1 Logging</w:t>
        </w:r>
      </w:hyperlink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4.1.2 Session Replay</w:t>
        </w:r>
      </w:hyperlink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4.1 Dynatrace</w:t>
        </w:r>
      </w:hyperlink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4.2 Imagens Públicas</w:t>
        </w:r>
      </w:hyperlink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4.3 Feature Toggle</w:t>
        </w:r>
      </w:hyperlink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4.4 Firebase</w:t>
        </w:r>
      </w:hyperlink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4.5 Aprovisionamento de Users</w:t>
        </w:r>
      </w:hyperlink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4.6 Users de Serviço</w:t>
        </w:r>
      </w:hyperlink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4.7 Modulos de Template</w:t>
        </w:r>
      </w:hyperlink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4.8 Modelo de Dados</w:t>
        </w:r>
      </w:hyperlink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Lista de componentes importados e Shared Foundations (XF)</w:t>
        </w:r>
      </w:hyperlink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4.9 Componentes da Forge</w:t>
        </w:r>
      </w:hyperlink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4.10 Menu da Aplicação</w:t>
        </w:r>
      </w:hyperlink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4.11 Timers</w:t>
        </w:r>
      </w:hyperlink>
    </w:p>
    <w:p>
      <w:pPr>
        <w:pStyle w:val="Compact"/>
        <w:numPr>
          <w:ilvl w:val="0"/>
          <w:numId w:val="1005"/>
        </w:numPr>
      </w:pPr>
      <w:hyperlink r:id="rId74">
        <w:r>
          <w:rPr>
            <w:rStyle w:val="Hyperlink"/>
          </w:rPr>
          <w:t xml:space="preserve">4.12.1 %2D Obrigatoriedade de sequence em qualquer tabela publicada</w:t>
        </w:r>
      </w:hyperlink>
    </w:p>
    <w:p>
      <w:pPr>
        <w:pStyle w:val="Compact"/>
        <w:numPr>
          <w:ilvl w:val="0"/>
          <w:numId w:val="1005"/>
        </w:numPr>
      </w:pPr>
      <w:hyperlink r:id="rId75">
        <w:r>
          <w:rPr>
            <w:rStyle w:val="Hyperlink"/>
          </w:rPr>
          <w:t xml:space="preserve">4.12.2 %2D Proibição de ordenação por PK</w:t>
        </w:r>
      </w:hyperlink>
    </w:p>
    <w:p>
      <w:pPr>
        <w:pStyle w:val="Compact"/>
        <w:numPr>
          <w:ilvl w:val="0"/>
          <w:numId w:val="1005"/>
        </w:numPr>
      </w:pPr>
      <w:hyperlink r:id="rId76">
        <w:r>
          <w:rPr>
            <w:rStyle w:val="Hyperlink"/>
          </w:rPr>
          <w:t xml:space="preserve">4.12 Sequence Caching</w:t>
        </w:r>
      </w:hyperlink>
    </w:p>
    <w:p>
      <w:pPr>
        <w:pStyle w:val="Compact"/>
        <w:numPr>
          <w:ilvl w:val="0"/>
          <w:numId w:val="1005"/>
        </w:numPr>
      </w:pPr>
      <w:hyperlink r:id="rId77">
        <w:r>
          <w:rPr>
            <w:rStyle w:val="Hyperlink"/>
          </w:rPr>
          <w:t xml:space="preserve">[InProgress] BizEvents Trigger in Outsytems App</w:t>
        </w:r>
      </w:hyperlink>
    </w:p>
    <w:p>
      <w:pPr>
        <w:pStyle w:val="Compact"/>
        <w:numPr>
          <w:ilvl w:val="0"/>
          <w:numId w:val="1005"/>
        </w:numPr>
      </w:pPr>
      <w:hyperlink r:id="rId78">
        <w:r>
          <w:rPr>
            <w:rStyle w:val="Hyperlink"/>
          </w:rPr>
          <w:t xml:space="preserve">Template Wiki</w:t>
        </w:r>
      </w:hyperlink>
    </w:p>
    <w:p>
      <w:pPr>
        <w:pStyle w:val="Compact"/>
        <w:numPr>
          <w:ilvl w:val="0"/>
          <w:numId w:val="1005"/>
        </w:numPr>
      </w:pPr>
      <w:hyperlink r:id="rId79">
        <w:r>
          <w:rPr>
            <w:rStyle w:val="Hyperlink"/>
          </w:rPr>
          <w:t xml:space="preserve">Boas Práticas de Segurança</w:t>
        </w:r>
      </w:hyperlink>
    </w:p>
    <w:p>
      <w:pPr>
        <w:pStyle w:val="Compact"/>
        <w:numPr>
          <w:ilvl w:val="0"/>
          <w:numId w:val="1005"/>
        </w:numPr>
      </w:pPr>
      <w:hyperlink r:id="rId80">
        <w:r>
          <w:rPr>
            <w:rStyle w:val="Hyperlink"/>
          </w:rPr>
          <w:t xml:space="preserve">Autenticação e Autorização</w:t>
        </w:r>
      </w:hyperlink>
    </w:p>
    <w:p>
      <w:pPr>
        <w:pStyle w:val="Compact"/>
        <w:numPr>
          <w:ilvl w:val="0"/>
          <w:numId w:val="1005"/>
        </w:numPr>
      </w:pPr>
      <w:hyperlink r:id="rId81">
        <w:r>
          <w:rPr>
            <w:rStyle w:val="Hyperlink"/>
          </w:rPr>
          <w:t xml:space="preserve">Segurança</w:t>
        </w:r>
      </w:hyperlink>
    </w:p>
    <w:p>
      <w:pPr>
        <w:pStyle w:val="Compact"/>
        <w:numPr>
          <w:ilvl w:val="0"/>
          <w:numId w:val="1005"/>
        </w:numPr>
      </w:pPr>
      <w:hyperlink r:id="rId82">
        <w:r>
          <w:rPr>
            <w:rStyle w:val="Hyperlink"/>
          </w:rPr>
          <w:t xml:space="preserve">Data em UTC</w:t>
        </w:r>
      </w:hyperlink>
    </w:p>
    <w:p>
      <w:pPr>
        <w:pStyle w:val="Compact"/>
        <w:numPr>
          <w:ilvl w:val="0"/>
          <w:numId w:val="1005"/>
        </w:numPr>
      </w:pPr>
      <w:hyperlink r:id="rId83">
        <w:r>
          <w:rPr>
            <w:rStyle w:val="Hyperlink"/>
          </w:rPr>
          <w:t xml:space="preserve">Verbos HTTP e Status Code</w:t>
        </w:r>
      </w:hyperlink>
    </w:p>
    <w:p>
      <w:pPr>
        <w:pStyle w:val="Compact"/>
        <w:numPr>
          <w:ilvl w:val="0"/>
          <w:numId w:val="1005"/>
        </w:numPr>
      </w:pPr>
      <w:hyperlink r:id="rId84">
        <w:r>
          <w:rPr>
            <w:rStyle w:val="Hyperlink"/>
          </w:rPr>
          <w:t xml:space="preserve">RESTFul URL</w:t>
        </w:r>
      </w:hyperlink>
    </w:p>
    <w:p>
      <w:pPr>
        <w:pStyle w:val="Compact"/>
        <w:numPr>
          <w:ilvl w:val="0"/>
          <w:numId w:val="1005"/>
        </w:numPr>
      </w:pPr>
      <w:hyperlink r:id="rId85">
        <w:r>
          <w:rPr>
            <w:rStyle w:val="Hyperlink"/>
          </w:rPr>
          <w:t xml:space="preserve">Conformidade</w:t>
        </w:r>
      </w:hyperlink>
    </w:p>
    <w:p>
      <w:pPr>
        <w:pStyle w:val="Compact"/>
        <w:numPr>
          <w:ilvl w:val="0"/>
          <w:numId w:val="1005"/>
        </w:numPr>
      </w:pPr>
      <w:hyperlink r:id="rId86">
        <w:r>
          <w:rPr>
            <w:rStyle w:val="Hyperlink"/>
          </w:rPr>
          <w:t xml:space="preserve">Estruturas de Erro</w:t>
        </w:r>
      </w:hyperlink>
    </w:p>
    <w:p>
      <w:pPr>
        <w:pStyle w:val="Compact"/>
        <w:numPr>
          <w:ilvl w:val="0"/>
          <w:numId w:val="1005"/>
        </w:numPr>
      </w:pPr>
      <w:hyperlink r:id="rId87">
        <w:r>
          <w:rPr>
            <w:rStyle w:val="Hyperlink"/>
          </w:rPr>
          <w:t xml:space="preserve">Usabilidade</w:t>
        </w:r>
      </w:hyperlink>
    </w:p>
    <w:p>
      <w:pPr>
        <w:pStyle w:val="Compact"/>
        <w:numPr>
          <w:ilvl w:val="0"/>
          <w:numId w:val="1005"/>
        </w:numPr>
      </w:pPr>
      <w:hyperlink r:id="rId88">
        <w:r>
          <w:rPr>
            <w:rStyle w:val="Hyperlink"/>
          </w:rPr>
          <w:t xml:space="preserve">Testes Automáticos</w:t>
        </w:r>
      </w:hyperlink>
    </w:p>
    <w:p>
      <w:pPr>
        <w:pStyle w:val="Compact"/>
        <w:numPr>
          <w:ilvl w:val="0"/>
          <w:numId w:val="1005"/>
        </w:numPr>
      </w:pPr>
      <w:hyperlink r:id="rId89">
        <w:r>
          <w:rPr>
            <w:rStyle w:val="Hyperlink"/>
          </w:rPr>
          <w:t xml:space="preserve">Testabilidade</w:t>
        </w:r>
      </w:hyperlink>
    </w:p>
    <w:p>
      <w:pPr>
        <w:pStyle w:val="Compact"/>
        <w:numPr>
          <w:ilvl w:val="0"/>
          <w:numId w:val="1005"/>
        </w:numPr>
      </w:pPr>
      <w:hyperlink r:id="rId90">
        <w:r>
          <w:rPr>
            <w:rStyle w:val="Hyperlink"/>
          </w:rPr>
          <w:t xml:space="preserve">Versionamento</w:t>
        </w:r>
      </w:hyperlink>
    </w:p>
    <w:p>
      <w:pPr>
        <w:pStyle w:val="Compact"/>
        <w:numPr>
          <w:ilvl w:val="0"/>
          <w:numId w:val="1005"/>
        </w:numPr>
      </w:pPr>
      <w:hyperlink r:id="rId91">
        <w:r>
          <w:rPr>
            <w:rStyle w:val="Hyperlink"/>
          </w:rPr>
          <w:t xml:space="preserve">Descontinuação de Versões</w:t>
        </w:r>
      </w:hyperlink>
    </w:p>
    <w:p>
      <w:pPr>
        <w:pStyle w:val="Compact"/>
        <w:numPr>
          <w:ilvl w:val="0"/>
          <w:numId w:val="1005"/>
        </w:numPr>
      </w:pPr>
      <w:hyperlink r:id="rId92">
        <w:r>
          <w:rPr>
            <w:rStyle w:val="Hyperlink"/>
          </w:rPr>
          <w:t xml:space="preserve">Compatibilidade</w:t>
        </w:r>
      </w:hyperlink>
    </w:p>
    <w:p>
      <w:pPr>
        <w:pStyle w:val="Compact"/>
        <w:numPr>
          <w:ilvl w:val="0"/>
          <w:numId w:val="1005"/>
        </w:numPr>
      </w:pPr>
      <w:hyperlink r:id="rId93">
        <w:r>
          <w:rPr>
            <w:rStyle w:val="Hyperlink"/>
          </w:rPr>
          <w:t xml:space="preserve">Tracing de Erros</w:t>
        </w:r>
      </w:hyperlink>
    </w:p>
    <w:p>
      <w:pPr>
        <w:pStyle w:val="Compact"/>
        <w:numPr>
          <w:ilvl w:val="0"/>
          <w:numId w:val="1005"/>
        </w:numPr>
      </w:pPr>
      <w:hyperlink r:id="rId94">
        <w:r>
          <w:rPr>
            <w:rStyle w:val="Hyperlink"/>
          </w:rPr>
          <w:t xml:space="preserve">APIM Consumidores</w:t>
        </w:r>
      </w:hyperlink>
    </w:p>
    <w:p>
      <w:pPr>
        <w:pStyle w:val="Compact"/>
        <w:numPr>
          <w:ilvl w:val="0"/>
          <w:numId w:val="1005"/>
        </w:numPr>
      </w:pPr>
      <w:hyperlink r:id="rId95">
        <w:r>
          <w:rPr>
            <w:rStyle w:val="Hyperlink"/>
          </w:rPr>
          <w:t xml:space="preserve">Rastreabilidade</w:t>
        </w:r>
      </w:hyperlink>
    </w:p>
    <w:p>
      <w:pPr>
        <w:pStyle w:val="Compact"/>
        <w:numPr>
          <w:ilvl w:val="0"/>
          <w:numId w:val="1005"/>
        </w:numPr>
      </w:pPr>
      <w:hyperlink r:id="rId96">
        <w:r>
          <w:rPr>
            <w:rStyle w:val="Hyperlink"/>
          </w:rPr>
          <w:t xml:space="preserve">Operational Toggle</w:t>
        </w:r>
      </w:hyperlink>
    </w:p>
    <w:p>
      <w:pPr>
        <w:pStyle w:val="Compact"/>
        <w:numPr>
          <w:ilvl w:val="0"/>
          <w:numId w:val="1005"/>
        </w:numPr>
      </w:pPr>
      <w:hyperlink r:id="rId97">
        <w:r>
          <w:rPr>
            <w:rStyle w:val="Hyperlink"/>
          </w:rPr>
          <w:t xml:space="preserve">Boas Práticas Parâmetros de Entrada</w:t>
        </w:r>
      </w:hyperlink>
    </w:p>
    <w:p>
      <w:pPr>
        <w:pStyle w:val="Compact"/>
        <w:numPr>
          <w:ilvl w:val="0"/>
          <w:numId w:val="1005"/>
        </w:numPr>
      </w:pPr>
      <w:hyperlink r:id="rId98">
        <w:r>
          <w:rPr>
            <w:rStyle w:val="Hyperlink"/>
          </w:rPr>
          <w:t xml:space="preserve">Boas Práticas Parâmetros de Saída</w:t>
        </w:r>
      </w:hyperlink>
    </w:p>
    <w:p>
      <w:pPr>
        <w:pStyle w:val="Compact"/>
        <w:numPr>
          <w:ilvl w:val="0"/>
          <w:numId w:val="1005"/>
        </w:numPr>
      </w:pPr>
      <w:hyperlink r:id="rId99">
        <w:r>
          <w:rPr>
            <w:rStyle w:val="Hyperlink"/>
          </w:rPr>
          <w:t xml:space="preserve">Manutenção</w:t>
        </w:r>
      </w:hyperlink>
    </w:p>
    <w:p>
      <w:pPr>
        <w:pStyle w:val="Compact"/>
        <w:numPr>
          <w:ilvl w:val="0"/>
          <w:numId w:val="1005"/>
        </w:numPr>
      </w:pPr>
      <w:hyperlink r:id="rId100">
        <w:r>
          <w:rPr>
            <w:rStyle w:val="Hyperlink"/>
          </w:rPr>
          <w:t xml:space="preserve">Acessos a Sistemas Internos e Externos</w:t>
        </w:r>
      </w:hyperlink>
    </w:p>
    <w:p>
      <w:pPr>
        <w:pStyle w:val="Compact"/>
        <w:numPr>
          <w:ilvl w:val="0"/>
          <w:numId w:val="1005"/>
        </w:numPr>
      </w:pPr>
      <w:hyperlink r:id="rId101">
        <w:r>
          <w:rPr>
            <w:rStyle w:val="Hyperlink"/>
          </w:rPr>
          <w:t xml:space="preserve">Filtros, Limitação e Paginação de Resultados</w:t>
        </w:r>
      </w:hyperlink>
    </w:p>
    <w:p>
      <w:pPr>
        <w:pStyle w:val="Compact"/>
        <w:numPr>
          <w:ilvl w:val="0"/>
          <w:numId w:val="1005"/>
        </w:numPr>
      </w:pPr>
      <w:hyperlink r:id="rId102">
        <w:r>
          <w:rPr>
            <w:rStyle w:val="Hyperlink"/>
          </w:rPr>
          <w:t xml:space="preserve">Circuit Break</w:t>
        </w:r>
      </w:hyperlink>
    </w:p>
    <w:p>
      <w:pPr>
        <w:pStyle w:val="Compact"/>
        <w:numPr>
          <w:ilvl w:val="0"/>
          <w:numId w:val="1005"/>
        </w:numPr>
      </w:pPr>
      <w:hyperlink r:id="rId103">
        <w:r>
          <w:rPr>
            <w:rStyle w:val="Hyperlink"/>
          </w:rPr>
          <w:t xml:space="preserve">Queries</w:t>
        </w:r>
      </w:hyperlink>
    </w:p>
    <w:p>
      <w:pPr>
        <w:pStyle w:val="Compact"/>
        <w:numPr>
          <w:ilvl w:val="0"/>
          <w:numId w:val="1005"/>
        </w:numPr>
      </w:pPr>
      <w:hyperlink r:id="rId104">
        <w:r>
          <w:rPr>
            <w:rStyle w:val="Hyperlink"/>
          </w:rPr>
          <w:t xml:space="preserve">Performance</w:t>
        </w:r>
      </w:hyperlink>
    </w:p>
    <w:p>
      <w:pPr>
        <w:pStyle w:val="Compact"/>
        <w:numPr>
          <w:ilvl w:val="0"/>
          <w:numId w:val="1005"/>
        </w:numPr>
      </w:pPr>
      <w:hyperlink r:id="rId105">
        <w:r>
          <w:rPr>
            <w:rStyle w:val="Hyperlink"/>
          </w:rPr>
          <w:t xml:space="preserve">Escalabilidade</w:t>
        </w:r>
      </w:hyperlink>
    </w:p>
    <w:p>
      <w:pPr>
        <w:pStyle w:val="Compact"/>
        <w:numPr>
          <w:ilvl w:val="0"/>
          <w:numId w:val="1005"/>
        </w:numPr>
      </w:pPr>
      <w:hyperlink r:id="rId106">
        <w:r>
          <w:rPr>
            <w:rStyle w:val="Hyperlink"/>
          </w:rPr>
          <w:t xml:space="preserve">Últimas Versões</w:t>
        </w:r>
      </w:hyperlink>
    </w:p>
    <w:p>
      <w:pPr>
        <w:pStyle w:val="Compact"/>
        <w:numPr>
          <w:ilvl w:val="0"/>
          <w:numId w:val="1005"/>
        </w:numPr>
      </w:pPr>
      <w:hyperlink r:id="rId107">
        <w:r>
          <w:rPr>
            <w:rStyle w:val="Hyperlink"/>
          </w:rPr>
          <w:t xml:space="preserve">Service Actions</w:t>
        </w:r>
      </w:hyperlink>
    </w:p>
    <w:p>
      <w:pPr>
        <w:pStyle w:val="Compact"/>
        <w:numPr>
          <w:ilvl w:val="0"/>
          <w:numId w:val="1005"/>
        </w:numPr>
      </w:pPr>
      <w:hyperlink r:id="rId108">
        <w:r>
          <w:rPr>
            <w:rStyle w:val="Hyperlink"/>
          </w:rPr>
          <w:t xml:space="preserve">[InProgress] APIs</w:t>
        </w:r>
      </w:hyperlink>
    </w:p>
    <w:p>
      <w:pPr>
        <w:pStyle w:val="Compact"/>
        <w:numPr>
          <w:ilvl w:val="0"/>
          <w:numId w:val="1005"/>
        </w:numPr>
      </w:pPr>
      <w:hyperlink r:id="rId109">
        <w:r>
          <w:rPr>
            <w:rStyle w:val="Hyperlink"/>
          </w:rPr>
          <w:t xml:space="preserve">[InProgress] BDD Framework</w:t>
        </w:r>
      </w:hyperlink>
    </w:p>
    <w:p>
      <w:pPr>
        <w:pStyle w:val="Compact"/>
        <w:numPr>
          <w:ilvl w:val="0"/>
          <w:numId w:val="1005"/>
        </w:numPr>
      </w:pPr>
      <w:hyperlink r:id="rId110">
        <w:r>
          <w:rPr>
            <w:rStyle w:val="Hyperlink"/>
          </w:rPr>
          <w:t xml:space="preserve">Idioma adotado nas Implementações</w:t>
        </w:r>
      </w:hyperlink>
    </w:p>
    <w:p>
      <w:pPr>
        <w:pStyle w:val="Compact"/>
        <w:numPr>
          <w:ilvl w:val="0"/>
          <w:numId w:val="1005"/>
        </w:numPr>
      </w:pPr>
      <w:hyperlink r:id="rId111">
        <w:r>
          <w:rPr>
            <w:rStyle w:val="Hyperlink"/>
          </w:rPr>
          <w:t xml:space="preserve">4. 📘 Guias de Implementação</w:t>
        </w:r>
      </w:hyperlink>
    </w:p>
    <w:bookmarkEnd w:id="112"/>
    <w:bookmarkStart w:id="139" w:name="guidelines"/>
    <w:p>
      <w:pPr>
        <w:pStyle w:val="Heading2"/>
      </w:pPr>
      <w:r>
        <w:t xml:space="preserve">5. 📋 Guidelines</w:t>
      </w:r>
    </w:p>
    <w:p>
      <w:pPr>
        <w:pStyle w:val="Compact"/>
        <w:numPr>
          <w:ilvl w:val="0"/>
          <w:numId w:val="1006"/>
        </w:numPr>
      </w:pPr>
      <w:hyperlink r:id="rId113">
        <w:r>
          <w:rPr>
            <w:rStyle w:val="Hyperlink"/>
          </w:rPr>
          <w:t xml:space="preserve">5.1 Template</w:t>
        </w:r>
      </w:hyperlink>
    </w:p>
    <w:p>
      <w:pPr>
        <w:pStyle w:val="Compact"/>
        <w:numPr>
          <w:ilvl w:val="0"/>
          <w:numId w:val="1006"/>
        </w:numPr>
      </w:pPr>
      <w:hyperlink r:id="rId114">
        <w:r>
          <w:rPr>
            <w:rStyle w:val="Hyperlink"/>
          </w:rPr>
          <w:t xml:space="preserve">5.2.1 Colunas de Auditoria em Tabelas</w:t>
        </w:r>
      </w:hyperlink>
    </w:p>
    <w:p>
      <w:pPr>
        <w:pStyle w:val="Compact"/>
        <w:numPr>
          <w:ilvl w:val="0"/>
          <w:numId w:val="1006"/>
        </w:numPr>
      </w:pPr>
      <w:hyperlink r:id="rId115">
        <w:r>
          <w:rPr>
            <w:rStyle w:val="Hyperlink"/>
          </w:rPr>
          <w:t xml:space="preserve">5.2.2.1 Database Schemas %2D Naming Conventions (Nomenclatura Consistente)</w:t>
        </w:r>
      </w:hyperlink>
    </w:p>
    <w:p>
      <w:pPr>
        <w:pStyle w:val="Compact"/>
        <w:numPr>
          <w:ilvl w:val="0"/>
          <w:numId w:val="1006"/>
        </w:numPr>
      </w:pPr>
      <w:hyperlink r:id="rId116">
        <w:r>
          <w:rPr>
            <w:rStyle w:val="Hyperlink"/>
          </w:rPr>
          <w:t xml:space="preserve">5.2.2 Database Schemas</w:t>
        </w:r>
      </w:hyperlink>
    </w:p>
    <w:p>
      <w:pPr>
        <w:pStyle w:val="Compact"/>
        <w:numPr>
          <w:ilvl w:val="0"/>
          <w:numId w:val="1006"/>
        </w:numPr>
      </w:pPr>
      <w:hyperlink r:id="rId117">
        <w:r>
          <w:rPr>
            <w:rStyle w:val="Hyperlink"/>
          </w:rPr>
          <w:t xml:space="preserve">5.2.3 Índices em Tabelas Particionadas</w:t>
        </w:r>
      </w:hyperlink>
    </w:p>
    <w:p>
      <w:pPr>
        <w:pStyle w:val="Compact"/>
        <w:numPr>
          <w:ilvl w:val="0"/>
          <w:numId w:val="1006"/>
        </w:numPr>
      </w:pPr>
      <w:hyperlink r:id="rId118">
        <w:r>
          <w:rPr>
            <w:rStyle w:val="Hyperlink"/>
          </w:rPr>
          <w:t xml:space="preserve">[InProgress] 5.2.4 Sequence Caching</w:t>
        </w:r>
      </w:hyperlink>
    </w:p>
    <w:p>
      <w:pPr>
        <w:pStyle w:val="Compact"/>
        <w:numPr>
          <w:ilvl w:val="0"/>
          <w:numId w:val="1006"/>
        </w:numPr>
      </w:pPr>
      <w:hyperlink r:id="rId119">
        <w:r>
          <w:rPr>
            <w:rStyle w:val="Hyperlink"/>
          </w:rPr>
          <w:t xml:space="preserve">5.2.5 Caracteres nas Tabelas (CLOBs)</w:t>
        </w:r>
      </w:hyperlink>
    </w:p>
    <w:p>
      <w:pPr>
        <w:pStyle w:val="Compact"/>
        <w:numPr>
          <w:ilvl w:val="0"/>
          <w:numId w:val="1006"/>
        </w:numPr>
      </w:pPr>
      <w:hyperlink r:id="rId120">
        <w:r>
          <w:rPr>
            <w:rStyle w:val="Hyperlink"/>
          </w:rPr>
          <w:t xml:space="preserve">5.2.6 Binários nas Tabelas (BLOBs)</w:t>
        </w:r>
      </w:hyperlink>
    </w:p>
    <w:p>
      <w:pPr>
        <w:pStyle w:val="Compact"/>
        <w:numPr>
          <w:ilvl w:val="0"/>
          <w:numId w:val="1006"/>
        </w:numPr>
      </w:pPr>
      <w:hyperlink r:id="rId121">
        <w:r>
          <w:rPr>
            <w:rStyle w:val="Hyperlink"/>
          </w:rPr>
          <w:t xml:space="preserve">[InProgress] Sequence Caching não ordernar por PK</w:t>
        </w:r>
      </w:hyperlink>
    </w:p>
    <w:p>
      <w:pPr>
        <w:pStyle w:val="Compact"/>
        <w:numPr>
          <w:ilvl w:val="0"/>
          <w:numId w:val="1006"/>
        </w:numPr>
      </w:pPr>
      <w:hyperlink r:id="rId122">
        <w:r>
          <w:rPr>
            <w:rStyle w:val="Hyperlink"/>
          </w:rPr>
          <w:t xml:space="preserve">5.2 DataBase Design</w:t>
        </w:r>
      </w:hyperlink>
    </w:p>
    <w:p>
      <w:pPr>
        <w:pStyle w:val="Compact"/>
        <w:numPr>
          <w:ilvl w:val="0"/>
          <w:numId w:val="1006"/>
        </w:numPr>
      </w:pPr>
      <w:hyperlink r:id="rId123">
        <w:r>
          <w:rPr>
            <w:rStyle w:val="Hyperlink"/>
          </w:rPr>
          <w:t xml:space="preserve">5.3.1 Nomenclatura dos Módulos</w:t>
        </w:r>
      </w:hyperlink>
    </w:p>
    <w:p>
      <w:pPr>
        <w:pStyle w:val="Compact"/>
        <w:numPr>
          <w:ilvl w:val="0"/>
          <w:numId w:val="1006"/>
        </w:numPr>
      </w:pPr>
      <w:hyperlink r:id="rId124">
        <w:r>
          <w:rPr>
            <w:rStyle w:val="Hyperlink"/>
          </w:rPr>
          <w:t xml:space="preserve">5.3 Arquitectura de Referência</w:t>
        </w:r>
      </w:hyperlink>
    </w:p>
    <w:p>
      <w:pPr>
        <w:pStyle w:val="Compact"/>
        <w:numPr>
          <w:ilvl w:val="0"/>
          <w:numId w:val="1006"/>
        </w:numPr>
      </w:pPr>
      <w:hyperlink r:id="rId125">
        <w:r>
          <w:rPr>
            <w:rStyle w:val="Hyperlink"/>
          </w:rPr>
          <w:t xml:space="preserve">5.4.1.1 Operation Toggle for Timers</w:t>
        </w:r>
      </w:hyperlink>
    </w:p>
    <w:p>
      <w:pPr>
        <w:pStyle w:val="Compact"/>
        <w:numPr>
          <w:ilvl w:val="0"/>
          <w:numId w:val="1006"/>
        </w:numPr>
      </w:pPr>
      <w:hyperlink r:id="rId126">
        <w:r>
          <w:rPr>
            <w:rStyle w:val="Hyperlink"/>
          </w:rPr>
          <w:t xml:space="preserve">5.4.1 Timers</w:t>
        </w:r>
      </w:hyperlink>
    </w:p>
    <w:p>
      <w:pPr>
        <w:pStyle w:val="Compact"/>
        <w:numPr>
          <w:ilvl w:val="0"/>
          <w:numId w:val="1006"/>
        </w:numPr>
      </w:pPr>
      <w:hyperlink r:id="rId127">
        <w:r>
          <w:rPr>
            <w:rStyle w:val="Hyperlink"/>
          </w:rPr>
          <w:t xml:space="preserve">5.4 Processamento Assíncrono</w:t>
        </w:r>
      </w:hyperlink>
    </w:p>
    <w:p>
      <w:pPr>
        <w:pStyle w:val="Compact"/>
        <w:numPr>
          <w:ilvl w:val="0"/>
          <w:numId w:val="1006"/>
        </w:numPr>
      </w:pPr>
      <w:hyperlink r:id="rId128">
        <w:r>
          <w:rPr>
            <w:rStyle w:val="Hyperlink"/>
          </w:rPr>
          <w:t xml:space="preserve">5.5.1 BizEvents Dynatrace</w:t>
        </w:r>
      </w:hyperlink>
    </w:p>
    <w:p>
      <w:pPr>
        <w:pStyle w:val="Compact"/>
        <w:numPr>
          <w:ilvl w:val="0"/>
          <w:numId w:val="1006"/>
        </w:numPr>
      </w:pPr>
      <w:hyperlink r:id="rId129">
        <w:r>
          <w:rPr>
            <w:rStyle w:val="Hyperlink"/>
          </w:rPr>
          <w:t xml:space="preserve">5.5.2 Logging</w:t>
        </w:r>
      </w:hyperlink>
    </w:p>
    <w:p>
      <w:pPr>
        <w:pStyle w:val="Compact"/>
        <w:numPr>
          <w:ilvl w:val="0"/>
          <w:numId w:val="1006"/>
        </w:numPr>
      </w:pPr>
      <w:hyperlink r:id="rId130">
        <w:r>
          <w:rPr>
            <w:rStyle w:val="Hyperlink"/>
          </w:rPr>
          <w:t xml:space="preserve">5.5 Monitorização Aplicacional</w:t>
        </w:r>
      </w:hyperlink>
    </w:p>
    <w:p>
      <w:pPr>
        <w:pStyle w:val="Compact"/>
        <w:numPr>
          <w:ilvl w:val="0"/>
          <w:numId w:val="1006"/>
        </w:numPr>
      </w:pPr>
      <w:hyperlink r:id="rId131">
        <w:r>
          <w:rPr>
            <w:rStyle w:val="Hyperlink"/>
          </w:rPr>
          <w:t xml:space="preserve">5.6.1 APIM Externo</w:t>
        </w:r>
      </w:hyperlink>
    </w:p>
    <w:p>
      <w:pPr>
        <w:pStyle w:val="Compact"/>
        <w:numPr>
          <w:ilvl w:val="0"/>
          <w:numId w:val="1006"/>
        </w:numPr>
      </w:pPr>
      <w:hyperlink r:id="rId132">
        <w:r>
          <w:rPr>
            <w:rStyle w:val="Hyperlink"/>
          </w:rPr>
          <w:t xml:space="preserve">5.6.2 Operation Toggle</w:t>
        </w:r>
      </w:hyperlink>
    </w:p>
    <w:p>
      <w:pPr>
        <w:pStyle w:val="Compact"/>
        <w:numPr>
          <w:ilvl w:val="0"/>
          <w:numId w:val="1006"/>
        </w:numPr>
      </w:pPr>
      <w:hyperlink r:id="rId133">
        <w:r>
          <w:rPr>
            <w:rStyle w:val="Hyperlink"/>
          </w:rPr>
          <w:t xml:space="preserve">5.6.3 Verbos HTTP</w:t>
        </w:r>
      </w:hyperlink>
    </w:p>
    <w:p>
      <w:pPr>
        <w:pStyle w:val="Compact"/>
        <w:numPr>
          <w:ilvl w:val="0"/>
          <w:numId w:val="1006"/>
        </w:numPr>
      </w:pPr>
      <w:hyperlink r:id="rId134">
        <w:r>
          <w:rPr>
            <w:rStyle w:val="Hyperlink"/>
          </w:rPr>
          <w:t xml:space="preserve">5.6.4 Arquitetura de Componentes</w:t>
        </w:r>
      </w:hyperlink>
    </w:p>
    <w:p>
      <w:pPr>
        <w:pStyle w:val="Compact"/>
        <w:numPr>
          <w:ilvl w:val="0"/>
          <w:numId w:val="1006"/>
        </w:numPr>
      </w:pPr>
      <w:hyperlink r:id="rId135">
        <w:r>
          <w:rPr>
            <w:rStyle w:val="Hyperlink"/>
          </w:rPr>
          <w:t xml:space="preserve">5.6.5 RESTFul URL</w:t>
        </w:r>
      </w:hyperlink>
    </w:p>
    <w:p>
      <w:pPr>
        <w:pStyle w:val="Compact"/>
        <w:numPr>
          <w:ilvl w:val="0"/>
          <w:numId w:val="1006"/>
        </w:numPr>
      </w:pPr>
      <w:hyperlink r:id="rId136">
        <w:r>
          <w:rPr>
            <w:rStyle w:val="Hyperlink"/>
          </w:rPr>
          <w:t xml:space="preserve">[InProgress] Circuit Breaker</w:t>
        </w:r>
      </w:hyperlink>
    </w:p>
    <w:p>
      <w:pPr>
        <w:pStyle w:val="Compact"/>
        <w:numPr>
          <w:ilvl w:val="0"/>
          <w:numId w:val="1006"/>
        </w:numPr>
      </w:pPr>
      <w:hyperlink r:id="rId137">
        <w:r>
          <w:rPr>
            <w:rStyle w:val="Hyperlink"/>
          </w:rPr>
          <w:t xml:space="preserve">5.6 APIs</w:t>
        </w:r>
      </w:hyperlink>
    </w:p>
    <w:p>
      <w:pPr>
        <w:pStyle w:val="Compact"/>
        <w:numPr>
          <w:ilvl w:val="0"/>
          <w:numId w:val="1006"/>
        </w:numPr>
      </w:pPr>
      <w:hyperlink r:id="rId138">
        <w:r>
          <w:rPr>
            <w:rStyle w:val="Hyperlink"/>
          </w:rPr>
          <w:t xml:space="preserve">5. 📋 Guidelines</w:t>
        </w:r>
      </w:hyperlink>
    </w:p>
    <w:bookmarkEnd w:id="139"/>
    <w:bookmarkStart w:id="142" w:name="entregáveis"/>
    <w:p>
      <w:pPr>
        <w:pStyle w:val="Heading2"/>
      </w:pPr>
      <w:r>
        <w:t xml:space="preserve">6. 📝 Entregáveis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6.1 Software Architecture Companion</w:t>
        </w:r>
      </w:hyperlink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6. 📝 Entregáveis</w:t>
        </w:r>
      </w:hyperlink>
    </w:p>
    <w:bookmarkEnd w:id="142"/>
    <w:bookmarkStart w:id="150" w:name="squad-purple-2d-modelo-operacional"/>
    <w:p>
      <w:pPr>
        <w:pStyle w:val="Heading2"/>
      </w:pPr>
      <w:r>
        <w:t xml:space="preserve">SQUAD PURPLE %2D Modelo Operacional</w:t>
      </w:r>
    </w:p>
    <w:p>
      <w:pPr>
        <w:pStyle w:val="Compact"/>
        <w:numPr>
          <w:ilvl w:val="0"/>
          <w:numId w:val="1008"/>
        </w:numPr>
      </w:pPr>
      <w:hyperlink r:id="rId143">
        <w:r>
          <w:rPr>
            <w:rStyle w:val="Hyperlink"/>
          </w:rPr>
          <w:t xml:space="preserve">Onboarding — Projetos Discovery</w:t>
        </w:r>
      </w:hyperlink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Discovery %2D Projetos Discovery</w:t>
        </w:r>
      </w:hyperlink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Refinement — Projetos Discovery</w:t>
        </w:r>
      </w:hyperlink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Implementation— Projetos Discovery</w:t>
        </w:r>
      </w:hyperlink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Deploy— Projetos Discovery</w:t>
        </w:r>
      </w:hyperlink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Projectos DISCOVERY</w:t>
        </w:r>
      </w:hyperlink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SQUAD PURPLE %2D Modelo Operacional</w:t>
        </w:r>
      </w:hyperlink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1.-Ecossistema-Outsystems.docx" TargetMode="External" /><Relationship Type="http://schemas.openxmlformats.org/officeDocument/2006/relationships/hyperlink" Id="rId21" Target="1.-Ecossistema-Outsystems/1.1-Physical-Teams.docx" TargetMode="External" /><Relationship Type="http://schemas.openxmlformats.org/officeDocument/2006/relationships/hyperlink" Id="rId35" Target="2.-&#128230;-Portf&#243;lio-de-Componentes-Foundation.docx" TargetMode="External" /><Relationship Type="http://schemas.openxmlformats.org/officeDocument/2006/relationships/hyperlink" Id="rId24" Target="2.-&#128230;-Portf&#243;lio-de-Componentes-Foundation/2.1-Arquivo-Digital-(ADG).docx" TargetMode="External" /><Relationship Type="http://schemas.openxmlformats.org/officeDocument/2006/relationships/hyperlink" Id="rId25" Target="2.-&#128230;-Portf&#243;lio-de-Componentes-Foundation/2.2-XF-%2D-DBCONNECT.docx" TargetMode="External" /><Relationship Type="http://schemas.openxmlformats.org/officeDocument/2006/relationships/hyperlink" Id="rId26" Target="2.-&#128230;-Portf&#243;lio-de-Componentes-Foundation/2.3-XF%2DDL-Dynamic-Linq.docx" TargetMode="External" /><Relationship Type="http://schemas.openxmlformats.org/officeDocument/2006/relationships/hyperlink" Id="rId27" Target="2.-&#128230;-Portf&#243;lio-de-Componentes-Foundation/2.4-XF%2DDS-Dynamic-Services.docx" TargetMode="External" /><Relationship Type="http://schemas.openxmlformats.org/officeDocument/2006/relationships/hyperlink" Id="rId28" Target="2.-&#128230;-Portf&#243;lio-de-Componentes-Foundation/2.5-XF%2DDT-Logs-(Dynatrace).docx" TargetMode="External" /><Relationship Type="http://schemas.openxmlformats.org/officeDocument/2006/relationships/hyperlink" Id="rId29" Target="2.-&#128230;-Portf&#243;lio-de-Componentes-Foundation/2.6-XF%2DPUBSUB-Server.docx" TargetMode="External" /><Relationship Type="http://schemas.openxmlformats.org/officeDocument/2006/relationships/hyperlink" Id="rId30" Target="2.-&#128230;-Portf&#243;lio-de-Componentes-Foundation/2.7-FRG-TMPL-Refactor.docx" TargetMode="External" /><Relationship Type="http://schemas.openxmlformats.org/officeDocument/2006/relationships/hyperlink" Id="rId31" Target="2.-&#128230;-Portf&#243;lio-de-Componentes-Foundation/2.8-XF%2DRESILIENT-Web-Request-Policies.docx" TargetMode="External" /><Relationship Type="http://schemas.openxmlformats.org/officeDocument/2006/relationships/hyperlink" Id="rId34" Target="2.-&#128230;-Portf&#243;lio-de-Componentes-Foundation/2.9-XF%2DURI.docx" TargetMode="External" /><Relationship Type="http://schemas.openxmlformats.org/officeDocument/2006/relationships/hyperlink" Id="rId32" Target="2.-&#128230;-Portf&#243;lio-de-Componentes-Foundation/2.9-XF%2DURI/2.9.1-XF%2DURI-%7C-Como-usar.docx" TargetMode="External" /><Relationship Type="http://schemas.openxmlformats.org/officeDocument/2006/relationships/hyperlink" Id="rId33" Target="2.-&#128230;-Portf&#243;lio-de-Componentes-Foundation/2.9-XF%2DURI/2.9.2-XF%2DURI-%7C-Como-funciona.docx" TargetMode="External" /><Relationship Type="http://schemas.openxmlformats.org/officeDocument/2006/relationships/hyperlink" Id="rId58" Target="3.-&#128295;-Procedimentos.docx" TargetMode="External" /><Relationship Type="http://schemas.openxmlformats.org/officeDocument/2006/relationships/hyperlink" Id="rId39" Target="3.-&#128295;-Procedimentos/3.1-Procedimentos-Funcionais.docx" TargetMode="External" /><Relationship Type="http://schemas.openxmlformats.org/officeDocument/2006/relationships/hyperlink" Id="rId37" Target="3.-&#128295;-Procedimentos/3.1-Procedimentos-Funcionais/3.1.1-Cria&#231;&#227;o-de-Users-em-HRDIM-para-ambientes-n&#227;o-produtivos.docx" TargetMode="External" /><Relationship Type="http://schemas.openxmlformats.org/officeDocument/2006/relationships/hyperlink" Id="rId38" Target="3.-&#128295;-Procedimentos/3.1-Procedimentos-Funcionais/3.1.2-Criar-equipa-+-atribuir-perfis-de-equipa-a-um-colaborador-no-HRDIM.docx" TargetMode="External" /><Relationship Type="http://schemas.openxmlformats.org/officeDocument/2006/relationships/hyperlink" Id="rId48" Target="3.-&#128295;-Procedimentos/3.2-Arquitetura-aplicacional.docx" TargetMode="External" /><Relationship Type="http://schemas.openxmlformats.org/officeDocument/2006/relationships/hyperlink" Id="rId40" Target="3.-&#128295;-Procedimentos/3.2-Arquitetura-aplicacional/3.2.1-Dom&#237;nios.docx" TargetMode="External" /><Relationship Type="http://schemas.openxmlformats.org/officeDocument/2006/relationships/hyperlink" Id="rId41" Target="3.-&#128295;-Procedimentos/3.2-Arquitetura-aplicacional/3.2.2-Aplica&#231;&#245;es.docx" TargetMode="External" /><Relationship Type="http://schemas.openxmlformats.org/officeDocument/2006/relationships/hyperlink" Id="rId45" Target="3.-&#128295;-Procedimentos/3.2-Arquitetura-aplicacional/3.2.3-M&#243;dulos.docx" TargetMode="External" /><Relationship Type="http://schemas.openxmlformats.org/officeDocument/2006/relationships/hyperlink" Id="rId42" Target="3.-&#128295;-Procedimentos/3.2-Arquitetura-aplicacional/3.2.3-M&#243;dulos/3.2.3.1-M&#243;dulos-End-User.docx" TargetMode="External" /><Relationship Type="http://schemas.openxmlformats.org/officeDocument/2006/relationships/hyperlink" Id="rId43" Target="3.-&#128295;-Procedimentos/3.2-Arquitetura-aplicacional/3.2.3-M&#243;dulos/Cores.docx" TargetMode="External" /><Relationship Type="http://schemas.openxmlformats.org/officeDocument/2006/relationships/hyperlink" Id="rId44" Target="3.-&#128295;-Procedimentos/3.2-Arquitetura-aplicacional/3.2.3-M&#243;dulos/Foundations.docx" TargetMode="External" /><Relationship Type="http://schemas.openxmlformats.org/officeDocument/2006/relationships/hyperlink" Id="rId46" Target="3.-&#128295;-Procedimentos/3.2-Arquitetura-aplicacional/Database-Schemas.docx" TargetMode="External" /><Relationship Type="http://schemas.openxmlformats.org/officeDocument/2006/relationships/hyperlink" Id="rId47" Target="3.-&#128295;-Procedimentos/3.2-Arquitetura-aplicacional/Discovery.docx" TargetMode="External" /><Relationship Type="http://schemas.openxmlformats.org/officeDocument/2006/relationships/hyperlink" Id="rId57" Target="3.-&#128295;-Procedimentos/3.3-Housekeeping-de-Tabelas.docx" TargetMode="External" /><Relationship Type="http://schemas.openxmlformats.org/officeDocument/2006/relationships/hyperlink" Id="rId56" Target="3.-&#128295;-Procedimentos/3.3-Housekeeping-de-Tabelas/3.3.1-Housekeeping-por-Particionamento.docx" TargetMode="External" /><Relationship Type="http://schemas.openxmlformats.org/officeDocument/2006/relationships/hyperlink" Id="rId55" Target="3.-&#128295;-Procedimentos/3.3-Particionamento-de-tabelas.docx" TargetMode="External" /><Relationship Type="http://schemas.openxmlformats.org/officeDocument/2006/relationships/hyperlink" Id="rId53" Target="3.-&#128295;-Procedimentos/3.3-Particionamento-de-tabelas/3.3.2-&#205;ndices-em-Tabelas-Particionadas.docx" TargetMode="External" /><Relationship Type="http://schemas.openxmlformats.org/officeDocument/2006/relationships/hyperlink" Id="rId54" Target="3.-&#128295;-Procedimentos/3.3-Particionamento-de-tabelas/3.4.1-Sub%2DParticionamento.docx" TargetMode="External" /><Relationship Type="http://schemas.openxmlformats.org/officeDocument/2006/relationships/hyperlink" Id="rId49" Target="3.-&#128295;-Procedimentos/3.3-Particionamento-de-tabelas/Particionamento-Por-Intervalo.docx" TargetMode="External" /><Relationship Type="http://schemas.openxmlformats.org/officeDocument/2006/relationships/hyperlink" Id="rId50" Target="3.-&#128295;-Procedimentos/3.3-Particionamento-de-tabelas/Particionamento-Por-Lista.docx" TargetMode="External" /><Relationship Type="http://schemas.openxmlformats.org/officeDocument/2006/relationships/hyperlink" Id="rId51" Target="3.-&#128295;-Procedimentos/3.3-Particionamento-de-tabelas/Particionamento-por-Refer&#234;ncia.docx" TargetMode="External" /><Relationship Type="http://schemas.openxmlformats.org/officeDocument/2006/relationships/hyperlink" Id="rId52" Target="3.-&#128295;-Procedimentos/3.3-Particionamento-de-tabelas/Subparti&#231;&#245;es.docx" TargetMode="External" /><Relationship Type="http://schemas.openxmlformats.org/officeDocument/2006/relationships/hyperlink" Id="rId111" Target="4.-&#128216;-Guias-de-Implementa&#231;&#227;o.docx" TargetMode="External" /><Relationship Type="http://schemas.openxmlformats.org/officeDocument/2006/relationships/hyperlink" Id="rId108" Target="4.-&#128216;-Guias-de-Implementa&#231;&#227;o/%5BInProgress%5D-APIs.docx" TargetMode="External" /><Relationship Type="http://schemas.openxmlformats.org/officeDocument/2006/relationships/hyperlink" Id="rId92" Target="4.-&#128216;-Guias-de-Implementa&#231;&#227;o/%5BInProgress%5D-APIs/Compatibilidade.docx" TargetMode="External" /><Relationship Type="http://schemas.openxmlformats.org/officeDocument/2006/relationships/hyperlink" Id="rId91" Target="4.-&#128216;-Guias-de-Implementa&#231;&#227;o/%5BInProgress%5D-APIs/Compatibilidade/Descontinua&#231;&#227;o-de-Vers&#245;es.docx" TargetMode="External" /><Relationship Type="http://schemas.openxmlformats.org/officeDocument/2006/relationships/hyperlink" Id="rId90" Target="4.-&#128216;-Guias-de-Implementa&#231;&#227;o/%5BInProgress%5D-APIs/Compatibilidade/Versionamento.docx" TargetMode="External" /><Relationship Type="http://schemas.openxmlformats.org/officeDocument/2006/relationships/hyperlink" Id="rId85" Target="4.-&#128216;-Guias-de-Implementa&#231;&#227;o/%5BInProgress%5D-APIs/Conformidade.docx" TargetMode="External" /><Relationship Type="http://schemas.openxmlformats.org/officeDocument/2006/relationships/hyperlink" Id="rId82" Target="4.-&#128216;-Guias-de-Implementa&#231;&#227;o/%5BInProgress%5D-APIs/Conformidade/Data-em-UTC.docx" TargetMode="External" /><Relationship Type="http://schemas.openxmlformats.org/officeDocument/2006/relationships/hyperlink" Id="rId84" Target="4.-&#128216;-Guias-de-Implementa&#231;&#227;o/%5BInProgress%5D-APIs/Conformidade/RESTFul-URL.docx" TargetMode="External" /><Relationship Type="http://schemas.openxmlformats.org/officeDocument/2006/relationships/hyperlink" Id="rId83" Target="4.-&#128216;-Guias-de-Implementa&#231;&#227;o/%5BInProgress%5D-APIs/Conformidade/Verbos-HTTP-e-Status-Code.docx" TargetMode="External" /><Relationship Type="http://schemas.openxmlformats.org/officeDocument/2006/relationships/hyperlink" Id="rId105" Target="4.-&#128216;-Guias-de-Implementa&#231;&#227;o/%5BInProgress%5D-APIs/Escalabilidade.docx" TargetMode="External" /><Relationship Type="http://schemas.openxmlformats.org/officeDocument/2006/relationships/hyperlink" Id="rId99" Target="4.-&#128216;-Guias-de-Implementa&#231;&#227;o/%5BInProgress%5D-APIs/Manuten&#231;&#227;o.docx" TargetMode="External" /><Relationship Type="http://schemas.openxmlformats.org/officeDocument/2006/relationships/hyperlink" Id="rId97" Target="4.-&#128216;-Guias-de-Implementa&#231;&#227;o/%5BInProgress%5D-APIs/Manuten&#231;&#227;o/Boas-Pr&#225;ticas-Par&#226;metros-de-Entrada.docx" TargetMode="External" /><Relationship Type="http://schemas.openxmlformats.org/officeDocument/2006/relationships/hyperlink" Id="rId98" Target="4.-&#128216;-Guias-de-Implementa&#231;&#227;o/%5BInProgress%5D-APIs/Manuten&#231;&#227;o/Boas-Pr&#225;ticas-Par&#226;metros-de-Sa&#237;da.docx" TargetMode="External" /><Relationship Type="http://schemas.openxmlformats.org/officeDocument/2006/relationships/hyperlink" Id="rId96" Target="4.-&#128216;-Guias-de-Implementa&#231;&#227;o/%5BInProgress%5D-APIs/Manuten&#231;&#227;o/Operational-Toggle.docx" TargetMode="External" /><Relationship Type="http://schemas.openxmlformats.org/officeDocument/2006/relationships/hyperlink" Id="rId95" Target="4.-&#128216;-Guias-de-Implementa&#231;&#227;o/%5BInProgress%5D-APIs/Manuten&#231;&#227;o/Rastreabilidade.docx" TargetMode="External" /><Relationship Type="http://schemas.openxmlformats.org/officeDocument/2006/relationships/hyperlink" Id="rId94" Target="4.-&#128216;-Guias-de-Implementa&#231;&#227;o/%5BInProgress%5D-APIs/Manuten&#231;&#227;o/Rastreabilidade/APIM-Consumidores.docx" TargetMode="External" /><Relationship Type="http://schemas.openxmlformats.org/officeDocument/2006/relationships/hyperlink" Id="rId93" Target="4.-&#128216;-Guias-de-Implementa&#231;&#227;o/%5BInProgress%5D-APIs/Manuten&#231;&#227;o/Rastreabilidade/Tracing-de-Erros.docx" TargetMode="External" /><Relationship Type="http://schemas.openxmlformats.org/officeDocument/2006/relationships/hyperlink" Id="rId104" Target="4.-&#128216;-Guias-de-Implementa&#231;&#227;o/%5BInProgress%5D-APIs/Performance.docx" TargetMode="External" /><Relationship Type="http://schemas.openxmlformats.org/officeDocument/2006/relationships/hyperlink" Id="rId100" Target="4.-&#128216;-Guias-de-Implementa&#231;&#227;o/%5BInProgress%5D-APIs/Performance/Acessos-a-Sistemas-Internos-e-Externos.docx" TargetMode="External" /><Relationship Type="http://schemas.openxmlformats.org/officeDocument/2006/relationships/hyperlink" Id="rId102" Target="4.-&#128216;-Guias-de-Implementa&#231;&#227;o/%5BInProgress%5D-APIs/Performance/Circuit-Break.docx" TargetMode="External" /><Relationship Type="http://schemas.openxmlformats.org/officeDocument/2006/relationships/hyperlink" Id="rId101" Target="4.-&#128216;-Guias-de-Implementa&#231;&#227;o/%5BInProgress%5D-APIs/Performance/Filtros,-Limita&#231;&#227;o-e-Pagina&#231;&#227;o-de-Resultados.docx" TargetMode="External" /><Relationship Type="http://schemas.openxmlformats.org/officeDocument/2006/relationships/hyperlink" Id="rId103" Target="4.-&#128216;-Guias-de-Implementa&#231;&#227;o/%5BInProgress%5D-APIs/Performance/Queries.docx" TargetMode="External" /><Relationship Type="http://schemas.openxmlformats.org/officeDocument/2006/relationships/hyperlink" Id="rId81" Target="4.-&#128216;-Guias-de-Implementa&#231;&#227;o/%5BInProgress%5D-APIs/Seguran&#231;a.docx" TargetMode="External" /><Relationship Type="http://schemas.openxmlformats.org/officeDocument/2006/relationships/hyperlink" Id="rId80" Target="4.-&#128216;-Guias-de-Implementa&#231;&#227;o/%5BInProgress%5D-APIs/Seguran&#231;a/Autentica&#231;&#227;o-e-Autoriza&#231;&#227;o.docx" TargetMode="External" /><Relationship Type="http://schemas.openxmlformats.org/officeDocument/2006/relationships/hyperlink" Id="rId79" Target="4.-&#128216;-Guias-de-Implementa&#231;&#227;o/%5BInProgress%5D-APIs/Seguran&#231;a/Boas-Pr&#225;ticas-de-Seguran&#231;a.docx" TargetMode="External" /><Relationship Type="http://schemas.openxmlformats.org/officeDocument/2006/relationships/hyperlink" Id="rId107" Target="4.-&#128216;-Guias-de-Implementa&#231;&#227;o/%5BInProgress%5D-APIs/Service-Actions.docx" TargetMode="External" /><Relationship Type="http://schemas.openxmlformats.org/officeDocument/2006/relationships/hyperlink" Id="rId78" Target="4.-&#128216;-Guias-de-Implementa&#231;&#227;o/%5BInProgress%5D-APIs/Template-Wiki.docx" TargetMode="External" /><Relationship Type="http://schemas.openxmlformats.org/officeDocument/2006/relationships/hyperlink" Id="rId89" Target="4.-&#128216;-Guias-de-Implementa&#231;&#227;o/%5BInProgress%5D-APIs/Testabilidade.docx" TargetMode="External" /><Relationship Type="http://schemas.openxmlformats.org/officeDocument/2006/relationships/hyperlink" Id="rId88" Target="4.-&#128216;-Guias-de-Implementa&#231;&#227;o/%5BInProgress%5D-APIs/Testabilidade/Testes-Autom&#225;ticos.docx" TargetMode="External" /><Relationship Type="http://schemas.openxmlformats.org/officeDocument/2006/relationships/hyperlink" Id="rId87" Target="4.-&#128216;-Guias-de-Implementa&#231;&#227;o/%5BInProgress%5D-APIs/Usabilidade.docx" TargetMode="External" /><Relationship Type="http://schemas.openxmlformats.org/officeDocument/2006/relationships/hyperlink" Id="rId86" Target="4.-&#128216;-Guias-de-Implementa&#231;&#227;o/%5BInProgress%5D-APIs/Usabilidade/Estruturas-de-Erro.docx" TargetMode="External" /><Relationship Type="http://schemas.openxmlformats.org/officeDocument/2006/relationships/hyperlink" Id="rId106" Target="4.-&#128216;-Guias-de-Implementa&#231;&#227;o/%5BInProgress%5D-APIs/&#218;ltimas-Vers&#245;es.docx" TargetMode="External" /><Relationship Type="http://schemas.openxmlformats.org/officeDocument/2006/relationships/hyperlink" Id="rId109" Target="4.-&#128216;-Guias-de-Implementa&#231;&#227;o/%5BInProgress%5D-BDD-Framework.docx" TargetMode="External" /><Relationship Type="http://schemas.openxmlformats.org/officeDocument/2006/relationships/hyperlink" Id="rId77" Target="4.-&#128216;-Guias-de-Implementa&#231;&#227;o/%5BInProgress%5D-BizEvents-Trigger-in-Outsytems-App.docx" TargetMode="External" /><Relationship Type="http://schemas.openxmlformats.org/officeDocument/2006/relationships/hyperlink" Id="rId62" Target="4.-&#128216;-Guias-de-Implementa&#231;&#227;o/4.1-Dynatrace.docx" TargetMode="External" /><Relationship Type="http://schemas.openxmlformats.org/officeDocument/2006/relationships/hyperlink" Id="rId60" Target="4.-&#128216;-Guias-de-Implementa&#231;&#227;o/4.1-Dynatrace/4.1.1-Logging.docx" TargetMode="External" /><Relationship Type="http://schemas.openxmlformats.org/officeDocument/2006/relationships/hyperlink" Id="rId61" Target="4.-&#128216;-Guias-de-Implementa&#231;&#227;o/4.1-Dynatrace/4.1.2--Session-Replay.docx" TargetMode="External" /><Relationship Type="http://schemas.openxmlformats.org/officeDocument/2006/relationships/hyperlink" Id="rId72" Target="4.-&#128216;-Guias-de-Implementa&#231;&#227;o/4.10-Menu-da-Aplica&#231;&#227;o.docx" TargetMode="External" /><Relationship Type="http://schemas.openxmlformats.org/officeDocument/2006/relationships/hyperlink" Id="rId73" Target="4.-&#128216;-Guias-de-Implementa&#231;&#227;o/4.11-Timers.docx" TargetMode="External" /><Relationship Type="http://schemas.openxmlformats.org/officeDocument/2006/relationships/hyperlink" Id="rId76" Target="4.-&#128216;-Guias-de-Implementa&#231;&#227;o/4.12-Sequence-Caching.docx" TargetMode="External" /><Relationship Type="http://schemas.openxmlformats.org/officeDocument/2006/relationships/hyperlink" Id="rId74" Target="4.-&#128216;-Guias-de-Implementa&#231;&#227;o/4.12-Sequence-Caching/4.12.1-%2D-Obrigatoriedade-de-sequence-em-qualquer-tabela-publicada.docx" TargetMode="External" /><Relationship Type="http://schemas.openxmlformats.org/officeDocument/2006/relationships/hyperlink" Id="rId75" Target="4.-&#128216;-Guias-de-Implementa&#231;&#227;o/4.12-Sequence-Caching/4.12.2-%2D-Proibi&#231;&#227;o-de-ordena&#231;&#227;o-por-PK.docx" TargetMode="External" /><Relationship Type="http://schemas.openxmlformats.org/officeDocument/2006/relationships/hyperlink" Id="rId63" Target="4.-&#128216;-Guias-de-Implementa&#231;&#227;o/4.2-Imagens-P&#250;blicas.docx" TargetMode="External" /><Relationship Type="http://schemas.openxmlformats.org/officeDocument/2006/relationships/hyperlink" Id="rId64" Target="4.-&#128216;-Guias-de-Implementa&#231;&#227;o/4.3-Feature-Toggle.docx" TargetMode="External" /><Relationship Type="http://schemas.openxmlformats.org/officeDocument/2006/relationships/hyperlink" Id="rId65" Target="4.-&#128216;-Guias-de-Implementa&#231;&#227;o/4.4-Firebase.docx" TargetMode="External" /><Relationship Type="http://schemas.openxmlformats.org/officeDocument/2006/relationships/hyperlink" Id="rId66" Target="4.-&#128216;-Guias-de-Implementa&#231;&#227;o/4.5-Aprovisionamento-de-Users.docx" TargetMode="External" /><Relationship Type="http://schemas.openxmlformats.org/officeDocument/2006/relationships/hyperlink" Id="rId67" Target="4.-&#128216;-Guias-de-Implementa&#231;&#227;o/4.6-Users-de-Servi&#231;o.docx" TargetMode="External" /><Relationship Type="http://schemas.openxmlformats.org/officeDocument/2006/relationships/hyperlink" Id="rId68" Target="4.-&#128216;-Guias-de-Implementa&#231;&#227;o/4.7-Modulos-de-Template.docx" TargetMode="External" /><Relationship Type="http://schemas.openxmlformats.org/officeDocument/2006/relationships/hyperlink" Id="rId69" Target="4.-&#128216;-Guias-de-Implementa&#231;&#227;o/4.8-Modelo-de-Dados.docx" TargetMode="External" /><Relationship Type="http://schemas.openxmlformats.org/officeDocument/2006/relationships/hyperlink" Id="rId71" Target="4.-&#128216;-Guias-de-Implementa&#231;&#227;o/4.9-Componentes-da-Forge.docx" TargetMode="External" /><Relationship Type="http://schemas.openxmlformats.org/officeDocument/2006/relationships/hyperlink" Id="rId70" Target="4.-&#128216;-Guias-de-Implementa&#231;&#227;o/4.9-Componentes-da-Forge/Lista-de-componentes-importados-e-Shared-Foundations-(XF).docx" TargetMode="External" /><Relationship Type="http://schemas.openxmlformats.org/officeDocument/2006/relationships/hyperlink" Id="rId110" Target="4.-&#128216;-Guias-de-Implementa&#231;&#227;o/Idioma-adotado-nas-Implementa&#231;&#245;es.docx" TargetMode="External" /><Relationship Type="http://schemas.openxmlformats.org/officeDocument/2006/relationships/hyperlink" Id="rId138" Target="5.-&#128203;-Guidelines.docx" TargetMode="External" /><Relationship Type="http://schemas.openxmlformats.org/officeDocument/2006/relationships/hyperlink" Id="rId113" Target="5.-&#128203;-Guidelines/5.1-Template.docx" TargetMode="External" /><Relationship Type="http://schemas.openxmlformats.org/officeDocument/2006/relationships/hyperlink" Id="rId122" Target="5.-&#128203;-Guidelines/5.2-DataBase-Design.docx" TargetMode="External" /><Relationship Type="http://schemas.openxmlformats.org/officeDocument/2006/relationships/hyperlink" Id="rId118" Target="5.-&#128203;-Guidelines/5.2-DataBase-Design/%5BInProgress%5D-5.2.4-Sequence-Caching.docx" TargetMode="External" /><Relationship Type="http://schemas.openxmlformats.org/officeDocument/2006/relationships/hyperlink" Id="rId121" Target="5.-&#128203;-Guidelines/5.2-DataBase-Design/%5BInProgress%5D-Sequence-Caching-n&#227;o-ordernar-por-PK.docx" TargetMode="External" /><Relationship Type="http://schemas.openxmlformats.org/officeDocument/2006/relationships/hyperlink" Id="rId114" Target="5.-&#128203;-Guidelines/5.2-DataBase-Design/5.2.1-Colunas-de-Auditoria-em-Tabelas.docx" TargetMode="External" /><Relationship Type="http://schemas.openxmlformats.org/officeDocument/2006/relationships/hyperlink" Id="rId116" Target="5.-&#128203;-Guidelines/5.2-DataBase-Design/5.2.2-Database-Schemas.docx" TargetMode="External" /><Relationship Type="http://schemas.openxmlformats.org/officeDocument/2006/relationships/hyperlink" Id="rId115" Target="5.-&#128203;-Guidelines/5.2-DataBase-Design/5.2.2-Database-Schemas/5.2.2.1-Database-Schemas-%2D-Naming-Conventions-(Nomenclatura-Consistente).docx" TargetMode="External" /><Relationship Type="http://schemas.openxmlformats.org/officeDocument/2006/relationships/hyperlink" Id="rId117" Target="5.-&#128203;-Guidelines/5.2-DataBase-Design/5.2.3-&#205;ndices-em-Tabelas-Particionadas.docx" TargetMode="External" /><Relationship Type="http://schemas.openxmlformats.org/officeDocument/2006/relationships/hyperlink" Id="rId119" Target="5.-&#128203;-Guidelines/5.2-DataBase-Design/5.2.5-Caracteres-nas-Tabelas-(CLOBs).docx" TargetMode="External" /><Relationship Type="http://schemas.openxmlformats.org/officeDocument/2006/relationships/hyperlink" Id="rId120" Target="5.-&#128203;-Guidelines/5.2-DataBase-Design/5.2.6-Bin&#225;rios-nas-Tabelas-(BLOBs).docx" TargetMode="External" /><Relationship Type="http://schemas.openxmlformats.org/officeDocument/2006/relationships/hyperlink" Id="rId124" Target="5.-&#128203;-Guidelines/5.3-Arquitectura-de-Refer&#234;ncia.docx" TargetMode="External" /><Relationship Type="http://schemas.openxmlformats.org/officeDocument/2006/relationships/hyperlink" Id="rId123" Target="5.-&#128203;-Guidelines/5.3-Arquitectura-de-Refer&#234;ncia/5.3.1-Nomenclatura-dos-M&#243;dulos.docx" TargetMode="External" /><Relationship Type="http://schemas.openxmlformats.org/officeDocument/2006/relationships/hyperlink" Id="rId127" Target="5.-&#128203;-Guidelines/5.4-Processamento-Ass&#237;ncrono.docx" TargetMode="External" /><Relationship Type="http://schemas.openxmlformats.org/officeDocument/2006/relationships/hyperlink" Id="rId126" Target="5.-&#128203;-Guidelines/5.4-Processamento-Ass&#237;ncrono/5.4.1-Timers.docx" TargetMode="External" /><Relationship Type="http://schemas.openxmlformats.org/officeDocument/2006/relationships/hyperlink" Id="rId125" Target="5.-&#128203;-Guidelines/5.4-Processamento-Ass&#237;ncrono/5.4.1-Timers/5.4.1.1-Operation-Toggle-for-Timers.docx" TargetMode="External" /><Relationship Type="http://schemas.openxmlformats.org/officeDocument/2006/relationships/hyperlink" Id="rId130" Target="5.-&#128203;-Guidelines/5.5-Monitoriza&#231;&#227;o-Aplicacional.docx" TargetMode="External" /><Relationship Type="http://schemas.openxmlformats.org/officeDocument/2006/relationships/hyperlink" Id="rId128" Target="5.-&#128203;-Guidelines/5.5-Monitoriza&#231;&#227;o-Aplicacional/5.5.1-BizEvents-Dynatrace.docx" TargetMode="External" /><Relationship Type="http://schemas.openxmlformats.org/officeDocument/2006/relationships/hyperlink" Id="rId129" Target="5.-&#128203;-Guidelines/5.5-Monitoriza&#231;&#227;o-Aplicacional/5.5.2-Logging.docx" TargetMode="External" /><Relationship Type="http://schemas.openxmlformats.org/officeDocument/2006/relationships/hyperlink" Id="rId137" Target="5.-&#128203;-Guidelines/5.6-APIs.docx" TargetMode="External" /><Relationship Type="http://schemas.openxmlformats.org/officeDocument/2006/relationships/hyperlink" Id="rId136" Target="5.-&#128203;-Guidelines/5.6-APIs/%5BInProgress%5D-Circuit-Breaker.docx" TargetMode="External" /><Relationship Type="http://schemas.openxmlformats.org/officeDocument/2006/relationships/hyperlink" Id="rId131" Target="5.-&#128203;-Guidelines/5.6-APIs/5.6.1-APIM-Externo.docx" TargetMode="External" /><Relationship Type="http://schemas.openxmlformats.org/officeDocument/2006/relationships/hyperlink" Id="rId132" Target="5.-&#128203;-Guidelines/5.6-APIs/5.6.2-Operation-Toggle.docx" TargetMode="External" /><Relationship Type="http://schemas.openxmlformats.org/officeDocument/2006/relationships/hyperlink" Id="rId133" Target="5.-&#128203;-Guidelines/5.6-APIs/5.6.3-Verbos-HTTP.docx" TargetMode="External" /><Relationship Type="http://schemas.openxmlformats.org/officeDocument/2006/relationships/hyperlink" Id="rId134" Target="5.-&#128203;-Guidelines/5.6-APIs/5.6.4-Arquitetura-de-Componentes.docx" TargetMode="External" /><Relationship Type="http://schemas.openxmlformats.org/officeDocument/2006/relationships/hyperlink" Id="rId135" Target="5.-&#128203;-Guidelines/5.6-APIs/5.6.5-RESTFul-URL.docx" TargetMode="External" /><Relationship Type="http://schemas.openxmlformats.org/officeDocument/2006/relationships/hyperlink" Id="rId141" Target="6.-&#128221;-Entreg&#225;veis.docx" TargetMode="External" /><Relationship Type="http://schemas.openxmlformats.org/officeDocument/2006/relationships/hyperlink" Id="rId140" Target="6.-&#128221;-Entreg&#225;veis/6.1-Software-Architecture-Companion.docx" TargetMode="External" /><Relationship Type="http://schemas.openxmlformats.org/officeDocument/2006/relationships/hyperlink" Id="rId20" Target="CoE&#39;s-Wiki.docx" TargetMode="External" /><Relationship Type="http://schemas.openxmlformats.org/officeDocument/2006/relationships/hyperlink" Id="rId149" Target="SQUAD-PURPLE-%2D-Modelo-Operacional.docx" TargetMode="External" /><Relationship Type="http://schemas.openxmlformats.org/officeDocument/2006/relationships/hyperlink" Id="rId148" Target="SQUAD-PURPLE-%2D-Modelo-Operacional/Projectos-DISCOVERY.docx" TargetMode="External" /><Relationship Type="http://schemas.openxmlformats.org/officeDocument/2006/relationships/hyperlink" Id="rId147" Target="SQUAD-PURPLE-%2D-Modelo-Operacional/Projectos-DISCOVERY/Deploy&#8212;-Projetos-Discovery.docx" TargetMode="External" /><Relationship Type="http://schemas.openxmlformats.org/officeDocument/2006/relationships/hyperlink" Id="rId144" Target="SQUAD-PURPLE-%2D-Modelo-Operacional/Projectos-DISCOVERY/Discovery-%2D-Projetos-Discovery.docx" TargetMode="External" /><Relationship Type="http://schemas.openxmlformats.org/officeDocument/2006/relationships/hyperlink" Id="rId146" Target="SQUAD-PURPLE-%2D-Modelo-Operacional/Projectos-DISCOVERY/Implementation&#8212;-Projetos-Discovery.docx" TargetMode="External" /><Relationship Type="http://schemas.openxmlformats.org/officeDocument/2006/relationships/hyperlink" Id="rId143" Target="SQUAD-PURPLE-%2D-Modelo-Operacional/Projectos-DISCOVERY/Onboarding-&#8212;-Projetos-Discovery.docx" TargetMode="External" /><Relationship Type="http://schemas.openxmlformats.org/officeDocument/2006/relationships/hyperlink" Id="rId145" Target="SQUAD-PURPLE-%2D-Modelo-Operacional/Projectos-DISCOVERY/Refinement-&#8212;-Projetos-Discover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1.-Ecossistema-Outsystems.docx" TargetMode="External" /><Relationship Type="http://schemas.openxmlformats.org/officeDocument/2006/relationships/hyperlink" Id="rId21" Target="1.-Ecossistema-Outsystems/1.1-Physical-Teams.docx" TargetMode="External" /><Relationship Type="http://schemas.openxmlformats.org/officeDocument/2006/relationships/hyperlink" Id="rId35" Target="2.-&#128230;-Portf&#243;lio-de-Componentes-Foundation.docx" TargetMode="External" /><Relationship Type="http://schemas.openxmlformats.org/officeDocument/2006/relationships/hyperlink" Id="rId24" Target="2.-&#128230;-Portf&#243;lio-de-Componentes-Foundation/2.1-Arquivo-Digital-(ADG).docx" TargetMode="External" /><Relationship Type="http://schemas.openxmlformats.org/officeDocument/2006/relationships/hyperlink" Id="rId25" Target="2.-&#128230;-Portf&#243;lio-de-Componentes-Foundation/2.2-XF-%2D-DBCONNECT.docx" TargetMode="External" /><Relationship Type="http://schemas.openxmlformats.org/officeDocument/2006/relationships/hyperlink" Id="rId26" Target="2.-&#128230;-Portf&#243;lio-de-Componentes-Foundation/2.3-XF%2DDL-Dynamic-Linq.docx" TargetMode="External" /><Relationship Type="http://schemas.openxmlformats.org/officeDocument/2006/relationships/hyperlink" Id="rId27" Target="2.-&#128230;-Portf&#243;lio-de-Componentes-Foundation/2.4-XF%2DDS-Dynamic-Services.docx" TargetMode="External" /><Relationship Type="http://schemas.openxmlformats.org/officeDocument/2006/relationships/hyperlink" Id="rId28" Target="2.-&#128230;-Portf&#243;lio-de-Componentes-Foundation/2.5-XF%2DDT-Logs-(Dynatrace).docx" TargetMode="External" /><Relationship Type="http://schemas.openxmlformats.org/officeDocument/2006/relationships/hyperlink" Id="rId29" Target="2.-&#128230;-Portf&#243;lio-de-Componentes-Foundation/2.6-XF%2DPUBSUB-Server.docx" TargetMode="External" /><Relationship Type="http://schemas.openxmlformats.org/officeDocument/2006/relationships/hyperlink" Id="rId30" Target="2.-&#128230;-Portf&#243;lio-de-Componentes-Foundation/2.7-FRG-TMPL-Refactor.docx" TargetMode="External" /><Relationship Type="http://schemas.openxmlformats.org/officeDocument/2006/relationships/hyperlink" Id="rId31" Target="2.-&#128230;-Portf&#243;lio-de-Componentes-Foundation/2.8-XF%2DRESILIENT-Web-Request-Policies.docx" TargetMode="External" /><Relationship Type="http://schemas.openxmlformats.org/officeDocument/2006/relationships/hyperlink" Id="rId34" Target="2.-&#128230;-Portf&#243;lio-de-Componentes-Foundation/2.9-XF%2DURI.docx" TargetMode="External" /><Relationship Type="http://schemas.openxmlformats.org/officeDocument/2006/relationships/hyperlink" Id="rId32" Target="2.-&#128230;-Portf&#243;lio-de-Componentes-Foundation/2.9-XF%2DURI/2.9.1-XF%2DURI-%7C-Como-usar.docx" TargetMode="External" /><Relationship Type="http://schemas.openxmlformats.org/officeDocument/2006/relationships/hyperlink" Id="rId33" Target="2.-&#128230;-Portf&#243;lio-de-Componentes-Foundation/2.9-XF%2DURI/2.9.2-XF%2DURI-%7C-Como-funciona.docx" TargetMode="External" /><Relationship Type="http://schemas.openxmlformats.org/officeDocument/2006/relationships/hyperlink" Id="rId58" Target="3.-&#128295;-Procedimentos.docx" TargetMode="External" /><Relationship Type="http://schemas.openxmlformats.org/officeDocument/2006/relationships/hyperlink" Id="rId39" Target="3.-&#128295;-Procedimentos/3.1-Procedimentos-Funcionais.docx" TargetMode="External" /><Relationship Type="http://schemas.openxmlformats.org/officeDocument/2006/relationships/hyperlink" Id="rId37" Target="3.-&#128295;-Procedimentos/3.1-Procedimentos-Funcionais/3.1.1-Cria&#231;&#227;o-de-Users-em-HRDIM-para-ambientes-n&#227;o-produtivos.docx" TargetMode="External" /><Relationship Type="http://schemas.openxmlformats.org/officeDocument/2006/relationships/hyperlink" Id="rId38" Target="3.-&#128295;-Procedimentos/3.1-Procedimentos-Funcionais/3.1.2-Criar-equipa-+-atribuir-perfis-de-equipa-a-um-colaborador-no-HRDIM.docx" TargetMode="External" /><Relationship Type="http://schemas.openxmlformats.org/officeDocument/2006/relationships/hyperlink" Id="rId48" Target="3.-&#128295;-Procedimentos/3.2-Arquitetura-aplicacional.docx" TargetMode="External" /><Relationship Type="http://schemas.openxmlformats.org/officeDocument/2006/relationships/hyperlink" Id="rId40" Target="3.-&#128295;-Procedimentos/3.2-Arquitetura-aplicacional/3.2.1-Dom&#237;nios.docx" TargetMode="External" /><Relationship Type="http://schemas.openxmlformats.org/officeDocument/2006/relationships/hyperlink" Id="rId41" Target="3.-&#128295;-Procedimentos/3.2-Arquitetura-aplicacional/3.2.2-Aplica&#231;&#245;es.docx" TargetMode="External" /><Relationship Type="http://schemas.openxmlformats.org/officeDocument/2006/relationships/hyperlink" Id="rId45" Target="3.-&#128295;-Procedimentos/3.2-Arquitetura-aplicacional/3.2.3-M&#243;dulos.docx" TargetMode="External" /><Relationship Type="http://schemas.openxmlformats.org/officeDocument/2006/relationships/hyperlink" Id="rId42" Target="3.-&#128295;-Procedimentos/3.2-Arquitetura-aplicacional/3.2.3-M&#243;dulos/3.2.3.1-M&#243;dulos-End-User.docx" TargetMode="External" /><Relationship Type="http://schemas.openxmlformats.org/officeDocument/2006/relationships/hyperlink" Id="rId43" Target="3.-&#128295;-Procedimentos/3.2-Arquitetura-aplicacional/3.2.3-M&#243;dulos/Cores.docx" TargetMode="External" /><Relationship Type="http://schemas.openxmlformats.org/officeDocument/2006/relationships/hyperlink" Id="rId44" Target="3.-&#128295;-Procedimentos/3.2-Arquitetura-aplicacional/3.2.3-M&#243;dulos/Foundations.docx" TargetMode="External" /><Relationship Type="http://schemas.openxmlformats.org/officeDocument/2006/relationships/hyperlink" Id="rId46" Target="3.-&#128295;-Procedimentos/3.2-Arquitetura-aplicacional/Database-Schemas.docx" TargetMode="External" /><Relationship Type="http://schemas.openxmlformats.org/officeDocument/2006/relationships/hyperlink" Id="rId47" Target="3.-&#128295;-Procedimentos/3.2-Arquitetura-aplicacional/Discovery.docx" TargetMode="External" /><Relationship Type="http://schemas.openxmlformats.org/officeDocument/2006/relationships/hyperlink" Id="rId57" Target="3.-&#128295;-Procedimentos/3.3-Housekeeping-de-Tabelas.docx" TargetMode="External" /><Relationship Type="http://schemas.openxmlformats.org/officeDocument/2006/relationships/hyperlink" Id="rId56" Target="3.-&#128295;-Procedimentos/3.3-Housekeeping-de-Tabelas/3.3.1-Housekeeping-por-Particionamento.docx" TargetMode="External" /><Relationship Type="http://schemas.openxmlformats.org/officeDocument/2006/relationships/hyperlink" Id="rId55" Target="3.-&#128295;-Procedimentos/3.3-Particionamento-de-tabelas.docx" TargetMode="External" /><Relationship Type="http://schemas.openxmlformats.org/officeDocument/2006/relationships/hyperlink" Id="rId53" Target="3.-&#128295;-Procedimentos/3.3-Particionamento-de-tabelas/3.3.2-&#205;ndices-em-Tabelas-Particionadas.docx" TargetMode="External" /><Relationship Type="http://schemas.openxmlformats.org/officeDocument/2006/relationships/hyperlink" Id="rId54" Target="3.-&#128295;-Procedimentos/3.3-Particionamento-de-tabelas/3.4.1-Sub%2DParticionamento.docx" TargetMode="External" /><Relationship Type="http://schemas.openxmlformats.org/officeDocument/2006/relationships/hyperlink" Id="rId49" Target="3.-&#128295;-Procedimentos/3.3-Particionamento-de-tabelas/Particionamento-Por-Intervalo.docx" TargetMode="External" /><Relationship Type="http://schemas.openxmlformats.org/officeDocument/2006/relationships/hyperlink" Id="rId50" Target="3.-&#128295;-Procedimentos/3.3-Particionamento-de-tabelas/Particionamento-Por-Lista.docx" TargetMode="External" /><Relationship Type="http://schemas.openxmlformats.org/officeDocument/2006/relationships/hyperlink" Id="rId51" Target="3.-&#128295;-Procedimentos/3.3-Particionamento-de-tabelas/Particionamento-por-Refer&#234;ncia.docx" TargetMode="External" /><Relationship Type="http://schemas.openxmlformats.org/officeDocument/2006/relationships/hyperlink" Id="rId52" Target="3.-&#128295;-Procedimentos/3.3-Particionamento-de-tabelas/Subparti&#231;&#245;es.docx" TargetMode="External" /><Relationship Type="http://schemas.openxmlformats.org/officeDocument/2006/relationships/hyperlink" Id="rId111" Target="4.-&#128216;-Guias-de-Implementa&#231;&#227;o.docx" TargetMode="External" /><Relationship Type="http://schemas.openxmlformats.org/officeDocument/2006/relationships/hyperlink" Id="rId108" Target="4.-&#128216;-Guias-de-Implementa&#231;&#227;o/%5BInProgress%5D-APIs.docx" TargetMode="External" /><Relationship Type="http://schemas.openxmlformats.org/officeDocument/2006/relationships/hyperlink" Id="rId92" Target="4.-&#128216;-Guias-de-Implementa&#231;&#227;o/%5BInProgress%5D-APIs/Compatibilidade.docx" TargetMode="External" /><Relationship Type="http://schemas.openxmlformats.org/officeDocument/2006/relationships/hyperlink" Id="rId91" Target="4.-&#128216;-Guias-de-Implementa&#231;&#227;o/%5BInProgress%5D-APIs/Compatibilidade/Descontinua&#231;&#227;o-de-Vers&#245;es.docx" TargetMode="External" /><Relationship Type="http://schemas.openxmlformats.org/officeDocument/2006/relationships/hyperlink" Id="rId90" Target="4.-&#128216;-Guias-de-Implementa&#231;&#227;o/%5BInProgress%5D-APIs/Compatibilidade/Versionamento.docx" TargetMode="External" /><Relationship Type="http://schemas.openxmlformats.org/officeDocument/2006/relationships/hyperlink" Id="rId85" Target="4.-&#128216;-Guias-de-Implementa&#231;&#227;o/%5BInProgress%5D-APIs/Conformidade.docx" TargetMode="External" /><Relationship Type="http://schemas.openxmlformats.org/officeDocument/2006/relationships/hyperlink" Id="rId82" Target="4.-&#128216;-Guias-de-Implementa&#231;&#227;o/%5BInProgress%5D-APIs/Conformidade/Data-em-UTC.docx" TargetMode="External" /><Relationship Type="http://schemas.openxmlformats.org/officeDocument/2006/relationships/hyperlink" Id="rId84" Target="4.-&#128216;-Guias-de-Implementa&#231;&#227;o/%5BInProgress%5D-APIs/Conformidade/RESTFul-URL.docx" TargetMode="External" /><Relationship Type="http://schemas.openxmlformats.org/officeDocument/2006/relationships/hyperlink" Id="rId83" Target="4.-&#128216;-Guias-de-Implementa&#231;&#227;o/%5BInProgress%5D-APIs/Conformidade/Verbos-HTTP-e-Status-Code.docx" TargetMode="External" /><Relationship Type="http://schemas.openxmlformats.org/officeDocument/2006/relationships/hyperlink" Id="rId105" Target="4.-&#128216;-Guias-de-Implementa&#231;&#227;o/%5BInProgress%5D-APIs/Escalabilidade.docx" TargetMode="External" /><Relationship Type="http://schemas.openxmlformats.org/officeDocument/2006/relationships/hyperlink" Id="rId99" Target="4.-&#128216;-Guias-de-Implementa&#231;&#227;o/%5BInProgress%5D-APIs/Manuten&#231;&#227;o.docx" TargetMode="External" /><Relationship Type="http://schemas.openxmlformats.org/officeDocument/2006/relationships/hyperlink" Id="rId97" Target="4.-&#128216;-Guias-de-Implementa&#231;&#227;o/%5BInProgress%5D-APIs/Manuten&#231;&#227;o/Boas-Pr&#225;ticas-Par&#226;metros-de-Entrada.docx" TargetMode="External" /><Relationship Type="http://schemas.openxmlformats.org/officeDocument/2006/relationships/hyperlink" Id="rId98" Target="4.-&#128216;-Guias-de-Implementa&#231;&#227;o/%5BInProgress%5D-APIs/Manuten&#231;&#227;o/Boas-Pr&#225;ticas-Par&#226;metros-de-Sa&#237;da.docx" TargetMode="External" /><Relationship Type="http://schemas.openxmlformats.org/officeDocument/2006/relationships/hyperlink" Id="rId96" Target="4.-&#128216;-Guias-de-Implementa&#231;&#227;o/%5BInProgress%5D-APIs/Manuten&#231;&#227;o/Operational-Toggle.docx" TargetMode="External" /><Relationship Type="http://schemas.openxmlformats.org/officeDocument/2006/relationships/hyperlink" Id="rId95" Target="4.-&#128216;-Guias-de-Implementa&#231;&#227;o/%5BInProgress%5D-APIs/Manuten&#231;&#227;o/Rastreabilidade.docx" TargetMode="External" /><Relationship Type="http://schemas.openxmlformats.org/officeDocument/2006/relationships/hyperlink" Id="rId94" Target="4.-&#128216;-Guias-de-Implementa&#231;&#227;o/%5BInProgress%5D-APIs/Manuten&#231;&#227;o/Rastreabilidade/APIM-Consumidores.docx" TargetMode="External" /><Relationship Type="http://schemas.openxmlformats.org/officeDocument/2006/relationships/hyperlink" Id="rId93" Target="4.-&#128216;-Guias-de-Implementa&#231;&#227;o/%5BInProgress%5D-APIs/Manuten&#231;&#227;o/Rastreabilidade/Tracing-de-Erros.docx" TargetMode="External" /><Relationship Type="http://schemas.openxmlformats.org/officeDocument/2006/relationships/hyperlink" Id="rId104" Target="4.-&#128216;-Guias-de-Implementa&#231;&#227;o/%5BInProgress%5D-APIs/Performance.docx" TargetMode="External" /><Relationship Type="http://schemas.openxmlformats.org/officeDocument/2006/relationships/hyperlink" Id="rId100" Target="4.-&#128216;-Guias-de-Implementa&#231;&#227;o/%5BInProgress%5D-APIs/Performance/Acessos-a-Sistemas-Internos-e-Externos.docx" TargetMode="External" /><Relationship Type="http://schemas.openxmlformats.org/officeDocument/2006/relationships/hyperlink" Id="rId102" Target="4.-&#128216;-Guias-de-Implementa&#231;&#227;o/%5BInProgress%5D-APIs/Performance/Circuit-Break.docx" TargetMode="External" /><Relationship Type="http://schemas.openxmlformats.org/officeDocument/2006/relationships/hyperlink" Id="rId101" Target="4.-&#128216;-Guias-de-Implementa&#231;&#227;o/%5BInProgress%5D-APIs/Performance/Filtros,-Limita&#231;&#227;o-e-Pagina&#231;&#227;o-de-Resultados.docx" TargetMode="External" /><Relationship Type="http://schemas.openxmlformats.org/officeDocument/2006/relationships/hyperlink" Id="rId103" Target="4.-&#128216;-Guias-de-Implementa&#231;&#227;o/%5BInProgress%5D-APIs/Performance/Queries.docx" TargetMode="External" /><Relationship Type="http://schemas.openxmlformats.org/officeDocument/2006/relationships/hyperlink" Id="rId81" Target="4.-&#128216;-Guias-de-Implementa&#231;&#227;o/%5BInProgress%5D-APIs/Seguran&#231;a.docx" TargetMode="External" /><Relationship Type="http://schemas.openxmlformats.org/officeDocument/2006/relationships/hyperlink" Id="rId80" Target="4.-&#128216;-Guias-de-Implementa&#231;&#227;o/%5BInProgress%5D-APIs/Seguran&#231;a/Autentica&#231;&#227;o-e-Autoriza&#231;&#227;o.docx" TargetMode="External" /><Relationship Type="http://schemas.openxmlformats.org/officeDocument/2006/relationships/hyperlink" Id="rId79" Target="4.-&#128216;-Guias-de-Implementa&#231;&#227;o/%5BInProgress%5D-APIs/Seguran&#231;a/Boas-Pr&#225;ticas-de-Seguran&#231;a.docx" TargetMode="External" /><Relationship Type="http://schemas.openxmlformats.org/officeDocument/2006/relationships/hyperlink" Id="rId107" Target="4.-&#128216;-Guias-de-Implementa&#231;&#227;o/%5BInProgress%5D-APIs/Service-Actions.docx" TargetMode="External" /><Relationship Type="http://schemas.openxmlformats.org/officeDocument/2006/relationships/hyperlink" Id="rId78" Target="4.-&#128216;-Guias-de-Implementa&#231;&#227;o/%5BInProgress%5D-APIs/Template-Wiki.docx" TargetMode="External" /><Relationship Type="http://schemas.openxmlformats.org/officeDocument/2006/relationships/hyperlink" Id="rId89" Target="4.-&#128216;-Guias-de-Implementa&#231;&#227;o/%5BInProgress%5D-APIs/Testabilidade.docx" TargetMode="External" /><Relationship Type="http://schemas.openxmlformats.org/officeDocument/2006/relationships/hyperlink" Id="rId88" Target="4.-&#128216;-Guias-de-Implementa&#231;&#227;o/%5BInProgress%5D-APIs/Testabilidade/Testes-Autom&#225;ticos.docx" TargetMode="External" /><Relationship Type="http://schemas.openxmlformats.org/officeDocument/2006/relationships/hyperlink" Id="rId87" Target="4.-&#128216;-Guias-de-Implementa&#231;&#227;o/%5BInProgress%5D-APIs/Usabilidade.docx" TargetMode="External" /><Relationship Type="http://schemas.openxmlformats.org/officeDocument/2006/relationships/hyperlink" Id="rId86" Target="4.-&#128216;-Guias-de-Implementa&#231;&#227;o/%5BInProgress%5D-APIs/Usabilidade/Estruturas-de-Erro.docx" TargetMode="External" /><Relationship Type="http://schemas.openxmlformats.org/officeDocument/2006/relationships/hyperlink" Id="rId106" Target="4.-&#128216;-Guias-de-Implementa&#231;&#227;o/%5BInProgress%5D-APIs/&#218;ltimas-Vers&#245;es.docx" TargetMode="External" /><Relationship Type="http://schemas.openxmlformats.org/officeDocument/2006/relationships/hyperlink" Id="rId109" Target="4.-&#128216;-Guias-de-Implementa&#231;&#227;o/%5BInProgress%5D-BDD-Framework.docx" TargetMode="External" /><Relationship Type="http://schemas.openxmlformats.org/officeDocument/2006/relationships/hyperlink" Id="rId77" Target="4.-&#128216;-Guias-de-Implementa&#231;&#227;o/%5BInProgress%5D-BizEvents-Trigger-in-Outsytems-App.docx" TargetMode="External" /><Relationship Type="http://schemas.openxmlformats.org/officeDocument/2006/relationships/hyperlink" Id="rId62" Target="4.-&#128216;-Guias-de-Implementa&#231;&#227;o/4.1-Dynatrace.docx" TargetMode="External" /><Relationship Type="http://schemas.openxmlformats.org/officeDocument/2006/relationships/hyperlink" Id="rId60" Target="4.-&#128216;-Guias-de-Implementa&#231;&#227;o/4.1-Dynatrace/4.1.1-Logging.docx" TargetMode="External" /><Relationship Type="http://schemas.openxmlformats.org/officeDocument/2006/relationships/hyperlink" Id="rId61" Target="4.-&#128216;-Guias-de-Implementa&#231;&#227;o/4.1-Dynatrace/4.1.2--Session-Replay.docx" TargetMode="External" /><Relationship Type="http://schemas.openxmlformats.org/officeDocument/2006/relationships/hyperlink" Id="rId72" Target="4.-&#128216;-Guias-de-Implementa&#231;&#227;o/4.10-Menu-da-Aplica&#231;&#227;o.docx" TargetMode="External" /><Relationship Type="http://schemas.openxmlformats.org/officeDocument/2006/relationships/hyperlink" Id="rId73" Target="4.-&#128216;-Guias-de-Implementa&#231;&#227;o/4.11-Timers.docx" TargetMode="External" /><Relationship Type="http://schemas.openxmlformats.org/officeDocument/2006/relationships/hyperlink" Id="rId76" Target="4.-&#128216;-Guias-de-Implementa&#231;&#227;o/4.12-Sequence-Caching.docx" TargetMode="External" /><Relationship Type="http://schemas.openxmlformats.org/officeDocument/2006/relationships/hyperlink" Id="rId74" Target="4.-&#128216;-Guias-de-Implementa&#231;&#227;o/4.12-Sequence-Caching/4.12.1-%2D-Obrigatoriedade-de-sequence-em-qualquer-tabela-publicada.docx" TargetMode="External" /><Relationship Type="http://schemas.openxmlformats.org/officeDocument/2006/relationships/hyperlink" Id="rId75" Target="4.-&#128216;-Guias-de-Implementa&#231;&#227;o/4.12-Sequence-Caching/4.12.2-%2D-Proibi&#231;&#227;o-de-ordena&#231;&#227;o-por-PK.docx" TargetMode="External" /><Relationship Type="http://schemas.openxmlformats.org/officeDocument/2006/relationships/hyperlink" Id="rId63" Target="4.-&#128216;-Guias-de-Implementa&#231;&#227;o/4.2-Imagens-P&#250;blicas.docx" TargetMode="External" /><Relationship Type="http://schemas.openxmlformats.org/officeDocument/2006/relationships/hyperlink" Id="rId64" Target="4.-&#128216;-Guias-de-Implementa&#231;&#227;o/4.3-Feature-Toggle.docx" TargetMode="External" /><Relationship Type="http://schemas.openxmlformats.org/officeDocument/2006/relationships/hyperlink" Id="rId65" Target="4.-&#128216;-Guias-de-Implementa&#231;&#227;o/4.4-Firebase.docx" TargetMode="External" /><Relationship Type="http://schemas.openxmlformats.org/officeDocument/2006/relationships/hyperlink" Id="rId66" Target="4.-&#128216;-Guias-de-Implementa&#231;&#227;o/4.5-Aprovisionamento-de-Users.docx" TargetMode="External" /><Relationship Type="http://schemas.openxmlformats.org/officeDocument/2006/relationships/hyperlink" Id="rId67" Target="4.-&#128216;-Guias-de-Implementa&#231;&#227;o/4.6-Users-de-Servi&#231;o.docx" TargetMode="External" /><Relationship Type="http://schemas.openxmlformats.org/officeDocument/2006/relationships/hyperlink" Id="rId68" Target="4.-&#128216;-Guias-de-Implementa&#231;&#227;o/4.7-Modulos-de-Template.docx" TargetMode="External" /><Relationship Type="http://schemas.openxmlformats.org/officeDocument/2006/relationships/hyperlink" Id="rId69" Target="4.-&#128216;-Guias-de-Implementa&#231;&#227;o/4.8-Modelo-de-Dados.docx" TargetMode="External" /><Relationship Type="http://schemas.openxmlformats.org/officeDocument/2006/relationships/hyperlink" Id="rId71" Target="4.-&#128216;-Guias-de-Implementa&#231;&#227;o/4.9-Componentes-da-Forge.docx" TargetMode="External" /><Relationship Type="http://schemas.openxmlformats.org/officeDocument/2006/relationships/hyperlink" Id="rId70" Target="4.-&#128216;-Guias-de-Implementa&#231;&#227;o/4.9-Componentes-da-Forge/Lista-de-componentes-importados-e-Shared-Foundations-(XF).docx" TargetMode="External" /><Relationship Type="http://schemas.openxmlformats.org/officeDocument/2006/relationships/hyperlink" Id="rId110" Target="4.-&#128216;-Guias-de-Implementa&#231;&#227;o/Idioma-adotado-nas-Implementa&#231;&#245;es.docx" TargetMode="External" /><Relationship Type="http://schemas.openxmlformats.org/officeDocument/2006/relationships/hyperlink" Id="rId138" Target="5.-&#128203;-Guidelines.docx" TargetMode="External" /><Relationship Type="http://schemas.openxmlformats.org/officeDocument/2006/relationships/hyperlink" Id="rId113" Target="5.-&#128203;-Guidelines/5.1-Template.docx" TargetMode="External" /><Relationship Type="http://schemas.openxmlformats.org/officeDocument/2006/relationships/hyperlink" Id="rId122" Target="5.-&#128203;-Guidelines/5.2-DataBase-Design.docx" TargetMode="External" /><Relationship Type="http://schemas.openxmlformats.org/officeDocument/2006/relationships/hyperlink" Id="rId118" Target="5.-&#128203;-Guidelines/5.2-DataBase-Design/%5BInProgress%5D-5.2.4-Sequence-Caching.docx" TargetMode="External" /><Relationship Type="http://schemas.openxmlformats.org/officeDocument/2006/relationships/hyperlink" Id="rId121" Target="5.-&#128203;-Guidelines/5.2-DataBase-Design/%5BInProgress%5D-Sequence-Caching-n&#227;o-ordernar-por-PK.docx" TargetMode="External" /><Relationship Type="http://schemas.openxmlformats.org/officeDocument/2006/relationships/hyperlink" Id="rId114" Target="5.-&#128203;-Guidelines/5.2-DataBase-Design/5.2.1-Colunas-de-Auditoria-em-Tabelas.docx" TargetMode="External" /><Relationship Type="http://schemas.openxmlformats.org/officeDocument/2006/relationships/hyperlink" Id="rId116" Target="5.-&#128203;-Guidelines/5.2-DataBase-Design/5.2.2-Database-Schemas.docx" TargetMode="External" /><Relationship Type="http://schemas.openxmlformats.org/officeDocument/2006/relationships/hyperlink" Id="rId115" Target="5.-&#128203;-Guidelines/5.2-DataBase-Design/5.2.2-Database-Schemas/5.2.2.1-Database-Schemas-%2D-Naming-Conventions-(Nomenclatura-Consistente).docx" TargetMode="External" /><Relationship Type="http://schemas.openxmlformats.org/officeDocument/2006/relationships/hyperlink" Id="rId117" Target="5.-&#128203;-Guidelines/5.2-DataBase-Design/5.2.3-&#205;ndices-em-Tabelas-Particionadas.docx" TargetMode="External" /><Relationship Type="http://schemas.openxmlformats.org/officeDocument/2006/relationships/hyperlink" Id="rId119" Target="5.-&#128203;-Guidelines/5.2-DataBase-Design/5.2.5-Caracteres-nas-Tabelas-(CLOBs).docx" TargetMode="External" /><Relationship Type="http://schemas.openxmlformats.org/officeDocument/2006/relationships/hyperlink" Id="rId120" Target="5.-&#128203;-Guidelines/5.2-DataBase-Design/5.2.6-Bin&#225;rios-nas-Tabelas-(BLOBs).docx" TargetMode="External" /><Relationship Type="http://schemas.openxmlformats.org/officeDocument/2006/relationships/hyperlink" Id="rId124" Target="5.-&#128203;-Guidelines/5.3-Arquitectura-de-Refer&#234;ncia.docx" TargetMode="External" /><Relationship Type="http://schemas.openxmlformats.org/officeDocument/2006/relationships/hyperlink" Id="rId123" Target="5.-&#128203;-Guidelines/5.3-Arquitectura-de-Refer&#234;ncia/5.3.1-Nomenclatura-dos-M&#243;dulos.docx" TargetMode="External" /><Relationship Type="http://schemas.openxmlformats.org/officeDocument/2006/relationships/hyperlink" Id="rId127" Target="5.-&#128203;-Guidelines/5.4-Processamento-Ass&#237;ncrono.docx" TargetMode="External" /><Relationship Type="http://schemas.openxmlformats.org/officeDocument/2006/relationships/hyperlink" Id="rId126" Target="5.-&#128203;-Guidelines/5.4-Processamento-Ass&#237;ncrono/5.4.1-Timers.docx" TargetMode="External" /><Relationship Type="http://schemas.openxmlformats.org/officeDocument/2006/relationships/hyperlink" Id="rId125" Target="5.-&#128203;-Guidelines/5.4-Processamento-Ass&#237;ncrono/5.4.1-Timers/5.4.1.1-Operation-Toggle-for-Timers.docx" TargetMode="External" /><Relationship Type="http://schemas.openxmlformats.org/officeDocument/2006/relationships/hyperlink" Id="rId130" Target="5.-&#128203;-Guidelines/5.5-Monitoriza&#231;&#227;o-Aplicacional.docx" TargetMode="External" /><Relationship Type="http://schemas.openxmlformats.org/officeDocument/2006/relationships/hyperlink" Id="rId128" Target="5.-&#128203;-Guidelines/5.5-Monitoriza&#231;&#227;o-Aplicacional/5.5.1-BizEvents-Dynatrace.docx" TargetMode="External" /><Relationship Type="http://schemas.openxmlformats.org/officeDocument/2006/relationships/hyperlink" Id="rId129" Target="5.-&#128203;-Guidelines/5.5-Monitoriza&#231;&#227;o-Aplicacional/5.5.2-Logging.docx" TargetMode="External" /><Relationship Type="http://schemas.openxmlformats.org/officeDocument/2006/relationships/hyperlink" Id="rId137" Target="5.-&#128203;-Guidelines/5.6-APIs.docx" TargetMode="External" /><Relationship Type="http://schemas.openxmlformats.org/officeDocument/2006/relationships/hyperlink" Id="rId136" Target="5.-&#128203;-Guidelines/5.6-APIs/%5BInProgress%5D-Circuit-Breaker.docx" TargetMode="External" /><Relationship Type="http://schemas.openxmlformats.org/officeDocument/2006/relationships/hyperlink" Id="rId131" Target="5.-&#128203;-Guidelines/5.6-APIs/5.6.1-APIM-Externo.docx" TargetMode="External" /><Relationship Type="http://schemas.openxmlformats.org/officeDocument/2006/relationships/hyperlink" Id="rId132" Target="5.-&#128203;-Guidelines/5.6-APIs/5.6.2-Operation-Toggle.docx" TargetMode="External" /><Relationship Type="http://schemas.openxmlformats.org/officeDocument/2006/relationships/hyperlink" Id="rId133" Target="5.-&#128203;-Guidelines/5.6-APIs/5.6.3-Verbos-HTTP.docx" TargetMode="External" /><Relationship Type="http://schemas.openxmlformats.org/officeDocument/2006/relationships/hyperlink" Id="rId134" Target="5.-&#128203;-Guidelines/5.6-APIs/5.6.4-Arquitetura-de-Componentes.docx" TargetMode="External" /><Relationship Type="http://schemas.openxmlformats.org/officeDocument/2006/relationships/hyperlink" Id="rId135" Target="5.-&#128203;-Guidelines/5.6-APIs/5.6.5-RESTFul-URL.docx" TargetMode="External" /><Relationship Type="http://schemas.openxmlformats.org/officeDocument/2006/relationships/hyperlink" Id="rId141" Target="6.-&#128221;-Entreg&#225;veis.docx" TargetMode="External" /><Relationship Type="http://schemas.openxmlformats.org/officeDocument/2006/relationships/hyperlink" Id="rId140" Target="6.-&#128221;-Entreg&#225;veis/6.1-Software-Architecture-Companion.docx" TargetMode="External" /><Relationship Type="http://schemas.openxmlformats.org/officeDocument/2006/relationships/hyperlink" Id="rId20" Target="CoE&#39;s-Wiki.docx" TargetMode="External" /><Relationship Type="http://schemas.openxmlformats.org/officeDocument/2006/relationships/hyperlink" Id="rId149" Target="SQUAD-PURPLE-%2D-Modelo-Operacional.docx" TargetMode="External" /><Relationship Type="http://schemas.openxmlformats.org/officeDocument/2006/relationships/hyperlink" Id="rId148" Target="SQUAD-PURPLE-%2D-Modelo-Operacional/Projectos-DISCOVERY.docx" TargetMode="External" /><Relationship Type="http://schemas.openxmlformats.org/officeDocument/2006/relationships/hyperlink" Id="rId147" Target="SQUAD-PURPLE-%2D-Modelo-Operacional/Projectos-DISCOVERY/Deploy&#8212;-Projetos-Discovery.docx" TargetMode="External" /><Relationship Type="http://schemas.openxmlformats.org/officeDocument/2006/relationships/hyperlink" Id="rId144" Target="SQUAD-PURPLE-%2D-Modelo-Operacional/Projectos-DISCOVERY/Discovery-%2D-Projetos-Discovery.docx" TargetMode="External" /><Relationship Type="http://schemas.openxmlformats.org/officeDocument/2006/relationships/hyperlink" Id="rId146" Target="SQUAD-PURPLE-%2D-Modelo-Operacional/Projectos-DISCOVERY/Implementation&#8212;-Projetos-Discovery.docx" TargetMode="External" /><Relationship Type="http://schemas.openxmlformats.org/officeDocument/2006/relationships/hyperlink" Id="rId143" Target="SQUAD-PURPLE-%2D-Modelo-Operacional/Projectos-DISCOVERY/Onboarding-&#8212;-Projetos-Discovery.docx" TargetMode="External" /><Relationship Type="http://schemas.openxmlformats.org/officeDocument/2006/relationships/hyperlink" Id="rId145" Target="SQUAD-PURPLE-%2D-Modelo-Operacional/Projectos-DISCOVERY/Refinement-&#8212;-Projetos-Discover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 Index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