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5FB19" w14:textId="2816629A" w:rsidR="00FA3CEC" w:rsidRDefault="006E23DA">
      <w:pPr>
        <w:pStyle w:val="Standard"/>
      </w:pPr>
      <w:r>
        <w:t>Безопасность (DevOps</w:t>
      </w:r>
      <w:r w:rsidR="006F79DF" w:rsidRPr="006F79DF">
        <w:t xml:space="preserve"> </w:t>
      </w:r>
      <w:r w:rsidR="006F79DF">
        <w:t>инженер</w:t>
      </w:r>
      <w:r>
        <w:t>)</w:t>
      </w:r>
    </w:p>
    <w:p w14:paraId="24CED8EF" w14:textId="30D77458" w:rsidR="00FA3CEC" w:rsidRPr="006F79DF" w:rsidRDefault="006E23DA">
      <w:pPr>
        <w:pStyle w:val="Standard"/>
      </w:pPr>
      <w:r>
        <w:t>- обеспечение контроля</w:t>
      </w:r>
      <w:r>
        <w:t xml:space="preserve"> доступа для сотрудников</w:t>
      </w:r>
      <w:r w:rsidR="006F79DF" w:rsidRPr="006F79DF">
        <w:t>;</w:t>
      </w:r>
    </w:p>
    <w:p w14:paraId="2E64FD0D" w14:textId="11BD93B0" w:rsidR="00FA3CEC" w:rsidRPr="006F79DF" w:rsidRDefault="006E23DA">
      <w:pPr>
        <w:pStyle w:val="Standard"/>
      </w:pPr>
      <w:r>
        <w:t>- оповещение разработчиков об известных уязвимостях в используемых библиотеках</w:t>
      </w:r>
      <w:r w:rsidR="006F79DF" w:rsidRPr="006F79DF">
        <w:t>;</w:t>
      </w:r>
    </w:p>
    <w:p w14:paraId="734CA659" w14:textId="5EFFADDB" w:rsidR="00FA3CEC" w:rsidRDefault="006E23DA">
      <w:pPr>
        <w:pStyle w:val="Standard"/>
      </w:pPr>
      <w:r>
        <w:t>- обеспечение контроля доступа для сервисов</w:t>
      </w:r>
      <w:r w:rsidR="006F79DF">
        <w:t>.</w:t>
      </w:r>
    </w:p>
    <w:p w14:paraId="5E96A13C" w14:textId="77777777" w:rsidR="00FA3CEC" w:rsidRDefault="00FA3CEC">
      <w:pPr>
        <w:pStyle w:val="Standard"/>
      </w:pPr>
    </w:p>
    <w:p w14:paraId="53B47335" w14:textId="77777777" w:rsidR="00FA3CEC" w:rsidRDefault="006E23DA">
      <w:pPr>
        <w:pStyle w:val="Standard"/>
      </w:pPr>
      <w:r>
        <w:t>Поступление задачи</w:t>
      </w:r>
    </w:p>
    <w:p w14:paraId="4CB48E1F" w14:textId="77777777" w:rsidR="00FA3CEC" w:rsidRDefault="00FA3CEC">
      <w:pPr>
        <w:pStyle w:val="Standard"/>
      </w:pPr>
    </w:p>
    <w:p w14:paraId="45BD1B3F" w14:textId="77777777" w:rsidR="00FA3CEC" w:rsidRDefault="006E23DA">
      <w:pPr>
        <w:pStyle w:val="Standard"/>
      </w:pPr>
      <w:r>
        <w:t>Разработка (команда разработчиков + DevOps инженер)</w:t>
      </w:r>
    </w:p>
    <w:p w14:paraId="02CB0D84" w14:textId="77777777" w:rsidR="00FA3CEC" w:rsidRDefault="006E23DA">
      <w:pPr>
        <w:pStyle w:val="Standard"/>
      </w:pPr>
      <w:r>
        <w:t>- выбор инструментов - DevOps может</w:t>
      </w:r>
      <w:r>
        <w:t xml:space="preserve"> участвовать в этом этапе, т.к. знает систему, знает, какие инструменты уже используются;</w:t>
      </w:r>
    </w:p>
    <w:p w14:paraId="42D23B53" w14:textId="07BF63AC" w:rsidR="00FA3CEC" w:rsidRPr="006F79DF" w:rsidRDefault="006E23DA">
      <w:pPr>
        <w:pStyle w:val="Standard"/>
      </w:pPr>
      <w:r>
        <w:t xml:space="preserve">- развертывание dev-окружения </w:t>
      </w:r>
      <w:r w:rsidR="006F79DF">
        <w:t>–</w:t>
      </w:r>
      <w:r>
        <w:t xml:space="preserve"> DevOps</w:t>
      </w:r>
      <w:r w:rsidR="006F79DF" w:rsidRPr="006F79DF">
        <w:t>;</w:t>
      </w:r>
    </w:p>
    <w:p w14:paraId="163AA5BD" w14:textId="1EEC016E" w:rsidR="00FA3CEC" w:rsidRPr="006F79DF" w:rsidRDefault="006E23DA">
      <w:pPr>
        <w:pStyle w:val="Standard"/>
      </w:pPr>
      <w:r>
        <w:t xml:space="preserve">- написание кода и тестов </w:t>
      </w:r>
      <w:r w:rsidR="006F79DF">
        <w:t>–</w:t>
      </w:r>
      <w:r>
        <w:t xml:space="preserve"> разработчики</w:t>
      </w:r>
      <w:r w:rsidR="006F79DF">
        <w:t>.</w:t>
      </w:r>
    </w:p>
    <w:p w14:paraId="62F5122F" w14:textId="77777777" w:rsidR="00FA3CEC" w:rsidRDefault="00FA3CEC">
      <w:pPr>
        <w:pStyle w:val="Standard"/>
      </w:pPr>
    </w:p>
    <w:p w14:paraId="6EC77CB3" w14:textId="77777777" w:rsidR="00FA3CEC" w:rsidRDefault="006E23DA">
      <w:pPr>
        <w:pStyle w:val="Standard"/>
      </w:pPr>
      <w:r>
        <w:t>Настройка тестирования (DevOps инженер)</w:t>
      </w:r>
    </w:p>
    <w:p w14:paraId="7607C0E1" w14:textId="4D9B4E4B" w:rsidR="00FA3CEC" w:rsidRPr="006F79DF" w:rsidRDefault="006E23DA">
      <w:pPr>
        <w:pStyle w:val="Standard"/>
      </w:pPr>
      <w:r>
        <w:t xml:space="preserve">- максимальная автоматизация тестов </w:t>
      </w:r>
      <w:r w:rsidR="006F79DF">
        <w:t>–</w:t>
      </w:r>
      <w:r>
        <w:t xml:space="preserve"> DevOps</w:t>
      </w:r>
      <w:r w:rsidR="006F79DF" w:rsidRPr="006F79DF">
        <w:t>;</w:t>
      </w:r>
    </w:p>
    <w:p w14:paraId="227F80A2" w14:textId="1354D530" w:rsidR="00FA3CEC" w:rsidRPr="006F79DF" w:rsidRDefault="006E23DA">
      <w:pPr>
        <w:pStyle w:val="Standard"/>
      </w:pPr>
      <w:r>
        <w:t xml:space="preserve">- ограничение коммитов в main ветку при неудачных тестах </w:t>
      </w:r>
      <w:r w:rsidR="006F79DF">
        <w:t>–</w:t>
      </w:r>
      <w:r>
        <w:t xml:space="preserve"> DevOps</w:t>
      </w:r>
      <w:r w:rsidR="006F79DF" w:rsidRPr="006F79DF">
        <w:t>;</w:t>
      </w:r>
    </w:p>
    <w:p w14:paraId="10769B4D" w14:textId="5E912D38" w:rsidR="00FA3CEC" w:rsidRPr="006F79DF" w:rsidRDefault="006E23DA">
      <w:pPr>
        <w:pStyle w:val="Standard"/>
      </w:pPr>
      <w:r>
        <w:t>- обеспечение покрытия нового кода тестами</w:t>
      </w:r>
      <w:r w:rsidR="006F79DF" w:rsidRPr="006F79DF">
        <w:t xml:space="preserve"> </w:t>
      </w:r>
      <w:r w:rsidR="006F79DF">
        <w:t>– DevOps</w:t>
      </w:r>
      <w:r w:rsidR="006F79DF">
        <w:t>.</w:t>
      </w:r>
    </w:p>
    <w:p w14:paraId="31308149" w14:textId="77777777" w:rsidR="00FA3CEC" w:rsidRDefault="00FA3CEC">
      <w:pPr>
        <w:pStyle w:val="Standard"/>
      </w:pPr>
    </w:p>
    <w:p w14:paraId="2CDC9CB8" w14:textId="6A19128E" w:rsidR="00FA3CEC" w:rsidRDefault="006E23DA">
      <w:pPr>
        <w:pStyle w:val="Standard"/>
      </w:pPr>
      <w:r>
        <w:t>Развертывание stage-окружения и тестирования кода в нем (DevOps</w:t>
      </w:r>
      <w:r w:rsidR="006F79DF" w:rsidRPr="006F79DF">
        <w:t xml:space="preserve"> </w:t>
      </w:r>
      <w:r w:rsidR="006F79DF">
        <w:t>инженер</w:t>
      </w:r>
      <w:r>
        <w:t xml:space="preserve"> + команда тестировщиков + менеджер)</w:t>
      </w:r>
    </w:p>
    <w:p w14:paraId="26751876" w14:textId="656E9138" w:rsidR="00FA3CEC" w:rsidRPr="006F79DF" w:rsidRDefault="006E23DA">
      <w:pPr>
        <w:pStyle w:val="Standard"/>
      </w:pPr>
      <w:r>
        <w:t xml:space="preserve">- автоматизация развертывания </w:t>
      </w:r>
      <w:r>
        <w:t xml:space="preserve">stage-окружения </w:t>
      </w:r>
      <w:r w:rsidR="006F79DF">
        <w:t>–</w:t>
      </w:r>
      <w:r>
        <w:t xml:space="preserve"> DevOps</w:t>
      </w:r>
      <w:r w:rsidR="006F79DF" w:rsidRPr="006F79DF">
        <w:t>;</w:t>
      </w:r>
    </w:p>
    <w:p w14:paraId="753823A2" w14:textId="32901C15" w:rsidR="00FA3CEC" w:rsidRPr="006F79DF" w:rsidRDefault="006E23DA">
      <w:pPr>
        <w:pStyle w:val="Standard"/>
      </w:pPr>
      <w:r>
        <w:t xml:space="preserve">- тестирование </w:t>
      </w:r>
      <w:r w:rsidR="006F79DF">
        <w:t>–</w:t>
      </w:r>
      <w:r>
        <w:t xml:space="preserve"> тестировщики</w:t>
      </w:r>
      <w:r w:rsidR="006F79DF" w:rsidRPr="006F79DF">
        <w:t>;</w:t>
      </w:r>
    </w:p>
    <w:p w14:paraId="05BBE39C" w14:textId="3B2792C6" w:rsidR="00FA3CEC" w:rsidRPr="006F79DF" w:rsidRDefault="006E23DA">
      <w:pPr>
        <w:pStyle w:val="Standard"/>
      </w:pPr>
      <w:r>
        <w:t>- проверка соответствия кода требованиям, поставленным в задаче - продакт-менеджер</w:t>
      </w:r>
      <w:r w:rsidR="006F79DF">
        <w:t>.</w:t>
      </w:r>
    </w:p>
    <w:p w14:paraId="14177E90" w14:textId="77777777" w:rsidR="00FA3CEC" w:rsidRDefault="00FA3CEC">
      <w:pPr>
        <w:pStyle w:val="Standard"/>
      </w:pPr>
    </w:p>
    <w:p w14:paraId="645F1834" w14:textId="49059C5E" w:rsidR="00FA3CEC" w:rsidRDefault="006E23DA">
      <w:pPr>
        <w:pStyle w:val="Standard"/>
      </w:pPr>
      <w:r>
        <w:t>Выкладка в prod-окружение (DevOps</w:t>
      </w:r>
      <w:r w:rsidR="006F79DF" w:rsidRPr="006F79DF">
        <w:t xml:space="preserve"> </w:t>
      </w:r>
      <w:r w:rsidR="006F79DF">
        <w:t>инженер</w:t>
      </w:r>
      <w:r>
        <w:t>)</w:t>
      </w:r>
    </w:p>
    <w:p w14:paraId="2F305E14" w14:textId="4B8EECC8" w:rsidR="00FA3CEC" w:rsidRPr="006F79DF" w:rsidRDefault="006E23DA">
      <w:pPr>
        <w:pStyle w:val="Standard"/>
      </w:pPr>
      <w:r>
        <w:t>- обеспечение выкладки только после прохождения тестов</w:t>
      </w:r>
      <w:r w:rsidR="006F79DF" w:rsidRPr="006F79DF">
        <w:t>;</w:t>
      </w:r>
    </w:p>
    <w:p w14:paraId="6D960146" w14:textId="451E9E88" w:rsidR="00FA3CEC" w:rsidRPr="006F79DF" w:rsidRDefault="006E23DA">
      <w:pPr>
        <w:pStyle w:val="Standard"/>
      </w:pPr>
      <w:r>
        <w:t>- автоматизация выкладки</w:t>
      </w:r>
      <w:r w:rsidR="006F79DF" w:rsidRPr="006F79DF">
        <w:t>;</w:t>
      </w:r>
    </w:p>
    <w:p w14:paraId="2EBBDCBB" w14:textId="00A6B1BF" w:rsidR="00FA3CEC" w:rsidRPr="006F79DF" w:rsidRDefault="006E23DA">
      <w:pPr>
        <w:pStyle w:val="Standard"/>
      </w:pPr>
      <w:r>
        <w:t xml:space="preserve">- </w:t>
      </w:r>
      <w:r>
        <w:t>обеспечение возможности отката изменений</w:t>
      </w:r>
      <w:r w:rsidR="006F79DF">
        <w:t>.</w:t>
      </w:r>
    </w:p>
    <w:p w14:paraId="780FC6F9" w14:textId="77777777" w:rsidR="00FA3CEC" w:rsidRDefault="00FA3CEC">
      <w:pPr>
        <w:pStyle w:val="Standard"/>
      </w:pPr>
    </w:p>
    <w:p w14:paraId="105144E2" w14:textId="52173E6D" w:rsidR="00FA3CEC" w:rsidRDefault="006E23DA">
      <w:pPr>
        <w:pStyle w:val="Standard"/>
      </w:pPr>
      <w:r>
        <w:t>Мониторинг (DevOps</w:t>
      </w:r>
      <w:r w:rsidR="006F79DF" w:rsidRPr="006F79DF">
        <w:t xml:space="preserve"> </w:t>
      </w:r>
      <w:r w:rsidR="006F79DF">
        <w:t>инженер</w:t>
      </w:r>
      <w:r>
        <w:t>)</w:t>
      </w:r>
    </w:p>
    <w:p w14:paraId="18CC407C" w14:textId="7DD187EE" w:rsidR="00FA3CEC" w:rsidRPr="006F79DF" w:rsidRDefault="006E23DA">
      <w:pPr>
        <w:pStyle w:val="Standard"/>
      </w:pPr>
      <w:r>
        <w:t>- обеспечение оповещения об ошибках при тестировании или работе приложения в prod-окружении</w:t>
      </w:r>
      <w:r w:rsidR="006F79DF" w:rsidRPr="006F79DF">
        <w:t>;</w:t>
      </w:r>
    </w:p>
    <w:p w14:paraId="6ED2993B" w14:textId="1C78CBE7" w:rsidR="00FA3CEC" w:rsidRPr="006F79DF" w:rsidRDefault="006E23DA">
      <w:pPr>
        <w:pStyle w:val="Standard"/>
      </w:pPr>
      <w:r>
        <w:t>- обеспечени</w:t>
      </w:r>
      <w:r w:rsidR="006F79DF">
        <w:t>е</w:t>
      </w:r>
      <w:r>
        <w:t xml:space="preserve"> простого доступа к логам всех составляющих системы</w:t>
      </w:r>
      <w:r w:rsidR="006F79DF" w:rsidRPr="006F79DF">
        <w:t>.</w:t>
      </w:r>
    </w:p>
    <w:p w14:paraId="204D5184" w14:textId="77777777" w:rsidR="00FA3CEC" w:rsidRDefault="00FA3CEC">
      <w:pPr>
        <w:pStyle w:val="Standard"/>
      </w:pPr>
    </w:p>
    <w:p w14:paraId="513CE9C7" w14:textId="77777777" w:rsidR="00FA3CEC" w:rsidRDefault="00FA3CEC">
      <w:pPr>
        <w:pStyle w:val="Standard"/>
      </w:pPr>
    </w:p>
    <w:sectPr w:rsidR="00FA3CE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14849" w14:textId="77777777" w:rsidR="006E23DA" w:rsidRDefault="006E23DA">
      <w:r>
        <w:separator/>
      </w:r>
    </w:p>
  </w:endnote>
  <w:endnote w:type="continuationSeparator" w:id="0">
    <w:p w14:paraId="655528BB" w14:textId="77777777" w:rsidR="006E23DA" w:rsidRDefault="006E2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B0B1D" w14:textId="77777777" w:rsidR="006E23DA" w:rsidRDefault="006E23DA">
      <w:r>
        <w:rPr>
          <w:color w:val="000000"/>
        </w:rPr>
        <w:separator/>
      </w:r>
    </w:p>
  </w:footnote>
  <w:footnote w:type="continuationSeparator" w:id="0">
    <w:p w14:paraId="58C806AA" w14:textId="77777777" w:rsidR="006E23DA" w:rsidRDefault="006E23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A3CEC"/>
    <w:rsid w:val="006E23DA"/>
    <w:rsid w:val="006F79DF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6492"/>
  <w15:docId w15:val="{278EB730-AEBA-4DE8-B99E-9782696F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Емельянов</dc:creator>
  <cp:lastModifiedBy>Роман Емельянов</cp:lastModifiedBy>
  <cp:revision>2</cp:revision>
  <dcterms:created xsi:type="dcterms:W3CDTF">2022-02-14T16:34:00Z</dcterms:created>
  <dcterms:modified xsi:type="dcterms:W3CDTF">2022-02-14T16:34:00Z</dcterms:modified>
</cp:coreProperties>
</file>