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1E2E" w14:textId="5F657AAC" w:rsidR="007F6B08" w:rsidRDefault="007F6B08" w:rsidP="00131FA2">
      <w:pPr>
        <w:pStyle w:val="Heading1"/>
      </w:pPr>
      <w:r>
        <w:t>Title</w:t>
      </w:r>
      <w:r w:rsidR="00DC3446">
        <w:t>:</w:t>
      </w:r>
    </w:p>
    <w:p w14:paraId="293C778F" w14:textId="494A2BF1" w:rsidR="007F6B08" w:rsidRDefault="007F6B08" w:rsidP="007F6B08">
      <w:pPr>
        <w:pStyle w:val="Heading2"/>
      </w:pPr>
      <w:r>
        <w:t xml:space="preserve">AI-Based Smart Security System </w:t>
      </w:r>
    </w:p>
    <w:p w14:paraId="4811F0E4" w14:textId="0D7D9FD5" w:rsidR="007F6B08" w:rsidRDefault="007F6B08" w:rsidP="007F6B08">
      <w:pPr>
        <w:pStyle w:val="Heading2"/>
      </w:pPr>
      <w:r>
        <w:t>Presented by: [Your Name]</w:t>
      </w:r>
    </w:p>
    <w:p w14:paraId="103753E7" w14:textId="4E060775" w:rsidR="007F6B08" w:rsidRDefault="007F6B08" w:rsidP="007F6B08">
      <w:pPr>
        <w:pStyle w:val="Heading2"/>
      </w:pPr>
      <w:r>
        <w:t>Date: [Submission Date]</w:t>
      </w:r>
    </w:p>
    <w:p w14:paraId="359A7480" w14:textId="535B4A2D" w:rsidR="007F6B08" w:rsidRDefault="007F6B08" w:rsidP="00131FA2">
      <w:pPr>
        <w:pStyle w:val="Heading1"/>
      </w:pPr>
      <w:r>
        <w:t>Abstract</w:t>
      </w:r>
      <w:r w:rsidR="00DC3446">
        <w:t xml:space="preserve"> :</w:t>
      </w:r>
    </w:p>
    <w:p w14:paraId="01741318" w14:textId="77777777" w:rsidR="007F6B08" w:rsidRDefault="007F6B08" w:rsidP="007F6B08">
      <w:pPr>
        <w:pStyle w:val="Heading2"/>
      </w:pPr>
      <w:r>
        <w:t>This project aims to create an AI-powered smart security system to address limitations in traditional security. Integrating real-time motion detection, facial recognition, and sentence recognition, this system enhances accuracy in identifying authorized individuals. If an unauthorized access attempt is detected, the system sends an email alert with a recorded 10-second video, ensuring the user remains informed. By combining multiple security layers, this project establishes a reliable and automated solution for secure premises access control.</w:t>
      </w:r>
    </w:p>
    <w:p w14:paraId="345FCB96" w14:textId="38C33F38" w:rsidR="007F6B08" w:rsidRDefault="007F6B08" w:rsidP="00131FA2">
      <w:pPr>
        <w:pStyle w:val="Heading1"/>
      </w:pPr>
      <w:r>
        <w:t>Keywords</w:t>
      </w:r>
      <w:r w:rsidR="00DC3446">
        <w:t xml:space="preserve"> :</w:t>
      </w:r>
    </w:p>
    <w:p w14:paraId="5FF6AF1A" w14:textId="6EFFB197" w:rsidR="007F6B08" w:rsidRDefault="007F6B08" w:rsidP="007F6B08">
      <w:pPr>
        <w:pStyle w:val="Heading2"/>
      </w:pPr>
      <w:r>
        <w:t xml:space="preserve">AI-based Security, Motion Detection, Facial Recognition, Sentence Recognition, Camera Surveillance, Email Alerts, </w:t>
      </w:r>
    </w:p>
    <w:p w14:paraId="039689F6" w14:textId="11111151" w:rsidR="007F6B08" w:rsidRDefault="007F6B08" w:rsidP="007F6B08">
      <w:pPr>
        <w:pStyle w:val="Heading2"/>
      </w:pPr>
      <w:r>
        <w:t>Voice Authentication, Real-time Monitoring, Automated Security</w:t>
      </w:r>
    </w:p>
    <w:p w14:paraId="41374E93" w14:textId="188C7D75" w:rsidR="007F6B08" w:rsidRDefault="007F6B08" w:rsidP="00131FA2">
      <w:pPr>
        <w:pStyle w:val="Heading1"/>
      </w:pPr>
      <w:r>
        <w:t>Introduction</w:t>
      </w:r>
      <w:r w:rsidR="00DC3446">
        <w:t xml:space="preserve"> :</w:t>
      </w:r>
    </w:p>
    <w:p w14:paraId="01CE3DB0" w14:textId="77777777" w:rsidR="007F6B08" w:rsidRDefault="007F6B08" w:rsidP="007F6B08">
      <w:pPr>
        <w:pStyle w:val="Heading2"/>
      </w:pPr>
      <w:r>
        <w:t>The need for smarter, more secure systems is growing rapidly, especially in residential and commercial environments. Traditional security systems often rely on basic sensors and alarms, which can be prone to false positives and offer limited user engagement. In response to these challenges, this project introduces an AI-Based Smart Security System that integrates motion detection, facial recognition, and sentence recognition. This multi-layered security approach reduces unauthorized access by automating recognition processes. Through real-time alerts and a layered security architecture, this system not only detects motion and verifies identities but also alerts users of potential threats, even when they are away.</w:t>
      </w:r>
    </w:p>
    <w:p w14:paraId="26242C6C" w14:textId="32386E43" w:rsidR="007F6B08" w:rsidRDefault="007F6B08" w:rsidP="00131FA2">
      <w:pPr>
        <w:pStyle w:val="Heading1"/>
      </w:pPr>
      <w:r>
        <w:t>Objectives</w:t>
      </w:r>
      <w:r w:rsidR="00DC3446">
        <w:t xml:space="preserve"> :</w:t>
      </w:r>
    </w:p>
    <w:p w14:paraId="54C8F7A9" w14:textId="77777777" w:rsidR="007F6B08" w:rsidRDefault="007F6B08" w:rsidP="007F6B08">
      <w:pPr>
        <w:pStyle w:val="Heading2"/>
      </w:pPr>
      <w:r>
        <w:t>The primary objective of this project is to enhance security by ensuring access is granted only to authorized individuals. The system combines motion detection with AI-driven facial and sentence recognition, allowing it to recognize known faces and authenticate voice patterns. By automating alerts and providing real-time notifications of suspicious activity, the system provides a scalable, adaptable security solution for various environments, ranging from home settings to commercial spaces.</w:t>
      </w:r>
    </w:p>
    <w:p w14:paraId="0AE5812A" w14:textId="437CE280" w:rsidR="007F6B08" w:rsidRDefault="007F6B08" w:rsidP="00131FA2">
      <w:pPr>
        <w:pStyle w:val="Heading1"/>
      </w:pPr>
      <w:r>
        <w:t>System Architecture</w:t>
      </w:r>
      <w:r w:rsidR="00DC3446">
        <w:t xml:space="preserve"> :</w:t>
      </w:r>
    </w:p>
    <w:p w14:paraId="2198D358" w14:textId="77777777" w:rsidR="007F6B08" w:rsidRDefault="007F6B08" w:rsidP="007F6B08">
      <w:pPr>
        <w:pStyle w:val="Heading2"/>
      </w:pPr>
      <w:r>
        <w:t>The system’s architecture is designed around four main components: camera-based motion detection, facial recognition, sentence recognition, and automated email alerts. Motion detection initiates the process by monitoring a live camera feed, identifying significant movements. Facial recognition uses a CNN model to match detected faces against a known database, while sentence recognition adds an extra layer of security through voice verification. If both methods fail, the system records a 10-second video and emails it to the user. This layered approach ensures a highly secure, real-time response to potential intrusions.</w:t>
      </w:r>
    </w:p>
    <w:p w14:paraId="1DACFDCD" w14:textId="7BF05C7C" w:rsidR="007F6B08" w:rsidRDefault="007F6B08" w:rsidP="00131FA2">
      <w:pPr>
        <w:pStyle w:val="Heading1"/>
      </w:pPr>
      <w:r>
        <w:t>Motion Detection</w:t>
      </w:r>
      <w:r w:rsidR="00DC3446">
        <w:t xml:space="preserve"> :</w:t>
      </w:r>
    </w:p>
    <w:p w14:paraId="1091764B" w14:textId="77777777" w:rsidR="007F6B08" w:rsidRDefault="007F6B08" w:rsidP="007F6B08">
      <w:pPr>
        <w:pStyle w:val="Heading2"/>
      </w:pPr>
      <w:r>
        <w:t>Motion detection serves as the system’s initial trigger. Using a camera feed and the OpenCV library, the system monitors changes between consecutive frames, detecting movement in real-time. When motion is detected, it activates facial recognition. By using video-based motion detection, the system achieves a broader detection range and higher accuracy than traditional sensors. This component ensures that the system only progresses to the next stages when movement is observed, optimizing resource use.</w:t>
      </w:r>
    </w:p>
    <w:p w14:paraId="059ECD5E" w14:textId="28F22039" w:rsidR="007F6B08" w:rsidRDefault="007F6B08" w:rsidP="00131FA2">
      <w:pPr>
        <w:pStyle w:val="Heading1"/>
      </w:pPr>
      <w:r>
        <w:lastRenderedPageBreak/>
        <w:t>Facial Recognition</w:t>
      </w:r>
      <w:r w:rsidR="00DC3446">
        <w:t xml:space="preserve"> :</w:t>
      </w:r>
    </w:p>
    <w:p w14:paraId="747E50DD" w14:textId="77777777" w:rsidR="007F6B08" w:rsidRDefault="007F6B08" w:rsidP="007F6B08">
      <w:pPr>
        <w:pStyle w:val="Heading2"/>
      </w:pPr>
      <w:r>
        <w:t>Once motion is detected, the system captures the face of the detected individual for identity verification. A pre-trained Convolutional Neural Network (CNN) processes the facial image, comparing it against known faces. If a match is found, access is granted. Otherwise, the system initiates sentence recognition for further authentication. The use of CNNs for facial recognition allows for high accuracy and quick processing, making it an effective method for automated identity verification.</w:t>
      </w:r>
    </w:p>
    <w:p w14:paraId="24AEC9DF" w14:textId="0D0FAACE" w:rsidR="007F6B08" w:rsidRDefault="007F6B08" w:rsidP="00131FA2">
      <w:pPr>
        <w:pStyle w:val="Heading1"/>
      </w:pPr>
      <w:r>
        <w:t>Sentence Recognition</w:t>
      </w:r>
      <w:r w:rsidR="00DC3446">
        <w:t xml:space="preserve"> :</w:t>
      </w:r>
    </w:p>
    <w:p w14:paraId="60832343" w14:textId="77777777" w:rsidR="007F6B08" w:rsidRDefault="007F6B08" w:rsidP="007F6B08">
      <w:pPr>
        <w:pStyle w:val="Heading2"/>
      </w:pPr>
      <w:r>
        <w:t>If facial recognition fails to identify the person, the system prompts them to speak a pre-defined sentence. The system then verifies the spoken sentence using speech recognition. By converting audio input into text, the system can match the spoken sentence with an authorized phrase stored in the database. If the spoken sentence matches, access is granted. This voice-based layer provides an additional level of security, reducing false denials and offering a reliable backup when facial recognition alone is insufficient.</w:t>
      </w:r>
    </w:p>
    <w:p w14:paraId="00E90CA5" w14:textId="531EC408" w:rsidR="007F6B08" w:rsidRDefault="007F6B08" w:rsidP="00131FA2">
      <w:pPr>
        <w:pStyle w:val="Heading1"/>
      </w:pPr>
      <w:r>
        <w:t>Email Alerts with Video Recording</w:t>
      </w:r>
      <w:r w:rsidR="00DC3446">
        <w:t xml:space="preserve"> :</w:t>
      </w:r>
    </w:p>
    <w:p w14:paraId="0796D303" w14:textId="77777777" w:rsidR="007F6B08" w:rsidRDefault="007F6B08" w:rsidP="007F6B08">
      <w:pPr>
        <w:pStyle w:val="Heading2"/>
      </w:pPr>
      <w:r>
        <w:t>The system includes an email alert feature that activates when both facial and sentence recognition fail. It records a 10-second video of the access attempt and sends this video as an email attachment to notify the user of unauthorized access. This feature ensures users receive real-time notifications of potential security breaches, enabling them to respond quickly to suspicious activity. The email alert function adds significant value to the security system, especially when the user is away from the premises.</w:t>
      </w:r>
    </w:p>
    <w:p w14:paraId="57FE6970" w14:textId="5365F09B" w:rsidR="007F6B08" w:rsidRDefault="007F6B08" w:rsidP="00131FA2">
      <w:pPr>
        <w:pStyle w:val="Heading1"/>
      </w:pPr>
      <w:r>
        <w:t>System Workflow</w:t>
      </w:r>
      <w:r w:rsidR="00DC3446">
        <w:t xml:space="preserve"> :</w:t>
      </w:r>
    </w:p>
    <w:p w14:paraId="561FC13B" w14:textId="77777777" w:rsidR="007F6B08" w:rsidRDefault="007F6B08" w:rsidP="007F6B08">
      <w:pPr>
        <w:pStyle w:val="Heading2"/>
      </w:pPr>
      <w:r>
        <w:t>The system operates in four primary steps. First, motion detection identifies any movement in the monitored area. Second, facial recognition attempts to match the face of the individual with a pre-trained database of known faces. If the face is unknown, sentence recognition prompts the individual to speak a specific sentence. If both recognitions fail, a video recording of the unauthorized attempt is emailed to the user. This step-by-step workflow ensures the system’s multi-layered security capabilities.</w:t>
      </w:r>
    </w:p>
    <w:p w14:paraId="6926D9EA" w14:textId="1F8B2587" w:rsidR="007F6B08" w:rsidRDefault="007F6B08" w:rsidP="00131FA2">
      <w:pPr>
        <w:pStyle w:val="Heading1"/>
      </w:pPr>
      <w:r>
        <w:t>Slide 12: Advantages</w:t>
      </w:r>
    </w:p>
    <w:p w14:paraId="1282DCD9" w14:textId="77777777" w:rsidR="007F6B08" w:rsidRDefault="007F6B08" w:rsidP="007F6B08">
      <w:pPr>
        <w:pStyle w:val="Heading2"/>
      </w:pPr>
      <w:r>
        <w:t>The AI-Based Smart Security System offers multiple benefits, including improved security through multi-layered authentication. Automated, real-time alerts notify users of suspicious activity immediately, enabling them to take prompt action. The scalability of this system allows it to be implemented across various environments, from homes to offices. The system’s automation also reduces the need for manual intervention, allowing it to function independently once configured.</w:t>
      </w:r>
    </w:p>
    <w:p w14:paraId="1D08D1BD" w14:textId="65230E84" w:rsidR="007F6B08" w:rsidRDefault="007F6B08" w:rsidP="00131FA2">
      <w:pPr>
        <w:pStyle w:val="Heading1"/>
      </w:pPr>
      <w:r>
        <w:t>Applications</w:t>
      </w:r>
      <w:r w:rsidR="00DC3446">
        <w:t xml:space="preserve"> :</w:t>
      </w:r>
    </w:p>
    <w:p w14:paraId="7662F18F" w14:textId="77777777" w:rsidR="007F6B08" w:rsidRDefault="007F6B08" w:rsidP="007F6B08">
      <w:pPr>
        <w:pStyle w:val="Heading2"/>
      </w:pPr>
      <w:r>
        <w:t>This system can be implemented in diverse settings, making it adaptable for a range of security needs. In residential settings, it provides family members with secure entry while preventing unauthorized access. In commercial buildings, it can be used to secure sensitive areas, ensuring only verified personnel can enter. The system’s design also makes it well-suited for public spaces, where monitoring entrances and controlling access are essential for safety.</w:t>
      </w:r>
    </w:p>
    <w:p w14:paraId="37E4A26A" w14:textId="7AB22095" w:rsidR="007F6B08" w:rsidRDefault="007F6B08" w:rsidP="00131FA2">
      <w:pPr>
        <w:pStyle w:val="Heading1"/>
      </w:pPr>
      <w:r>
        <w:t>Challenges and Limitations</w:t>
      </w:r>
      <w:r w:rsidR="00DC3446">
        <w:t xml:space="preserve"> :</w:t>
      </w:r>
    </w:p>
    <w:p w14:paraId="59379393" w14:textId="77777777" w:rsidR="007F6B08" w:rsidRDefault="007F6B08" w:rsidP="007F6B08">
      <w:pPr>
        <w:pStyle w:val="Heading2"/>
      </w:pPr>
      <w:r>
        <w:t xml:space="preserve">Implementing an AI-Based Smart Security System involves challenges, such as handling sensitive data for facial and voice recognition. Ensuring data privacy and preventing misuse of biometric information is essential. Environmental factors like lighting and noise can impact facial and speech recognition accuracy, making calibration critical. Additionally, speech recognition accuracy can vary depending on </w:t>
      </w:r>
      <w:r>
        <w:lastRenderedPageBreak/>
        <w:t>accents, background noise, and clarity, posing a potential limitation in high-noise environments.</w:t>
      </w:r>
    </w:p>
    <w:p w14:paraId="2E94BBB5" w14:textId="3131AF20" w:rsidR="007F6B08" w:rsidRDefault="007F6B08" w:rsidP="00131FA2">
      <w:pPr>
        <w:pStyle w:val="Heading1"/>
      </w:pPr>
      <w:r>
        <w:t>Conclusion</w:t>
      </w:r>
      <w:r w:rsidR="00DC3446">
        <w:t xml:space="preserve"> :</w:t>
      </w:r>
    </w:p>
    <w:p w14:paraId="0696FBA2" w14:textId="266A8B71" w:rsidR="007F6B08" w:rsidRDefault="007F6B08" w:rsidP="007F6B08">
      <w:pPr>
        <w:pStyle w:val="Heading2"/>
      </w:pPr>
      <w:r>
        <w:t>The AI-Based Smart Security System demonstrates a practical, scalable solution for modern security needs. By combining motion detection, facial recognition, sentence recognition, and email alerts, the system provides a comprehensive security approach that minimizes false alarms and enhances accuracy. Future improvements could focus on integrating more robust recognition algorithms and expanding data privacy measures. Overall, this system represents a significant step forward in AI-powered security technology, making automated, intelligent access control accessible and effective for a variety of applications.</w:t>
      </w:r>
    </w:p>
    <w:sectPr w:rsidR="007F6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outline"/>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08"/>
    <w:rsid w:val="00131FA2"/>
    <w:rsid w:val="00360B2F"/>
    <w:rsid w:val="00455EBE"/>
    <w:rsid w:val="007F6B08"/>
    <w:rsid w:val="00B73624"/>
    <w:rsid w:val="00DC3446"/>
    <w:rsid w:val="00E60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0BB4"/>
  <w15:chartTrackingRefBased/>
  <w15:docId w15:val="{DF87EF5C-2655-48F5-BC2C-573E654A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B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B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B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6B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edupulapati</dc:creator>
  <cp:keywords/>
  <dc:description/>
  <cp:lastModifiedBy>swaroop edupulapati</cp:lastModifiedBy>
  <cp:revision>2</cp:revision>
  <dcterms:created xsi:type="dcterms:W3CDTF">2024-11-05T16:48:00Z</dcterms:created>
  <dcterms:modified xsi:type="dcterms:W3CDTF">2024-11-05T17:08:00Z</dcterms:modified>
</cp:coreProperties>
</file>