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0DC"/>
  <w:body>
    <w:p w14:paraId="65957ACC" w14:textId="77777777" w:rsidR="00A87AED" w:rsidRDefault="00A87AED" w:rsidP="00A87AED"/>
    <w:p w14:paraId="1113D043" w14:textId="3F4C9540" w:rsidR="00A87AED" w:rsidRPr="00A87AED" w:rsidRDefault="00A87AED" w:rsidP="00A87AED">
      <w:pPr>
        <w:pStyle w:val="Heading1"/>
        <w:jc w:val="center"/>
        <w:rPr>
          <w:rFonts w:ascii="Lucida Sans" w:hAnsi="Lucida Sans"/>
          <w:b/>
          <w:bCs/>
          <w:color w:val="7C444F"/>
          <w:sz w:val="56"/>
          <w:szCs w:val="56"/>
        </w:rPr>
      </w:pPr>
      <w:r w:rsidRPr="00A87AED">
        <w:rPr>
          <w:rFonts w:ascii="Lucida Sans" w:hAnsi="Lucida Sans"/>
          <w:b/>
          <w:bCs/>
          <w:color w:val="7C444F"/>
          <w:sz w:val="56"/>
          <w:szCs w:val="56"/>
        </w:rPr>
        <w:t>COFFEE SHOP DATA ANALYSIS (EXCEL)</w:t>
      </w:r>
    </w:p>
    <w:p w14:paraId="7AA213FF" w14:textId="69345A00" w:rsidR="00A87AED" w:rsidRPr="00A87AED" w:rsidRDefault="00A87AED" w:rsidP="00A87AED">
      <w:pPr>
        <w:jc w:val="center"/>
        <w:rPr>
          <w:rFonts w:ascii="Lucida Sans" w:eastAsiaTheme="majorEastAsia" w:hAnsi="Lucida Sans" w:cstheme="majorBidi"/>
          <w:b/>
          <w:bCs/>
          <w:color w:val="7C444F"/>
          <w:sz w:val="26"/>
          <w:szCs w:val="26"/>
        </w:rPr>
      </w:pPr>
      <w:r w:rsidRPr="00A87AED">
        <w:rPr>
          <w:rFonts w:ascii="Lucida Sans" w:eastAsiaTheme="majorEastAsia" w:hAnsi="Lucida Sans" w:cstheme="majorBidi"/>
          <w:b/>
          <w:bCs/>
          <w:color w:val="7C444F"/>
          <w:sz w:val="24"/>
          <w:szCs w:val="24"/>
        </w:rPr>
        <w:t>A Comprehensive Analysis of Coffee Shop Sales Data for Insights and Growth</w:t>
      </w:r>
      <w:r w:rsidRPr="00A87AED">
        <w:br/>
      </w:r>
      <w:r w:rsidRPr="00A87AED">
        <w:rPr>
          <w:rFonts w:ascii="Lucida Sans" w:eastAsiaTheme="majorEastAsia" w:hAnsi="Lucida Sans" w:cstheme="majorBidi"/>
          <w:b/>
          <w:bCs/>
          <w:color w:val="7C444F"/>
          <w:sz w:val="24"/>
          <w:szCs w:val="24"/>
        </w:rPr>
        <w:t>Date: January 2025</w:t>
      </w:r>
    </w:p>
    <w:p w14:paraId="350DD31D" w14:textId="77777777" w:rsidR="00A87AED" w:rsidRDefault="00A87AED" w:rsidP="00A87AED"/>
    <w:p w14:paraId="43DE9249" w14:textId="77777777" w:rsidR="00A87AED" w:rsidRDefault="00A87AED" w:rsidP="00A87AED"/>
    <w:p w14:paraId="31E9497D" w14:textId="77777777" w:rsidR="00845808" w:rsidRDefault="00845808" w:rsidP="00A87AED"/>
    <w:p w14:paraId="06C20AFC" w14:textId="77777777" w:rsidR="00845808" w:rsidRDefault="00845808" w:rsidP="00A87AED"/>
    <w:p w14:paraId="0348AA7A" w14:textId="77777777" w:rsidR="00A87AED" w:rsidRDefault="00A87AED" w:rsidP="00A87AED"/>
    <w:p w14:paraId="20C7AF8F" w14:textId="77777777" w:rsidR="00A87AED" w:rsidRDefault="00A87AED" w:rsidP="00A87AED"/>
    <w:p w14:paraId="432D96B5" w14:textId="38D969E0" w:rsidR="00A87AED" w:rsidRDefault="00845808" w:rsidP="00845808">
      <w:pPr>
        <w:jc w:val="center"/>
      </w:pPr>
      <w:r w:rsidRPr="00845808">
        <w:rPr>
          <w:noProof/>
        </w:rPr>
        <w:drawing>
          <wp:inline distT="0" distB="0" distL="0" distR="0" wp14:anchorId="07BF808F" wp14:editId="3E1C81B8">
            <wp:extent cx="2552920" cy="2552920"/>
            <wp:effectExtent l="0" t="0" r="0" b="0"/>
            <wp:docPr id="124834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45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4309" cy="255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B9F8" w14:textId="77777777" w:rsidR="00A87AED" w:rsidRDefault="00A87AED" w:rsidP="00A87AED"/>
    <w:p w14:paraId="45CA980A" w14:textId="77777777" w:rsidR="00A87AED" w:rsidRDefault="00A87AED" w:rsidP="00A87AED"/>
    <w:p w14:paraId="5687041F" w14:textId="77777777" w:rsidR="00A87AED" w:rsidRDefault="00A87AED" w:rsidP="00A87AED"/>
    <w:p w14:paraId="2298257E" w14:textId="77777777" w:rsidR="00A87AED" w:rsidRDefault="00A87AED" w:rsidP="00A87AED"/>
    <w:p w14:paraId="3364A3EC" w14:textId="77777777" w:rsidR="00A87AED" w:rsidRDefault="00A87AED" w:rsidP="00A87AED"/>
    <w:p w14:paraId="66FAF145" w14:textId="77777777" w:rsidR="00A87AED" w:rsidRDefault="00A87AED" w:rsidP="00A87AED"/>
    <w:p w14:paraId="565EE906" w14:textId="77777777" w:rsidR="00A87AED" w:rsidRDefault="00A87AED" w:rsidP="00A87AED"/>
    <w:p w14:paraId="3432D5B0" w14:textId="77777777" w:rsidR="00A87AED" w:rsidRDefault="00A87AED" w:rsidP="00A87AED"/>
    <w:p w14:paraId="355320C6" w14:textId="77777777" w:rsidR="00A87AED" w:rsidRDefault="00A87AED" w:rsidP="00A87AED"/>
    <w:p w14:paraId="5D5D7694" w14:textId="77777777" w:rsidR="00A87AED" w:rsidRDefault="00A87AED" w:rsidP="00A87AED"/>
    <w:p w14:paraId="02EB7709" w14:textId="77777777" w:rsidR="00A87AED" w:rsidRDefault="00A87AED" w:rsidP="00A87AED"/>
    <w:p w14:paraId="700C38F4" w14:textId="77777777" w:rsidR="00A87AED" w:rsidRPr="00A87AED" w:rsidRDefault="00A87AED" w:rsidP="00A87AED"/>
    <w:p w14:paraId="70CEA005" w14:textId="53F64FE2" w:rsidR="00720341" w:rsidRPr="00720341" w:rsidRDefault="00A87AED" w:rsidP="00A87AED">
      <w:pPr>
        <w:pStyle w:val="Heading1"/>
        <w:spacing w:before="120" w:after="240"/>
        <w:jc w:val="center"/>
        <w:rPr>
          <w:rFonts w:ascii="Lucida Sans" w:hAnsi="Lucida Sans"/>
          <w:b/>
          <w:bCs/>
          <w:color w:val="7C444F"/>
          <w:sz w:val="40"/>
          <w:szCs w:val="40"/>
        </w:rPr>
      </w:pPr>
      <w:r w:rsidRPr="00A87AED">
        <w:rPr>
          <w:rFonts w:ascii="Lucida Sans" w:hAnsi="Lucida Sans"/>
          <w:b/>
          <w:bCs/>
          <w:color w:val="7C444F"/>
          <w:sz w:val="40"/>
          <w:szCs w:val="40"/>
        </w:rPr>
        <w:lastRenderedPageBreak/>
        <w:t>ANALYSIS REPORT</w:t>
      </w:r>
    </w:p>
    <w:p w14:paraId="41DDC27F" w14:textId="77777777" w:rsidR="00720341" w:rsidRPr="00A87AED" w:rsidRDefault="00720341" w:rsidP="00720341">
      <w:pPr>
        <w:pStyle w:val="Heading2"/>
        <w:rPr>
          <w:rFonts w:ascii="Lucida Sans" w:hAnsi="Lucida Sans"/>
          <w:b/>
          <w:bCs/>
          <w:color w:val="7C444F"/>
        </w:rPr>
      </w:pPr>
      <w:r w:rsidRPr="00A87AED">
        <w:rPr>
          <w:rFonts w:ascii="Lucida Sans" w:hAnsi="Lucida Sans"/>
          <w:b/>
          <w:bCs/>
          <w:color w:val="7C444F"/>
        </w:rPr>
        <w:t>1. Project Overview</w:t>
      </w:r>
    </w:p>
    <w:p w14:paraId="737B6484" w14:textId="77777777" w:rsidR="00720341" w:rsidRPr="00B45FE9" w:rsidRDefault="00720341" w:rsidP="00720341">
      <w:pPr>
        <w:numPr>
          <w:ilvl w:val="0"/>
          <w:numId w:val="11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Objective</w:t>
      </w:r>
      <w:r w:rsidRPr="00720341">
        <w:rPr>
          <w:rFonts w:ascii="Lucida Sans" w:hAnsi="Lucida Sans"/>
        </w:rPr>
        <w:t>: To analyze coffee shop sales data and gain actionable insights to enhance performance and profitability.</w:t>
      </w:r>
    </w:p>
    <w:p w14:paraId="31787DB3" w14:textId="04161512" w:rsidR="00720341" w:rsidRPr="00720341" w:rsidRDefault="00720341" w:rsidP="00720341">
      <w:pPr>
        <w:numPr>
          <w:ilvl w:val="0"/>
          <w:numId w:val="11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Tools Used</w:t>
      </w:r>
      <w:r w:rsidRPr="00720341">
        <w:rPr>
          <w:rFonts w:ascii="Lucida Sans" w:hAnsi="Lucida Sans"/>
        </w:rPr>
        <w:t>: Microsoft Excel 2021 (Power Query, Power Pivot).</w:t>
      </w:r>
    </w:p>
    <w:p w14:paraId="767B0E98" w14:textId="77777777" w:rsidR="00720341" w:rsidRPr="00A87AED" w:rsidRDefault="00720341" w:rsidP="00A87AED">
      <w:pPr>
        <w:pStyle w:val="Heading2"/>
        <w:spacing w:before="240" w:after="120"/>
        <w:rPr>
          <w:rFonts w:ascii="Lucida Sans" w:hAnsi="Lucida Sans"/>
          <w:b/>
          <w:bCs/>
          <w:color w:val="7C444F"/>
        </w:rPr>
      </w:pPr>
      <w:r w:rsidRPr="00A87AED">
        <w:rPr>
          <w:rFonts w:ascii="Lucida Sans" w:hAnsi="Lucida Sans"/>
          <w:b/>
          <w:bCs/>
          <w:color w:val="7C444F"/>
        </w:rPr>
        <w:t>2. Data Sources</w:t>
      </w:r>
    </w:p>
    <w:p w14:paraId="69EBE3DD" w14:textId="77777777" w:rsidR="00720341" w:rsidRPr="00720341" w:rsidRDefault="00720341" w:rsidP="0026280F">
      <w:pPr>
        <w:spacing w:after="0"/>
        <w:ind w:left="360"/>
        <w:rPr>
          <w:rFonts w:ascii="Lucida Sans" w:hAnsi="Lucida Sans"/>
          <w:b/>
          <w:bCs/>
        </w:rPr>
      </w:pPr>
      <w:r w:rsidRPr="00720341">
        <w:rPr>
          <w:rFonts w:ascii="Lucida Sans" w:hAnsi="Lucida Sans"/>
          <w:b/>
          <w:bCs/>
        </w:rPr>
        <w:t>2.1 Data File</w:t>
      </w:r>
    </w:p>
    <w:p w14:paraId="19917EDD" w14:textId="35A4D1F3" w:rsidR="00720341" w:rsidRPr="00720341" w:rsidRDefault="00720341" w:rsidP="00720341">
      <w:pPr>
        <w:numPr>
          <w:ilvl w:val="0"/>
          <w:numId w:val="12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Path</w:t>
      </w:r>
      <w:r w:rsidRPr="00720341">
        <w:rPr>
          <w:rFonts w:ascii="Lucida Sans" w:hAnsi="Lucida Sans"/>
        </w:rPr>
        <w:t>: Coffee Dataset.</w:t>
      </w:r>
    </w:p>
    <w:p w14:paraId="46B24A0A" w14:textId="7300CB1C" w:rsidR="00720341" w:rsidRPr="00720341" w:rsidRDefault="00720341" w:rsidP="00720341">
      <w:pPr>
        <w:numPr>
          <w:ilvl w:val="0"/>
          <w:numId w:val="12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Description</w:t>
      </w:r>
      <w:r w:rsidRPr="00720341">
        <w:rPr>
          <w:rFonts w:ascii="Lucida Sans" w:hAnsi="Lucida Sans"/>
        </w:rPr>
        <w:t>: Sales data of a coffee shop, including product details, transactions, and customer activity.</w:t>
      </w:r>
    </w:p>
    <w:p w14:paraId="40CF31E2" w14:textId="77777777" w:rsidR="00720341" w:rsidRPr="00A87AED" w:rsidRDefault="00720341" w:rsidP="00A87AED">
      <w:pPr>
        <w:pStyle w:val="Heading2"/>
        <w:spacing w:before="240" w:after="120"/>
        <w:rPr>
          <w:rFonts w:ascii="Lucida Sans" w:hAnsi="Lucida Sans"/>
          <w:b/>
          <w:bCs/>
          <w:color w:val="7C444F"/>
        </w:rPr>
      </w:pPr>
      <w:r w:rsidRPr="00A87AED">
        <w:rPr>
          <w:rFonts w:ascii="Lucida Sans" w:hAnsi="Lucida Sans"/>
          <w:b/>
          <w:bCs/>
          <w:color w:val="7C444F"/>
        </w:rPr>
        <w:t>3. Directory Structure of the Project</w:t>
      </w:r>
    </w:p>
    <w:p w14:paraId="67B9732E" w14:textId="77777777" w:rsidR="00720341" w:rsidRPr="00720341" w:rsidRDefault="00720341" w:rsidP="00845808">
      <w:pPr>
        <w:spacing w:after="0"/>
        <w:ind w:left="567"/>
        <w:rPr>
          <w:rFonts w:ascii="Lucida Sans" w:hAnsi="Lucida Sans"/>
        </w:rPr>
      </w:pPr>
      <w:r w:rsidRPr="00720341">
        <w:rPr>
          <w:rFonts w:ascii="Lucida Sans" w:hAnsi="Lucida Sans"/>
        </w:rPr>
        <w:t>Coffee_Shop_Analysis_Project/</w:t>
      </w:r>
    </w:p>
    <w:p w14:paraId="5084A1DF" w14:textId="77777777" w:rsidR="00720341" w:rsidRPr="00720341" w:rsidRDefault="00720341" w:rsidP="00845808">
      <w:pPr>
        <w:spacing w:after="0"/>
        <w:ind w:left="567"/>
        <w:rPr>
          <w:rFonts w:ascii="Lucida Sans" w:hAnsi="Lucida Sans"/>
        </w:rPr>
      </w:pPr>
      <w:r w:rsidRPr="00720341">
        <w:rPr>
          <w:rFonts w:ascii="Arial" w:hAnsi="Arial" w:cs="Arial"/>
        </w:rPr>
        <w:t>│</w:t>
      </w:r>
    </w:p>
    <w:p w14:paraId="0B42D303" w14:textId="77777777" w:rsidR="00720341" w:rsidRPr="00720341" w:rsidRDefault="00720341" w:rsidP="00845808">
      <w:pPr>
        <w:spacing w:after="0"/>
        <w:ind w:left="567"/>
        <w:rPr>
          <w:rFonts w:ascii="Lucida Sans" w:hAnsi="Lucida Sans"/>
        </w:rPr>
      </w:pPr>
      <w:r w:rsidRPr="00720341">
        <w:rPr>
          <w:rFonts w:ascii="Arial" w:hAnsi="Arial" w:cs="Arial"/>
        </w:rPr>
        <w:t>├──</w:t>
      </w:r>
      <w:r w:rsidRPr="00720341">
        <w:rPr>
          <w:rFonts w:ascii="Lucida Sans" w:hAnsi="Lucida Sans"/>
        </w:rPr>
        <w:t xml:space="preserve"> Data/</w:t>
      </w:r>
    </w:p>
    <w:p w14:paraId="1DA5DC41" w14:textId="77777777" w:rsidR="00720341" w:rsidRPr="00720341" w:rsidRDefault="00720341" w:rsidP="00845808">
      <w:pPr>
        <w:spacing w:after="0"/>
        <w:ind w:left="567"/>
        <w:rPr>
          <w:rFonts w:ascii="Lucida Sans" w:hAnsi="Lucida Sans"/>
        </w:rPr>
      </w:pPr>
      <w:r w:rsidRPr="00720341">
        <w:rPr>
          <w:rFonts w:ascii="Arial" w:hAnsi="Arial" w:cs="Arial"/>
        </w:rPr>
        <w:t>│</w:t>
      </w:r>
      <w:r w:rsidRPr="00720341">
        <w:rPr>
          <w:rFonts w:ascii="Lucida Sans" w:hAnsi="Lucida Sans"/>
        </w:rPr>
        <w:t xml:space="preserve">   </w:t>
      </w:r>
      <w:r w:rsidRPr="00720341">
        <w:rPr>
          <w:rFonts w:ascii="Arial" w:hAnsi="Arial" w:cs="Arial"/>
        </w:rPr>
        <w:t>├──</w:t>
      </w:r>
      <w:r w:rsidRPr="00720341">
        <w:rPr>
          <w:rFonts w:ascii="Lucida Sans" w:hAnsi="Lucida Sans"/>
        </w:rPr>
        <w:t xml:space="preserve"> Raw_Data.xlsx</w:t>
      </w:r>
    </w:p>
    <w:p w14:paraId="7EFF6BFF" w14:textId="77777777" w:rsidR="00720341" w:rsidRPr="00720341" w:rsidRDefault="00720341" w:rsidP="00845808">
      <w:pPr>
        <w:spacing w:after="0"/>
        <w:ind w:left="567"/>
        <w:rPr>
          <w:rFonts w:ascii="Lucida Sans" w:hAnsi="Lucida Sans"/>
        </w:rPr>
      </w:pPr>
      <w:r w:rsidRPr="00720341">
        <w:rPr>
          <w:rFonts w:ascii="Arial" w:hAnsi="Arial" w:cs="Arial"/>
        </w:rPr>
        <w:t>│</w:t>
      </w:r>
      <w:r w:rsidRPr="00720341">
        <w:rPr>
          <w:rFonts w:ascii="Lucida Sans" w:hAnsi="Lucida Sans"/>
        </w:rPr>
        <w:t xml:space="preserve">   </w:t>
      </w:r>
      <w:r w:rsidRPr="00720341">
        <w:rPr>
          <w:rFonts w:ascii="Arial" w:hAnsi="Arial" w:cs="Arial"/>
        </w:rPr>
        <w:t>├──</w:t>
      </w:r>
      <w:r w:rsidRPr="00720341">
        <w:rPr>
          <w:rFonts w:ascii="Lucida Sans" w:hAnsi="Lucida Sans"/>
        </w:rPr>
        <w:t xml:space="preserve"> Cleaned_Data.xlsx</w:t>
      </w:r>
    </w:p>
    <w:p w14:paraId="27DF134B" w14:textId="77777777" w:rsidR="00720341" w:rsidRPr="00720341" w:rsidRDefault="00720341" w:rsidP="00845808">
      <w:pPr>
        <w:spacing w:after="0"/>
        <w:ind w:left="567"/>
        <w:rPr>
          <w:rFonts w:ascii="Lucida Sans" w:hAnsi="Lucida Sans"/>
        </w:rPr>
      </w:pPr>
      <w:r w:rsidRPr="00720341">
        <w:rPr>
          <w:rFonts w:ascii="Arial" w:hAnsi="Arial" w:cs="Arial"/>
        </w:rPr>
        <w:t>│</w:t>
      </w:r>
    </w:p>
    <w:p w14:paraId="33F3EF40" w14:textId="77777777" w:rsidR="00720341" w:rsidRPr="00720341" w:rsidRDefault="00720341" w:rsidP="00845808">
      <w:pPr>
        <w:spacing w:after="0"/>
        <w:ind w:left="567"/>
        <w:rPr>
          <w:rFonts w:ascii="Lucida Sans" w:hAnsi="Lucida Sans"/>
        </w:rPr>
      </w:pPr>
      <w:r w:rsidRPr="00720341">
        <w:rPr>
          <w:rFonts w:ascii="Arial" w:hAnsi="Arial" w:cs="Arial"/>
        </w:rPr>
        <w:t>├──</w:t>
      </w:r>
      <w:r w:rsidRPr="00720341">
        <w:rPr>
          <w:rFonts w:ascii="Lucida Sans" w:hAnsi="Lucida Sans"/>
        </w:rPr>
        <w:t xml:space="preserve"> Analysis/</w:t>
      </w:r>
    </w:p>
    <w:p w14:paraId="302E3D46" w14:textId="77777777" w:rsidR="00720341" w:rsidRPr="00720341" w:rsidRDefault="00720341" w:rsidP="00845808">
      <w:pPr>
        <w:spacing w:after="0"/>
        <w:ind w:left="567"/>
        <w:rPr>
          <w:rFonts w:ascii="Lucida Sans" w:hAnsi="Lucida Sans"/>
        </w:rPr>
      </w:pPr>
      <w:r w:rsidRPr="00720341">
        <w:rPr>
          <w:rFonts w:ascii="Arial" w:hAnsi="Arial" w:cs="Arial"/>
        </w:rPr>
        <w:t>│</w:t>
      </w:r>
      <w:r w:rsidRPr="00720341">
        <w:rPr>
          <w:rFonts w:ascii="Lucida Sans" w:hAnsi="Lucida Sans"/>
        </w:rPr>
        <w:t xml:space="preserve">   </w:t>
      </w:r>
      <w:r w:rsidRPr="00720341">
        <w:rPr>
          <w:rFonts w:ascii="Arial" w:hAnsi="Arial" w:cs="Arial"/>
        </w:rPr>
        <w:t>├──</w:t>
      </w:r>
      <w:r w:rsidRPr="00720341">
        <w:rPr>
          <w:rFonts w:ascii="Lucida Sans" w:hAnsi="Lucida Sans"/>
        </w:rPr>
        <w:t xml:space="preserve"> Pivot_Tables.xlsx</w:t>
      </w:r>
    </w:p>
    <w:p w14:paraId="78F163CB" w14:textId="77777777" w:rsidR="00720341" w:rsidRPr="00720341" w:rsidRDefault="00720341" w:rsidP="00845808">
      <w:pPr>
        <w:spacing w:after="0"/>
        <w:ind w:left="567"/>
        <w:rPr>
          <w:rFonts w:ascii="Lucida Sans" w:hAnsi="Lucida Sans"/>
        </w:rPr>
      </w:pPr>
      <w:r w:rsidRPr="00720341">
        <w:rPr>
          <w:rFonts w:ascii="Arial" w:hAnsi="Arial" w:cs="Arial"/>
        </w:rPr>
        <w:t>│</w:t>
      </w:r>
      <w:r w:rsidRPr="00720341">
        <w:rPr>
          <w:rFonts w:ascii="Lucida Sans" w:hAnsi="Lucida Sans"/>
        </w:rPr>
        <w:t xml:space="preserve">   </w:t>
      </w:r>
      <w:r w:rsidRPr="00720341">
        <w:rPr>
          <w:rFonts w:ascii="Arial" w:hAnsi="Arial" w:cs="Arial"/>
        </w:rPr>
        <w:t>├──</w:t>
      </w:r>
      <w:r w:rsidRPr="00720341">
        <w:rPr>
          <w:rFonts w:ascii="Lucida Sans" w:hAnsi="Lucida Sans"/>
        </w:rPr>
        <w:t xml:space="preserve"> Measures.xlsx</w:t>
      </w:r>
    </w:p>
    <w:p w14:paraId="5F8E59E1" w14:textId="77777777" w:rsidR="00720341" w:rsidRPr="00720341" w:rsidRDefault="00720341" w:rsidP="00845808">
      <w:pPr>
        <w:spacing w:after="0"/>
        <w:ind w:left="567"/>
        <w:rPr>
          <w:rFonts w:ascii="Lucida Sans" w:hAnsi="Lucida Sans"/>
        </w:rPr>
      </w:pPr>
      <w:r w:rsidRPr="00720341">
        <w:rPr>
          <w:rFonts w:ascii="Arial" w:hAnsi="Arial" w:cs="Arial"/>
        </w:rPr>
        <w:t>│</w:t>
      </w:r>
    </w:p>
    <w:p w14:paraId="731B05BF" w14:textId="77777777" w:rsidR="00720341" w:rsidRPr="00720341" w:rsidRDefault="00720341" w:rsidP="00845808">
      <w:pPr>
        <w:spacing w:after="0"/>
        <w:ind w:left="567"/>
        <w:rPr>
          <w:rFonts w:ascii="Lucida Sans" w:hAnsi="Lucida Sans"/>
        </w:rPr>
      </w:pPr>
      <w:r w:rsidRPr="00720341">
        <w:rPr>
          <w:rFonts w:ascii="Arial" w:hAnsi="Arial" w:cs="Arial"/>
        </w:rPr>
        <w:t>├──</w:t>
      </w:r>
      <w:r w:rsidRPr="00720341">
        <w:rPr>
          <w:rFonts w:ascii="Lucida Sans" w:hAnsi="Lucida Sans"/>
        </w:rPr>
        <w:t xml:space="preserve"> Dashboard/</w:t>
      </w:r>
    </w:p>
    <w:p w14:paraId="6EB857A3" w14:textId="77777777" w:rsidR="00720341" w:rsidRPr="00720341" w:rsidRDefault="00720341" w:rsidP="00845808">
      <w:pPr>
        <w:spacing w:after="0"/>
        <w:ind w:left="567"/>
        <w:rPr>
          <w:rFonts w:ascii="Lucida Sans" w:hAnsi="Lucida Sans"/>
        </w:rPr>
      </w:pPr>
      <w:r w:rsidRPr="00720341">
        <w:rPr>
          <w:rFonts w:ascii="Arial" w:hAnsi="Arial" w:cs="Arial"/>
        </w:rPr>
        <w:t>│</w:t>
      </w:r>
      <w:r w:rsidRPr="00720341">
        <w:rPr>
          <w:rFonts w:ascii="Lucida Sans" w:hAnsi="Lucida Sans"/>
        </w:rPr>
        <w:t xml:space="preserve">   </w:t>
      </w:r>
      <w:r w:rsidRPr="00720341">
        <w:rPr>
          <w:rFonts w:ascii="Arial" w:hAnsi="Arial" w:cs="Arial"/>
        </w:rPr>
        <w:t>├──</w:t>
      </w:r>
      <w:r w:rsidRPr="00720341">
        <w:rPr>
          <w:rFonts w:ascii="Lucida Sans" w:hAnsi="Lucida Sans"/>
        </w:rPr>
        <w:t xml:space="preserve"> Coffee_Shop_Dashboard.xlsx</w:t>
      </w:r>
    </w:p>
    <w:p w14:paraId="3106EDBE" w14:textId="77777777" w:rsidR="00720341" w:rsidRPr="00720341" w:rsidRDefault="00720341" w:rsidP="00845808">
      <w:pPr>
        <w:spacing w:after="0"/>
        <w:ind w:left="567"/>
        <w:rPr>
          <w:rFonts w:ascii="Lucida Sans" w:hAnsi="Lucida Sans"/>
        </w:rPr>
      </w:pPr>
      <w:r w:rsidRPr="00720341">
        <w:rPr>
          <w:rFonts w:ascii="Arial" w:hAnsi="Arial" w:cs="Arial"/>
        </w:rPr>
        <w:t>│</w:t>
      </w:r>
      <w:r w:rsidRPr="00720341">
        <w:rPr>
          <w:rFonts w:ascii="Lucida Sans" w:hAnsi="Lucida Sans"/>
        </w:rPr>
        <w:t xml:space="preserve">   </w:t>
      </w:r>
      <w:r w:rsidRPr="00720341">
        <w:rPr>
          <w:rFonts w:ascii="Arial" w:hAnsi="Arial" w:cs="Arial"/>
        </w:rPr>
        <w:t>├──</w:t>
      </w:r>
      <w:r w:rsidRPr="00720341">
        <w:rPr>
          <w:rFonts w:ascii="Lucida Sans" w:hAnsi="Lucida Sans"/>
        </w:rPr>
        <w:t xml:space="preserve"> Dashboard_Screenshot.png</w:t>
      </w:r>
    </w:p>
    <w:p w14:paraId="71DB70A8" w14:textId="77777777" w:rsidR="00720341" w:rsidRPr="00720341" w:rsidRDefault="00720341" w:rsidP="00845808">
      <w:pPr>
        <w:spacing w:after="0"/>
        <w:ind w:left="567"/>
        <w:rPr>
          <w:rFonts w:ascii="Lucida Sans" w:hAnsi="Lucida Sans"/>
        </w:rPr>
      </w:pPr>
      <w:r w:rsidRPr="00720341">
        <w:rPr>
          <w:rFonts w:ascii="Arial" w:hAnsi="Arial" w:cs="Arial"/>
        </w:rPr>
        <w:t>│</w:t>
      </w:r>
    </w:p>
    <w:p w14:paraId="0A7DC6AF" w14:textId="77777777" w:rsidR="00720341" w:rsidRPr="00720341" w:rsidRDefault="00720341" w:rsidP="00845808">
      <w:pPr>
        <w:spacing w:after="0"/>
        <w:ind w:left="567"/>
        <w:rPr>
          <w:rFonts w:ascii="Lucida Sans" w:hAnsi="Lucida Sans"/>
        </w:rPr>
      </w:pPr>
      <w:r w:rsidRPr="00720341">
        <w:rPr>
          <w:rFonts w:ascii="Arial" w:hAnsi="Arial" w:cs="Arial"/>
        </w:rPr>
        <w:t>├──</w:t>
      </w:r>
      <w:r w:rsidRPr="00720341">
        <w:rPr>
          <w:rFonts w:ascii="Lucida Sans" w:hAnsi="Lucida Sans"/>
        </w:rPr>
        <w:t xml:space="preserve"> Reports/</w:t>
      </w:r>
    </w:p>
    <w:p w14:paraId="163BDF8C" w14:textId="77777777" w:rsidR="00720341" w:rsidRPr="00720341" w:rsidRDefault="00720341" w:rsidP="00845808">
      <w:pPr>
        <w:spacing w:after="0"/>
        <w:ind w:left="567"/>
        <w:rPr>
          <w:rFonts w:ascii="Lucida Sans" w:hAnsi="Lucida Sans"/>
        </w:rPr>
      </w:pPr>
      <w:r w:rsidRPr="00720341">
        <w:rPr>
          <w:rFonts w:ascii="Arial" w:hAnsi="Arial" w:cs="Arial"/>
        </w:rPr>
        <w:t>│</w:t>
      </w:r>
      <w:r w:rsidRPr="00720341">
        <w:rPr>
          <w:rFonts w:ascii="Lucida Sans" w:hAnsi="Lucida Sans"/>
        </w:rPr>
        <w:t xml:space="preserve">   </w:t>
      </w:r>
      <w:r w:rsidRPr="00720341">
        <w:rPr>
          <w:rFonts w:ascii="Arial" w:hAnsi="Arial" w:cs="Arial"/>
        </w:rPr>
        <w:t>├──</w:t>
      </w:r>
      <w:r w:rsidRPr="00720341">
        <w:rPr>
          <w:rFonts w:ascii="Lucida Sans" w:hAnsi="Lucida Sans"/>
        </w:rPr>
        <w:t xml:space="preserve"> Coffee_Shop_Analysis_Report.pdf</w:t>
      </w:r>
    </w:p>
    <w:p w14:paraId="11FBCBA3" w14:textId="77777777" w:rsidR="00720341" w:rsidRPr="00720341" w:rsidRDefault="00720341" w:rsidP="00845808">
      <w:pPr>
        <w:spacing w:after="0"/>
        <w:ind w:left="567"/>
        <w:rPr>
          <w:rFonts w:ascii="Lucida Sans" w:hAnsi="Lucida Sans"/>
        </w:rPr>
      </w:pPr>
      <w:r w:rsidRPr="00720341">
        <w:rPr>
          <w:rFonts w:ascii="Arial" w:hAnsi="Arial" w:cs="Arial"/>
        </w:rPr>
        <w:t>│</w:t>
      </w:r>
    </w:p>
    <w:p w14:paraId="76147704" w14:textId="64EED655" w:rsidR="00720341" w:rsidRPr="00720341" w:rsidRDefault="00720341" w:rsidP="00845808">
      <w:pPr>
        <w:spacing w:after="0"/>
        <w:ind w:left="567"/>
        <w:rPr>
          <w:rFonts w:ascii="Lucida Sans" w:hAnsi="Lucida Sans"/>
        </w:rPr>
      </w:pPr>
      <w:r w:rsidRPr="00720341">
        <w:rPr>
          <w:rFonts w:ascii="Arial" w:hAnsi="Arial" w:cs="Arial"/>
        </w:rPr>
        <w:t>└──</w:t>
      </w:r>
      <w:r w:rsidRPr="00720341">
        <w:rPr>
          <w:rFonts w:ascii="Lucida Sans" w:hAnsi="Lucida Sans"/>
        </w:rPr>
        <w:t xml:space="preserve"> README.md</w:t>
      </w:r>
    </w:p>
    <w:p w14:paraId="0A26D974" w14:textId="77777777" w:rsidR="00720341" w:rsidRPr="00A87AED" w:rsidRDefault="00720341" w:rsidP="00A87AED">
      <w:pPr>
        <w:pStyle w:val="Heading2"/>
        <w:spacing w:before="240" w:after="120"/>
        <w:rPr>
          <w:rFonts w:ascii="Lucida Sans" w:hAnsi="Lucida Sans"/>
          <w:b/>
          <w:bCs/>
          <w:color w:val="7C444F"/>
        </w:rPr>
      </w:pPr>
      <w:r w:rsidRPr="00A87AED">
        <w:rPr>
          <w:rFonts w:ascii="Lucida Sans" w:hAnsi="Lucida Sans"/>
          <w:b/>
          <w:bCs/>
          <w:color w:val="7C444F"/>
        </w:rPr>
        <w:t>4. External References</w:t>
      </w:r>
    </w:p>
    <w:p w14:paraId="0F70FA81" w14:textId="6D12A3C5" w:rsidR="00720341" w:rsidRPr="00720341" w:rsidRDefault="00720341" w:rsidP="00720341">
      <w:pPr>
        <w:numPr>
          <w:ilvl w:val="0"/>
          <w:numId w:val="13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YouTube</w:t>
      </w:r>
      <w:r w:rsidRPr="00720341">
        <w:rPr>
          <w:rFonts w:ascii="Lucida Sans" w:hAnsi="Lucida Sans"/>
        </w:rPr>
        <w:t>:</w:t>
      </w:r>
      <w:r w:rsidRPr="00B45FE9">
        <w:rPr>
          <w:rFonts w:ascii="Lucida Sans" w:hAnsi="Lucida Sans"/>
        </w:rPr>
        <w:t xml:space="preserve"> </w:t>
      </w:r>
      <w:hyperlink r:id="rId6" w:history="1">
        <w:r w:rsidR="00845808" w:rsidRPr="00E37FB3">
          <w:rPr>
            <w:rStyle w:val="Hyperlink"/>
            <w:rFonts w:ascii="Lucida Sans" w:hAnsi="Lucida Sans"/>
            <w:color w:val="ED7D31" w:themeColor="accent2"/>
          </w:rPr>
          <w:t>WsCube Tech</w:t>
        </w:r>
      </w:hyperlink>
    </w:p>
    <w:p w14:paraId="46E519C0" w14:textId="284C1706" w:rsidR="00720341" w:rsidRPr="00720341" w:rsidRDefault="00720341" w:rsidP="00720341">
      <w:pPr>
        <w:numPr>
          <w:ilvl w:val="0"/>
          <w:numId w:val="13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Data Source</w:t>
      </w:r>
      <w:r w:rsidRPr="00720341">
        <w:rPr>
          <w:rFonts w:ascii="Lucida Sans" w:hAnsi="Lucida Sans"/>
        </w:rPr>
        <w:t>:</w:t>
      </w:r>
      <w:r w:rsidRPr="00B45FE9">
        <w:rPr>
          <w:rFonts w:ascii="Lucida Sans" w:hAnsi="Lucida Sans"/>
        </w:rPr>
        <w:t xml:space="preserve"> </w:t>
      </w:r>
      <w:hyperlink r:id="rId7" w:history="1">
        <w:r w:rsidR="00845808" w:rsidRPr="00E37FB3">
          <w:rPr>
            <w:rStyle w:val="Hyperlink"/>
            <w:rFonts w:ascii="Lucida Sans" w:hAnsi="Lucida Sans"/>
            <w:color w:val="ED7D31" w:themeColor="accent2"/>
          </w:rPr>
          <w:t>Manven Analytics</w:t>
        </w:r>
      </w:hyperlink>
    </w:p>
    <w:p w14:paraId="5E19ABBF" w14:textId="003E9318" w:rsidR="00720341" w:rsidRPr="00A87AED" w:rsidRDefault="00720341" w:rsidP="00A87AED">
      <w:pPr>
        <w:pStyle w:val="Heading2"/>
        <w:spacing w:before="240" w:after="120"/>
        <w:rPr>
          <w:rFonts w:ascii="Lucida Sans" w:hAnsi="Lucida Sans"/>
          <w:b/>
          <w:bCs/>
          <w:color w:val="7C444F"/>
        </w:rPr>
      </w:pPr>
      <w:r w:rsidRPr="00A87AED">
        <w:rPr>
          <w:rFonts w:ascii="Lucida Sans" w:hAnsi="Lucida Sans"/>
          <w:b/>
          <w:bCs/>
          <w:color w:val="7C444F"/>
        </w:rPr>
        <w:t xml:space="preserve">5. </w:t>
      </w:r>
      <w:r w:rsidR="00613A42">
        <w:rPr>
          <w:rFonts w:ascii="Lucida Sans" w:hAnsi="Lucida Sans"/>
          <w:b/>
          <w:bCs/>
          <w:color w:val="7C444F"/>
        </w:rPr>
        <w:t>Work-Flow</w:t>
      </w:r>
    </w:p>
    <w:p w14:paraId="19DEA5CA" w14:textId="77777777" w:rsidR="00720341" w:rsidRPr="00720341" w:rsidRDefault="00720341" w:rsidP="00720341">
      <w:pPr>
        <w:spacing w:after="0"/>
        <w:rPr>
          <w:rFonts w:ascii="Lucida Sans" w:hAnsi="Lucida Sans"/>
          <w:b/>
          <w:bCs/>
        </w:rPr>
      </w:pPr>
      <w:r w:rsidRPr="00720341">
        <w:rPr>
          <w:rFonts w:ascii="Lucida Sans" w:hAnsi="Lucida Sans"/>
          <w:b/>
          <w:bCs/>
        </w:rPr>
        <w:t>Step 1: Data Collection</w:t>
      </w:r>
    </w:p>
    <w:p w14:paraId="0D8B0356" w14:textId="77777777" w:rsidR="00720341" w:rsidRPr="00720341" w:rsidRDefault="00720341" w:rsidP="00720341">
      <w:pPr>
        <w:numPr>
          <w:ilvl w:val="0"/>
          <w:numId w:val="14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Description</w:t>
      </w:r>
      <w:r w:rsidRPr="00720341">
        <w:rPr>
          <w:rFonts w:ascii="Lucida Sans" w:hAnsi="Lucida Sans"/>
        </w:rPr>
        <w:t>: Opened the raw dataset and reviewed its structure.</w:t>
      </w:r>
    </w:p>
    <w:p w14:paraId="290BC2A0" w14:textId="77777777" w:rsidR="00720341" w:rsidRPr="00720341" w:rsidRDefault="00720341" w:rsidP="00720341">
      <w:pPr>
        <w:numPr>
          <w:ilvl w:val="0"/>
          <w:numId w:val="14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Source File</w:t>
      </w:r>
      <w:r w:rsidRPr="00720341">
        <w:rPr>
          <w:rFonts w:ascii="Lucida Sans" w:hAnsi="Lucida Sans"/>
        </w:rPr>
        <w:t>: Coffee-Shop-Sales-Cleaned.xlsx.</w:t>
      </w:r>
    </w:p>
    <w:p w14:paraId="4336396F" w14:textId="77777777" w:rsidR="00720341" w:rsidRPr="00720341" w:rsidRDefault="00720341" w:rsidP="00720341">
      <w:pPr>
        <w:numPr>
          <w:ilvl w:val="0"/>
          <w:numId w:val="14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Actions Taken</w:t>
      </w:r>
      <w:r w:rsidRPr="00720341">
        <w:rPr>
          <w:rFonts w:ascii="Lucida Sans" w:hAnsi="Lucida Sans"/>
        </w:rPr>
        <w:t xml:space="preserve">: </w:t>
      </w:r>
    </w:p>
    <w:p w14:paraId="124631D7" w14:textId="77777777" w:rsidR="00720341" w:rsidRPr="00720341" w:rsidRDefault="00720341" w:rsidP="00720341">
      <w:pPr>
        <w:numPr>
          <w:ilvl w:val="1"/>
          <w:numId w:val="14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Verified column headers and data types.</w:t>
      </w:r>
    </w:p>
    <w:p w14:paraId="29F2C8C4" w14:textId="77777777" w:rsidR="00720341" w:rsidRPr="00720341" w:rsidRDefault="00720341" w:rsidP="00720341">
      <w:pPr>
        <w:numPr>
          <w:ilvl w:val="1"/>
          <w:numId w:val="14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Identified potential issues such as missing values and duplicates.</w:t>
      </w:r>
    </w:p>
    <w:p w14:paraId="620CE1DD" w14:textId="77777777" w:rsidR="00720341" w:rsidRPr="00720341" w:rsidRDefault="00720341" w:rsidP="00845808">
      <w:pPr>
        <w:spacing w:before="120" w:after="0"/>
        <w:rPr>
          <w:rFonts w:ascii="Lucida Sans" w:hAnsi="Lucida Sans"/>
          <w:b/>
          <w:bCs/>
        </w:rPr>
      </w:pPr>
      <w:r w:rsidRPr="00720341">
        <w:rPr>
          <w:rFonts w:ascii="Lucida Sans" w:hAnsi="Lucida Sans"/>
          <w:b/>
          <w:bCs/>
        </w:rPr>
        <w:t>Step 2: Data Preparation &amp; Data Cleaning</w:t>
      </w:r>
    </w:p>
    <w:p w14:paraId="2341D33F" w14:textId="77777777" w:rsidR="00720341" w:rsidRPr="00720341" w:rsidRDefault="00720341" w:rsidP="00720341">
      <w:pPr>
        <w:numPr>
          <w:ilvl w:val="0"/>
          <w:numId w:val="15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Description</w:t>
      </w:r>
      <w:r w:rsidRPr="00720341">
        <w:rPr>
          <w:rFonts w:ascii="Lucida Sans" w:hAnsi="Lucida Sans"/>
        </w:rPr>
        <w:t>: Performed data preparation using Power Query.</w:t>
      </w:r>
    </w:p>
    <w:p w14:paraId="2F51EA4F" w14:textId="77777777" w:rsidR="00720341" w:rsidRPr="00720341" w:rsidRDefault="00720341" w:rsidP="00720341">
      <w:pPr>
        <w:numPr>
          <w:ilvl w:val="0"/>
          <w:numId w:val="15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Actions Taken</w:t>
      </w:r>
      <w:r w:rsidRPr="00720341">
        <w:rPr>
          <w:rFonts w:ascii="Lucida Sans" w:hAnsi="Lucida Sans"/>
        </w:rPr>
        <w:t xml:space="preserve">: </w:t>
      </w:r>
    </w:p>
    <w:p w14:paraId="7496AB0B" w14:textId="77777777" w:rsidR="00720341" w:rsidRPr="00720341" w:rsidRDefault="00720341" w:rsidP="00720341">
      <w:pPr>
        <w:numPr>
          <w:ilvl w:val="1"/>
          <w:numId w:val="15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Changed Data Types</w:t>
      </w:r>
      <w:r w:rsidRPr="00720341">
        <w:rPr>
          <w:rFonts w:ascii="Lucida Sans" w:hAnsi="Lucida Sans"/>
        </w:rPr>
        <w:t xml:space="preserve">: </w:t>
      </w:r>
    </w:p>
    <w:p w14:paraId="532CB6BD" w14:textId="77777777" w:rsidR="00720341" w:rsidRPr="00720341" w:rsidRDefault="00720341" w:rsidP="00720341">
      <w:pPr>
        <w:numPr>
          <w:ilvl w:val="2"/>
          <w:numId w:val="15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transaction_date: Converted from date/time to date format.</w:t>
      </w:r>
    </w:p>
    <w:p w14:paraId="756B404E" w14:textId="77777777" w:rsidR="00720341" w:rsidRPr="00720341" w:rsidRDefault="00720341" w:rsidP="00720341">
      <w:pPr>
        <w:numPr>
          <w:ilvl w:val="2"/>
          <w:numId w:val="15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transaction_time: Converted from decimal to time format.</w:t>
      </w:r>
    </w:p>
    <w:p w14:paraId="2E8EF3C3" w14:textId="77777777" w:rsidR="00720341" w:rsidRPr="00720341" w:rsidRDefault="00720341" w:rsidP="00720341">
      <w:pPr>
        <w:numPr>
          <w:ilvl w:val="2"/>
          <w:numId w:val="15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unit_price: Converted from decimal to currency format.</w:t>
      </w:r>
    </w:p>
    <w:p w14:paraId="3D2A4A65" w14:textId="77777777" w:rsidR="00720341" w:rsidRPr="00720341" w:rsidRDefault="00720341" w:rsidP="00720341">
      <w:pPr>
        <w:numPr>
          <w:ilvl w:val="1"/>
          <w:numId w:val="15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Cleaning Steps</w:t>
      </w:r>
      <w:r w:rsidRPr="00720341">
        <w:rPr>
          <w:rFonts w:ascii="Lucida Sans" w:hAnsi="Lucida Sans"/>
        </w:rPr>
        <w:t xml:space="preserve">: </w:t>
      </w:r>
    </w:p>
    <w:p w14:paraId="1A74D445" w14:textId="77777777" w:rsidR="00720341" w:rsidRPr="00720341" w:rsidRDefault="00720341" w:rsidP="00720341">
      <w:pPr>
        <w:numPr>
          <w:ilvl w:val="2"/>
          <w:numId w:val="15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lastRenderedPageBreak/>
        <w:t xml:space="preserve">Added a conditional column to categorize product_details: </w:t>
      </w:r>
    </w:p>
    <w:p w14:paraId="0F000ACD" w14:textId="77777777" w:rsidR="00720341" w:rsidRPr="00720341" w:rsidRDefault="00720341" w:rsidP="00720341">
      <w:pPr>
        <w:numPr>
          <w:ilvl w:val="3"/>
          <w:numId w:val="15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Lg: Large.</w:t>
      </w:r>
    </w:p>
    <w:p w14:paraId="0FAB02A3" w14:textId="77777777" w:rsidR="00720341" w:rsidRPr="00720341" w:rsidRDefault="00720341" w:rsidP="00720341">
      <w:pPr>
        <w:numPr>
          <w:ilvl w:val="3"/>
          <w:numId w:val="15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Rg: Regular.</w:t>
      </w:r>
    </w:p>
    <w:p w14:paraId="2E90E87B" w14:textId="77777777" w:rsidR="00720341" w:rsidRPr="00720341" w:rsidRDefault="00720341" w:rsidP="00720341">
      <w:pPr>
        <w:numPr>
          <w:ilvl w:val="3"/>
          <w:numId w:val="15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Sm: Small.</w:t>
      </w:r>
    </w:p>
    <w:p w14:paraId="0833722E" w14:textId="77777777" w:rsidR="00720341" w:rsidRPr="00720341" w:rsidRDefault="00720341" w:rsidP="00720341">
      <w:pPr>
        <w:numPr>
          <w:ilvl w:val="3"/>
          <w:numId w:val="15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Default: Not Defined.</w:t>
      </w:r>
    </w:p>
    <w:p w14:paraId="38B00ABB" w14:textId="77777777" w:rsidR="00720341" w:rsidRPr="00720341" w:rsidRDefault="00720341" w:rsidP="00720341">
      <w:pPr>
        <w:numPr>
          <w:ilvl w:val="2"/>
          <w:numId w:val="15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Replaced empty values in product_details with "Not Defined."</w:t>
      </w:r>
    </w:p>
    <w:p w14:paraId="54986E5E" w14:textId="77777777" w:rsidR="00720341" w:rsidRPr="00720341" w:rsidRDefault="00720341" w:rsidP="00720341">
      <w:pPr>
        <w:numPr>
          <w:ilvl w:val="2"/>
          <w:numId w:val="15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 xml:space="preserve">Removed white spaces using the </w:t>
      </w:r>
      <w:r w:rsidRPr="00720341">
        <w:rPr>
          <w:rFonts w:ascii="Lucida Sans" w:hAnsi="Lucida Sans"/>
          <w:b/>
          <w:bCs/>
        </w:rPr>
        <w:t>Trim</w:t>
      </w:r>
      <w:r w:rsidRPr="00720341">
        <w:rPr>
          <w:rFonts w:ascii="Lucida Sans" w:hAnsi="Lucida Sans"/>
        </w:rPr>
        <w:t xml:space="preserve"> function in Power Query.</w:t>
      </w:r>
    </w:p>
    <w:p w14:paraId="76CEDC18" w14:textId="77777777" w:rsidR="00720341" w:rsidRPr="00720341" w:rsidRDefault="00720341" w:rsidP="00720341">
      <w:pPr>
        <w:numPr>
          <w:ilvl w:val="1"/>
          <w:numId w:val="15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Custom Columns Added</w:t>
      </w:r>
      <w:r w:rsidRPr="00720341">
        <w:rPr>
          <w:rFonts w:ascii="Lucida Sans" w:hAnsi="Lucida Sans"/>
        </w:rPr>
        <w:t xml:space="preserve">: </w:t>
      </w:r>
    </w:p>
    <w:p w14:paraId="78DE7DA6" w14:textId="77777777" w:rsidR="00720341" w:rsidRPr="00720341" w:rsidRDefault="00720341" w:rsidP="00720341">
      <w:pPr>
        <w:numPr>
          <w:ilvl w:val="2"/>
          <w:numId w:val="15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Total_Bill: Calculated as [transaction_qty] * [unit_price].</w:t>
      </w:r>
    </w:p>
    <w:p w14:paraId="0A87501B" w14:textId="77777777" w:rsidR="00720341" w:rsidRPr="00720341" w:rsidRDefault="00720341" w:rsidP="00720341">
      <w:pPr>
        <w:numPr>
          <w:ilvl w:val="2"/>
          <w:numId w:val="15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Extracted Day Name, Month Name, and Hour for trend analysis.</w:t>
      </w:r>
    </w:p>
    <w:p w14:paraId="0418C699" w14:textId="77777777" w:rsidR="00720341" w:rsidRPr="00720341" w:rsidRDefault="00720341" w:rsidP="00845808">
      <w:pPr>
        <w:spacing w:before="120" w:after="120"/>
        <w:rPr>
          <w:rFonts w:ascii="Lucida Sans" w:hAnsi="Lucida Sans"/>
          <w:b/>
          <w:bCs/>
        </w:rPr>
      </w:pPr>
      <w:r w:rsidRPr="00720341">
        <w:rPr>
          <w:rFonts w:ascii="Lucida Sans" w:hAnsi="Lucida Sans"/>
          <w:b/>
          <w:bCs/>
        </w:rPr>
        <w:t>Step 3: Data Analysis</w:t>
      </w:r>
    </w:p>
    <w:p w14:paraId="45878431" w14:textId="77777777" w:rsidR="00720341" w:rsidRPr="00720341" w:rsidRDefault="00720341" w:rsidP="00720341">
      <w:pPr>
        <w:numPr>
          <w:ilvl w:val="0"/>
          <w:numId w:val="16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Description</w:t>
      </w:r>
      <w:r w:rsidRPr="00720341">
        <w:rPr>
          <w:rFonts w:ascii="Lucida Sans" w:hAnsi="Lucida Sans"/>
        </w:rPr>
        <w:t>: Used Pivot Tables for sales trend analysis.</w:t>
      </w:r>
    </w:p>
    <w:p w14:paraId="7AE736DF" w14:textId="77777777" w:rsidR="00720341" w:rsidRPr="00720341" w:rsidRDefault="00720341" w:rsidP="00720341">
      <w:pPr>
        <w:numPr>
          <w:ilvl w:val="0"/>
          <w:numId w:val="16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Steps Performed</w:t>
      </w:r>
      <w:r w:rsidRPr="00720341">
        <w:rPr>
          <w:rFonts w:ascii="Lucida Sans" w:hAnsi="Lucida Sans"/>
        </w:rPr>
        <w:t xml:space="preserve">: </w:t>
      </w:r>
    </w:p>
    <w:p w14:paraId="1330F882" w14:textId="77777777" w:rsidR="00720341" w:rsidRPr="00720341" w:rsidRDefault="00720341" w:rsidP="00720341">
      <w:pPr>
        <w:numPr>
          <w:ilvl w:val="1"/>
          <w:numId w:val="16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Inserted Pivot Tables using data from the Data Model.</w:t>
      </w:r>
    </w:p>
    <w:p w14:paraId="58BA517E" w14:textId="77777777" w:rsidR="00720341" w:rsidRPr="00720341" w:rsidRDefault="00720341" w:rsidP="00720341">
      <w:pPr>
        <w:numPr>
          <w:ilvl w:val="1"/>
          <w:numId w:val="16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 xml:space="preserve">Created custom measures for analysis: </w:t>
      </w:r>
    </w:p>
    <w:p w14:paraId="7ED52670" w14:textId="77777777" w:rsidR="00720341" w:rsidRPr="00720341" w:rsidRDefault="00720341" w:rsidP="00720341">
      <w:pPr>
        <w:numPr>
          <w:ilvl w:val="2"/>
          <w:numId w:val="16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Total Revenue = SUM(transaction_qty * unit_price).</w:t>
      </w:r>
    </w:p>
    <w:p w14:paraId="52308475" w14:textId="77777777" w:rsidR="00720341" w:rsidRPr="00720341" w:rsidRDefault="00720341" w:rsidP="00720341">
      <w:pPr>
        <w:numPr>
          <w:ilvl w:val="2"/>
          <w:numId w:val="16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Total Footfall = COUNT(transaction_id).</w:t>
      </w:r>
    </w:p>
    <w:p w14:paraId="2A565A64" w14:textId="77777777" w:rsidR="00720341" w:rsidRPr="00720341" w:rsidRDefault="00720341" w:rsidP="00720341">
      <w:pPr>
        <w:numPr>
          <w:ilvl w:val="1"/>
          <w:numId w:val="16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Insights Derived</w:t>
      </w:r>
      <w:r w:rsidRPr="00720341">
        <w:rPr>
          <w:rFonts w:ascii="Lucida Sans" w:hAnsi="Lucida Sans"/>
        </w:rPr>
        <w:t xml:space="preserve">: </w:t>
      </w:r>
    </w:p>
    <w:p w14:paraId="4DD678A8" w14:textId="77777777" w:rsidR="00720341" w:rsidRPr="00720341" w:rsidRDefault="00720341" w:rsidP="00720341">
      <w:pPr>
        <w:numPr>
          <w:ilvl w:val="2"/>
          <w:numId w:val="16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Peak sales occur on weekends.</w:t>
      </w:r>
    </w:p>
    <w:p w14:paraId="37DFA610" w14:textId="77777777" w:rsidR="00720341" w:rsidRPr="00720341" w:rsidRDefault="00720341" w:rsidP="00720341">
      <w:pPr>
        <w:numPr>
          <w:ilvl w:val="2"/>
          <w:numId w:val="16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Most revenue comes from the "Coffee" category.</w:t>
      </w:r>
    </w:p>
    <w:p w14:paraId="19F29645" w14:textId="77777777" w:rsidR="00720341" w:rsidRPr="00720341" w:rsidRDefault="00720341" w:rsidP="00845808">
      <w:pPr>
        <w:spacing w:before="120" w:after="120"/>
        <w:rPr>
          <w:rFonts w:ascii="Lucida Sans" w:hAnsi="Lucida Sans"/>
          <w:b/>
          <w:bCs/>
        </w:rPr>
      </w:pPr>
      <w:r w:rsidRPr="00720341">
        <w:rPr>
          <w:rFonts w:ascii="Lucida Sans" w:hAnsi="Lucida Sans"/>
          <w:b/>
          <w:bCs/>
        </w:rPr>
        <w:t>Step 4: Dashboard Creation</w:t>
      </w:r>
    </w:p>
    <w:p w14:paraId="0A7BA279" w14:textId="77777777" w:rsidR="00720341" w:rsidRPr="00720341" w:rsidRDefault="00720341" w:rsidP="00720341">
      <w:pPr>
        <w:numPr>
          <w:ilvl w:val="0"/>
          <w:numId w:val="17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Description</w:t>
      </w:r>
      <w:r w:rsidRPr="00720341">
        <w:rPr>
          <w:rFonts w:ascii="Lucida Sans" w:hAnsi="Lucida Sans"/>
        </w:rPr>
        <w:t>: Designed an interactive dashboard in Excel.</w:t>
      </w:r>
    </w:p>
    <w:p w14:paraId="4414A16C" w14:textId="77777777" w:rsidR="00720341" w:rsidRPr="00720341" w:rsidRDefault="00720341" w:rsidP="00720341">
      <w:pPr>
        <w:numPr>
          <w:ilvl w:val="0"/>
          <w:numId w:val="17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Components</w:t>
      </w:r>
      <w:r w:rsidRPr="00720341">
        <w:rPr>
          <w:rFonts w:ascii="Lucida Sans" w:hAnsi="Lucida Sans"/>
        </w:rPr>
        <w:t xml:space="preserve">: </w:t>
      </w:r>
    </w:p>
    <w:p w14:paraId="66817F2E" w14:textId="77777777" w:rsidR="00720341" w:rsidRPr="00720341" w:rsidRDefault="00720341" w:rsidP="00720341">
      <w:pPr>
        <w:numPr>
          <w:ilvl w:val="1"/>
          <w:numId w:val="17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KPIs</w:t>
      </w:r>
      <w:r w:rsidRPr="00720341">
        <w:rPr>
          <w:rFonts w:ascii="Lucida Sans" w:hAnsi="Lucida Sans"/>
        </w:rPr>
        <w:t xml:space="preserve">: </w:t>
      </w:r>
    </w:p>
    <w:p w14:paraId="10F8E47A" w14:textId="77777777" w:rsidR="00720341" w:rsidRPr="00720341" w:rsidRDefault="00720341" w:rsidP="00720341">
      <w:pPr>
        <w:numPr>
          <w:ilvl w:val="2"/>
          <w:numId w:val="17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Total Revenue.</w:t>
      </w:r>
    </w:p>
    <w:p w14:paraId="3761CADA" w14:textId="77777777" w:rsidR="00720341" w:rsidRPr="00720341" w:rsidRDefault="00720341" w:rsidP="00720341">
      <w:pPr>
        <w:numPr>
          <w:ilvl w:val="2"/>
          <w:numId w:val="17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Total Footfall.</w:t>
      </w:r>
    </w:p>
    <w:p w14:paraId="3DAFDF51" w14:textId="77777777" w:rsidR="00720341" w:rsidRPr="00720341" w:rsidRDefault="00720341" w:rsidP="00720341">
      <w:pPr>
        <w:numPr>
          <w:ilvl w:val="2"/>
          <w:numId w:val="17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Average Bill per Person.</w:t>
      </w:r>
    </w:p>
    <w:p w14:paraId="1F170344" w14:textId="77777777" w:rsidR="00720341" w:rsidRPr="00720341" w:rsidRDefault="00720341" w:rsidP="00720341">
      <w:pPr>
        <w:numPr>
          <w:ilvl w:val="2"/>
          <w:numId w:val="17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Average Order Size.</w:t>
      </w:r>
    </w:p>
    <w:p w14:paraId="50E4FD34" w14:textId="77777777" w:rsidR="00720341" w:rsidRPr="00720341" w:rsidRDefault="00720341" w:rsidP="00720341">
      <w:pPr>
        <w:numPr>
          <w:ilvl w:val="1"/>
          <w:numId w:val="17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Charts</w:t>
      </w:r>
      <w:r w:rsidRPr="00720341">
        <w:rPr>
          <w:rFonts w:ascii="Lucida Sans" w:hAnsi="Lucida Sans"/>
        </w:rPr>
        <w:t xml:space="preserve">: </w:t>
      </w:r>
    </w:p>
    <w:p w14:paraId="7BD281E3" w14:textId="77777777" w:rsidR="00720341" w:rsidRPr="00720341" w:rsidRDefault="00720341" w:rsidP="00720341">
      <w:pPr>
        <w:numPr>
          <w:ilvl w:val="2"/>
          <w:numId w:val="17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Line Chart</w:t>
      </w:r>
      <w:r w:rsidRPr="00720341">
        <w:rPr>
          <w:rFonts w:ascii="Lucida Sans" w:hAnsi="Lucida Sans"/>
        </w:rPr>
        <w:t>: Quantity ordered by hour of the day.</w:t>
      </w:r>
    </w:p>
    <w:p w14:paraId="55CDE50A" w14:textId="77777777" w:rsidR="00720341" w:rsidRPr="00720341" w:rsidRDefault="00720341" w:rsidP="00720341">
      <w:pPr>
        <w:numPr>
          <w:ilvl w:val="2"/>
          <w:numId w:val="17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Pie Chart</w:t>
      </w:r>
      <w:r w:rsidRPr="00720341">
        <w:rPr>
          <w:rFonts w:ascii="Lucida Sans" w:hAnsi="Lucida Sans"/>
        </w:rPr>
        <w:t>: Product category distribution.</w:t>
      </w:r>
    </w:p>
    <w:p w14:paraId="56D888F9" w14:textId="77777777" w:rsidR="00720341" w:rsidRPr="00720341" w:rsidRDefault="00720341" w:rsidP="00720341">
      <w:pPr>
        <w:numPr>
          <w:ilvl w:val="2"/>
          <w:numId w:val="17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Bar Chart</w:t>
      </w:r>
      <w:r w:rsidRPr="00720341">
        <w:rPr>
          <w:rFonts w:ascii="Lucida Sans" w:hAnsi="Lucida Sans"/>
        </w:rPr>
        <w:t>: Revenue per store location.</w:t>
      </w:r>
    </w:p>
    <w:p w14:paraId="4C0B9837" w14:textId="77777777" w:rsidR="00720341" w:rsidRPr="00720341" w:rsidRDefault="00720341" w:rsidP="00720341">
      <w:pPr>
        <w:numPr>
          <w:ilvl w:val="2"/>
          <w:numId w:val="17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Bar Chart</w:t>
      </w:r>
      <w:r w:rsidRPr="00720341">
        <w:rPr>
          <w:rFonts w:ascii="Lucida Sans" w:hAnsi="Lucida Sans"/>
        </w:rPr>
        <w:t>: Top 5 products by revenue.</w:t>
      </w:r>
    </w:p>
    <w:p w14:paraId="73DB5510" w14:textId="77777777" w:rsidR="00720341" w:rsidRPr="00720341" w:rsidRDefault="00720341" w:rsidP="00720341">
      <w:pPr>
        <w:numPr>
          <w:ilvl w:val="1"/>
          <w:numId w:val="17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Filters</w:t>
      </w:r>
      <w:r w:rsidRPr="00720341">
        <w:rPr>
          <w:rFonts w:ascii="Lucida Sans" w:hAnsi="Lucida Sans"/>
        </w:rPr>
        <w:t xml:space="preserve">: </w:t>
      </w:r>
    </w:p>
    <w:p w14:paraId="405B33E9" w14:textId="77777777" w:rsidR="00720341" w:rsidRPr="00720341" w:rsidRDefault="00720341" w:rsidP="00720341">
      <w:pPr>
        <w:numPr>
          <w:ilvl w:val="2"/>
          <w:numId w:val="17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Day Name.</w:t>
      </w:r>
    </w:p>
    <w:p w14:paraId="7E2A3371" w14:textId="65B03E7D" w:rsidR="00720341" w:rsidRPr="00B45FE9" w:rsidRDefault="00720341" w:rsidP="00720341">
      <w:pPr>
        <w:numPr>
          <w:ilvl w:val="2"/>
          <w:numId w:val="17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Month Name.</w:t>
      </w:r>
    </w:p>
    <w:p w14:paraId="4561D5FF" w14:textId="4AA70DE4" w:rsidR="00720341" w:rsidRPr="00A87AED" w:rsidRDefault="0026280F" w:rsidP="0026280F">
      <w:pPr>
        <w:pStyle w:val="Heading2"/>
        <w:rPr>
          <w:rFonts w:ascii="Lucida Sans" w:hAnsi="Lucida Sans"/>
          <w:b/>
          <w:bCs/>
          <w:color w:val="7C444F"/>
        </w:rPr>
      </w:pPr>
      <w:r w:rsidRPr="00A87AED">
        <w:rPr>
          <w:rFonts w:ascii="Lucida Sans" w:hAnsi="Lucida Sans"/>
          <w:b/>
          <w:bCs/>
          <w:color w:val="7C444F"/>
        </w:rPr>
        <w:t>6</w:t>
      </w:r>
      <w:r w:rsidR="00720341" w:rsidRPr="00A87AED">
        <w:rPr>
          <w:rFonts w:ascii="Lucida Sans" w:hAnsi="Lucida Sans"/>
          <w:b/>
          <w:bCs/>
          <w:color w:val="7C444F"/>
        </w:rPr>
        <w:t>. Outcomes and Results</w:t>
      </w:r>
    </w:p>
    <w:p w14:paraId="555B7DC3" w14:textId="77777777" w:rsidR="00720341" w:rsidRPr="00720341" w:rsidRDefault="00720341" w:rsidP="00720341">
      <w:p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The analysis revealed the following actionable insights:</w:t>
      </w:r>
    </w:p>
    <w:p w14:paraId="31F491C9" w14:textId="77777777" w:rsidR="00720341" w:rsidRPr="00720341" w:rsidRDefault="00720341" w:rsidP="00720341">
      <w:pPr>
        <w:numPr>
          <w:ilvl w:val="0"/>
          <w:numId w:val="21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Peak Sales Timing</w:t>
      </w:r>
      <w:r w:rsidRPr="00720341">
        <w:rPr>
          <w:rFonts w:ascii="Lucida Sans" w:hAnsi="Lucida Sans"/>
        </w:rPr>
        <w:t>:</w:t>
      </w:r>
    </w:p>
    <w:p w14:paraId="0E898DBC" w14:textId="77777777" w:rsidR="00720341" w:rsidRPr="00720341" w:rsidRDefault="00720341" w:rsidP="00720341">
      <w:pPr>
        <w:numPr>
          <w:ilvl w:val="1"/>
          <w:numId w:val="21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Insight</w:t>
      </w:r>
      <w:r w:rsidRPr="00720341">
        <w:rPr>
          <w:rFonts w:ascii="Lucida Sans" w:hAnsi="Lucida Sans"/>
        </w:rPr>
        <w:t>: The majority of sales occur during early mornings (7 AM–10 AM) and weekends.</w:t>
      </w:r>
    </w:p>
    <w:p w14:paraId="4E0F243C" w14:textId="77777777" w:rsidR="00720341" w:rsidRPr="00720341" w:rsidRDefault="00720341" w:rsidP="00720341">
      <w:pPr>
        <w:numPr>
          <w:ilvl w:val="1"/>
          <w:numId w:val="21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Recommendation</w:t>
      </w:r>
      <w:r w:rsidRPr="00720341">
        <w:rPr>
          <w:rFonts w:ascii="Lucida Sans" w:hAnsi="Lucida Sans"/>
        </w:rPr>
        <w:t xml:space="preserve">: </w:t>
      </w:r>
    </w:p>
    <w:p w14:paraId="35EE01D1" w14:textId="77777777" w:rsidR="00720341" w:rsidRPr="00720341" w:rsidRDefault="00720341" w:rsidP="00720341">
      <w:pPr>
        <w:numPr>
          <w:ilvl w:val="2"/>
          <w:numId w:val="21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Increase staffing during these peak hours to handle higher customer traffic.</w:t>
      </w:r>
    </w:p>
    <w:p w14:paraId="06C8779C" w14:textId="77777777" w:rsidR="00720341" w:rsidRPr="00720341" w:rsidRDefault="00720341" w:rsidP="00720341">
      <w:pPr>
        <w:numPr>
          <w:ilvl w:val="2"/>
          <w:numId w:val="21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Launch special breakfast combos to capitalize on the early-morning rush.</w:t>
      </w:r>
    </w:p>
    <w:p w14:paraId="53A1567D" w14:textId="77777777" w:rsidR="00720341" w:rsidRPr="00720341" w:rsidRDefault="00720341" w:rsidP="00720341">
      <w:pPr>
        <w:numPr>
          <w:ilvl w:val="0"/>
          <w:numId w:val="21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Top-Selling Products</w:t>
      </w:r>
      <w:r w:rsidRPr="00720341">
        <w:rPr>
          <w:rFonts w:ascii="Lucida Sans" w:hAnsi="Lucida Sans"/>
        </w:rPr>
        <w:t>:</w:t>
      </w:r>
    </w:p>
    <w:p w14:paraId="6F7FE9CD" w14:textId="77777777" w:rsidR="00720341" w:rsidRPr="00720341" w:rsidRDefault="00720341" w:rsidP="00720341">
      <w:pPr>
        <w:numPr>
          <w:ilvl w:val="1"/>
          <w:numId w:val="21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Insight</w:t>
      </w:r>
      <w:r w:rsidRPr="00720341">
        <w:rPr>
          <w:rFonts w:ascii="Lucida Sans" w:hAnsi="Lucida Sans"/>
        </w:rPr>
        <w:t>: The "Coffee" and "Bakery" categories contribute to 70% of the total revenue.</w:t>
      </w:r>
    </w:p>
    <w:p w14:paraId="193948FF" w14:textId="77777777" w:rsidR="00720341" w:rsidRPr="00720341" w:rsidRDefault="00720341" w:rsidP="00720341">
      <w:pPr>
        <w:numPr>
          <w:ilvl w:val="1"/>
          <w:numId w:val="21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Recommendation</w:t>
      </w:r>
      <w:r w:rsidRPr="00720341">
        <w:rPr>
          <w:rFonts w:ascii="Lucida Sans" w:hAnsi="Lucida Sans"/>
        </w:rPr>
        <w:t xml:space="preserve">: </w:t>
      </w:r>
    </w:p>
    <w:p w14:paraId="45B22B4A" w14:textId="77777777" w:rsidR="00720341" w:rsidRPr="00720341" w:rsidRDefault="00720341" w:rsidP="00720341">
      <w:pPr>
        <w:numPr>
          <w:ilvl w:val="2"/>
          <w:numId w:val="21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Expand the variety of coffee and bakery options.</w:t>
      </w:r>
    </w:p>
    <w:p w14:paraId="5F3388C0" w14:textId="77777777" w:rsidR="00720341" w:rsidRPr="00720341" w:rsidRDefault="00720341" w:rsidP="00720341">
      <w:pPr>
        <w:numPr>
          <w:ilvl w:val="2"/>
          <w:numId w:val="21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Focus marketing efforts on these categories.</w:t>
      </w:r>
    </w:p>
    <w:p w14:paraId="571229E8" w14:textId="77777777" w:rsidR="00720341" w:rsidRPr="00720341" w:rsidRDefault="00720341" w:rsidP="00720341">
      <w:pPr>
        <w:numPr>
          <w:ilvl w:val="0"/>
          <w:numId w:val="21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Revenue by Store Location</w:t>
      </w:r>
      <w:r w:rsidRPr="00720341">
        <w:rPr>
          <w:rFonts w:ascii="Lucida Sans" w:hAnsi="Lucida Sans"/>
        </w:rPr>
        <w:t>:</w:t>
      </w:r>
    </w:p>
    <w:p w14:paraId="6EDE824B" w14:textId="77777777" w:rsidR="00720341" w:rsidRPr="00720341" w:rsidRDefault="00720341" w:rsidP="00720341">
      <w:pPr>
        <w:numPr>
          <w:ilvl w:val="1"/>
          <w:numId w:val="21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Insight</w:t>
      </w:r>
      <w:r w:rsidRPr="00720341">
        <w:rPr>
          <w:rFonts w:ascii="Lucida Sans" w:hAnsi="Lucida Sans"/>
        </w:rPr>
        <w:t>: The Hell’s Kitchen location generates the highest revenue, while Lower Manhattan sees lower footfall.</w:t>
      </w:r>
    </w:p>
    <w:p w14:paraId="69396F5B" w14:textId="3DBFE64D" w:rsidR="00720341" w:rsidRPr="00720341" w:rsidRDefault="00720341" w:rsidP="00720341">
      <w:pPr>
        <w:numPr>
          <w:ilvl w:val="1"/>
          <w:numId w:val="21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lastRenderedPageBreak/>
        <w:t>Recommendation</w:t>
      </w:r>
      <w:r w:rsidRPr="00720341">
        <w:rPr>
          <w:rFonts w:ascii="Lucida Sans" w:hAnsi="Lucida Sans"/>
        </w:rPr>
        <w:t xml:space="preserve">: </w:t>
      </w:r>
    </w:p>
    <w:p w14:paraId="5B71D67D" w14:textId="77777777" w:rsidR="00720341" w:rsidRPr="00720341" w:rsidRDefault="00720341" w:rsidP="00720341">
      <w:pPr>
        <w:numPr>
          <w:ilvl w:val="2"/>
          <w:numId w:val="21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Investigate customer preferences and competition around the Lower Manhattan store.</w:t>
      </w:r>
    </w:p>
    <w:p w14:paraId="393E70D9" w14:textId="77777777" w:rsidR="00720341" w:rsidRPr="00720341" w:rsidRDefault="00720341" w:rsidP="00720341">
      <w:pPr>
        <w:numPr>
          <w:ilvl w:val="2"/>
          <w:numId w:val="21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Introduce promotional offers or events to attract customers to underperforming locations.</w:t>
      </w:r>
    </w:p>
    <w:p w14:paraId="2B7BFCD7" w14:textId="77777777" w:rsidR="00720341" w:rsidRPr="00720341" w:rsidRDefault="00720341" w:rsidP="00720341">
      <w:pPr>
        <w:numPr>
          <w:ilvl w:val="0"/>
          <w:numId w:val="21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Customer Behavior</w:t>
      </w:r>
      <w:r w:rsidRPr="00720341">
        <w:rPr>
          <w:rFonts w:ascii="Lucida Sans" w:hAnsi="Lucida Sans"/>
        </w:rPr>
        <w:t>:</w:t>
      </w:r>
    </w:p>
    <w:p w14:paraId="4E9F8CEF" w14:textId="77777777" w:rsidR="00720341" w:rsidRPr="00720341" w:rsidRDefault="00720341" w:rsidP="00720341">
      <w:pPr>
        <w:numPr>
          <w:ilvl w:val="1"/>
          <w:numId w:val="21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Insight</w:t>
      </w:r>
      <w:r w:rsidRPr="00720341">
        <w:rPr>
          <w:rFonts w:ascii="Lucida Sans" w:hAnsi="Lucida Sans"/>
        </w:rPr>
        <w:t xml:space="preserve">: Average bill per person is </w:t>
      </w:r>
      <w:r w:rsidRPr="00720341">
        <w:rPr>
          <w:rFonts w:ascii="Arial" w:hAnsi="Arial" w:cs="Arial"/>
        </w:rPr>
        <w:t>₹</w:t>
      </w:r>
      <w:r w:rsidRPr="00720341">
        <w:rPr>
          <w:rFonts w:ascii="Lucida Sans" w:hAnsi="Lucida Sans"/>
        </w:rPr>
        <w:t>4.68, and average order size is 1.44 items.</w:t>
      </w:r>
    </w:p>
    <w:p w14:paraId="59EE9BF1" w14:textId="77777777" w:rsidR="00720341" w:rsidRPr="00720341" w:rsidRDefault="00720341" w:rsidP="00720341">
      <w:pPr>
        <w:numPr>
          <w:ilvl w:val="1"/>
          <w:numId w:val="21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Recommendation</w:t>
      </w:r>
      <w:r w:rsidRPr="00720341">
        <w:rPr>
          <w:rFonts w:ascii="Lucida Sans" w:hAnsi="Lucida Sans"/>
        </w:rPr>
        <w:t xml:space="preserve">: </w:t>
      </w:r>
    </w:p>
    <w:p w14:paraId="31E154B4" w14:textId="77777777" w:rsidR="00720341" w:rsidRPr="00720341" w:rsidRDefault="00720341" w:rsidP="00720341">
      <w:pPr>
        <w:numPr>
          <w:ilvl w:val="2"/>
          <w:numId w:val="21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Upsell larger portions or bundles to increase order size.</w:t>
      </w:r>
    </w:p>
    <w:p w14:paraId="2C7B434D" w14:textId="77777777" w:rsidR="00720341" w:rsidRPr="00720341" w:rsidRDefault="00720341" w:rsidP="00720341">
      <w:pPr>
        <w:numPr>
          <w:ilvl w:val="2"/>
          <w:numId w:val="21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Offer loyalty programs to encourage repeat purchases.</w:t>
      </w:r>
    </w:p>
    <w:p w14:paraId="0FD1A682" w14:textId="77777777" w:rsidR="00720341" w:rsidRPr="00720341" w:rsidRDefault="00720341" w:rsidP="00720341">
      <w:pPr>
        <w:numPr>
          <w:ilvl w:val="0"/>
          <w:numId w:val="21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Product Preferences</w:t>
      </w:r>
      <w:r w:rsidRPr="00720341">
        <w:rPr>
          <w:rFonts w:ascii="Lucida Sans" w:hAnsi="Lucida Sans"/>
        </w:rPr>
        <w:t>:</w:t>
      </w:r>
    </w:p>
    <w:p w14:paraId="78ED9247" w14:textId="77777777" w:rsidR="00720341" w:rsidRPr="00720341" w:rsidRDefault="00720341" w:rsidP="00720341">
      <w:pPr>
        <w:numPr>
          <w:ilvl w:val="1"/>
          <w:numId w:val="21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Insight</w:t>
      </w:r>
      <w:r w:rsidRPr="00720341">
        <w:rPr>
          <w:rFonts w:ascii="Lucida Sans" w:hAnsi="Lucida Sans"/>
        </w:rPr>
        <w:t>: Hot beverages such as Barista Espresso and Brewed Chai Tea are the top-selling products.</w:t>
      </w:r>
    </w:p>
    <w:p w14:paraId="4D11B1D1" w14:textId="77777777" w:rsidR="00720341" w:rsidRPr="00720341" w:rsidRDefault="00720341" w:rsidP="00720341">
      <w:pPr>
        <w:numPr>
          <w:ilvl w:val="1"/>
          <w:numId w:val="21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Recommendation</w:t>
      </w:r>
      <w:r w:rsidRPr="00720341">
        <w:rPr>
          <w:rFonts w:ascii="Lucida Sans" w:hAnsi="Lucida Sans"/>
        </w:rPr>
        <w:t xml:space="preserve">: </w:t>
      </w:r>
    </w:p>
    <w:p w14:paraId="3ADF7ADD" w14:textId="77777777" w:rsidR="00720341" w:rsidRPr="00720341" w:rsidRDefault="00720341" w:rsidP="00720341">
      <w:pPr>
        <w:numPr>
          <w:ilvl w:val="2"/>
          <w:numId w:val="21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Ensure consistent availability of top-performing items.</w:t>
      </w:r>
    </w:p>
    <w:p w14:paraId="33D1C7AC" w14:textId="01401FAF" w:rsidR="00720341" w:rsidRPr="00720341" w:rsidRDefault="00720341" w:rsidP="00720341">
      <w:pPr>
        <w:numPr>
          <w:ilvl w:val="2"/>
          <w:numId w:val="21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Offer discounts or deals on complementary products to increase sales.</w:t>
      </w:r>
    </w:p>
    <w:p w14:paraId="56B8DAF9" w14:textId="3A4685C6" w:rsidR="00720341" w:rsidRPr="00A87AED" w:rsidRDefault="0026280F" w:rsidP="00845808">
      <w:pPr>
        <w:pStyle w:val="Heading2"/>
        <w:spacing w:before="240" w:after="120"/>
        <w:rPr>
          <w:rFonts w:ascii="Lucida Sans" w:hAnsi="Lucida Sans"/>
          <w:b/>
          <w:bCs/>
          <w:color w:val="7C444F"/>
        </w:rPr>
      </w:pPr>
      <w:r w:rsidRPr="00A87AED">
        <w:rPr>
          <w:rFonts w:ascii="Lucida Sans" w:hAnsi="Lucida Sans"/>
          <w:b/>
          <w:bCs/>
          <w:color w:val="7C444F"/>
        </w:rPr>
        <w:t>7</w:t>
      </w:r>
      <w:r w:rsidR="00720341" w:rsidRPr="00A87AED">
        <w:rPr>
          <w:rFonts w:ascii="Lucida Sans" w:hAnsi="Lucida Sans"/>
          <w:b/>
          <w:bCs/>
          <w:color w:val="7C444F"/>
        </w:rPr>
        <w:t>. Key Findings and Insights</w:t>
      </w:r>
    </w:p>
    <w:p w14:paraId="0CB55DF3" w14:textId="77777777" w:rsidR="00720341" w:rsidRPr="00720341" w:rsidRDefault="00720341" w:rsidP="00720341">
      <w:pPr>
        <w:numPr>
          <w:ilvl w:val="0"/>
          <w:numId w:val="18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Sales Trends</w:t>
      </w:r>
      <w:r w:rsidRPr="00720341">
        <w:rPr>
          <w:rFonts w:ascii="Lucida Sans" w:hAnsi="Lucida Sans"/>
        </w:rPr>
        <w:t xml:space="preserve">: </w:t>
      </w:r>
    </w:p>
    <w:p w14:paraId="24E1DE70" w14:textId="43FF14A2" w:rsidR="00720341" w:rsidRPr="00613A42" w:rsidRDefault="00720341" w:rsidP="00613A42">
      <w:pPr>
        <w:pStyle w:val="ListParagraph"/>
        <w:numPr>
          <w:ilvl w:val="0"/>
          <w:numId w:val="22"/>
        </w:numPr>
        <w:spacing w:after="0"/>
        <w:ind w:left="1443"/>
        <w:rPr>
          <w:rFonts w:ascii="Lucida Sans" w:hAnsi="Lucida Sans"/>
        </w:rPr>
      </w:pPr>
      <w:r w:rsidRPr="00613A42">
        <w:rPr>
          <w:rFonts w:ascii="Lucida Sans" w:hAnsi="Lucida Sans"/>
        </w:rPr>
        <w:t>Sales peak during weekends and early morning hours (7 AM to 10 AM)</w:t>
      </w:r>
      <w:r w:rsidR="00613A42" w:rsidRPr="00613A42">
        <w:rPr>
          <w:rFonts w:ascii="Lucida Sans" w:hAnsi="Lucida Sans"/>
        </w:rPr>
        <w:t>,</w:t>
      </w:r>
      <w:r w:rsidR="00613A42" w:rsidRPr="00613A42">
        <w:rPr>
          <w:rFonts w:ascii="Lucida Sans" w:hAnsi="Lucida Sans"/>
        </w:rPr>
        <w:t xml:space="preserve"> suggesting a focus on breakfast promotions.</w:t>
      </w:r>
    </w:p>
    <w:p w14:paraId="081F3A25" w14:textId="77777777" w:rsidR="00720341" w:rsidRPr="00720341" w:rsidRDefault="00720341" w:rsidP="00720341">
      <w:pPr>
        <w:numPr>
          <w:ilvl w:val="0"/>
          <w:numId w:val="18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Product Performance</w:t>
      </w:r>
      <w:r w:rsidRPr="00720341">
        <w:rPr>
          <w:rFonts w:ascii="Lucida Sans" w:hAnsi="Lucida Sans"/>
        </w:rPr>
        <w:t xml:space="preserve">: </w:t>
      </w:r>
    </w:p>
    <w:p w14:paraId="1A6ED77C" w14:textId="77777777" w:rsidR="00613A42" w:rsidRPr="00613A42" w:rsidRDefault="00613A42" w:rsidP="00613A42">
      <w:pPr>
        <w:pStyle w:val="ListParagraph"/>
        <w:numPr>
          <w:ilvl w:val="1"/>
          <w:numId w:val="18"/>
        </w:numPr>
        <w:spacing w:after="0"/>
        <w:rPr>
          <w:rFonts w:ascii="Lucida Sans" w:hAnsi="Lucida Sans"/>
        </w:rPr>
      </w:pPr>
      <w:r w:rsidRPr="00613A42">
        <w:rPr>
          <w:rFonts w:ascii="Lucida Sans" w:hAnsi="Lucida Sans"/>
        </w:rPr>
        <w:t>Barista Espresso is the top-selling product, and it can be bundled with other items to increase sales.</w:t>
      </w:r>
    </w:p>
    <w:p w14:paraId="59D9BEDD" w14:textId="77777777" w:rsidR="00720341" w:rsidRPr="00720341" w:rsidRDefault="00720341" w:rsidP="00720341">
      <w:pPr>
        <w:numPr>
          <w:ilvl w:val="0"/>
          <w:numId w:val="18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Store Performance</w:t>
      </w:r>
      <w:r w:rsidRPr="00720341">
        <w:rPr>
          <w:rFonts w:ascii="Lucida Sans" w:hAnsi="Lucida Sans"/>
        </w:rPr>
        <w:t xml:space="preserve">: </w:t>
      </w:r>
    </w:p>
    <w:p w14:paraId="78CEE007" w14:textId="77777777" w:rsidR="00613A42" w:rsidRDefault="00720341" w:rsidP="00613A42">
      <w:pPr>
        <w:numPr>
          <w:ilvl w:val="1"/>
          <w:numId w:val="18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</w:rPr>
        <w:t>The store in Hell’s Kitchen generates the highest revenue.</w:t>
      </w:r>
    </w:p>
    <w:p w14:paraId="52C27343" w14:textId="61439598" w:rsidR="00613A42" w:rsidRPr="00613A42" w:rsidRDefault="00613A42" w:rsidP="00613A42">
      <w:pPr>
        <w:numPr>
          <w:ilvl w:val="1"/>
          <w:numId w:val="18"/>
        </w:numPr>
        <w:spacing w:after="0"/>
        <w:rPr>
          <w:rFonts w:ascii="Lucida Sans" w:hAnsi="Lucida Sans"/>
        </w:rPr>
      </w:pPr>
      <w:r w:rsidRPr="00613A42">
        <w:rPr>
          <w:rFonts w:ascii="Lucida Sans" w:hAnsi="Lucida Sans"/>
        </w:rPr>
        <w:t>Weekend sales outperform weekdays, calling for targeted weekend campaigns.</w:t>
      </w:r>
    </w:p>
    <w:p w14:paraId="21A50FF3" w14:textId="575724D0" w:rsidR="00720341" w:rsidRPr="00A87AED" w:rsidRDefault="0026280F" w:rsidP="00845808">
      <w:pPr>
        <w:pStyle w:val="Heading2"/>
        <w:spacing w:before="240" w:after="120"/>
        <w:rPr>
          <w:rFonts w:ascii="Lucida Sans" w:hAnsi="Lucida Sans"/>
          <w:b/>
          <w:bCs/>
          <w:color w:val="7C444F"/>
        </w:rPr>
      </w:pPr>
      <w:r w:rsidRPr="00A87AED">
        <w:rPr>
          <w:rFonts w:ascii="Lucida Sans" w:hAnsi="Lucida Sans"/>
          <w:b/>
          <w:bCs/>
          <w:color w:val="7C444F"/>
        </w:rPr>
        <w:t>8</w:t>
      </w:r>
      <w:r w:rsidR="00720341" w:rsidRPr="00A87AED">
        <w:rPr>
          <w:rFonts w:ascii="Lucida Sans" w:hAnsi="Lucida Sans"/>
          <w:b/>
          <w:bCs/>
          <w:color w:val="7C444F"/>
        </w:rPr>
        <w:t>. Future Steps</w:t>
      </w:r>
    </w:p>
    <w:p w14:paraId="052EFA9E" w14:textId="7F98AC98" w:rsidR="00B45FE9" w:rsidRPr="00B45FE9" w:rsidRDefault="00B45FE9" w:rsidP="00B45FE9">
      <w:pPr>
        <w:numPr>
          <w:ilvl w:val="0"/>
          <w:numId w:val="19"/>
        </w:numPr>
        <w:spacing w:after="0"/>
        <w:rPr>
          <w:rFonts w:ascii="Lucida Sans" w:hAnsi="Lucida Sans"/>
        </w:rPr>
      </w:pPr>
      <w:r w:rsidRPr="00B45FE9">
        <w:rPr>
          <w:rFonts w:ascii="Lucida Sans" w:hAnsi="Lucida Sans"/>
        </w:rPr>
        <w:t>Incorporate advanced visualizations using Power BI to create dynamic and interactive dashboards.</w:t>
      </w:r>
    </w:p>
    <w:p w14:paraId="3BFE4973" w14:textId="24E64084" w:rsidR="00B45FE9" w:rsidRPr="00720341" w:rsidRDefault="00B45FE9" w:rsidP="00B45FE9">
      <w:pPr>
        <w:numPr>
          <w:ilvl w:val="0"/>
          <w:numId w:val="19"/>
        </w:numPr>
        <w:spacing w:after="0"/>
        <w:rPr>
          <w:rFonts w:ascii="Lucida Sans" w:hAnsi="Lucida Sans"/>
        </w:rPr>
      </w:pPr>
      <w:r w:rsidRPr="00B45FE9">
        <w:rPr>
          <w:rFonts w:ascii="Lucida Sans" w:hAnsi="Lucida Sans"/>
        </w:rPr>
        <w:t>Explore customer demographics to understand purchasing patterns and preferences by age and gender.</w:t>
      </w:r>
    </w:p>
    <w:p w14:paraId="0DF56E08" w14:textId="49D41F33" w:rsidR="00720341" w:rsidRPr="00A87AED" w:rsidRDefault="0026280F" w:rsidP="00845808">
      <w:pPr>
        <w:pStyle w:val="Heading2"/>
        <w:spacing w:before="240" w:after="120"/>
        <w:rPr>
          <w:rFonts w:ascii="Lucida Sans" w:hAnsi="Lucida Sans"/>
          <w:b/>
          <w:bCs/>
          <w:color w:val="7C444F"/>
        </w:rPr>
      </w:pPr>
      <w:r w:rsidRPr="00A87AED">
        <w:rPr>
          <w:rFonts w:ascii="Lucida Sans" w:hAnsi="Lucida Sans"/>
          <w:b/>
          <w:bCs/>
          <w:color w:val="7C444F"/>
        </w:rPr>
        <w:t>9</w:t>
      </w:r>
      <w:r w:rsidR="00720341" w:rsidRPr="00A87AED">
        <w:rPr>
          <w:rFonts w:ascii="Lucida Sans" w:hAnsi="Lucida Sans"/>
          <w:b/>
          <w:bCs/>
          <w:color w:val="7C444F"/>
        </w:rPr>
        <w:t>. Appendix</w:t>
      </w:r>
    </w:p>
    <w:p w14:paraId="4256C721" w14:textId="74F88E45" w:rsidR="00B45FE9" w:rsidRPr="00B45FE9" w:rsidRDefault="00B45FE9" w:rsidP="0061485C">
      <w:pPr>
        <w:numPr>
          <w:ilvl w:val="0"/>
          <w:numId w:val="20"/>
        </w:numPr>
        <w:spacing w:after="0"/>
        <w:rPr>
          <w:rFonts w:ascii="Lucida Sans" w:hAnsi="Lucida Sans"/>
          <w:b/>
          <w:bCs/>
        </w:rPr>
      </w:pPr>
      <w:r w:rsidRPr="00B45FE9">
        <w:rPr>
          <w:rFonts w:ascii="Lucida Sans" w:hAnsi="Lucida Sans"/>
          <w:b/>
          <w:bCs/>
        </w:rPr>
        <w:t>Github:</w:t>
      </w:r>
      <w:r w:rsidRPr="00E37FB3">
        <w:rPr>
          <w:rFonts w:ascii="Lucida Sans" w:hAnsi="Lucida Sans"/>
          <w:b/>
          <w:bCs/>
          <w:color w:val="ED7D31" w:themeColor="accent2"/>
        </w:rPr>
        <w:t xml:space="preserve"> </w:t>
      </w:r>
      <w:hyperlink r:id="rId8" w:history="1">
        <w:r w:rsidRPr="00E37FB3">
          <w:rPr>
            <w:rStyle w:val="Hyperlink"/>
            <w:rFonts w:ascii="Lucida Sans" w:hAnsi="Lucida Sans"/>
            <w:b/>
            <w:bCs/>
            <w:color w:val="ED7D31" w:themeColor="accent2"/>
          </w:rPr>
          <w:t>Coffee-Shop-Sales-Dashboard</w:t>
        </w:r>
      </w:hyperlink>
    </w:p>
    <w:p w14:paraId="498D9589" w14:textId="7E98ADF7" w:rsidR="00103984" w:rsidRDefault="00720341" w:rsidP="0061485C">
      <w:pPr>
        <w:numPr>
          <w:ilvl w:val="0"/>
          <w:numId w:val="20"/>
        </w:numPr>
        <w:spacing w:after="0"/>
        <w:rPr>
          <w:rFonts w:ascii="Lucida Sans" w:hAnsi="Lucida Sans"/>
        </w:rPr>
      </w:pPr>
      <w:r w:rsidRPr="00720341">
        <w:rPr>
          <w:rFonts w:ascii="Lucida Sans" w:hAnsi="Lucida Sans"/>
          <w:b/>
          <w:bCs/>
        </w:rPr>
        <w:t>Dashboard Screenshot</w:t>
      </w:r>
      <w:r w:rsidRPr="00720341">
        <w:rPr>
          <w:rFonts w:ascii="Lucida Sans" w:hAnsi="Lucida Sans"/>
        </w:rPr>
        <w:t xml:space="preserve">: </w:t>
      </w:r>
    </w:p>
    <w:p w14:paraId="53227685" w14:textId="47A8C0C6" w:rsidR="00845808" w:rsidRPr="00B45FE9" w:rsidRDefault="00845808" w:rsidP="00845808">
      <w:pPr>
        <w:spacing w:after="0"/>
        <w:rPr>
          <w:rFonts w:ascii="Lucida Sans" w:hAnsi="Lucida Sans"/>
        </w:rPr>
      </w:pPr>
      <w:r w:rsidRPr="00B45FE9">
        <w:rPr>
          <w:rFonts w:ascii="Lucida Sans" w:hAnsi="Lucida Sans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FF857FA" wp14:editId="0A1C1999">
            <wp:simplePos x="0" y="0"/>
            <wp:positionH relativeFrom="column">
              <wp:posOffset>329093</wp:posOffset>
            </wp:positionH>
            <wp:positionV relativeFrom="paragraph">
              <wp:posOffset>179705</wp:posOffset>
            </wp:positionV>
            <wp:extent cx="5946140" cy="2682240"/>
            <wp:effectExtent l="0" t="0" r="0" b="3810"/>
            <wp:wrapTight wrapText="bothSides">
              <wp:wrapPolygon edited="0">
                <wp:start x="0" y="0"/>
                <wp:lineTo x="0" y="21477"/>
                <wp:lineTo x="21522" y="21477"/>
                <wp:lineTo x="21522" y="0"/>
                <wp:lineTo x="0" y="0"/>
              </wp:wrapPolygon>
            </wp:wrapTight>
            <wp:docPr id="65170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240D4" w14:textId="2080AFD6" w:rsidR="00B45FE9" w:rsidRPr="00B45FE9" w:rsidRDefault="00B45FE9" w:rsidP="00B45FE9">
      <w:pPr>
        <w:spacing w:after="0"/>
        <w:rPr>
          <w:rFonts w:ascii="Lucida Sans" w:hAnsi="Lucida Sans"/>
        </w:rPr>
      </w:pPr>
    </w:p>
    <w:p w14:paraId="3359A329" w14:textId="600D3C3F" w:rsidR="00B45FE9" w:rsidRPr="00B45FE9" w:rsidRDefault="00B45FE9" w:rsidP="00B45FE9">
      <w:pPr>
        <w:spacing w:after="0"/>
        <w:ind w:left="360"/>
        <w:jc w:val="center"/>
        <w:rPr>
          <w:rFonts w:ascii="Lucida Sans" w:hAnsi="Lucida Sans"/>
        </w:rPr>
      </w:pPr>
    </w:p>
    <w:sectPr w:rsidR="00B45FE9" w:rsidRPr="00B45FE9" w:rsidSect="00FC439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A1B4C"/>
    <w:multiLevelType w:val="hybridMultilevel"/>
    <w:tmpl w:val="E20A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D6E15"/>
    <w:multiLevelType w:val="hybridMultilevel"/>
    <w:tmpl w:val="C2328C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A45979"/>
    <w:multiLevelType w:val="multilevel"/>
    <w:tmpl w:val="A5BA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C7CC8"/>
    <w:multiLevelType w:val="multilevel"/>
    <w:tmpl w:val="C8469D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36F4E"/>
    <w:multiLevelType w:val="multilevel"/>
    <w:tmpl w:val="9EE4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B47F7"/>
    <w:multiLevelType w:val="hybridMultilevel"/>
    <w:tmpl w:val="1C60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4772D"/>
    <w:multiLevelType w:val="multilevel"/>
    <w:tmpl w:val="7E560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7" w15:restartNumberingAfterBreak="0">
    <w:nsid w:val="34A96732"/>
    <w:multiLevelType w:val="hybridMultilevel"/>
    <w:tmpl w:val="7946ED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3A2819E">
      <w:numFmt w:val="bullet"/>
      <w:lvlText w:val="-"/>
      <w:lvlJc w:val="left"/>
      <w:pPr>
        <w:ind w:left="1440" w:hanging="360"/>
      </w:pPr>
      <w:rPr>
        <w:rFonts w:ascii="Lucida Sans" w:eastAsiaTheme="minorHAnsi" w:hAnsi="Lucida San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83D34"/>
    <w:multiLevelType w:val="multilevel"/>
    <w:tmpl w:val="43E0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E239D"/>
    <w:multiLevelType w:val="multilevel"/>
    <w:tmpl w:val="0C86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395D00"/>
    <w:multiLevelType w:val="multilevel"/>
    <w:tmpl w:val="4344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7419C"/>
    <w:multiLevelType w:val="hybridMultilevel"/>
    <w:tmpl w:val="912855AA"/>
    <w:lvl w:ilvl="0" w:tplc="C53056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C2094"/>
    <w:multiLevelType w:val="multilevel"/>
    <w:tmpl w:val="F102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944490"/>
    <w:multiLevelType w:val="multilevel"/>
    <w:tmpl w:val="308A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C5F84"/>
    <w:multiLevelType w:val="multilevel"/>
    <w:tmpl w:val="1A80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BE1779"/>
    <w:multiLevelType w:val="multilevel"/>
    <w:tmpl w:val="83CC9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F25616"/>
    <w:multiLevelType w:val="multilevel"/>
    <w:tmpl w:val="A7E8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3235D"/>
    <w:multiLevelType w:val="hybridMultilevel"/>
    <w:tmpl w:val="B91A9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12FC7"/>
    <w:multiLevelType w:val="multilevel"/>
    <w:tmpl w:val="1DA8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2D3FAC"/>
    <w:multiLevelType w:val="multilevel"/>
    <w:tmpl w:val="DDA23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442A88"/>
    <w:multiLevelType w:val="multilevel"/>
    <w:tmpl w:val="A1E07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8B4F3B"/>
    <w:multiLevelType w:val="hybridMultilevel"/>
    <w:tmpl w:val="A42A76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930889">
    <w:abstractNumId w:val="8"/>
  </w:num>
  <w:num w:numId="2" w16cid:durableId="53479195">
    <w:abstractNumId w:val="10"/>
  </w:num>
  <w:num w:numId="3" w16cid:durableId="1082794872">
    <w:abstractNumId w:val="14"/>
  </w:num>
  <w:num w:numId="4" w16cid:durableId="1014185573">
    <w:abstractNumId w:val="17"/>
  </w:num>
  <w:num w:numId="5" w16cid:durableId="679046644">
    <w:abstractNumId w:val="21"/>
  </w:num>
  <w:num w:numId="6" w16cid:durableId="1238588488">
    <w:abstractNumId w:val="6"/>
  </w:num>
  <w:num w:numId="7" w16cid:durableId="713431083">
    <w:abstractNumId w:val="11"/>
  </w:num>
  <w:num w:numId="8" w16cid:durableId="1783763516">
    <w:abstractNumId w:val="5"/>
  </w:num>
  <w:num w:numId="9" w16cid:durableId="1489440823">
    <w:abstractNumId w:val="7"/>
  </w:num>
  <w:num w:numId="10" w16cid:durableId="704213480">
    <w:abstractNumId w:val="0"/>
  </w:num>
  <w:num w:numId="11" w16cid:durableId="2127041377">
    <w:abstractNumId w:val="4"/>
  </w:num>
  <w:num w:numId="12" w16cid:durableId="1564826939">
    <w:abstractNumId w:val="3"/>
  </w:num>
  <w:num w:numId="13" w16cid:durableId="1407461704">
    <w:abstractNumId w:val="16"/>
  </w:num>
  <w:num w:numId="14" w16cid:durableId="1477066483">
    <w:abstractNumId w:val="18"/>
  </w:num>
  <w:num w:numId="15" w16cid:durableId="643507272">
    <w:abstractNumId w:val="9"/>
  </w:num>
  <w:num w:numId="16" w16cid:durableId="177547381">
    <w:abstractNumId w:val="2"/>
  </w:num>
  <w:num w:numId="17" w16cid:durableId="781803071">
    <w:abstractNumId w:val="13"/>
  </w:num>
  <w:num w:numId="18" w16cid:durableId="85226926">
    <w:abstractNumId w:val="15"/>
  </w:num>
  <w:num w:numId="19" w16cid:durableId="1212116223">
    <w:abstractNumId w:val="20"/>
  </w:num>
  <w:num w:numId="20" w16cid:durableId="1354652283">
    <w:abstractNumId w:val="12"/>
  </w:num>
  <w:num w:numId="21" w16cid:durableId="1679190773">
    <w:abstractNumId w:val="19"/>
  </w:num>
  <w:num w:numId="22" w16cid:durableId="472798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69"/>
    <w:rsid w:val="00057725"/>
    <w:rsid w:val="000B598C"/>
    <w:rsid w:val="00103984"/>
    <w:rsid w:val="001D327D"/>
    <w:rsid w:val="0026280F"/>
    <w:rsid w:val="002F22C3"/>
    <w:rsid w:val="005C5CAC"/>
    <w:rsid w:val="00613A42"/>
    <w:rsid w:val="006A5569"/>
    <w:rsid w:val="00720341"/>
    <w:rsid w:val="00835C2C"/>
    <w:rsid w:val="00845808"/>
    <w:rsid w:val="008E3070"/>
    <w:rsid w:val="009F6E1B"/>
    <w:rsid w:val="00A202D7"/>
    <w:rsid w:val="00A87AED"/>
    <w:rsid w:val="00AC1370"/>
    <w:rsid w:val="00AC64D4"/>
    <w:rsid w:val="00B45FE9"/>
    <w:rsid w:val="00BB2C25"/>
    <w:rsid w:val="00C36A6B"/>
    <w:rsid w:val="00CC0CA8"/>
    <w:rsid w:val="00CE4BEB"/>
    <w:rsid w:val="00E37FB3"/>
    <w:rsid w:val="00EB57DA"/>
    <w:rsid w:val="00F945B3"/>
    <w:rsid w:val="00FB39BC"/>
    <w:rsid w:val="00FC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0dc"/>
    </o:shapedefaults>
    <o:shapelayout v:ext="edit">
      <o:idmap v:ext="edit" data="1"/>
    </o:shapelayout>
  </w:shapeDefaults>
  <w:decimalSymbol w:val="."/>
  <w:listSeparator w:val=","/>
  <w14:docId w14:val="023F2B60"/>
  <w15:chartTrackingRefBased/>
  <w15:docId w15:val="{9314C92F-2DF0-4614-842F-ABF63D49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0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3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4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43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C4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3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439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C0C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2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-shanks/Coffee-Shop-Sales-Dash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venanalytics.io/data-playground?order=date_added%2Cdesc&amp;search=coff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thh_bK5xU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4</Pages>
  <Words>749</Words>
  <Characters>4274</Characters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2025-01-05T16:27:00Z</cp:lastPrinted>
  <dcterms:created xsi:type="dcterms:W3CDTF">2025-01-03T17:28:00Z</dcterms:created>
  <dcterms:modified xsi:type="dcterms:W3CDTF">2025-01-05T16:43:00Z</dcterms:modified>
</cp:coreProperties>
</file>