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U-Net Paper Implementation using PyTorch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 Diagram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page">
              <wp:posOffset>571500</wp:posOffset>
            </wp:positionH>
            <wp:positionV relativeFrom="page">
              <wp:posOffset>1786947</wp:posOffset>
            </wp:positionV>
            <wp:extent cx="6947929" cy="4642338"/>
            <wp:effectExtent b="0" l="0" r="0" t="0"/>
            <wp:wrapSquare wrapText="bothSides" distB="228600" distT="228600" distL="228600" distR="2286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7929" cy="4642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Architecture</w:t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The network architecture is illustrated in Figure 1. It consists of a contracting path (left side) and an expansive path (right side). The contracting path follows the typical architecture of a convolutional network. It consists of the repeated application of two 3x3 convolutions (unpadded convolutions), each followed by a rectified linear unit (ReLU) and a 2x2 max pooling operation with stride 2 for downsampling. At each downsampling step, we double the number of feature channels. Every step in the expansive path consists of an upsampling of the feature map followed by a 2x2 convolution (“up-convolution”) that halves the number of feature channels, a concatenation with the correspondingly cropped feature map from the contracting path, and two 3x3 convolutions, each followed by a ReLU. The cropping is necessary due to the loss of border pixels in every convolution. At the final layer, a 1x1 convolution is used to map each 64- component feature vector to the desired number of classes. In total the network has 23 convolutional layers. To allow a seamless tiling of the output segmentation map (see Figure 2), it is important to select the input tile size such that all 2x2 max-pooling operations are applied to a layer with an even x- and y-size.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"""</w:t>
              <w:br w:type="textWrapping"/>
              <w:t xml:space="preserve">Created on Mon Jun 20 16:08:19 2021</w:t>
              <w:br w:type="textWrapping"/>
              <w:br w:type="textWrapping"/>
              <w:t xml:space="preserve">@author: mr-siddy</w:t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torch.nn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nn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double_conv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(in_c, out_c):</w:t>
              <w:br w:type="textWrapping"/>
              <w:t xml:space="preserve">    conv = nn.Sequential(</w:t>
              <w:br w:type="textWrapping"/>
              <w:t xml:space="preserve">         nn.Conv2d(in_c, out_c, kernel_size=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nn.ReLU(inplace=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nn.Conv2d(out_c, out_c, kernel_size=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nn.ReLU(inplace=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conv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crop_img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(tensor, target_tensor):</w:t>
              <w:br w:type="textWrapping"/>
              <w:t xml:space="preserve">    target_size = target_tensor.size()[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    tensor_size = tensor.size()[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    delta = tensor_size - target_size</w:t>
              <w:br w:type="textWrapping"/>
              <w:t xml:space="preserve">    delta = delta //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tensor[:, :, delta:tensor_size-delta, delta:tensor_size-delta]</w:t>
              <w:br w:type="textWrapping"/>
              <w:t xml:space="preserve"> 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UNet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(nn.Module):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(self):</w:t>
              <w:br w:type="textWrapping"/>
              <w:t xml:space="preserve">        super(UNet, self).__init__()</w:t>
              <w:br w:type="textWrapping"/>
              <w:t xml:space="preserve">    </w:t>
              <w:br w:type="textWrapping"/>
              <w:t xml:space="preserve">        self.max_pool_2x2 = nn.MaxPool2d(kernel_size=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stride=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self.down_conv_1 = double_conv(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self.down_conv_2 = double_conv(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self.down_conv_3 = double_conv(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self.down_conv_4 = double_conv(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self.down_conv_5 = double_conv(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    self.up_trans_1 = nn.ConvTranspose2d(</w:t>
              <w:br w:type="textWrapping"/>
              <w:t xml:space="preserve">            in_channels=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out_channels=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kernel_size=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stride=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    self.up_conv_1 = double_conv(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    self.up_trans_2 = nn.ConvTranspose2d(</w:t>
              <w:br w:type="textWrapping"/>
              <w:t xml:space="preserve">            in_channels=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out_channels=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kernel_size=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stride=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    self.up_conv_2 = double_conv(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    self.up_trans_3 = nn.ConvTranspose2d(</w:t>
              <w:br w:type="textWrapping"/>
              <w:t xml:space="preserve">            in_channels=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out_channels=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kernel_size=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stride=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    self.up_conv_3 = double_conv(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    self.up_trans_4 = nn.ConvTranspose2d(</w:t>
              <w:br w:type="textWrapping"/>
              <w:t xml:space="preserve">            in_channels=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out_channels=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kernel_size=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stride=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    self.up_conv_4 = double_conv(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    self.out = nn.Conv2d(</w:t>
              <w:br w:type="textWrapping"/>
              <w:t xml:space="preserve">            in_channels=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out_channels=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kernel_size=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      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forward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(self, image):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bs, channel = c, height = h, width = 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encoder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x1 = self.down_conv_1(image)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copy and crop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x2 = self.max_pool_2x2(x1)</w:t>
              <w:br w:type="textWrapping"/>
              <w:t xml:space="preserve">        x3 = self.down_conv_2(x2)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copy and crop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x4 = self.max_pool_2x2(x3)</w:t>
              <w:br w:type="textWrapping"/>
              <w:t xml:space="preserve">        x5 = self.down_conv_3(x4)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copy and crop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x6 = self.max_pool_2x2(x5)</w:t>
              <w:br w:type="textWrapping"/>
              <w:t xml:space="preserve">        x7 = self.down_conv_4(x6)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copy and crop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x8 = self.max_pool_2x2(x7)</w:t>
              <w:br w:type="textWrapping"/>
              <w:t xml:space="preserve">        x9 = self.down_conv_5(x8)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decoder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x = self.up_trans_1(x9) </w:t>
              <w:br w:type="textWrapping"/>
              <w:t xml:space="preserve">        y = crop_img(x7, x)</w:t>
              <w:br w:type="textWrapping"/>
              <w:t xml:space="preserve">        x = self.up_conv_1(torch.cat([x, y],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        </w:t>
              <w:br w:type="textWrapping"/>
              <w:t xml:space="preserve">        x = self.up_trans_2(x) </w:t>
              <w:br w:type="textWrapping"/>
              <w:t xml:space="preserve">        y = crop_img(x5, x)</w:t>
              <w:br w:type="textWrapping"/>
              <w:t xml:space="preserve">        x = self.up_conv_2(torch.cat([x, y],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        </w:t>
              <w:br w:type="textWrapping"/>
              <w:t xml:space="preserve">        x = self.up_trans_3(x) </w:t>
              <w:br w:type="textWrapping"/>
              <w:t xml:space="preserve">        y = crop_img(x3, x)</w:t>
              <w:br w:type="textWrapping"/>
              <w:t xml:space="preserve">        x = self.up_conv_3(torch.cat([x, y],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        </w:t>
              <w:br w:type="textWrapping"/>
              <w:t xml:space="preserve">        x = self.up_trans_4(x) </w:t>
              <w:br w:type="textWrapping"/>
              <w:t xml:space="preserve">        y = crop_img(x1, x)</w:t>
              <w:br w:type="textWrapping"/>
              <w:t xml:space="preserve">        x = self.up_conv_4(torch.cat([x, y],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        </w:t>
              <w:br w:type="textWrapping"/>
              <w:t xml:space="preserve">        x = self.out(x)</w:t>
              <w:br w:type="textWrapping"/>
              <w:t xml:space="preserve">        print(x.size())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</w:t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t xml:space="preserve">    image = torch.rand((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572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572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    model = UNet()</w:t>
              <w:br w:type="textWrapping"/>
              <w:t xml:space="preserve">    print(model(image))</w:t>
              <w:br w:type="textWrapping"/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