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F75AF" w14:textId="77777777" w:rsidR="00361497" w:rsidRDefault="00361497">
      <w:pPr>
        <w:rPr>
          <w:b/>
          <w:sz w:val="36"/>
          <w:szCs w:val="36"/>
        </w:rPr>
      </w:pPr>
      <w:bookmarkStart w:id="0" w:name="_GoBack"/>
      <w:bookmarkEnd w:id="0"/>
      <w:r w:rsidRPr="0051371A">
        <w:rPr>
          <w:b/>
          <w:sz w:val="36"/>
          <w:szCs w:val="36"/>
        </w:rPr>
        <w:t>Algemene informatie Basis Programmeren</w:t>
      </w:r>
    </w:p>
    <w:p w14:paraId="24AD38BB" w14:textId="24662B69" w:rsidR="000D1B49" w:rsidRPr="0051371A" w:rsidRDefault="000D1B49">
      <w:pPr>
        <w:rPr>
          <w:b/>
          <w:sz w:val="36"/>
          <w:szCs w:val="36"/>
        </w:rPr>
      </w:pPr>
      <w:r>
        <w:rPr>
          <w:b/>
          <w:sz w:val="36"/>
          <w:szCs w:val="36"/>
        </w:rPr>
        <w:t>Hoofdstuk 2</w:t>
      </w:r>
    </w:p>
    <w:p w14:paraId="296290D2" w14:textId="77777777" w:rsidR="00361497" w:rsidRDefault="00361497">
      <w:r>
        <w:t>Krijn Hoogendorp</w:t>
      </w:r>
    </w:p>
    <w:p w14:paraId="455A7E63" w14:textId="77777777" w:rsidR="00361497" w:rsidRDefault="00361497">
      <w:r>
        <w:t>ROCvA  2016-2017</w:t>
      </w:r>
    </w:p>
    <w:p w14:paraId="3BAF7B59" w14:textId="77777777" w:rsidR="0051371A" w:rsidRDefault="0051371A">
      <w:r>
        <w:t>Versie 0.9 (juli 2016)</w:t>
      </w:r>
    </w:p>
    <w:p w14:paraId="561BE7F0" w14:textId="77777777" w:rsidR="00361497" w:rsidRDefault="00361497"/>
    <w:p w14:paraId="079DBD87" w14:textId="77777777" w:rsidR="00361497" w:rsidRPr="0051371A" w:rsidRDefault="00361497" w:rsidP="00361497">
      <w:pPr>
        <w:pStyle w:val="Lijstalinea"/>
        <w:numPr>
          <w:ilvl w:val="0"/>
          <w:numId w:val="1"/>
        </w:numPr>
        <w:rPr>
          <w:b/>
        </w:rPr>
      </w:pPr>
      <w:r w:rsidRPr="0051371A">
        <w:rPr>
          <w:b/>
        </w:rPr>
        <w:t>Licentie</w:t>
      </w:r>
    </w:p>
    <w:p w14:paraId="497CA7A1" w14:textId="77777777" w:rsidR="00361497" w:rsidRDefault="00361497" w:rsidP="00361497">
      <w:pPr>
        <w:ind w:left="360"/>
      </w:pPr>
      <w:r>
        <w:t>Deze cursus maakt gebruik van het materiaal “Algorithmic Thinking and Structured Programming (in Greenfoot)”</w:t>
      </w:r>
      <w:r>
        <w:rPr>
          <w:rStyle w:val="Voetnootmarkering"/>
        </w:rPr>
        <w:footnoteReference w:id="1"/>
      </w:r>
      <w:r>
        <w:t xml:space="preserve">  van Renske Smetsers-Weeda &amp; Sjaak Smetsers.  Dit materiaal is gelicenseerd als Creative Commons Attribution 4.0</w:t>
      </w:r>
      <w:r>
        <w:rPr>
          <w:rStyle w:val="Voetnootmarkering"/>
        </w:rPr>
        <w:footnoteReference w:id="2"/>
      </w:r>
      <w:r>
        <w:t>.</w:t>
      </w:r>
    </w:p>
    <w:p w14:paraId="4E379F2F" w14:textId="77777777" w:rsidR="00361497" w:rsidRDefault="00361497" w:rsidP="00361497">
      <w:pPr>
        <w:ind w:left="360"/>
      </w:pPr>
    </w:p>
    <w:p w14:paraId="7E656069" w14:textId="77777777" w:rsidR="0051371A" w:rsidRDefault="0051371A" w:rsidP="0051371A">
      <w:pPr>
        <w:ind w:left="360"/>
      </w:pPr>
    </w:p>
    <w:p w14:paraId="123096E1" w14:textId="77777777" w:rsidR="0051371A" w:rsidRDefault="0051371A"/>
    <w:p w14:paraId="6D18FD98" w14:textId="7A7C8609" w:rsidR="0072014F" w:rsidRPr="00F07F07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Opdracht 2</w:t>
      </w:r>
      <w:r w:rsidR="0072014F" w:rsidRPr="00F07F07">
        <w:rPr>
          <w:rFonts w:cs="Times New Roman"/>
          <w:b/>
          <w:sz w:val="36"/>
          <w:szCs w:val="36"/>
          <w:lang w:val="en-US"/>
        </w:rPr>
        <w:t xml:space="preserve">: </w:t>
      </w:r>
      <w:r w:rsidR="002157C8">
        <w:rPr>
          <w:rFonts w:cs="Times New Roman"/>
          <w:b/>
          <w:sz w:val="36"/>
          <w:szCs w:val="36"/>
          <w:lang w:val="en-US"/>
        </w:rPr>
        <w:t>Constructies</w:t>
      </w:r>
    </w:p>
    <w:p w14:paraId="07EF3C29" w14:textId="77777777" w:rsidR="00F07F07" w:rsidRPr="00F07F07" w:rsidRDefault="00F07F07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9545D9F" w14:textId="1E4DB177" w:rsidR="0072014F" w:rsidRPr="00F07F07" w:rsidRDefault="000D1B49" w:rsidP="00F07F07">
      <w:pPr>
        <w:pStyle w:val="Lijstaline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Stroom diagram</w:t>
      </w:r>
    </w:p>
    <w:p w14:paraId="69843D65" w14:textId="77777777" w:rsidR="00F07F07" w:rsidRPr="00F07F07" w:rsidRDefault="00F07F07" w:rsidP="00F07F07">
      <w:pPr>
        <w:widowControl w:val="0"/>
        <w:autoSpaceDE w:val="0"/>
        <w:autoSpaceDN w:val="0"/>
        <w:adjustRightInd w:val="0"/>
        <w:ind w:left="360"/>
        <w:rPr>
          <w:rFonts w:cs="Times New Roman"/>
          <w:lang w:val="en-US"/>
        </w:rPr>
      </w:pPr>
    </w:p>
    <w:p w14:paraId="349D8119" w14:textId="32C5F8BC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Een algoritme kan je overzichtelijk weergeven in een stroomdiagrma. Dit kun je daarna omzetten in programmacode.</w:t>
      </w:r>
    </w:p>
    <w:p w14:paraId="3B58CB4E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4F8BF09" w14:textId="4BA72DC2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679357E5" wp14:editId="09E59079">
            <wp:extent cx="5756910" cy="3218180"/>
            <wp:effectExtent l="0" t="0" r="8890" b="762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1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2057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8B984C9" w14:textId="0F0AFEC2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Een stroomdiagram helpt je om zo’n groot problem om te zetten in deelproblemen. Een stroomdiagram bestaat uit de volgende onderdelen:</w:t>
      </w:r>
    </w:p>
    <w:p w14:paraId="0ABCFB8D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3DC043C" w14:textId="532478B6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937D27B" wp14:editId="2D9295E5">
            <wp:extent cx="5638800" cy="40894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2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E794" w14:textId="77777777" w:rsidR="0072014F" w:rsidRPr="00F07F07" w:rsidRDefault="0072014F" w:rsidP="0072014F">
      <w:pPr>
        <w:ind w:left="360"/>
        <w:rPr>
          <w:rFonts w:cs="Times New Roman"/>
          <w:lang w:val="en-US"/>
        </w:rPr>
      </w:pPr>
    </w:p>
    <w:p w14:paraId="4A6AF18E" w14:textId="77777777" w:rsidR="0072014F" w:rsidRPr="00F07F07" w:rsidRDefault="0072014F" w:rsidP="0072014F">
      <w:pPr>
        <w:ind w:left="360"/>
        <w:rPr>
          <w:rFonts w:cs="Times New Roman"/>
          <w:lang w:val="en-US"/>
        </w:rPr>
      </w:pPr>
    </w:p>
    <w:p w14:paraId="03C1B7CC" w14:textId="470C9EB0" w:rsidR="0072014F" w:rsidRPr="00F07F07" w:rsidRDefault="000D1B49" w:rsidP="00F07F07">
      <w:pPr>
        <w:pStyle w:val="Lijstaline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Opgaven: vind het ei</w:t>
      </w:r>
    </w:p>
    <w:p w14:paraId="064175D7" w14:textId="77777777" w:rsidR="00F07F07" w:rsidRPr="00F07F07" w:rsidRDefault="00F07F07" w:rsidP="00F07F07">
      <w:pPr>
        <w:widowControl w:val="0"/>
        <w:autoSpaceDE w:val="0"/>
        <w:autoSpaceDN w:val="0"/>
        <w:adjustRightInd w:val="0"/>
        <w:ind w:left="360"/>
        <w:rPr>
          <w:rFonts w:cs="Times New Roman"/>
          <w:lang w:val="en-US"/>
        </w:rPr>
      </w:pPr>
    </w:p>
    <w:p w14:paraId="47C33467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Voor de volgende opgaven gebruik je het scenario “Madagaskar 2”</w:t>
      </w:r>
    </w:p>
    <w:p w14:paraId="6A453E5A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266FC50" w14:textId="4C69907B" w:rsidR="00743034" w:rsidRDefault="00743034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Bekijk de onderstaande figuur, MyDodo Mimi is haar ei kwijt. Help haar dit ei te vinden.</w:t>
      </w:r>
    </w:p>
    <w:p w14:paraId="43EA4874" w14:textId="7221D2D7" w:rsidR="00743034" w:rsidRDefault="00743034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16A282D6" wp14:editId="5D84D4E0">
            <wp:extent cx="3568700" cy="3492500"/>
            <wp:effectExtent l="0" t="0" r="12700" b="1270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7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F069" w14:textId="77777777" w:rsidR="00F07F07" w:rsidRDefault="00F07F07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74AB9D0" w14:textId="4BE7847E" w:rsidR="0072014F" w:rsidRPr="00F07F07" w:rsidRDefault="0072014F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B698E01" w14:textId="77777777" w:rsidR="00F07F07" w:rsidRDefault="00F07F07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BD2BDED" w14:textId="77777777" w:rsidR="00743034" w:rsidRDefault="00743034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ECCF302" w14:textId="4661C07B" w:rsidR="00743034" w:rsidRDefault="00743034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2F221C28" wp14:editId="070C2B59">
            <wp:extent cx="5756910" cy="4939030"/>
            <wp:effectExtent l="0" t="0" r="889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8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5944" w14:textId="77777777" w:rsidR="00743034" w:rsidRDefault="00743034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BBEC88C" w14:textId="3AD42865" w:rsidR="00F07F07" w:rsidRDefault="00F07F07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444677E" w14:textId="116E59D8" w:rsidR="003B7079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743034">
        <w:rPr>
          <w:rFonts w:cs="Times New Roman"/>
          <w:lang w:val="en-US"/>
        </w:rPr>
        <w:t>Open het scenario “Madagaskar 2”</w:t>
      </w:r>
    </w:p>
    <w:p w14:paraId="0A5294AE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7CD1367" w14:textId="6540850D" w:rsid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Klik met je rechtermuisknop op Mimi. Bekijk wat ze allemaal kan.</w:t>
      </w:r>
    </w:p>
    <w:p w14:paraId="5D2B999C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4160E34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60E2C27" w14:textId="1BEEEF1F" w:rsidR="00EC2391" w:rsidRPr="00EC2391" w:rsidRDefault="00EC2391" w:rsidP="00EC2391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Wat moet Mimi doe </w:t>
      </w:r>
      <w:r w:rsidR="00743034">
        <w:rPr>
          <w:rFonts w:cs="Times New Roman"/>
          <w:lang w:val="en-US"/>
        </w:rPr>
        <w:t>om bij haar ei te komen?</w:t>
      </w:r>
    </w:p>
    <w:p w14:paraId="223E0B20" w14:textId="6FB2BF42" w:rsidR="00743034" w:rsidRDefault="00EC2391" w:rsidP="00EC2391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Bedenk</w:t>
      </w:r>
      <w:r w:rsidR="00743034" w:rsidRPr="00EC2391">
        <w:rPr>
          <w:rFonts w:cs="Times New Roman"/>
          <w:lang w:val="en-US"/>
        </w:rPr>
        <w:t xml:space="preserve"> een strategy voor Mimi.</w:t>
      </w:r>
    </w:p>
    <w:p w14:paraId="37603C77" w14:textId="57B5396A" w:rsidR="00EC2391" w:rsidRPr="00EC2391" w:rsidRDefault="00EC2391" w:rsidP="00EC2391">
      <w:pPr>
        <w:pStyle w:val="Lijstalinea"/>
        <w:widowControl w:val="0"/>
        <w:autoSpaceDE w:val="0"/>
        <w:autoSpaceDN w:val="0"/>
        <w:adjustRightInd w:val="0"/>
        <w:ind w:left="106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>2x void move aanklikkken en dank om je bij het ei</w:t>
      </w:r>
    </w:p>
    <w:p w14:paraId="7826E814" w14:textId="5FDEB057" w:rsidR="00743034" w:rsidRDefault="00743034" w:rsidP="00743034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Schrijf op welke methods je daarvoor gaat aanroepen</w:t>
      </w:r>
    </w:p>
    <w:p w14:paraId="7D1FF250" w14:textId="1F8ED994" w:rsidR="00EC2391" w:rsidRPr="00EC2391" w:rsidRDefault="00EC2391" w:rsidP="00EC2391">
      <w:pPr>
        <w:pStyle w:val="Lijstalinea"/>
        <w:widowControl w:val="0"/>
        <w:autoSpaceDE w:val="0"/>
        <w:autoSpaceDN w:val="0"/>
        <w:adjustRightInd w:val="0"/>
        <w:ind w:left="106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>VOID MOVE</w:t>
      </w:r>
    </w:p>
    <w:p w14:paraId="2E41245E" w14:textId="611CEF46" w:rsidR="00743034" w:rsidRDefault="00743034" w:rsidP="00743034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Beschrijf de begin- en eindsituaties</w:t>
      </w:r>
      <w:r w:rsidRPr="00743034">
        <w:rPr>
          <w:rFonts w:cs="Times New Roman"/>
          <w:lang w:val="en-US"/>
        </w:rPr>
        <w:t xml:space="preserve"> </w:t>
      </w:r>
    </w:p>
    <w:p w14:paraId="2E1446AB" w14:textId="6CB26B33" w:rsidR="00EC2391" w:rsidRDefault="00EC2391" w:rsidP="00EC2391">
      <w:pPr>
        <w:pStyle w:val="Lijstalinea"/>
        <w:widowControl w:val="0"/>
        <w:autoSpaceDE w:val="0"/>
        <w:autoSpaceDN w:val="0"/>
        <w:adjustRightInd w:val="0"/>
        <w:ind w:left="106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 xml:space="preserve">Beginsituatie:2 cellen van het ei vandaan </w:t>
      </w:r>
    </w:p>
    <w:p w14:paraId="13C77F3D" w14:textId="5A569557" w:rsidR="00EC2391" w:rsidRPr="00EC2391" w:rsidRDefault="00EC2391" w:rsidP="00EC2391">
      <w:pPr>
        <w:pStyle w:val="Lijstalinea"/>
        <w:widowControl w:val="0"/>
        <w:autoSpaceDE w:val="0"/>
        <w:autoSpaceDN w:val="0"/>
        <w:adjustRightInd w:val="0"/>
        <w:ind w:left="106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 xml:space="preserve">Eindsituatie : Bij het ei </w:t>
      </w:r>
    </w:p>
    <w:p w14:paraId="13D300F2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E06C7FF" w14:textId="4908251F" w:rsidR="00EC2391" w:rsidRDefault="00743034" w:rsidP="00EC2391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Teken je strategie in een stroomdiagram. Zie onderstaand figuur.  Wat moet er bij A, B </w:t>
      </w:r>
      <w:r w:rsidR="00EC2391">
        <w:rPr>
          <w:rFonts w:cs="Times New Roman"/>
          <w:lang w:val="en-US"/>
        </w:rPr>
        <w:t>en C in het stroomdiagram staan?</w:t>
      </w:r>
    </w:p>
    <w:p w14:paraId="5884E922" w14:textId="0847E763" w:rsidR="00EC2391" w:rsidRDefault="00EC2391" w:rsidP="00EC2391">
      <w:pPr>
        <w:pStyle w:val="Lijstalinea"/>
        <w:widowControl w:val="0"/>
        <w:autoSpaceDE w:val="0"/>
        <w:autoSpaceDN w:val="0"/>
        <w:adjustRightInd w:val="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lastRenderedPageBreak/>
        <w:t>A= 2 cellen van het ei vandan</w:t>
      </w:r>
    </w:p>
    <w:p w14:paraId="498471AB" w14:textId="40314AF8" w:rsidR="00EC2391" w:rsidRDefault="00EC2391" w:rsidP="00EC2391">
      <w:pPr>
        <w:pStyle w:val="Lijstalinea"/>
        <w:widowControl w:val="0"/>
        <w:autoSpaceDE w:val="0"/>
        <w:autoSpaceDN w:val="0"/>
        <w:adjustRightInd w:val="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>B= VOID MOVE</w:t>
      </w:r>
    </w:p>
    <w:p w14:paraId="3E15E9D4" w14:textId="37E9D432" w:rsidR="00EC2391" w:rsidRPr="00EC2391" w:rsidRDefault="00EC2391" w:rsidP="00EC2391">
      <w:pPr>
        <w:pStyle w:val="Lijstalinea"/>
        <w:widowControl w:val="0"/>
        <w:autoSpaceDE w:val="0"/>
        <w:autoSpaceDN w:val="0"/>
        <w:adjustRightInd w:val="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>C=VOID MOVE</w:t>
      </w:r>
    </w:p>
    <w:p w14:paraId="5D972F3D" w14:textId="64C38DF0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3D290A2D" wp14:editId="362D8625">
            <wp:extent cx="5756910" cy="1981200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21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2EE7" w14:textId="77777777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4A00212" w14:textId="77777777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069E33A" w14:textId="2B185275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743034">
        <w:rPr>
          <w:rFonts w:cs="Times New Roman"/>
          <w:lang w:val="en-US"/>
        </w:rPr>
        <w:t xml:space="preserve"> </w:t>
      </w:r>
    </w:p>
    <w:p w14:paraId="7AA1C53B" w14:textId="0BA0C8EA" w:rsid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Pas de code aan in de act() method van MyDodo zodat Mimi doet wat in het diagram staat.</w:t>
      </w:r>
    </w:p>
    <w:p w14:paraId="32486D75" w14:textId="73807AD6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TIP: Open editor en zoek de methode act()</w:t>
      </w:r>
      <w:r w:rsidRPr="00743034">
        <w:rPr>
          <w:rFonts w:cs="Times New Roman"/>
          <w:lang w:val="en-US"/>
        </w:rPr>
        <w:t xml:space="preserve"> </w:t>
      </w:r>
    </w:p>
    <w:p w14:paraId="39787E90" w14:textId="43FF2AEA" w:rsidR="00743034" w:rsidRPr="004F2F79" w:rsidRDefault="004F2F79" w:rsidP="00743034">
      <w:pPr>
        <w:widowControl w:val="0"/>
        <w:autoSpaceDE w:val="0"/>
        <w:autoSpaceDN w:val="0"/>
        <w:adjustRightInd w:val="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 xml:space="preserve">              Step();</w:t>
      </w:r>
    </w:p>
    <w:p w14:paraId="1F9C010A" w14:textId="22F55988" w:rsidR="00743034" w:rsidRP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Klik op de act knop onderin het scherm.</w:t>
      </w:r>
    </w:p>
    <w:p w14:paraId="3F430F16" w14:textId="77777777" w:rsidR="003B7079" w:rsidRPr="003B7079" w:rsidRDefault="003B7079" w:rsidP="00F07F07">
      <w:pPr>
        <w:widowControl w:val="0"/>
        <w:autoSpaceDE w:val="0"/>
        <w:autoSpaceDN w:val="0"/>
        <w:adjustRightInd w:val="0"/>
        <w:rPr>
          <w:rFonts w:cs="Times New Roman"/>
          <w:b/>
          <w:sz w:val="36"/>
          <w:szCs w:val="36"/>
          <w:lang w:val="en-US"/>
        </w:rPr>
      </w:pPr>
    </w:p>
    <w:p w14:paraId="0AA68F52" w14:textId="00E4E00D" w:rsidR="003B7079" w:rsidRPr="00D25A07" w:rsidRDefault="009B2913" w:rsidP="003B7079">
      <w:pPr>
        <w:pStyle w:val="Lijstaline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If .. then .. else</w:t>
      </w:r>
    </w:p>
    <w:p w14:paraId="32D4E57A" w14:textId="77777777" w:rsidR="003B7079" w:rsidRDefault="003B7079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0964DFA" w14:textId="5A4D78A6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Als een conditie waar (True( is doe dan …. . Anders moet je iets anders doen. Hiervoor gebruik je een if .. then .. else statement.  Dus:</w:t>
      </w:r>
    </w:p>
    <w:p w14:paraId="6AD3CC32" w14:textId="205176C2" w:rsidR="009B2913" w:rsidRDefault="009B2913" w:rsidP="009B2913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>if</w:t>
      </w:r>
      <w:r w:rsidR="00AE1456">
        <w:rPr>
          <w:rFonts w:cs="Times New Roman"/>
          <w:lang w:val="en-US"/>
        </w:rPr>
        <w:t xml:space="preserve"> (cijfer is hoger dan een 6)</w:t>
      </w:r>
    </w:p>
    <w:p w14:paraId="580475A8" w14:textId="4E09CBF8" w:rsidR="009B2913" w:rsidRDefault="00AE1456" w:rsidP="009B2913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then </w:t>
      </w:r>
      <w:r w:rsidRPr="00AE1456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 xml:space="preserve"> </w:t>
      </w:r>
      <w:r w:rsidR="009B2913">
        <w:rPr>
          <w:rFonts w:cs="Times New Roman"/>
          <w:lang w:val="en-US"/>
        </w:rPr>
        <w:t xml:space="preserve">stuur mail </w:t>
      </w:r>
      <w:r>
        <w:rPr>
          <w:rFonts w:cs="Times New Roman"/>
          <w:lang w:val="en-US"/>
        </w:rPr>
        <w:t>dat student een voldoende heeft</w:t>
      </w:r>
    </w:p>
    <w:p w14:paraId="064FF682" w14:textId="2F186D34" w:rsidR="009B2913" w:rsidRDefault="00AE1456" w:rsidP="009B2913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else </w:t>
      </w:r>
      <w:r w:rsidRPr="00AE1456">
        <w:rPr>
          <w:rFonts w:cs="Times New Roman"/>
          <w:lang w:val="en-US"/>
        </w:rPr>
        <w:sym w:font="Wingdings" w:char="F0E0"/>
      </w:r>
      <w:r w:rsidR="009B2913">
        <w:rPr>
          <w:rFonts w:cs="Times New Roman"/>
          <w:lang w:val="en-US"/>
        </w:rPr>
        <w:t xml:space="preserve"> stuur mai</w:t>
      </w:r>
      <w:r>
        <w:rPr>
          <w:rFonts w:cs="Times New Roman"/>
          <w:lang w:val="en-US"/>
        </w:rPr>
        <w:t>l dat student onvoldoende heeft</w:t>
      </w:r>
    </w:p>
    <w:p w14:paraId="44B095B2" w14:textId="77777777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BA18D15" w14:textId="01A1C19F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Het stroomdiagram van zo’n keuze ziet er als volgt uit:</w:t>
      </w:r>
    </w:p>
    <w:p w14:paraId="39EAD95E" w14:textId="77777777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58D9567" w14:textId="671C3F1C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41AE0D35" wp14:editId="55E8805F">
            <wp:extent cx="5756910" cy="3246755"/>
            <wp:effectExtent l="0" t="0" r="8890" b="444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30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7A1B" w14:textId="16C74AB0" w:rsidR="00AE1456" w:rsidRDefault="002157C8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Je kan ook twee dingen tegelijk testen. Dus bijvoorbeeld:</w:t>
      </w:r>
    </w:p>
    <w:p w14:paraId="681C0A62" w14:textId="77777777" w:rsidR="002157C8" w:rsidRDefault="002157C8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A940F63" w14:textId="4BE0743F" w:rsidR="002157C8" w:rsidRDefault="002157C8" w:rsidP="002157C8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>if (cijfer is hoger dan een 6 &amp;&amp; huiswerk is gedaan)</w:t>
      </w:r>
    </w:p>
    <w:p w14:paraId="5D1F2F64" w14:textId="77777777" w:rsidR="002157C8" w:rsidRDefault="002157C8" w:rsidP="002157C8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then </w:t>
      </w:r>
      <w:r w:rsidRPr="00AE1456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 xml:space="preserve"> stuur mail dat student een voldoende heeft</w:t>
      </w:r>
    </w:p>
    <w:p w14:paraId="1069F4C9" w14:textId="77777777" w:rsidR="002157C8" w:rsidRDefault="002157C8" w:rsidP="002157C8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else </w:t>
      </w:r>
      <w:r w:rsidRPr="00AE1456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 xml:space="preserve"> stuur mail dat student onvoldoende heeft</w:t>
      </w:r>
    </w:p>
    <w:p w14:paraId="768909CA" w14:textId="77777777" w:rsidR="002157C8" w:rsidRPr="00AE1456" w:rsidRDefault="002157C8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ED42D0A" w14:textId="56BB9F6D" w:rsidR="00BF3A2E" w:rsidRDefault="002157C8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Als een student dan een 7 heeft gehaald maar niet haar huiswerk heeft gedaan dan wordt er een mail met ‘ onvoldoende’ gestuurd.</w:t>
      </w:r>
    </w:p>
    <w:p w14:paraId="5750EDB2" w14:textId="77777777" w:rsidR="002157C8" w:rsidRDefault="002157C8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6E009A9" w14:textId="7EDF0256" w:rsidR="002157C8" w:rsidRPr="00BF3A2E" w:rsidRDefault="002157C8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‘&amp;&amp;’ betekent EN  in Java</w:t>
      </w:r>
    </w:p>
    <w:p w14:paraId="6D935F8B" w14:textId="77777777" w:rsidR="00BF3A2E" w:rsidRPr="00BF3A2E" w:rsidRDefault="00BF3A2E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8F3C43B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4B1EA023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A3EB5D6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72E0F50D" w14:textId="77777777" w:rsidR="00217400" w:rsidRDefault="00D25A07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 w:rsidRPr="00217400">
        <w:rPr>
          <w:rFonts w:cs="Courier"/>
          <w:b/>
        </w:rPr>
        <w:t xml:space="preserve">Huiswerk opdrachten </w:t>
      </w:r>
    </w:p>
    <w:p w14:paraId="42D29607" w14:textId="43C86AE8" w:rsidR="00923331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</w:t>
      </w:r>
      <w:r w:rsidR="00D25A07" w:rsidRPr="00217400">
        <w:rPr>
          <w:rFonts w:cs="Courier"/>
          <w:b/>
        </w:rPr>
        <w:t>je kan Google gebruiken bij het maken van de antwoorden</w:t>
      </w:r>
    </w:p>
    <w:p w14:paraId="4334108B" w14:textId="2F9CA7B4" w:rsidR="00BF3A2E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-inleveren via je eigen Github account (voor de deadline)</w:t>
      </w:r>
      <w:r w:rsidR="00BF3A2E">
        <w:rPr>
          <w:rFonts w:cs="Courier"/>
          <w:b/>
        </w:rPr>
        <w:t>:  Geef het document een duidelijke naam waarin staat van wie het document is en welke opdracht (bijvoorbeeld:  jan_opdr2.doc)</w:t>
      </w:r>
    </w:p>
    <w:p w14:paraId="27DA6C8C" w14:textId="77777777" w:rsidR="00BF3A2E" w:rsidRDefault="00BF3A2E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</w:p>
    <w:p w14:paraId="3346FE86" w14:textId="77777777" w:rsidR="00AE1456" w:rsidRPr="009B2913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>Zoek in Google wat een Boolean is.  Wat heeft dit te maken met zo’n keuze situatie?</w:t>
      </w:r>
    </w:p>
    <w:p w14:paraId="459F2861" w14:textId="320693AD" w:rsidR="00AE1456" w:rsidRPr="004F2F79" w:rsidRDefault="004F2F79" w:rsidP="004F2F79">
      <w:pPr>
        <w:widowControl w:val="0"/>
        <w:autoSpaceDE w:val="0"/>
        <w:autoSpaceDN w:val="0"/>
        <w:adjustRightInd w:val="0"/>
        <w:ind w:left="72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>Omdat er een keuze gemaakt moet worden tussen true and fals (Er zijn maar 2 opties)</w:t>
      </w:r>
    </w:p>
    <w:p w14:paraId="05DCF8F1" w14:textId="28CEC35C" w:rsidR="00AE1456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Bekijk onderstaand stroomdiagram en leg uit waarom de ‘Eindsituatie” goed is.</w:t>
      </w:r>
    </w:p>
    <w:p w14:paraId="1F296F2D" w14:textId="7CEEAD15" w:rsidR="004F2F79" w:rsidRDefault="004F2F79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color w:val="FF0000"/>
          <w:lang w:val="en-US"/>
        </w:rPr>
        <w:t>Omdat de dodo nog steeds op de zelfde plek blijft staan er word alleen maar aangegeven of het mogelijk is om te lopen verder niets.</w:t>
      </w:r>
    </w:p>
    <w:p w14:paraId="0946F804" w14:textId="77777777" w:rsidR="00AE1456" w:rsidRPr="009B2913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2A5695B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12570A9D" wp14:editId="303EE009">
            <wp:extent cx="5756910" cy="3573780"/>
            <wp:effectExtent l="0" t="0" r="8890" b="762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33.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881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300E94A" w14:textId="77777777" w:rsidR="00AE1456" w:rsidRPr="009B2913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502B737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43B9212" w14:textId="64DA8CD8" w:rsidR="00AE1456" w:rsidRPr="004F2F79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>Gebruik eens  de Dodo method Boolean fenceAhead().  Wat doet deze?</w:t>
      </w:r>
    </w:p>
    <w:p w14:paraId="3C5F9541" w14:textId="33CEB1C0" w:rsidR="00AE1456" w:rsidRPr="009B2913" w:rsidRDefault="004F2F79" w:rsidP="00091E11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color w:val="FF0000"/>
          <w:lang w:val="en-US"/>
        </w:rPr>
        <w:t>Die geeft aan of er een “hek’</w:t>
      </w:r>
      <w:r w:rsidR="00091E11">
        <w:rPr>
          <w:rFonts w:cs="Times New Roman"/>
          <w:color w:val="FF0000"/>
          <w:lang w:val="en-US"/>
        </w:rPr>
        <w:t xml:space="preserve"> verder op is.</w:t>
      </w:r>
    </w:p>
    <w:p w14:paraId="39EDBADA" w14:textId="77777777" w:rsidR="00AE1456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 xml:space="preserve">MyDodo Mimi kan niet voorbij de wereldgrens maar Mimi loopt wel door hekjes heen. Je kan de code aanpassen zodat Mimi ook niet door hekjes heen kan lopen.  </w:t>
      </w:r>
      <w:r>
        <w:rPr>
          <w:rFonts w:cs="Times New Roman"/>
          <w:lang w:val="en-US"/>
        </w:rPr>
        <w:t xml:space="preserve"> Pas de methode canMove() aan zodat Mimi niet door de wereldgrens heen kan </w:t>
      </w:r>
      <w:r w:rsidRPr="00BF3A2E">
        <w:rPr>
          <w:rFonts w:cs="Times New Roman"/>
          <w:b/>
          <w:lang w:val="en-US"/>
        </w:rPr>
        <w:t>EN</w:t>
      </w:r>
      <w:r>
        <w:rPr>
          <w:rFonts w:cs="Times New Roman"/>
          <w:lang w:val="en-US"/>
        </w:rPr>
        <w:t xml:space="preserve"> niet door een hekje. (TIP: in de code schrijf je EN als &amp;&amp; ).</w:t>
      </w:r>
    </w:p>
    <w:p w14:paraId="702607AC" w14:textId="77777777" w:rsidR="00AE1456" w:rsidRP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E014073" w14:textId="77777777" w:rsidR="00AE1456" w:rsidRP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In het huiswerk document zet je de nieuwe canMove() code</w:t>
      </w:r>
    </w:p>
    <w:p w14:paraId="11127C6F" w14:textId="143B9772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D2DAE87" w14:textId="5EC80A5E" w:rsidR="00B63F12" w:rsidRPr="00B63F12" w:rsidRDefault="00B63F12" w:rsidP="00AE1456">
      <w:pPr>
        <w:widowControl w:val="0"/>
        <w:autoSpaceDE w:val="0"/>
        <w:autoSpaceDN w:val="0"/>
        <w:adjustRightInd w:val="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 xml:space="preserve">                De dodo kan zoiezo niet door de hekje heen lopen dus het blijft de zelfde code..</w:t>
      </w:r>
    </w:p>
    <w:p w14:paraId="0D3C5D28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403DB71" w14:textId="7725792E" w:rsidR="00D25A07" w:rsidRDefault="00D25A07" w:rsidP="00AE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ab/>
      </w:r>
    </w:p>
    <w:p w14:paraId="4306344D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E8EDEB8" w14:textId="77777777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sectPr w:rsidR="00D25A07" w:rsidRPr="00D25A07" w:rsidSect="00F4646D">
      <w:footerReference w:type="even" r:id="rId14"/>
      <w:foot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D6698" w14:textId="77777777" w:rsidR="0040118A" w:rsidRDefault="0040118A" w:rsidP="00361497">
      <w:r>
        <w:separator/>
      </w:r>
    </w:p>
  </w:endnote>
  <w:endnote w:type="continuationSeparator" w:id="0">
    <w:p w14:paraId="5A35B4C9" w14:textId="77777777" w:rsidR="0040118A" w:rsidRDefault="0040118A" w:rsidP="0036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085D" w14:textId="77777777" w:rsidR="002157C8" w:rsidRDefault="002157C8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CA79D72" w14:textId="77777777" w:rsidR="002157C8" w:rsidRDefault="002157C8" w:rsidP="009E40C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A3876" w14:textId="790AEA62" w:rsidR="002157C8" w:rsidRDefault="002157C8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C4623E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46886367" w14:textId="77777777" w:rsidR="002157C8" w:rsidRDefault="002157C8" w:rsidP="009E40CA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319B6" w14:textId="77777777" w:rsidR="0040118A" w:rsidRDefault="0040118A" w:rsidP="00361497">
      <w:r>
        <w:separator/>
      </w:r>
    </w:p>
  </w:footnote>
  <w:footnote w:type="continuationSeparator" w:id="0">
    <w:p w14:paraId="633F6D98" w14:textId="77777777" w:rsidR="0040118A" w:rsidRDefault="0040118A" w:rsidP="00361497">
      <w:r>
        <w:continuationSeparator/>
      </w:r>
    </w:p>
  </w:footnote>
  <w:footnote w:id="1">
    <w:p w14:paraId="4BA1D242" w14:textId="77777777" w:rsidR="002157C8" w:rsidRDefault="002157C8" w:rsidP="003614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Style w:val="Voetnootmarkering"/>
        </w:rPr>
        <w:footnoteRef/>
      </w:r>
      <w: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Smetsers-Weeda, Renske; Smetsers Sjaak. Algorithmic thinking and structured programming (in</w:t>
      </w:r>
    </w:p>
    <w:p w14:paraId="1A0C04D2" w14:textId="77777777" w:rsidR="002157C8" w:rsidRDefault="002157C8" w:rsidP="00361497">
      <w:pPr>
        <w:pStyle w:val="Voetnoottekst"/>
      </w:pPr>
      <w:r>
        <w:rPr>
          <w:rFonts w:ascii="Times New Roman" w:hAnsi="Times New Roman" w:cs="Times New Roman"/>
          <w:sz w:val="20"/>
          <w:szCs w:val="20"/>
          <w:lang w:val="en-US"/>
        </w:rPr>
        <w:t>Greenfoot) (2015) , CC BY - NC - SA 4.0 licensed</w:t>
      </w:r>
    </w:p>
  </w:footnote>
  <w:footnote w:id="2">
    <w:p w14:paraId="5A21B3C5" w14:textId="77777777" w:rsidR="002157C8" w:rsidRDefault="002157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https://creativecommons.org/licenses/by/4.0/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771"/>
    <w:multiLevelType w:val="hybridMultilevel"/>
    <w:tmpl w:val="FAD2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293F"/>
    <w:multiLevelType w:val="hybridMultilevel"/>
    <w:tmpl w:val="A39AF6B8"/>
    <w:lvl w:ilvl="0" w:tplc="F78448AE">
      <w:start w:val="1"/>
      <w:numFmt w:val="lowerLetter"/>
      <w:lvlText w:val="(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9116253"/>
    <w:multiLevelType w:val="multilevel"/>
    <w:tmpl w:val="76286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484172"/>
    <w:multiLevelType w:val="hybridMultilevel"/>
    <w:tmpl w:val="B330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21C10"/>
    <w:multiLevelType w:val="hybridMultilevel"/>
    <w:tmpl w:val="6C8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D2E01"/>
    <w:multiLevelType w:val="hybridMultilevel"/>
    <w:tmpl w:val="1510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53323"/>
    <w:multiLevelType w:val="hybridMultilevel"/>
    <w:tmpl w:val="C70E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470EE"/>
    <w:multiLevelType w:val="hybridMultilevel"/>
    <w:tmpl w:val="7B1E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803BC"/>
    <w:multiLevelType w:val="hybridMultilevel"/>
    <w:tmpl w:val="E65C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83CE4"/>
    <w:multiLevelType w:val="hybridMultilevel"/>
    <w:tmpl w:val="FB3C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D58B1"/>
    <w:multiLevelType w:val="hybridMultilevel"/>
    <w:tmpl w:val="171035F4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B3135CB"/>
    <w:multiLevelType w:val="hybridMultilevel"/>
    <w:tmpl w:val="131EB3E2"/>
    <w:lvl w:ilvl="0" w:tplc="9B9C58C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D5359"/>
    <w:multiLevelType w:val="hybridMultilevel"/>
    <w:tmpl w:val="AB86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766A3"/>
    <w:multiLevelType w:val="hybridMultilevel"/>
    <w:tmpl w:val="6204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E35F3"/>
    <w:multiLevelType w:val="hybridMultilevel"/>
    <w:tmpl w:val="940E767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B8F78FE"/>
    <w:multiLevelType w:val="hybridMultilevel"/>
    <w:tmpl w:val="FAC4C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990318"/>
    <w:multiLevelType w:val="hybridMultilevel"/>
    <w:tmpl w:val="CAB2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2"/>
  </w:num>
  <w:num w:numId="11">
    <w:abstractNumId w:val="8"/>
  </w:num>
  <w:num w:numId="12">
    <w:abstractNumId w:val="11"/>
  </w:num>
  <w:num w:numId="13">
    <w:abstractNumId w:val="0"/>
  </w:num>
  <w:num w:numId="14">
    <w:abstractNumId w:val="4"/>
  </w:num>
  <w:num w:numId="15">
    <w:abstractNumId w:val="9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97"/>
    <w:rsid w:val="00091E11"/>
    <w:rsid w:val="000D1B49"/>
    <w:rsid w:val="001741C0"/>
    <w:rsid w:val="001A468E"/>
    <w:rsid w:val="002157C8"/>
    <w:rsid w:val="00217400"/>
    <w:rsid w:val="002E240D"/>
    <w:rsid w:val="003377B7"/>
    <w:rsid w:val="00361497"/>
    <w:rsid w:val="003B7079"/>
    <w:rsid w:val="0040118A"/>
    <w:rsid w:val="0043537F"/>
    <w:rsid w:val="004A5889"/>
    <w:rsid w:val="004F2F79"/>
    <w:rsid w:val="0051371A"/>
    <w:rsid w:val="0072014F"/>
    <w:rsid w:val="00743034"/>
    <w:rsid w:val="00923331"/>
    <w:rsid w:val="00974C96"/>
    <w:rsid w:val="009B2913"/>
    <w:rsid w:val="009E40CA"/>
    <w:rsid w:val="00A459C5"/>
    <w:rsid w:val="00AE1456"/>
    <w:rsid w:val="00AF5AF6"/>
    <w:rsid w:val="00B63F12"/>
    <w:rsid w:val="00B643C6"/>
    <w:rsid w:val="00B73C7D"/>
    <w:rsid w:val="00BF3A2E"/>
    <w:rsid w:val="00C2020C"/>
    <w:rsid w:val="00C4623E"/>
    <w:rsid w:val="00C962E2"/>
    <w:rsid w:val="00D25A07"/>
    <w:rsid w:val="00D309F5"/>
    <w:rsid w:val="00D32CB5"/>
    <w:rsid w:val="00D44383"/>
    <w:rsid w:val="00EC2391"/>
    <w:rsid w:val="00F07F07"/>
    <w:rsid w:val="00F140C0"/>
    <w:rsid w:val="00F23D89"/>
    <w:rsid w:val="00F4646D"/>
    <w:rsid w:val="00F5429F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CA2092"/>
  <w14:defaultImageDpi w14:val="300"/>
  <w15:docId w15:val="{5778EE9D-02B5-457B-88E1-98704654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1497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unhideWhenUsed/>
    <w:rsid w:val="00361497"/>
  </w:style>
  <w:style w:type="character" w:customStyle="1" w:styleId="VoetnoottekstChar">
    <w:name w:val="Voetnoottekst Char"/>
    <w:basedOn w:val="Standaardalinea-lettertype"/>
    <w:link w:val="Voetnoottekst"/>
    <w:uiPriority w:val="99"/>
    <w:rsid w:val="00361497"/>
  </w:style>
  <w:style w:type="character" w:styleId="Voetnootmarkering">
    <w:name w:val="footnote reference"/>
    <w:basedOn w:val="Standaardalinea-lettertype"/>
    <w:uiPriority w:val="99"/>
    <w:unhideWhenUsed/>
    <w:rsid w:val="00361497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07F07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7F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B7079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C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C33AF"/>
    <w:rPr>
      <w:rFonts w:ascii="Courier" w:hAnsi="Courier" w:cs="Courier"/>
      <w:sz w:val="20"/>
      <w:szCs w:val="20"/>
    </w:rPr>
  </w:style>
  <w:style w:type="character" w:customStyle="1" w:styleId="user-select-contain">
    <w:name w:val="user-select-contain"/>
    <w:basedOn w:val="Standaardalinea-lettertype"/>
    <w:rsid w:val="00FC33AF"/>
  </w:style>
  <w:style w:type="character" w:customStyle="1" w:styleId="js-git-clone-help-text">
    <w:name w:val="js-git-clone-help-text"/>
    <w:basedOn w:val="Standaardalinea-lettertype"/>
    <w:rsid w:val="00FC33AF"/>
  </w:style>
  <w:style w:type="paragraph" w:styleId="Voettekst">
    <w:name w:val="footer"/>
    <w:basedOn w:val="Standaard"/>
    <w:link w:val="VoettekstChar"/>
    <w:uiPriority w:val="99"/>
    <w:unhideWhenUsed/>
    <w:rsid w:val="009E40C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E40CA"/>
  </w:style>
  <w:style w:type="character" w:styleId="Paginanummer">
    <w:name w:val="page number"/>
    <w:basedOn w:val="Standaardalinea-lettertype"/>
    <w:uiPriority w:val="99"/>
    <w:semiHidden/>
    <w:unhideWhenUsed/>
    <w:rsid w:val="009E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Gebruiker</cp:lastModifiedBy>
  <cp:revision>2</cp:revision>
  <dcterms:created xsi:type="dcterms:W3CDTF">2016-09-11T22:29:00Z</dcterms:created>
  <dcterms:modified xsi:type="dcterms:W3CDTF">2016-09-11T22:29:00Z</dcterms:modified>
</cp:coreProperties>
</file>