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2C59FF" w14:paraId="258BF944" wp14:textId="2E0A6D29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6C2C59FF" w:rsidR="5F59F262">
        <w:rPr>
          <w:rFonts w:ascii="Calibri" w:hAnsi="Calibri" w:eastAsia="Calibri" w:cs="Calibri"/>
          <w:noProof w:val="0"/>
          <w:sz w:val="22"/>
          <w:szCs w:val="22"/>
          <w:lang w:val="es-MX"/>
        </w:rPr>
        <w:t>Manuel Sosa - 201815393</w:t>
      </w:r>
    </w:p>
    <w:p xmlns:wp14="http://schemas.microsoft.com/office/word/2010/wordml" w:rsidP="6C2C59FF" w14:paraId="3EF4E915" wp14:textId="0146A711">
      <w:pPr>
        <w:spacing w:line="257" w:lineRule="auto"/>
      </w:pPr>
      <w:r w:rsidRPr="6C2C59FF" w:rsidR="5F59F262">
        <w:rPr>
          <w:rFonts w:ascii="Calibri" w:hAnsi="Calibri" w:eastAsia="Calibri" w:cs="Calibri"/>
          <w:noProof w:val="0"/>
          <w:sz w:val="22"/>
          <w:szCs w:val="22"/>
          <w:lang w:val="es-MX"/>
        </w:rPr>
        <w:t>David Ruiz - 201620095</w:t>
      </w:r>
    </w:p>
    <w:p xmlns:wp14="http://schemas.microsoft.com/office/word/2010/wordml" w:rsidP="6C2C59FF" w14:paraId="3DCBFCDD" wp14:textId="7CF320B9">
      <w:pPr>
        <w:spacing w:line="257" w:lineRule="auto"/>
        <w:jc w:val="center"/>
      </w:pPr>
      <w:r w:rsidRPr="6C2C59FF" w:rsidR="5F59F2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Caso 1</w:t>
      </w:r>
    </w:p>
    <w:p xmlns:wp14="http://schemas.microsoft.com/office/word/2010/wordml" w:rsidP="6C2C59FF" w14:paraId="70F2287A" wp14:textId="3044C8B1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MX"/>
        </w:rPr>
      </w:pPr>
      <w:r w:rsidRPr="6C2C59FF" w:rsidR="2D7B62E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MX"/>
        </w:rPr>
        <w:t>Diseño y funcionamiento</w:t>
      </w:r>
    </w:p>
    <w:p xmlns:wp14="http://schemas.microsoft.com/office/word/2010/wordml" w:rsidP="6C2C59FF" w14:paraId="2FBC3614" wp14:textId="022E74C5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</w:pPr>
      <w:r w:rsidRPr="6C2C59FF" w:rsidR="2D7B62E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La solución desarrollada cuenta con 5 clases, </w:t>
      </w:r>
    </w:p>
    <w:p xmlns:wp14="http://schemas.microsoft.com/office/word/2010/wordml" w:rsidP="6C2C59FF" w14:paraId="32F86397" wp14:textId="7328F496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MX"/>
        </w:rPr>
      </w:pPr>
      <w:proofErr w:type="spellStart"/>
      <w:r w:rsidRPr="6C2C59FF" w:rsidR="6C20481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s-MX"/>
        </w:rPr>
        <w:t>Main</w:t>
      </w:r>
      <w:proofErr w:type="spellEnd"/>
      <w:r w:rsidRPr="6C2C59FF" w:rsidR="6C20481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</w:t>
      </w:r>
      <w:r w:rsidRPr="6C2C59FF" w:rsidR="6C2048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– Clase principal del programa</w:t>
      </w:r>
    </w:p>
    <w:p xmlns:wp14="http://schemas.microsoft.com/office/word/2010/wordml" w:rsidP="6C2C59FF" w14:paraId="5E2EA75A" wp14:textId="6858FF17">
      <w:pPr>
        <w:pStyle w:val="ListParagraph"/>
        <w:numPr>
          <w:ilvl w:val="0"/>
          <w:numId w:val="1"/>
        </w:numPr>
        <w:spacing w:line="257" w:lineRule="auto"/>
        <w:rPr>
          <w:b w:val="0"/>
          <w:bCs w:val="0"/>
          <w:noProof w:val="0"/>
          <w:sz w:val="22"/>
          <w:szCs w:val="22"/>
          <w:lang w:val="es-MX"/>
        </w:rPr>
      </w:pPr>
      <w:r w:rsidRPr="6C2C59FF" w:rsidR="6C20481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Mesa </w:t>
      </w:r>
      <w:r w:rsidRPr="6C2C59FF" w:rsidR="6C2048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– Clase que modela la mesa donde están los cubiertos</w:t>
      </w:r>
      <w:r w:rsidRPr="6C2C59FF" w:rsidR="0E4502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 limpios.</w:t>
      </w:r>
    </w:p>
    <w:p xmlns:wp14="http://schemas.microsoft.com/office/word/2010/wordml" w:rsidP="6C2C59FF" w14:paraId="74025819" wp14:textId="1BEC59FC">
      <w:pPr>
        <w:pStyle w:val="ListParagraph"/>
        <w:numPr>
          <w:ilvl w:val="0"/>
          <w:numId w:val="1"/>
        </w:numPr>
        <w:spacing w:line="257" w:lineRule="auto"/>
        <w:rPr>
          <w:b w:val="0"/>
          <w:bCs w:val="0"/>
          <w:noProof w:val="0"/>
          <w:sz w:val="22"/>
          <w:szCs w:val="22"/>
          <w:lang w:val="es-MX"/>
        </w:rPr>
      </w:pPr>
      <w:r w:rsidRPr="6C2C59FF" w:rsidR="6C20481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Fregadero </w:t>
      </w:r>
      <w:r w:rsidRPr="6C2C59FF" w:rsidR="6C2048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– Clase que modela el fregadero </w:t>
      </w:r>
      <w:r w:rsidRPr="6C2C59FF" w:rsidR="16609A8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donde los comensales dejan los cubiertos usados.</w:t>
      </w:r>
    </w:p>
    <w:p xmlns:wp14="http://schemas.microsoft.com/office/word/2010/wordml" w:rsidP="6C2C59FF" w14:paraId="5F825E67" wp14:textId="3B8600F4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MX"/>
        </w:rPr>
      </w:pPr>
      <w:r w:rsidRPr="6C2C59FF" w:rsidR="6C20481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s-MX"/>
        </w:rPr>
        <w:t>Lavaplatos</w:t>
      </w:r>
      <w:r w:rsidRPr="6C2C59FF" w:rsidR="0135021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</w:t>
      </w:r>
      <w:r w:rsidRPr="6C2C59FF" w:rsidR="013502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– Clas</w:t>
      </w:r>
      <w:r w:rsidRPr="6C2C59FF" w:rsidR="6EE3128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e</w:t>
      </w:r>
      <w:r w:rsidRPr="6C2C59FF" w:rsidR="18310F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 </w:t>
      </w:r>
      <w:r w:rsidRPr="6C2C59FF" w:rsidR="013502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que modela </w:t>
      </w:r>
      <w:r w:rsidRPr="6C2C59FF" w:rsidR="7C74B8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el lavaplatos donde se lavan los cubiertos.</w:t>
      </w:r>
    </w:p>
    <w:p xmlns:wp14="http://schemas.microsoft.com/office/word/2010/wordml" w:rsidP="6C2C59FF" w14:paraId="64A89ED2" wp14:textId="636923A6">
      <w:pPr>
        <w:pStyle w:val="ListParagraph"/>
        <w:numPr>
          <w:ilvl w:val="0"/>
          <w:numId w:val="1"/>
        </w:numPr>
        <w:spacing w:line="257" w:lineRule="auto"/>
        <w:rPr>
          <w:b w:val="0"/>
          <w:bCs w:val="0"/>
          <w:noProof w:val="0"/>
          <w:sz w:val="22"/>
          <w:szCs w:val="22"/>
          <w:lang w:val="es-MX"/>
        </w:rPr>
      </w:pPr>
      <w:r w:rsidRPr="6C2C59FF" w:rsidR="6C20481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s-MX"/>
        </w:rPr>
        <w:t>Comensal</w:t>
      </w:r>
      <w:r w:rsidRPr="6C2C59FF" w:rsidR="121A779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</w:t>
      </w:r>
      <w:r w:rsidRPr="6C2C59FF" w:rsidR="121A779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– Clase que </w:t>
      </w:r>
      <w:r w:rsidRPr="6C2C59FF" w:rsidR="266FE9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modela a los filósofos que </w:t>
      </w:r>
      <w:r w:rsidRPr="6C2C59FF" w:rsidR="266FE9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comerán</w:t>
      </w:r>
      <w:r w:rsidRPr="6C2C59FF" w:rsidR="266FE9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 los </w:t>
      </w:r>
      <w:r w:rsidRPr="6C2C59FF" w:rsidR="266FE9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platos.</w:t>
      </w:r>
    </w:p>
    <w:p xmlns:wp14="http://schemas.microsoft.com/office/word/2010/wordml" w:rsidP="6C2C59FF" w14:paraId="28935497" wp14:textId="377EBCAC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</w:pPr>
      <w:r w:rsidRPr="6C2C59FF" w:rsidR="266FE9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El programa funciona de la siguiente forma, en la clase </w:t>
      </w:r>
      <w:proofErr w:type="spellStart"/>
      <w:r w:rsidRPr="6C2C59FF" w:rsidR="266FE9A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s-MX"/>
        </w:rPr>
        <w:t>Main</w:t>
      </w:r>
      <w:proofErr w:type="spellEnd"/>
      <w:r w:rsidRPr="6C2C59FF" w:rsidR="266FE9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 </w:t>
      </w:r>
      <w:r w:rsidRPr="6C2C59FF" w:rsidR="2CBD5E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se inicializa las clases e inician los hilos.</w:t>
      </w:r>
    </w:p>
    <w:p xmlns:wp14="http://schemas.microsoft.com/office/word/2010/wordml" w:rsidP="6C2C59FF" w14:paraId="2080F7D7" wp14:textId="4A28922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</w:pPr>
      <w:r w:rsidRPr="6C2C59FF" w:rsidR="2CBD5E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 El hilo del lavaplatos comienza y permanece </w:t>
      </w:r>
      <w:r w:rsidRPr="6C2C59FF" w:rsidR="5F1948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en el estado “</w:t>
      </w:r>
      <w:proofErr w:type="spellStart"/>
      <w:r w:rsidRPr="6C2C59FF" w:rsidR="5F1948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yield</w:t>
      </w:r>
      <w:proofErr w:type="spellEnd"/>
      <w:r w:rsidRPr="6C2C59FF" w:rsidR="5F1948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()”, </w:t>
      </w:r>
      <w:r w:rsidRPr="6C2C59FF" w:rsidR="2CBD5E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listo para </w:t>
      </w:r>
      <w:r w:rsidRPr="6C2C59FF" w:rsidR="3E6BBB3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ejecutarse y lavar o devolver cubiertos a la mesa. </w:t>
      </w:r>
    </w:p>
    <w:p xmlns:wp14="http://schemas.microsoft.com/office/word/2010/wordml" w:rsidP="6C2C59FF" w14:paraId="6EB80221" wp14:textId="6BFD150E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</w:pPr>
      <w:r w:rsidRPr="6C2C59FF" w:rsidR="47FE804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La clase </w:t>
      </w:r>
      <w:r w:rsidRPr="6C2C59FF" w:rsidR="47FE804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Mesa </w:t>
      </w:r>
      <w:r w:rsidRPr="6C2C59FF" w:rsidR="47FE80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>tiene la cantidad disponible de cada tipo de cubierto y los métodos que modifican esas cantidad</w:t>
      </w:r>
      <w:r w:rsidRPr="6C2C59FF" w:rsidR="1B07F83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>es. Cuando un comensal coge un cubierto se refleja en el número de cubiertos disponibles, si hay 0 cubiertos disponibles el hilo actual e</w:t>
      </w:r>
      <w:r w:rsidRPr="6C2C59FF" w:rsidR="1005EF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>spera (</w:t>
      </w:r>
      <w:proofErr w:type="spellStart"/>
      <w:r w:rsidRPr="6C2C59FF" w:rsidR="1005EF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>wait</w:t>
      </w:r>
      <w:proofErr w:type="spellEnd"/>
      <w:r w:rsidRPr="6C2C59FF" w:rsidR="1005EFF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()) hasta que sea notificado. Cuando el lavaplatos </w:t>
      </w:r>
      <w:r w:rsidRPr="6C2C59FF" w:rsidR="24EEB4D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>o un comensal devuelve un cubierto este se suma a la cantidad disponible de cubiertos y se le notifica a los comensales en espera.</w:t>
      </w:r>
    </w:p>
    <w:p xmlns:wp14="http://schemas.microsoft.com/office/word/2010/wordml" w:rsidP="6C2C59FF" w14:paraId="5C1A07E2" wp14:textId="5B733E18">
      <w:pPr>
        <w:pStyle w:val="Normal"/>
      </w:pPr>
      <w:r w:rsidR="3E6BBB39">
        <w:rPr/>
        <w:t xml:space="preserve">Los hilos de los </w:t>
      </w:r>
      <w:r w:rsidRPr="6C2C59FF" w:rsidR="3E6BBB39">
        <w:rPr>
          <w:i w:val="1"/>
          <w:iCs w:val="1"/>
        </w:rPr>
        <w:t xml:space="preserve">comensales </w:t>
      </w:r>
      <w:r w:rsidR="3E6BBB39">
        <w:rPr/>
        <w:t xml:space="preserve">(filósofos) comienza tomando los cubiertos de la mesa, si este tiene los dos tipos de cubiertos come de su plato y </w:t>
      </w:r>
      <w:r w:rsidR="2572E6F7">
        <w:rPr/>
        <w:t>se refleja en el contador de platos, si só</w:t>
      </w:r>
      <w:r w:rsidR="3463DE20">
        <w:rPr/>
        <w:t xml:space="preserve">lo se tiene un tipo de cubierto, este se libera y se espera a </w:t>
      </w:r>
      <w:r w:rsidR="436A3EC1">
        <w:rPr/>
        <w:t>coger los dos tipos de cubiertos</w:t>
      </w:r>
      <w:r w:rsidR="2572E6F7">
        <w:rPr/>
        <w:t>. Al terminar de comer, el comensal pasa los cubiertos al fregadero</w:t>
      </w:r>
      <w:r w:rsidR="1673B6B4">
        <w:rPr/>
        <w:t>.</w:t>
      </w:r>
    </w:p>
    <w:p w:rsidR="1673B6B4" w:rsidP="6C2C59FF" w:rsidRDefault="1673B6B4" w14:paraId="6388581F" w14:textId="07A7FE00">
      <w:pPr>
        <w:pStyle w:val="Normal"/>
        <w:rPr>
          <w:i w:val="0"/>
          <w:iCs w:val="0"/>
        </w:rPr>
      </w:pPr>
      <w:r w:rsidR="1673B6B4">
        <w:rPr/>
        <w:t xml:space="preserve">La clase </w:t>
      </w:r>
      <w:r w:rsidRPr="6C2C59FF" w:rsidR="1673B6B4">
        <w:rPr>
          <w:i w:val="1"/>
          <w:iCs w:val="1"/>
        </w:rPr>
        <w:t xml:space="preserve">Fregadero </w:t>
      </w:r>
      <w:r w:rsidRPr="6C2C59FF" w:rsidR="1673B6B4">
        <w:rPr>
          <w:b w:val="0"/>
          <w:bCs w:val="0"/>
          <w:i w:val="0"/>
          <w:iCs w:val="0"/>
        </w:rPr>
        <w:t>recibe los cubiertos del</w:t>
      </w:r>
      <w:r w:rsidRPr="6C2C59FF" w:rsidR="1673B6B4">
        <w:rPr>
          <w:i w:val="1"/>
          <w:iCs w:val="1"/>
        </w:rPr>
        <w:t xml:space="preserve"> Comensal </w:t>
      </w:r>
      <w:r w:rsidRPr="6C2C59FF" w:rsidR="1673B6B4">
        <w:rPr>
          <w:i w:val="0"/>
          <w:iCs w:val="0"/>
        </w:rPr>
        <w:t xml:space="preserve">y </w:t>
      </w:r>
      <w:r w:rsidRPr="6C2C59FF" w:rsidR="5AFB0027">
        <w:rPr>
          <w:i w:val="0"/>
          <w:iCs w:val="0"/>
        </w:rPr>
        <w:t xml:space="preserve">disminuye el espacio disponible. Si el Fregadero ya no tiene espacio para más cubiertos, se notifica al hilo actual que espere hasta que </w:t>
      </w:r>
      <w:r w:rsidRPr="6C2C59FF" w:rsidR="57C09868">
        <w:rPr>
          <w:i w:val="0"/>
          <w:iCs w:val="0"/>
        </w:rPr>
        <w:t xml:space="preserve">haya espacio para más cubiertos. El </w:t>
      </w:r>
      <w:r w:rsidRPr="6C2C59FF" w:rsidR="57C09868">
        <w:rPr>
          <w:i w:val="1"/>
          <w:iCs w:val="1"/>
        </w:rPr>
        <w:t xml:space="preserve">Fregadero </w:t>
      </w:r>
      <w:r w:rsidRPr="6C2C59FF" w:rsidR="57C09868">
        <w:rPr>
          <w:i w:val="0"/>
          <w:iCs w:val="0"/>
        </w:rPr>
        <w:t>pasa los cubiertos al Lavaplatos y notifica a los hilos que estén en esper</w:t>
      </w:r>
      <w:r w:rsidRPr="6C2C59FF" w:rsidR="3130A6BF">
        <w:rPr>
          <w:i w:val="0"/>
          <w:iCs w:val="0"/>
        </w:rPr>
        <w:t>a.</w:t>
      </w:r>
    </w:p>
    <w:p w:rsidR="6C2C59FF" w:rsidP="6C2C59FF" w:rsidRDefault="6C2C59FF" w14:paraId="12E1B88F" w14:textId="0D4497F9">
      <w:pPr>
        <w:pStyle w:val="Normal"/>
        <w:rPr>
          <w:i w:val="0"/>
          <w:i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AFD63"/>
    <w:rsid w:val="0135021F"/>
    <w:rsid w:val="06D11230"/>
    <w:rsid w:val="07810D24"/>
    <w:rsid w:val="08187733"/>
    <w:rsid w:val="091CDD85"/>
    <w:rsid w:val="09B07E56"/>
    <w:rsid w:val="09B44794"/>
    <w:rsid w:val="0AB8ADE6"/>
    <w:rsid w:val="0CE39511"/>
    <w:rsid w:val="0E450270"/>
    <w:rsid w:val="1005EFF2"/>
    <w:rsid w:val="1127EF6A"/>
    <w:rsid w:val="11A267DE"/>
    <w:rsid w:val="121A779B"/>
    <w:rsid w:val="12C3BFCB"/>
    <w:rsid w:val="16609A8B"/>
    <w:rsid w:val="1673B6B4"/>
    <w:rsid w:val="18310F04"/>
    <w:rsid w:val="1B07F835"/>
    <w:rsid w:val="1D453CA7"/>
    <w:rsid w:val="1F787717"/>
    <w:rsid w:val="24EEB4D5"/>
    <w:rsid w:val="25504E8C"/>
    <w:rsid w:val="2572E6F7"/>
    <w:rsid w:val="266FE9AC"/>
    <w:rsid w:val="2887EF4E"/>
    <w:rsid w:val="2CBD5E15"/>
    <w:rsid w:val="2D7B62E9"/>
    <w:rsid w:val="3130A6BF"/>
    <w:rsid w:val="32013C9A"/>
    <w:rsid w:val="3463DE20"/>
    <w:rsid w:val="3ABC4973"/>
    <w:rsid w:val="3C3EF177"/>
    <w:rsid w:val="3D47B87F"/>
    <w:rsid w:val="3E6BBB39"/>
    <w:rsid w:val="3EE388E0"/>
    <w:rsid w:val="436A3EC1"/>
    <w:rsid w:val="45FEFC1A"/>
    <w:rsid w:val="47FE8042"/>
    <w:rsid w:val="491D747F"/>
    <w:rsid w:val="4D48D834"/>
    <w:rsid w:val="5557B357"/>
    <w:rsid w:val="57C09868"/>
    <w:rsid w:val="597F4DCE"/>
    <w:rsid w:val="5A0E32DF"/>
    <w:rsid w:val="5AFB0027"/>
    <w:rsid w:val="5BAA0340"/>
    <w:rsid w:val="5F1948A0"/>
    <w:rsid w:val="5F59F262"/>
    <w:rsid w:val="607D7463"/>
    <w:rsid w:val="609A65FE"/>
    <w:rsid w:val="60F5C2C3"/>
    <w:rsid w:val="6236365F"/>
    <w:rsid w:val="68888648"/>
    <w:rsid w:val="68AD6569"/>
    <w:rsid w:val="6BE5062B"/>
    <w:rsid w:val="6C20481A"/>
    <w:rsid w:val="6C2C59FF"/>
    <w:rsid w:val="6EE31283"/>
    <w:rsid w:val="70F3BA4F"/>
    <w:rsid w:val="7A4267F9"/>
    <w:rsid w:val="7C74B88D"/>
    <w:rsid w:val="7C9AF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FD63"/>
  <w15:chartTrackingRefBased/>
  <w15:docId w15:val="{FF4C9420-2030-49C6-B43D-DF6A97EE9A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81a0ddf24584f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2021-09-08T04:21:05.7750503Z</dcterms:created>
  <dcterms:modified xsi:type="dcterms:W3CDTF">2021-09-08T04:47:07.4121762Z</dcterms:modified>
  <dc:creator>David alejandro Ruiz Villota</dc:creator>
  <lastModifiedBy>David alejandro Ruiz Villota</lastModifiedBy>
</coreProperties>
</file>