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Module 3 – Network Layer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1.3900756835938" w:line="240" w:lineRule="auto"/>
        <w:ind w:left="785.87954044342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Vipin Das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1.3960504531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SAINTGITS College of Engineering.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Network Layer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40" w:lineRule="auto"/>
        <w:ind w:left="497.3002481460571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data unit in network layer is known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Packet.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607421875" w:line="232.61840343475342" w:lineRule="auto"/>
        <w:ind w:left="526.9334411621094" w:right="1046.04736328125" w:hanging="29.63317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basic function of the network layer is the delivery  of the packet from source network to the destination  network.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250732421875" w:line="232.39883422851562" w:lineRule="auto"/>
        <w:ind w:left="545.6491088867188" w:right="808.45703125" w:hanging="48.3488464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There are algorithms that will help us to determine the  path in which the transfer should take place.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7255859375" w:line="232.1838140487671" w:lineRule="auto"/>
        <w:ind w:left="489.50206756591797" w:right="849.82421875" w:firstLine="43.15006256103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Special hardware devices known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Routers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does this  job.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0.111083984375" w:line="381.8916320800781" w:lineRule="auto"/>
        <w:ind w:left="544.9200057983398" w:right="6233.14697265625" w:firstLine="1138.040084838867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Computer Networks – Andrew S Tanenbaum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Network Layer operation.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320.69993019104004" w:lineRule="auto"/>
        <w:ind w:left="497.3002624511719" w:right="1142.3181152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packets follow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store and forward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mechansim. There will be intermediate routers in the path.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431640625" w:line="232.40657329559326" w:lineRule="auto"/>
        <w:ind w:left="526.4135360717773" w:right="1073.07861328125" w:hanging="29.113273620605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packets that is incoming to the router will be  stored and will be forwarded in the best possible path.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6895751953125" w:line="232.18371391296387" w:lineRule="auto"/>
        <w:ind w:left="545.6491088867188" w:right="1124.024658203125" w:hanging="48.3488464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This mechanism of delivering the packets on the best  possible path is referred to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switching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912841796875" w:line="232.6182746887207" w:lineRule="auto"/>
        <w:ind w:left="525.3738021850586" w:right="2189.783935546875" w:firstLine="7.27832794189453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Since the packets are stored before switching the  entire process is known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store and forward  switching.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7.5502014160156" w:line="240" w:lineRule="auto"/>
        <w:ind w:left="540.599999427795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pgSz w:h="11900" w:w="15860" w:orient="landscape"/>
          <w:pgMar w:bottom="0.560000017285347" w:top="1014.251708984375" w:left="67.45999813079834" w:right="22.674560546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Network layer environmment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789306640625" w:line="253.8544178009033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1440" w:right="1440" w:header="0" w:footer="720"/>
          <w:cols w:equalWidth="0" w:num="1">
            <w:col w:space="0" w:w="12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  <w:drawing>
          <wp:inline distB="19050" distT="19050" distL="19050" distR="19050">
            <wp:extent cx="9829445" cy="418608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29445" cy="418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The establishment of path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3.189697265625" w:line="321.5259075164795" w:lineRule="auto"/>
        <w:ind w:left="497.33203887939453" w:right="1098.6572265625" w:firstLine="181.35993957519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  <w:rtl w:val="0"/>
        </w:rPr>
        <w:t xml:space="preserve">A packet needs to travel on the best possible path . There are two startegies to forward the packet.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  <w:rtl w:val="0"/>
        </w:rPr>
        <w:t xml:space="preserve">Routing algorithms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  <w:rtl w:val="0"/>
        </w:rPr>
        <w:t xml:space="preserve">determine the path in both cases. 1.Establish the full path before sending the packet.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  <w:rtl w:val="0"/>
        </w:rPr>
        <w:t xml:space="preserve">- The path is known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  <w:rtl w:val="0"/>
        </w:rPr>
        <w:t xml:space="preserve">Virtual Circuit subnet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878662109375" w:line="240" w:lineRule="auto"/>
        <w:ind w:left="959.14232730865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  <w:rtl w:val="0"/>
        </w:rPr>
        <w:t xml:space="preserve">-It is a connection oriented service as initial setup is involved.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63775634765625" w:line="233.20040702819824" w:lineRule="auto"/>
        <w:ind w:left="509.93202209472656" w:right="1385.82275390625" w:firstLine="25.2000045776367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  <w:rtl w:val="0"/>
        </w:rPr>
        <w:t xml:space="preserve">2.Just forward the packet and determine the best path  for individual packets.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53118896484375" w:line="240" w:lineRule="auto"/>
        <w:ind w:left="959.14232730865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  <w:rtl w:val="0"/>
        </w:rPr>
        <w:t xml:space="preserve">-The path is known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  <w:rtl w:val="0"/>
        </w:rPr>
        <w:t xml:space="preserve">Datagram subnet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89788818359375" w:line="240" w:lineRule="auto"/>
        <w:ind w:left="959.14232730865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2.57600021362305"/>
          <w:szCs w:val="42.57600021362305"/>
          <w:u w:val="none"/>
          <w:shd w:fill="auto" w:val="clear"/>
          <w:vertAlign w:val="baseline"/>
          <w:rtl w:val="0"/>
        </w:rPr>
        <w:t xml:space="preserve">-It is a connectionless service as no prior setup is involved.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1.278076171875" w:line="240" w:lineRule="auto"/>
        <w:ind w:left="544.20000553131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Datagram Subnet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26.9334411621094" w:right="979.500732421875" w:firstLine="22.35485076904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In datagram subnet individual packets from source to  destination may follow different paths.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33.05274963378906" w:lineRule="auto"/>
        <w:ind w:left="547.2087478637695" w:right="2278.68408203125" w:hanging="49.90848541259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This is because the routing algorithm might have  learned about another best path.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095703125" w:line="240" w:lineRule="auto"/>
        <w:ind w:left="527.45329380035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Or path older path might have issues such as delay.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53924560546875" w:line="233.0604600906372" w:lineRule="auto"/>
        <w:ind w:left="512.3767852783203" w:right="932.18994140625" w:firstLine="36.91150665283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Every router maintains a table with the next best path  to destination.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4.3124389648438" w:line="240" w:lineRule="auto"/>
        <w:ind w:left="538.799996376037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7.45999813079834" w:right="22.674560546875" w:header="0" w:footer="720"/>
          <w:cols w:equalWidth="0" w:num="1">
            <w:col w:space="0" w:w="15769.865441322327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854785919189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1440" w:right="1440" w:header="0" w:footer="720"/>
          <w:cols w:equalWidth="0" w:num="1">
            <w:col w:space="0" w:w="12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000719" cy="5248085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00719" cy="5248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Virtual Circuit Subnet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29.5328140258789" w:right="1235.283203125" w:firstLine="19.75547790527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In virtual circuits every incoming packet will be given  an identifier.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320.9147071838379" w:lineRule="auto"/>
        <w:ind w:left="549.2882919311523" w:right="2105.5615234375" w:hanging="51.988029479980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identifiers are chosen by the sending process. If there are conflicts ,resolution is done by routers.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659423828125" w:line="232.18371391296387" w:lineRule="auto"/>
        <w:ind w:left="512.3767852783203" w:right="1098.03466796875" w:firstLine="36.91150665283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Intermediate routers forward the packet by looking at  the identifiers.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2.2714233398438" w:line="240" w:lineRule="auto"/>
        <w:ind w:left="538.440003395080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7.45999813079834" w:right="22.674560546875" w:header="0" w:footer="720"/>
          <w:cols w:equalWidth="0" w:num="1">
            <w:col w:space="0" w:w="15769.865441322327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0388431549072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91155" cy="527652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155" cy="527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1440" w:right="1440" w:header="0" w:footer="720"/>
          <w:cols w:equalWidth="0" w:num="1">
            <w:col w:space="0" w:w="12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848520" cy="6295682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8520" cy="6295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Comparison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3.00001621246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Routing algorithms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7.7294921875" w:line="233.53773593902588" w:lineRule="auto"/>
        <w:ind w:left="510.5397033691406" w:right="894.42626953125" w:firstLine="32.08065032958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Routing algorithms decide on selecting the best output line for  the incoming packets.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808837890625" w:line="233.52910995483398" w:lineRule="auto"/>
        <w:ind w:left="523.1912231445312" w:right="1198.968505859375" w:firstLine="19.4291305541992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If datagram network is used ,this decision has to be taken for  each packet.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1248779296875" w:line="233.5380220413208" w:lineRule="auto"/>
        <w:ind w:left="511.8952178955078" w:right="1778.2275390625" w:firstLine="30.72513580322265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If virtual circuit is used,this decision is taken initially and is  valid for the entire session.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(Session Routing)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880859375" w:line="233.661847114563" w:lineRule="auto"/>
        <w:ind w:left="518.6728286743164" w:right="1055.733642578125" w:firstLine="21.2364959716796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Non Adaptive algorithms -&gt; The decision on best route  does not depend upon current network conditions.A  precomputed route is used.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5750732421875" w:line="233.7858009338379" w:lineRule="auto"/>
        <w:ind w:left="504.2139434814453" w:right="2183.52783203125" w:hanging="3.614692687988281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Adaptive algorithms-&gt; Made to adjust to changing  topology and network conditions.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2.1220397949219" w:line="240" w:lineRule="auto"/>
        <w:ind w:left="433.00001621246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The optimality principle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7.7294921875" w:line="233.53341579437256" w:lineRule="auto"/>
        <w:ind w:left="510.5397033691406" w:right="1163.9306640625" w:firstLine="32.08065032958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If router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is on an optimal path from router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to router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,then  the optimal path from router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to router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also falls along the  same path.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8167724609375" w:line="233.7853717803955" w:lineRule="auto"/>
        <w:ind w:left="525.450439453125" w:right="1071.099853515625" w:hanging="23.495674133300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A set of optimal routes from all sources to a destination forms  a tree routed at the destination,known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sink tree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302978515625" w:line="201.51769638061523" w:lineRule="auto"/>
        <w:ind w:left="433.0000305175781" w:right="2797.965087890625" w:firstLine="1334.680023193359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5.18400192260742"/>
          <w:szCs w:val="45.18400192260742"/>
          <w:u w:val="none"/>
          <w:shd w:fill="auto" w:val="clear"/>
          <w:vertAlign w:val="baseline"/>
        </w:rPr>
        <w:drawing>
          <wp:inline distB="19050" distT="19050" distL="19050" distR="19050">
            <wp:extent cx="7114680" cy="2838234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4680" cy="2838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4.424347877502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Shortest path algorithm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7.7294921875" w:line="240" w:lineRule="auto"/>
        <w:ind w:left="497.38417148590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  <w:rtl w:val="0"/>
        </w:rPr>
        <w:t xml:space="preserve">The distance is usually measured in hops.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1673583984375" w:line="240" w:lineRule="auto"/>
        <w:ind w:left="542.308678627014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  <w:rtl w:val="0"/>
        </w:rPr>
        <w:t xml:space="preserve">Hop count may be equated to the number of devices.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8876953125" w:line="233.59411239624023" w:lineRule="auto"/>
        <w:ind w:left="518.8906097412109" w:right="3447.347412109375" w:firstLine="6.212959289550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  <w:rtl w:val="0"/>
        </w:rPr>
        <w:t xml:space="preserve">One such algorithm 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  <w:rtl w:val="0"/>
        </w:rPr>
        <w:t xml:space="preserve">Dijkstras shortest path  algorithm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  <w:rtl w:val="0"/>
        </w:rPr>
        <w:t xml:space="preserve">(1959).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9237060546875" w:line="321.1053657531738" w:lineRule="auto"/>
        <w:ind w:left="502.5808334350586" w:right="1970.50170898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5.34000078837077"/>
          <w:szCs w:val="35.34000078837077"/>
          <w:u w:val="none"/>
          <w:shd w:fill="auto" w:val="clear"/>
          <w:vertAlign w:val="superscript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  <w:rtl w:val="0"/>
        </w:rPr>
        <w:t xml:space="preserve">Considers the network as a directional graph 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5.34000078837077"/>
          <w:szCs w:val="35.34000078837077"/>
          <w:u w:val="none"/>
          <w:shd w:fill="auto" w:val="clear"/>
          <w:vertAlign w:val="superscript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  <w:rtl w:val="0"/>
        </w:rPr>
        <w:t xml:space="preserve">The cost of reaching the neighbouring nodes is known.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19964599609375" w:line="233.35986614227295" w:lineRule="auto"/>
        <w:ind w:left="527.0152282714844" w:right="1349.68017578125" w:hanging="24.434394836425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5.34000078837077"/>
          <w:szCs w:val="35.34000078837077"/>
          <w:u w:val="none"/>
          <w:shd w:fill="auto" w:val="clear"/>
          <w:vertAlign w:val="superscript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  <w:rtl w:val="0"/>
        </w:rPr>
        <w:t xml:space="preserve">The distance to self is zero and all other nodes are taken  as inifinity in the initial condition.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690185546875" w:line="234.071044921875" w:lineRule="auto"/>
        <w:ind w:left="541.8307495117188" w:right="1791.27685546875" w:hanging="39.249916076660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5.34000078837077"/>
          <w:szCs w:val="35.34000078837077"/>
          <w:u w:val="none"/>
          <w:shd w:fill="auto" w:val="clear"/>
          <w:vertAlign w:val="superscript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7.79199981689453"/>
          <w:szCs w:val="47.79199981689453"/>
          <w:u w:val="none"/>
          <w:shd w:fill="auto" w:val="clear"/>
          <w:vertAlign w:val="baseline"/>
          <w:rtl w:val="0"/>
        </w:rPr>
        <w:t xml:space="preserve">The shortest distance between two nodes is calculated  based on the cost and current node.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0.3338623046875" w:line="240" w:lineRule="auto"/>
        <w:ind w:left="433.00001621246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Dijkstras Algorithm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5.10986328125" w:line="365.52011489868164" w:lineRule="auto"/>
        <w:ind w:left="2126.5399169921875" w:right="5408.326416015625" w:firstLine="11.880035400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 = {}; d[s] = 0; d[v] = infinity for v != s While S != V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40283203125" w:line="240" w:lineRule="auto"/>
        <w:ind w:left="3574.81997013092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Choose v in V-S with minimum d[v]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8197021484375" w:line="240" w:lineRule="auto"/>
        <w:ind w:left="3557.54000186920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Add v to S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799560546875" w:line="240" w:lineRule="auto"/>
        <w:ind w:left="3589.939904212951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each w in the neighborhood of v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09967041015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d[w] = min(d[w], d[v] + c(v, w))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44.0603637695312" w:line="240" w:lineRule="auto"/>
        <w:ind w:left="433.00001621246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7.45999813079834" w:right="22.674560546875" w:header="0" w:footer="720"/>
          <w:cols w:equalWidth="0" w:num="1">
            <w:col w:space="0" w:w="15769.865441322327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Example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7.4096679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 Destination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1.37939453125" w:line="279.946603775024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1440" w:right="1440" w:header="0" w:footer="720"/>
          <w:cols w:equalWidth="0" w:num="1">
            <w:col w:space="0" w:w="12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105246" cy="3180956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246" cy="3180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Final output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2899169921875" w:line="201.5527582168579" w:lineRule="auto"/>
        <w:ind w:left="433.0000305175781" w:right="2684.564208984375" w:firstLine="1267.79998779296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  <w:drawing>
          <wp:inline distB="19050" distT="19050" distL="19050" distR="19050">
            <wp:extent cx="7229158" cy="5333758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9158" cy="5333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Distance Vector Algorithm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26.9334411621094" w:right="1083.47900390625" w:firstLine="22.35485076904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Each router maintains seperate table with distance to  other routers.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33.05274963378906" w:lineRule="auto"/>
        <w:ind w:left="545.6491088867188" w:right="4045.755615234375" w:hanging="48.3488464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This information is shared periodically and  recalculations are done.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095703125" w:line="232.39883422851562" w:lineRule="auto"/>
        <w:ind w:left="526.4135360717773" w:right="1479.10400390625" w:hanging="29.113273620605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algorthim is dynamic in nature as updations are  send to neighbouring nodes.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7255859375" w:line="232.1838140487671" w:lineRule="auto"/>
        <w:ind w:left="529.5328140258789" w:right="1862.257080078125" w:firstLine="19.75547790527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Distance vectors are calculated using bellman ford  algorithm.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7083740234375" w:line="240" w:lineRule="auto"/>
        <w:ind w:left="500.93943119049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Takes time to converge to optimal path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1.5602111816406" w:line="240" w:lineRule="auto"/>
        <w:ind w:left="433.00001621246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5289306640625" w:line="234.85080242156982" w:lineRule="auto"/>
        <w:ind w:left="1478.4541320800781" w:right="8191.8505859375" w:hanging="327.01652526855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Iterative, asynchronous: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each local iteration caused by: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4293391</wp:posOffset>
            </wp:positionH>
            <wp:positionV relativeFrom="paragraph">
              <wp:posOffset>-80670</wp:posOffset>
            </wp:positionV>
            <wp:extent cx="4809605" cy="5255996"/>
            <wp:effectExtent b="0" l="0" r="0" t="0"/>
            <wp:wrapSquare wrapText="left" distB="19050" distT="19050" distL="19050" distR="1905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605" cy="52559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925048828125" w:line="240" w:lineRule="auto"/>
        <w:ind w:left="1143.605446815490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Local link cost change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9166259765625" w:line="232.48619556427002" w:lineRule="auto"/>
        <w:ind w:left="1113.5859680175781" w:right="7921.9049072265625" w:firstLine="30.01945495605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Distance vector update message  from neighbor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.9874267578125" w:line="240" w:lineRule="auto"/>
        <w:ind w:left="1151.437630653381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18001556396484"/>
          <w:szCs w:val="48.018001556396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18001556396484"/>
          <w:szCs w:val="48.018001556396484"/>
          <w:u w:val="none"/>
          <w:shd w:fill="auto" w:val="clear"/>
          <w:vertAlign w:val="baseline"/>
          <w:rtl w:val="0"/>
        </w:rPr>
        <w:t xml:space="preserve">Distributed: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1500244140625" w:line="232.76544570922852" w:lineRule="auto"/>
        <w:ind w:left="1125.0000762939453" w:right="8718.0224609375" w:firstLine="18.6053466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Each node notifies neighbors  only when its DV changes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00189208984375" w:line="231.90666675567627" w:lineRule="auto"/>
        <w:ind w:left="1140.8036041259766" w:right="9137.894897460938" w:firstLine="2.801818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Neighbors then notify their  neighbors if necessary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2.6141357421875" w:line="240" w:lineRule="auto"/>
        <w:ind w:left="433.00001621246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03.288879394531" w:line="280.1481056213379" w:lineRule="auto"/>
        <w:ind w:left="1446.300048828125" w:right="6371.1676025390625" w:hanging="1013.30001831054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0"/>
          <w:szCs w:val="60"/>
          <w:u w:val="none"/>
          <w:shd w:fill="auto" w:val="clear"/>
          <w:vertAlign w:val="subscript"/>
          <w:rtl w:val="0"/>
        </w:rPr>
        <w:t xml:space="preserve">19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Adopted from Computer Networks Topdown  approach -Jim Ross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-510183</wp:posOffset>
            </wp:positionH>
            <wp:positionV relativeFrom="paragraph">
              <wp:posOffset>-5130037</wp:posOffset>
            </wp:positionV>
            <wp:extent cx="8352003" cy="5962320"/>
            <wp:effectExtent b="0" l="0" r="0" t="0"/>
            <wp:wrapSquare wrapText="bothSides" distB="19050" distT="19050" distL="19050" distR="1905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52003" cy="5962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Distance Vector link cost changes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23.509521484375" w:line="240" w:lineRule="auto"/>
        <w:ind w:left="420.759987831115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0.34300327301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7.45999813079834" w:right="22.674560546875" w:header="0" w:footer="720"/>
          <w:cols w:equalWidth="0" w:num="1">
            <w:col w:space="0" w:w="15769.865441322327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Count to inifinity problem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44970703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1440" w:right="1440" w:header="0" w:footer="720"/>
          <w:cols w:equalWidth="0" w:num="1">
            <w:col w:space="0" w:w="12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  <w:drawing>
          <wp:inline distB="19050" distT="19050" distL="19050" distR="19050">
            <wp:extent cx="9800997" cy="596232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00997" cy="596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Solution -Poisoned Reverse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7.0495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-318203</wp:posOffset>
            </wp:positionH>
            <wp:positionV relativeFrom="paragraph">
              <wp:posOffset>-62318</wp:posOffset>
            </wp:positionV>
            <wp:extent cx="9848520" cy="5508003"/>
            <wp:effectExtent b="0" l="0" r="0" t="0"/>
            <wp:wrapSquare wrapText="bothSides" distB="19050" distT="19050" distL="19050" distR="1905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48520" cy="55080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85974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4.03991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85974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4.0402221679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88018798828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6.30004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44006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Row 1 Row 2 Row 3 Row 4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6.4794921875" w:line="281.488065719604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11.8843460083008" w:right="1016.48193359375" w:header="0" w:footer="720"/>
          <w:cols w:equalWidth="0" w:num="2">
            <w:col w:space="0" w:w="7120"/>
            <w:col w:space="0" w:w="71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1999130249023"/>
          <w:szCs w:val="20.011999130249023"/>
          <w:u w:val="none"/>
          <w:shd w:fill="auto" w:val="clear"/>
          <w:vertAlign w:val="baseline"/>
          <w:rtl w:val="0"/>
        </w:rPr>
        <w:t xml:space="preserve">Column 1 Column 2 Column 3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2.305908203125" w:line="240" w:lineRule="auto"/>
        <w:ind w:left="420.759987831115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Flooding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320.69993019104004" w:lineRule="auto"/>
        <w:ind w:left="551.8876647949219" w:right="1944.398193359375" w:hanging="2.599372863769531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Probably one of the easiest ways to route the data.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“SEND TO ALL “.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431640625" w:line="320.0457572937012" w:lineRule="auto"/>
        <w:ind w:left="532.6521301269531" w:right="3315.32470703125" w:firstLine="16.6361618041992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Leads to a large number of duplicate packets. Solution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677978515625" w:line="240" w:lineRule="auto"/>
        <w:ind w:left="523.81414890289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-Include serial numbers.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3968505859375" w:line="232.18369960784912" w:lineRule="auto"/>
        <w:ind w:left="545.6491088867188" w:right="1530.052490234375" w:hanging="21.834945678710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-Include a counter which gets decremented on each  hop.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0.4116821289062" w:line="240" w:lineRule="auto"/>
        <w:ind w:left="420.759987831115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7.45999813079834" w:right="22.674560546875" w:header="0" w:footer="720"/>
          <w:cols w:equalWidth="0" w:num="1">
            <w:col w:space="0" w:w="15769.865441322327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Link State Routing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7.17041015625" w:line="233.7735557556152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6.204002380371094"/>
          <w:szCs w:val="46.20400238037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6.204002380371094"/>
          <w:szCs w:val="46.204002380371094"/>
          <w:u w:val="none"/>
          <w:shd w:fill="auto" w:val="clear"/>
          <w:vertAlign w:val="baseline"/>
          <w:rtl w:val="0"/>
        </w:rPr>
        <w:t xml:space="preserve">The Distance vector routing protocol takes a large  time to converge.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8.7060546875" w:line="271.90976142883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1440" w:right="1440" w:header="0" w:footer="720"/>
          <w:cols w:equalWidth="0" w:num="1">
            <w:col w:space="0" w:w="12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6.204002380371094"/>
          <w:szCs w:val="46.204002380371094"/>
          <w:u w:val="none"/>
          <w:shd w:fill="auto" w:val="clear"/>
          <w:vertAlign w:val="baseline"/>
          <w:rtl w:val="0"/>
        </w:rPr>
        <w:t xml:space="preserve">Each router has to do five primary tasks.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6.204002380371094"/>
          <w:szCs w:val="46.204002380371094"/>
          <w:u w:val="none"/>
          <w:shd w:fill="auto" w:val="clear"/>
          <w:vertAlign w:val="baseline"/>
        </w:rPr>
        <w:drawing>
          <wp:inline distB="19050" distT="19050" distL="19050" distR="19050">
            <wp:extent cx="7810195" cy="2437917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10195" cy="2437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79547214508057" w:lineRule="auto"/>
        <w:ind w:left="541.7879486083984" w:right="2809.998779296875" w:hanging="29.28012847900390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  <w:rtl w:val="0"/>
        </w:rPr>
        <w:t xml:space="preserve">When ever the router is booted special HELLO  Packets are send to neighbouring routers.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3487548828125" w:line="232.79547214508057" w:lineRule="auto"/>
        <w:ind w:left="538.0098724365234" w:right="1737.0263671875" w:hanging="37.3085403442382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  <w:rtl w:val="0"/>
        </w:rPr>
        <w:t xml:space="preserve">The other routers are expected to reply with their  identifiers.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0296630859375" w:line="232.79521465301514" w:lineRule="auto"/>
        <w:ind w:left="537.5376129150391" w:right="1039.495849609375" w:hanging="36.83628082275390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  <w:rtl w:val="0"/>
        </w:rPr>
        <w:t xml:space="preserve">The HELLO messages are generally send as brodcast  messages.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02996826171875" w:line="232.79547214508057" w:lineRule="auto"/>
        <w:ind w:left="538.0098724365234" w:right="1021.5478515625" w:hanging="5.667114257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  <w:rtl w:val="0"/>
        </w:rPr>
        <w:t xml:space="preserve">So inorder to limit the transmission , an aging factor  is added to the packet.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3292236328125" w:line="232.79547214508057" w:lineRule="auto"/>
        <w:ind w:left="537.5376129150391" w:right="2147.891845703125" w:hanging="36.83628082275390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  <w:rtl w:val="0"/>
        </w:rPr>
        <w:t xml:space="preserve">The link cost can generally be the delay which is  measured from special ECHO packets send out.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0491943359375" w:line="240" w:lineRule="auto"/>
        <w:ind w:left="500.701317787170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7.22600173950195"/>
          <w:szCs w:val="47.22600173950195"/>
          <w:u w:val="none"/>
          <w:shd w:fill="auto" w:val="clear"/>
          <w:vertAlign w:val="baseline"/>
          <w:rtl w:val="0"/>
        </w:rPr>
        <w:t xml:space="preserve">The path calculation is done using dikstras algorithm.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9.0925598144531" w:line="240" w:lineRule="auto"/>
        <w:ind w:left="420.759987831115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7.45999813079834" w:right="22.674560546875" w:header="0" w:footer="720"/>
          <w:cols w:equalWidth="0" w:num="1">
            <w:col w:space="0" w:w="15769.865441322327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6.804151535034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1440" w:right="1440" w:header="0" w:footer="720"/>
          <w:cols w:equalWidth="0" w:num="1">
            <w:col w:space="0" w:w="12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295918" cy="246672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95918" cy="2466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Hierarchial Routing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2.6185178756714" w:lineRule="auto"/>
        <w:ind w:left="513.9364242553711" w:right="1126.11328125" w:hanging="7.79819488525390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When the number of router grow it will become  difficult to store all the informations on the  router.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24951171875" w:line="232.39930629730225" w:lineRule="auto"/>
        <w:ind w:left="542.0099639892578" w:right="2227.21923828125" w:hanging="41.07051849365234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routing table needs to be stored on the  router to make decisions.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7237548828125" w:line="240" w:lineRule="auto"/>
        <w:ind w:left="500.93943119049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This can be only be a certain size.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601318359375" w:line="232.1838140487671" w:lineRule="auto"/>
        <w:ind w:left="542.0099639892578" w:right="1010.699462890625" w:hanging="41.07051849365234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To overcome this issue routers are organized as  regions or in a hierarchial manner.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7083740234375" w:line="232.40678787231445" w:lineRule="auto"/>
        <w:ind w:left="516.5358352661133" w:right="1901.771240234375" w:hanging="15.59638977050781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There could be atleast one router in a region  which knows how to reach other regions.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3.6482238769531" w:line="240" w:lineRule="auto"/>
        <w:ind w:left="420.759987831115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7.45999813079834" w:right="22.674560546875" w:header="0" w:footer="720"/>
          <w:cols w:equalWidth="0" w:num="1">
            <w:col w:space="0" w:w="15769.865441322327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270235061645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1440" w:right="1440" w:header="0" w:footer="720"/>
          <w:cols w:equalWidth="0" w:num="1">
            <w:col w:space="0" w:w="12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90842" cy="4409644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0842" cy="4409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28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Broadcasting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42.0099639892578" w:right="1737.490234375" w:firstLine="4.15904998779296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Routing decisions when the same data has to  reach multiple destinations.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40" w:lineRule="auto"/>
        <w:ind w:left="524.334015846252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One way is by using flooding.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192138671875" w:line="320.69217681884766" w:lineRule="auto"/>
        <w:ind w:left="557.0864868164062" w:right="1483.787841796875" w:hanging="21.31507873535156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Since there are wastages,other ways are used. 1. Reverse Path Forwading.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46734619140625" w:line="232.18369960784912" w:lineRule="auto"/>
        <w:ind w:left="542.0099639892578" w:right="1448.95751953125" w:firstLine="4.15904998779296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Router will not forward the information on the  line in which it received the data.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71142578125" w:line="240" w:lineRule="auto"/>
        <w:ind w:left="539.410538673400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2.Construct spanning tree.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7.440185546875" w:line="240" w:lineRule="auto"/>
        <w:ind w:left="420.759987831115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Multicasting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42.0099639892578" w:right="1108.4375" w:firstLine="4.15904998779296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Used when data has to be routed to a subset of  routers.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33.05274963378906" w:lineRule="auto"/>
        <w:ind w:left="525.3738021850586" w:right="2043.69873046875" w:hanging="24.43435668945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routers which desire to be in part of the  scheme has to send special join messages.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095703125" w:line="232.39883422851562" w:lineRule="auto"/>
        <w:ind w:left="542.0099639892578" w:right="1778.5595703125" w:firstLine="4.15904998779296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Messages will be forwarded to those who are  part of the group.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9.705810546875" w:line="240" w:lineRule="auto"/>
        <w:ind w:left="416.4399957656860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Routing in mobile host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20.6948852539062" w:right="904.122314453125" w:hanging="19.7554397583007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A device with an IP address in one place will get  another IP address in another place.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33.05274963378906" w:lineRule="auto"/>
        <w:ind w:left="505.0984573364258" w:right="945.1953125" w:hanging="4.15901184082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There could be situations when the old IP needs  to be used.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095703125" w:line="232.39883422851562" w:lineRule="auto"/>
        <w:ind w:left="520.6948852539062" w:right="2025.50537109375" w:hanging="19.7554397583007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A special entity known as Home Agent takes  care of this issue.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7255859375" w:line="232.1838140487671" w:lineRule="auto"/>
        <w:ind w:left="542.0099639892578" w:right="1711.497802734375" w:firstLine="4.15904998779296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Home Agent knows your present address and  routes the information 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2.4310302734375" w:line="240" w:lineRule="auto"/>
        <w:ind w:left="416.4399957656860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7.45999813079834" w:right="22.674560546875" w:header="0" w:footer="720"/>
          <w:cols w:equalWidth="0" w:num="1">
            <w:col w:space="0" w:w="15769.865441322327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0941085815429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1440" w:right="1440" w:header="0" w:footer="720"/>
          <w:cols w:equalWidth="0" w:num="1">
            <w:col w:space="0" w:w="12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064005" cy="4013276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4005" cy="4013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Things to think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321.8956661224365" w:lineRule="auto"/>
        <w:ind w:left="526.4135360717773" w:right="5542.49023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- Routing in Mobile phones. -Routing in modile adhoc devices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-These are small low power devices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3.720703125" w:line="240" w:lineRule="auto"/>
        <w:ind w:left="416.4399957656860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0.34300327301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Congestion Control Mechanism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7.169189453125" w:line="233.6228370666504" w:lineRule="auto"/>
        <w:ind w:left="519.1588973999023" w:right="1534.45556640625" w:hanging="18.3980560302734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  <w:rtl w:val="0"/>
        </w:rPr>
        <w:t xml:space="preserve">The presence of too many packets in the network  creates Congestion.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2493896484375" w:line="233.63064765930176" w:lineRule="auto"/>
        <w:ind w:left="539.0094757080078" w:right="1116.141357421875" w:hanging="16.46144866943359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  <w:rtl w:val="0"/>
        </w:rPr>
        <w:t xml:space="preserve">Congestion occurs when the source produces more  packets than the destination could process.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55517578125" w:line="234.56389904022217" w:lineRule="auto"/>
        <w:ind w:left="538.5253143310547" w:right="2464.044189453125" w:hanging="37.7644729614257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  <w:rtl w:val="0"/>
        </w:rPr>
        <w:t xml:space="preserve">This inturn affects the routers as they have to  manage more traffic than they can handle.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35150146484375" w:line="321.18255615234375" w:lineRule="auto"/>
        <w:ind w:left="500.7608413696289" w:right="1441.9824218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  <w:rtl w:val="0"/>
        </w:rPr>
        <w:t xml:space="preserve">All routers have buffers to temporarly store data. Once this buffer gets filled up data will be lost. As a result there will be performance degradation.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7.633056640625" w:line="240" w:lineRule="auto"/>
        <w:ind w:left="416.4399957656860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7.30482578277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  <w:rtl w:val="0"/>
        </w:rPr>
        <w:t xml:space="preserve">When congestion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3458251953125" w:line="240" w:lineRule="auto"/>
        <w:ind w:left="483.449463844299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  <w:rtl w:val="0"/>
        </w:rPr>
        <w:t xml:space="preserve">increase delay 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784912109375" w:line="240" w:lineRule="auto"/>
        <w:ind w:left="483.449463844299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  <w:rtl w:val="0"/>
        </w:rPr>
        <w:t xml:space="preserve">increase.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3769621</wp:posOffset>
            </wp:positionH>
            <wp:positionV relativeFrom="paragraph">
              <wp:posOffset>101841</wp:posOffset>
            </wp:positionV>
            <wp:extent cx="5187595" cy="2890444"/>
            <wp:effectExtent b="0" l="0" r="0" t="0"/>
            <wp:wrapSquare wrapText="bothSides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595" cy="28904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1.2054443359375" w:line="234.32471752166748" w:lineRule="auto"/>
        <w:ind w:left="483.44947814941406" w:right="10141.248168945312" w:hanging="26.1446380615234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  <w:rtl w:val="0"/>
        </w:rPr>
        <w:t xml:space="preserve">When delay grows  beyond a certain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13720703125" w:line="233.62257957458496" w:lineRule="auto"/>
        <w:ind w:left="463.5988998413086" w:right="8952.6354980468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  <w:rtl w:val="0"/>
        </w:rPr>
        <w:t xml:space="preserve">extent the packets are  of no use.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69091796875" w:line="234.21302318572998" w:lineRule="auto"/>
        <w:ind w:left="445.20084381103516" w:right="8759.93896484375" w:hanging="3.87329101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48.41600036621094"/>
          <w:szCs w:val="48.41600036621094"/>
          <w:u w:val="none"/>
          <w:shd w:fill="auto" w:val="clear"/>
          <w:vertAlign w:val="baseline"/>
          <w:rtl w:val="0"/>
        </w:rPr>
        <w:t xml:space="preserve">The sender may resend  the data ,which adds  up the congestion.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2.7995300292969" w:line="240" w:lineRule="auto"/>
        <w:ind w:left="416.4399957656860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4.424347877502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Solutions ???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320.6960678100586" w:lineRule="auto"/>
        <w:ind w:left="524.3340301513672" w:right="1865.89843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Can we increase the speed of the router.?? Can we design a router with a large buffer ?? Can we use a faster medium ??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2.618408203125" w:line="240" w:lineRule="auto"/>
        <w:ind w:left="416.4399957656860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7.45999813079834" w:right="22.674560546875" w:header="0" w:footer="720"/>
          <w:cols w:equalWidth="0" w:num="1">
            <w:col w:space="0" w:w="15769.865441322327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Solutions for dealing with congestion.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4.89013671875" w:line="232.7933979034423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The basic idea is to design a network that can  handle the load.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23071289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But that is not a single step process.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05078125" w:line="233.686366081237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Many factors determine the transmission of the  data.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3734130859375" w:line="306.231393814086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1440" w:right="1440" w:header="0" w:footer="720"/>
          <w:cols w:equalWidth="0" w:num="1">
            <w:col w:space="0" w:w="12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  <w:drawing>
          <wp:inline distB="19050" distT="19050" distL="19050" distR="19050">
            <wp:extent cx="8280007" cy="161460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0007" cy="161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Network Provisioning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42.0099639892578" w:right="912.440185546875" w:firstLine="4.15904998779296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Identify the weak points in the network and add  resources is the key.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33.05274963378906" w:lineRule="auto"/>
        <w:ind w:left="542.0099639892578" w:right="729.9609375" w:firstLine="4.15904998779296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If there are known burst of activities at a certain  period extra resources may be utilized.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095703125" w:line="232.39883422851562" w:lineRule="auto"/>
        <w:ind w:left="525.3738021850586" w:right="2226.69921875" w:firstLine="20.7952117919921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If no such prior information is available this  scheme will not be that effective.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9.705810546875" w:line="240" w:lineRule="auto"/>
        <w:ind w:left="416.4399957656860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Traffic aware routing.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42.0099639892578" w:right="3077.7392578125" w:firstLine="4.15904998779296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Routers should asses the factors such as  bandwidth,delay etc 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33.05274963378906" w:lineRule="auto"/>
        <w:ind w:left="520.6948852539062" w:right="1375.135498046875" w:hanging="19.7554397583007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packets should be routed based on  analysing conditions so as to avoid congestion.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4.5486450195312" w:line="320.69950103759766" w:lineRule="auto"/>
        <w:ind w:left="546.1690139770508" w:right="2338.9892578125" w:hanging="45.2295684814453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parameters has to be decided carfeully. If load alone is considered.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671875" w:line="240" w:lineRule="auto"/>
        <w:ind w:left="973.997139930725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-New path taken will redue the load.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169921875" w:line="231.86618328094482" w:lineRule="auto"/>
        <w:ind w:left="978.8364410400391" w:right="1188.966064453125" w:hanging="4.83932495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3.99399948120117"/>
          <w:szCs w:val="43.99399948120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3.99399948120117"/>
          <w:szCs w:val="43.99399948120117"/>
          <w:u w:val="none"/>
          <w:shd w:fill="auto" w:val="clear"/>
          <w:vertAlign w:val="baseline"/>
          <w:rtl w:val="0"/>
        </w:rPr>
        <w:t xml:space="preserve">-Once the load is less confusion arises on which route to take  again.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1.5798950195312" w:line="240" w:lineRule="auto"/>
        <w:ind w:left="416.4399957656860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Admission Control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16.5358352661133" w:right="1288.314208984375" w:hanging="15.59638977050781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This is particularly applicable in virtual circuits  where the path is pre established.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33.05274963378906" w:lineRule="auto"/>
        <w:ind w:left="520.6948852539062" w:right="1429.200439453125" w:hanging="6.75846099853515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When the request for a new path arrives,this  can be denied if the path is already congested.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095703125" w:line="232.39883422851562" w:lineRule="auto"/>
        <w:ind w:left="520.6948852539062" w:right="1342.381591796875" w:hanging="19.7554397583007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There could be denial based on services which  could generate a large amount of data packets.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9.705810546875" w:line="240" w:lineRule="auto"/>
        <w:ind w:left="408.51999759674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Traffic throttiling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4.89013671875" w:line="233.1264066696167" w:lineRule="auto"/>
        <w:ind w:left="508.0345916748047" w:right="1151.654052734375" w:hanging="7.14336395263671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A way to avoid congestion is to detect the onset  of congestion and take steps so that the data  flow is controlled.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2430419921875" w:line="233.68685245513916" w:lineRule="auto"/>
        <w:ind w:left="541.2001800537109" w:right="2421.129150390625" w:hanging="17.34813690185547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One metric is to measure the time spend by  packets in a buffer.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8110961914062" w:line="240" w:lineRule="auto"/>
        <w:ind w:left="1869.160027503967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  <w:drawing>
          <wp:inline distB="19050" distT="19050" distL="19050" distR="19050">
            <wp:extent cx="5106238" cy="65736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238" cy="65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4.078369140625" w:line="233.45934391021729" w:lineRule="auto"/>
        <w:ind w:left="520.2803421020508" w:right="3077.808837890625" w:firstLine="25.0017547607421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Known as exponentially weighted moving  average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2.7354431152344" w:line="240" w:lineRule="auto"/>
        <w:ind w:left="408.51999759674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Traffic throttiling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3.189697265625" w:line="240" w:lineRule="auto"/>
        <w:ind w:left="555.2920007705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  <w:rtl w:val="0"/>
        </w:rPr>
        <w:t xml:space="preserve">1.Using Choke Packets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971435546875" w:line="233.20813179016113" w:lineRule="auto"/>
        <w:ind w:left="524.5480346679688" w:right="1440.255126953125" w:hanging="23.68801116943359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  <w:rtl w:val="0"/>
        </w:rPr>
        <w:t xml:space="preserve">The sender is informed about the congestion by  sending a special choke packets.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2347412109375" w:line="233.20012092590332" w:lineRule="auto"/>
        <w:ind w:left="520.0120162963867" w:right="1321.81884765625" w:hanging="19.15199279785156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  <w:rtl w:val="0"/>
        </w:rPr>
        <w:t xml:space="preserve">The sender has to reduce the data rate once the  choke packet is received.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2518310546875" w:line="240" w:lineRule="auto"/>
        <w:ind w:left="538.156037330627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  <w:rtl w:val="0"/>
        </w:rPr>
        <w:t xml:space="preserve">2.Explicit Congestion Notification.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9720458984375" w:line="233.20838928222656" w:lineRule="auto"/>
        <w:ind w:left="524.5480346679688" w:right="1159.527587890625" w:firstLine="20.15998840332031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  <w:rtl w:val="0"/>
        </w:rPr>
        <w:t xml:space="preserve">Rather than sending new packet, special bits are  set in the packet.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23443603515625" w:line="233.20026397705078" w:lineRule="auto"/>
        <w:ind w:left="540.6760406494141" w:right="1159.019775390625" w:hanging="17.13600158691406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0.400001525878906"/>
          <w:szCs w:val="50.400001525878906"/>
          <w:u w:val="none"/>
          <w:shd w:fill="auto" w:val="clear"/>
          <w:vertAlign w:val="baseline"/>
          <w:rtl w:val="0"/>
        </w:rPr>
        <w:t xml:space="preserve">Once it reaches the receiver ,congestion  information is carried back on the reply message.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4.0914916992188" w:line="240" w:lineRule="auto"/>
        <w:ind w:left="408.51999759674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Traffic throttiling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40" w:lineRule="auto"/>
        <w:ind w:left="533.171982765197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3.Hop by Hop back pressure.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607421875" w:line="232.18407154083252" w:lineRule="auto"/>
        <w:ind w:left="505.0984573364258" w:right="1063.72802734375" w:hanging="4.15901184082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information about the congestion may time  to reach the sender.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749755859375" w:line="232.61840343475342" w:lineRule="auto"/>
        <w:ind w:left="500.93944549560547" w:right="1206.695556640625" w:hanging="4.15901184082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intermediate routers which see the  congestion information are also made aware of  the situation.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9.2303466796875" w:line="240" w:lineRule="auto"/>
        <w:ind w:left="408.51999759674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Load Shedding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40" w:lineRule="auto"/>
        <w:ind w:left="500.93943119049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worst case.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607421875" w:line="240" w:lineRule="auto"/>
        <w:ind w:left="546.16899967193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Drop the packets if congestion happens.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9.5001220703125" w:line="233.052978515625" w:lineRule="auto"/>
        <w:ind w:left="520.6948852539062" w:right="1460.396728515625" w:hanging="19.7554397583007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decision on which packet to drop depends  on the application.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0865478515625" w:line="232.18369960784912" w:lineRule="auto"/>
        <w:ind w:left="542.0099639892578" w:right="2900.4638671875" w:firstLine="4.15904998779296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For video streaming present data is more  important tahn old data.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8.3114624023438" w:line="240" w:lineRule="auto"/>
        <w:ind w:left="408.51999759674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Random Early detection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21.734619140625" w:right="798.585205078125" w:hanging="7.79819488525390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When the router finds that the queue length has  grown beyond a treshold ,it will drop packets.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40" w:lineRule="auto"/>
        <w:ind w:left="546.16899967193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Packets are chosen at random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192138671875" w:line="232.83798694610596" w:lineRule="auto"/>
        <w:ind w:left="521.734619140625" w:right="1703.69873046875" w:firstLine="24.4343948364257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It is assume that faster sender will notice the  drop and will resend.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05377197265625" w:line="233.0604600906372" w:lineRule="auto"/>
        <w:ind w:left="525.3738021850586" w:right="994.061279296875" w:hanging="24.43435668945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transport layer protocol has mechanisms to  slow down the sending.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4.3124389648438" w:line="240" w:lineRule="auto"/>
        <w:ind w:left="408.51999759674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0.34300327301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Quality of service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26.9334411621094" w:right="1537.332763671875" w:hanging="24.43435668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As far as any network is concerned ,users require to  get data within minimum time.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40" w:lineRule="auto"/>
        <w:ind w:left="497.3002481460571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They do not tolerate any loss of data also.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192138671875" w:line="232.83798694610596" w:lineRule="auto"/>
        <w:ind w:left="526.4135360717773" w:right="1488.466796875" w:hanging="29.113273620605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There are four parameters that define the Quality of  service.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05377197265625" w:line="240" w:lineRule="auto"/>
        <w:ind w:left="555.526833534240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1.Bandwidth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5982666015625" w:line="240" w:lineRule="auto"/>
        <w:ind w:left="536.291260719299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2.Delay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3968505859375" w:line="240" w:lineRule="auto"/>
        <w:ind w:left="537.850899696350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3.Loss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560302734375" w:line="240" w:lineRule="auto"/>
        <w:ind w:left="523.81414890289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4.Jitter --&gt; Variations in delay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5.1800537109375" w:line="240" w:lineRule="auto"/>
        <w:ind w:left="408.51999759674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0.343003273010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Contd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26.9334411621094" w:right="3127.64892578125" w:hanging="24.43435668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A stream of packets that move from source to  destination is know as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flow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33.05274963378906" w:lineRule="auto"/>
        <w:ind w:left="526.9334411621094" w:right="896.32080078125" w:firstLine="22.35485076904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Every application sends a stream of information to the  destination.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095703125" w:line="232.39883422851562" w:lineRule="auto"/>
        <w:ind w:left="529.5328140258789" w:right="3826.36474609375" w:hanging="32.232551574707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QoS parameters will vary based on the  application.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7255859375" w:line="232.1838140487671" w:lineRule="auto"/>
        <w:ind w:left="545.6491088867188" w:right="1264.913330078125" w:firstLine="3.639183044433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For example a video conference application will be  highly sensitive to jitter,delay,low bandwidth and loss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7083740234375" w:line="232.40678787231445" w:lineRule="auto"/>
        <w:ind w:left="512.3767852783203" w:right="1149.49951171875" w:firstLine="36.91150665283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Meanwhile a file transfer service will be less sensitive  to the parameters.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3.6482238769531" w:line="240" w:lineRule="auto"/>
        <w:ind w:left="408.51999759674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Traffic shaping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45.6491088867188" w:right="2141.4306640625" w:hanging="18.195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One major problem that is encountered is sudden  burst of packet flow. (Bursty traffic )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33.05274963378906" w:lineRule="auto"/>
        <w:ind w:left="545.6491088867188" w:right="1122.46826171875" w:hanging="48.3488464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They cause the incoming data rate to fluctuate at the  routers.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095703125" w:line="232.39883422851562" w:lineRule="auto"/>
        <w:ind w:left="526.9334411621094" w:right="695.643310546875" w:hanging="24.43435668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As a result the routers may not be able to handle some  data resulting in loss and delays.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5.965576171875" w:line="232.83748626708984" w:lineRule="auto"/>
        <w:ind w:left="512.3767852783203" w:right="954.027099609375" w:firstLine="15.0765228271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One solution is to make the sender transmit data onto  the network at a constant rate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7.0753479003906" w:line="240" w:lineRule="auto"/>
        <w:ind w:left="408.51999759674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Traffic shaping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4.89013671875" w:line="240" w:lineRule="auto"/>
        <w:ind w:left="545.282082557678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Leaky Bucket Algorithm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6300048828125" w:line="240" w:lineRule="auto"/>
        <w:ind w:left="548.343529701232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Imagine a bucket with a small hole in the bottom.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62939453125" w:line="233.45988750457764" w:lineRule="auto"/>
        <w:ind w:left="544.7718811035156" w:right="1350.64208984375" w:hanging="29.5939254760742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When there is water in the bucket the output flow will  be at a constant rate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R.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534423828125" w:line="233.68660926818848" w:lineRule="auto"/>
        <w:ind w:left="546.302604675293" w:right="1877.2119140625" w:hanging="31.124649047851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When there is more water there will be spillage and  loss.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4718017578125" w:line="240" w:lineRule="auto"/>
        <w:ind w:left="497.31955051422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Translate water to data.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63031005859375" w:line="240" w:lineRule="auto"/>
        <w:ind w:left="497.31955051422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The output will be at a constant rate.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9013671875" w:line="232.57385730743408" w:lineRule="auto"/>
        <w:ind w:left="544.7718811035156" w:right="2611.448974609375" w:hanging="42.3499298095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02400207519531"/>
          <w:szCs w:val="51.02400207519531"/>
          <w:u w:val="none"/>
          <w:shd w:fill="auto" w:val="clear"/>
          <w:vertAlign w:val="baseline"/>
          <w:rtl w:val="0"/>
        </w:rPr>
        <w:t xml:space="preserve">Additional buffers may be employed at source to  prevent loss.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9579162597656" w:line="240" w:lineRule="auto"/>
        <w:ind w:left="408.51999759674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Traffic shaping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40" w:lineRule="auto"/>
        <w:ind w:left="500.939431190490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Token Bucket algorithm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607421875" w:line="320.3689956665039" w:lineRule="auto"/>
        <w:ind w:left="497.3002624511719" w:right="2330.67138671875" w:firstLine="51.988029479980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Here the bucket is filled at a constant rate. And tokens or data are retreived from the bucket. The removal follows a pattern.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7.1072387695312" w:line="232.18369960784912" w:lineRule="auto"/>
        <w:ind w:left="538.8906860351562" w:right="1408.408203125" w:firstLine="7.27832794189453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In both the cases ,the overall idea is to reduce  uneven flow rate.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9158935546875" w:line="232.39916324615479" w:lineRule="auto"/>
        <w:ind w:left="521.734619140625" w:right="1627.27783203125" w:hanging="20.7951736450195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As a result there could be addition of minimal  delay.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1.6445922851562" w:line="240" w:lineRule="auto"/>
        <w:ind w:left="420.0400018692016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Packet Scheduling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45.6491088867188" w:right="1106.8701171875" w:hanging="48.3488464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routers are required to store and process packets  before transmitting them.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320.9147071838379" w:lineRule="auto"/>
        <w:ind w:left="555.5268478393555" w:right="1530.576171875" w:hanging="58.22658538818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There are three resources that needs to be allocated 1.CPU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659423828125" w:line="240" w:lineRule="auto"/>
        <w:ind w:left="536.291260719299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2.Bandwidth.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5982666015625" w:line="240" w:lineRule="auto"/>
        <w:ind w:left="537.850899696350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3.Buffer space.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97955322265625" w:line="233.05283546447754" w:lineRule="auto"/>
        <w:ind w:left="545.6491088867188" w:right="1121.42822265625" w:hanging="48.3488464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There could be buffer selection algorithms that select  packets from buffer.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2.489013671875" w:line="240" w:lineRule="auto"/>
        <w:ind w:left="420.0400018692016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51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9.288277626037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Packets could be selected using FIFO.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607421875" w:line="232.18407154083252" w:lineRule="auto"/>
        <w:ind w:left="526.4135360717773" w:right="3084.4970703125" w:firstLine="22.874755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But there could be packets belonging to delay  sensitive applications.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749755859375" w:line="320.69217681884766" w:lineRule="auto"/>
        <w:ind w:left="532.6521301269531" w:right="3263.856201171875" w:hanging="35.3518676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routers may use multiple queues. Specific weight could be given to queues also.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4.327392578125" w:line="240" w:lineRule="auto"/>
        <w:ind w:left="420.0400018692016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.54032230377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Admission Control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33.05322170257568" w:lineRule="auto"/>
        <w:ind w:left="545.6491088867188" w:right="2732.021484375" w:hanging="43.15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Applications are required to provide the Quality  parameters .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48828125" w:line="240" w:lineRule="auto"/>
        <w:ind w:left="497.3002481460571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This scheme works well in a virtual circuit scheme.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192138671875" w:line="232.83798694610596" w:lineRule="auto"/>
        <w:ind w:left="545.6491088867188" w:right="3707.833251953125" w:firstLine="3.639183044433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Routers can determine if they can meet the  requirement .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05377197265625" w:line="233.0604600906372" w:lineRule="auto"/>
        <w:ind w:left="529.5328140258789" w:right="2063.4521484375" w:firstLine="19.75547790527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If the requirements are within range connection is  allowed.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57220458984375" w:line="232.83748626708984" w:lineRule="auto"/>
        <w:ind w:left="545.6491088867188" w:right="3556.549072265625" w:hanging="48.348846435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There are specific protocols to negotiate the  parameters.(RFC 2210,2211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7.0753479003906" w:line="240" w:lineRule="auto"/>
        <w:ind w:left="420.0400018692016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53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Resource Reservation Protocol (RSVP)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1.4892578125" w:line="240" w:lineRule="auto"/>
        <w:ind w:left="549.288277626037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Mainly used in multicast networks.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607421875" w:line="232.18407154083252" w:lineRule="auto"/>
        <w:ind w:left="529.5328140258789" w:right="1969.871826171875" w:firstLine="19.755477905273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Multicast receivers may require to switch between  applications.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749755859375" w:line="240" w:lineRule="auto"/>
        <w:ind w:left="549.288277626037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Protocol uses a multicast spanning tree.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2406005859375" w:line="232.18371391296387" w:lineRule="auto"/>
        <w:ind w:left="529.5328140258789" w:right="1112.586669921875" w:hanging="32.232551574707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The transmission is done by specifying group address  as destination.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1912841796875" w:line="232.39904880523682" w:lineRule="auto"/>
        <w:ind w:left="545.6491088867188" w:right="2040.577392578125" w:hanging="43.15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Any receiver in the group can send up reservation  request using reverse path forwarding.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72528076171875" w:line="240" w:lineRule="auto"/>
        <w:ind w:left="549.288277626037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51.987998962402344"/>
          <w:szCs w:val="51.987998962402344"/>
          <w:u w:val="none"/>
          <w:shd w:fill="auto" w:val="clear"/>
          <w:vertAlign w:val="baseline"/>
          <w:rtl w:val="0"/>
        </w:rPr>
        <w:t xml:space="preserve">Routers which get the data try to allocate resources.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3.0799865722656" w:line="240" w:lineRule="auto"/>
        <w:ind w:left="420.0400018692016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7.45999813079834" w:right="22.674560546875" w:header="0" w:footer="720"/>
          <w:cols w:equalWidth="0" w:num="1">
            <w:col w:space="0" w:w="15769.865441322327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54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9.7531414031982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1440" w:right="1440" w:header="0" w:footer="720"/>
          <w:cols w:equalWidth="0" w:num="1">
            <w:col w:space="0" w:w="129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838556" cy="352403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556" cy="3524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55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7.225518226623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64.00599670410156"/>
          <w:szCs w:val="64.00599670410156"/>
          <w:u w:val="none"/>
          <w:shd w:fill="auto" w:val="clear"/>
          <w:vertAlign w:val="baseline"/>
          <w:rtl w:val="0"/>
        </w:rPr>
        <w:t xml:space="preserve">Differentiated Service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1.129150390625" w:line="240" w:lineRule="auto"/>
        <w:ind w:left="533.1626367568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Users are added to different classes.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656982421875" w:line="240" w:lineRule="auto"/>
        <w:ind w:left="537.5654840469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Each class of service given specific QoS parameters.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9571533203125" w:line="240" w:lineRule="auto"/>
        <w:ind w:left="497.5395059585571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The classes are defined as per hop behaviour.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2362060546875" w:line="240" w:lineRule="auto"/>
        <w:ind w:left="497.5395059585571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This may not be true among all the routers.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9571533203125" w:line="320.54308891296387" w:lineRule="auto"/>
        <w:ind w:left="537.5654983520508" w:right="1177.1716308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0.0260009765625"/>
          <w:szCs w:val="40.026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0.0260009765625"/>
          <w:szCs w:val="40.0260009765625"/>
          <w:u w:val="none"/>
          <w:shd w:fill="auto" w:val="clear"/>
          <w:vertAlign w:val="baseline"/>
          <w:rtl w:val="0"/>
        </w:rPr>
        <w:t xml:space="preserve">For Example Gold class customers getting less delay,more bandwidth. RFC 3246 defined expedited and regular flow.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6407985687256" w:lineRule="auto"/>
        <w:ind w:left="420.0400161743164" w:right="3024.725341796875" w:firstLine="1060.7800292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1900" w:w="15860" w:orient="landscape"/>
          <w:pgMar w:bottom="0.560000017285347" w:top="1014.251708984375" w:left="67.45999813079834" w:right="22.674560546875" w:header="0" w:footer="720"/>
          <w:cols w:equalWidth="0" w:num="1">
            <w:col w:space="0" w:w="15769.86544132232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c1c1c"/>
          <w:sz w:val="40.0260009765625"/>
          <w:szCs w:val="40.0260009765625"/>
          <w:u w:val="none"/>
          <w:shd w:fill="auto" w:val="clear"/>
          <w:vertAlign w:val="baseline"/>
        </w:rPr>
        <w:drawing>
          <wp:inline distB="19050" distT="19050" distL="19050" distR="19050">
            <wp:extent cx="7152843" cy="249515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2843" cy="2495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56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3.904819488525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979678" cy="316800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9678" cy="3168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57</w:t>
      </w:r>
    </w:p>
    <w:sectPr>
      <w:type w:val="continuous"/>
      <w:pgSz w:h="11900" w:w="15860" w:orient="landscape"/>
      <w:pgMar w:bottom="0.560000017285347" w:top="1014.251708984375" w:left="1440" w:right="1440" w:header="0" w:footer="720"/>
      <w:cols w:equalWidth="0" w:num="1">
        <w:col w:space="0" w:w="1298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5.png"/><Relationship Id="rId21" Type="http://schemas.openxmlformats.org/officeDocument/2006/relationships/image" Target="media/image2.png"/><Relationship Id="rId24" Type="http://schemas.openxmlformats.org/officeDocument/2006/relationships/image" Target="media/image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.png"/><Relationship Id="rId25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8.png"/><Relationship Id="rId8" Type="http://schemas.openxmlformats.org/officeDocument/2006/relationships/image" Target="media/image12.png"/><Relationship Id="rId11" Type="http://schemas.openxmlformats.org/officeDocument/2006/relationships/image" Target="media/image13.png"/><Relationship Id="rId10" Type="http://schemas.openxmlformats.org/officeDocument/2006/relationships/image" Target="media/image20.png"/><Relationship Id="rId13" Type="http://schemas.openxmlformats.org/officeDocument/2006/relationships/image" Target="media/image10.png"/><Relationship Id="rId12" Type="http://schemas.openxmlformats.org/officeDocument/2006/relationships/image" Target="media/image17.png"/><Relationship Id="rId15" Type="http://schemas.openxmlformats.org/officeDocument/2006/relationships/image" Target="media/image14.png"/><Relationship Id="rId14" Type="http://schemas.openxmlformats.org/officeDocument/2006/relationships/image" Target="media/image7.png"/><Relationship Id="rId17" Type="http://schemas.openxmlformats.org/officeDocument/2006/relationships/image" Target="media/image21.png"/><Relationship Id="rId16" Type="http://schemas.openxmlformats.org/officeDocument/2006/relationships/image" Target="media/image15.png"/><Relationship Id="rId19" Type="http://schemas.openxmlformats.org/officeDocument/2006/relationships/image" Target="media/image1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