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Module 4 – Part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900756835938" w:line="240" w:lineRule="auto"/>
        <w:ind w:left="543.7995529174805" w:right="0" w:firstLine="0"/>
        <w:jc w:val="left"/>
        <w:rPr>
          <w:rFonts w:ascii="Arial" w:cs="Arial" w:eastAsia="Arial" w:hAnsi="Arial"/>
          <w:b w:val="0"/>
          <w:i w:val="0"/>
          <w:smallCaps w:val="0"/>
          <w:strike w:val="0"/>
          <w:color w:val="1c1c1c"/>
          <w:sz w:val="43.99399948120117"/>
          <w:szCs w:val="43.99399948120117"/>
          <w:u w:val="none"/>
          <w:shd w:fill="auto" w:val="clear"/>
          <w:vertAlign w:val="baseline"/>
        </w:rPr>
      </w:pPr>
      <w:r w:rsidDel="00000000" w:rsidR="00000000" w:rsidRPr="00000000">
        <w:rPr>
          <w:rFonts w:ascii="Arial" w:cs="Arial" w:eastAsia="Arial" w:hAnsi="Arial"/>
          <w:b w:val="0"/>
          <w:i w:val="0"/>
          <w:smallCaps w:val="0"/>
          <w:strike w:val="0"/>
          <w:color w:val="1c1c1c"/>
          <w:sz w:val="43.99399948120117"/>
          <w:szCs w:val="43.99399948120117"/>
          <w:u w:val="none"/>
          <w:shd w:fill="auto" w:val="clear"/>
          <w:vertAlign w:val="baseline"/>
          <w:rtl w:val="0"/>
        </w:rPr>
        <w:t xml:space="preserve">Vipin Das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3160629272461" w:right="0" w:firstLine="0"/>
        <w:jc w:val="left"/>
        <w:rPr>
          <w:rFonts w:ascii="Arial" w:cs="Arial" w:eastAsia="Arial" w:hAnsi="Arial"/>
          <w:b w:val="0"/>
          <w:i w:val="0"/>
          <w:smallCaps w:val="0"/>
          <w:strike w:val="0"/>
          <w:color w:val="1c1c1c"/>
          <w:sz w:val="43.99399948120117"/>
          <w:szCs w:val="43.99399948120117"/>
          <w:u w:val="none"/>
          <w:shd w:fill="auto" w:val="clear"/>
          <w:vertAlign w:val="baseline"/>
        </w:rPr>
      </w:pPr>
      <w:r w:rsidDel="00000000" w:rsidR="00000000" w:rsidRPr="00000000">
        <w:rPr>
          <w:rFonts w:ascii="Arial" w:cs="Arial" w:eastAsia="Arial" w:hAnsi="Arial"/>
          <w:b w:val="0"/>
          <w:i w:val="0"/>
          <w:smallCaps w:val="0"/>
          <w:strike w:val="0"/>
          <w:color w:val="1c1c1c"/>
          <w:sz w:val="43.99399948120117"/>
          <w:szCs w:val="43.99399948120117"/>
          <w:u w:val="none"/>
          <w:shd w:fill="auto" w:val="clear"/>
          <w:vertAlign w:val="baseline"/>
          <w:rtl w:val="0"/>
        </w:rPr>
        <w:t xml:space="preserve">SAINTGITS College of Engineering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IP addresses and its usage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49658203125" w:line="240" w:lineRule="auto"/>
        <w:ind w:left="299.70794677734375" w:right="0" w:firstLine="0"/>
        <w:jc w:val="left"/>
        <w:rPr>
          <w:rFonts w:ascii="Arial" w:cs="Arial" w:eastAsia="Arial" w:hAnsi="Arial"/>
          <w:b w:val="1"/>
          <w:i w:val="0"/>
          <w:smallCaps w:val="0"/>
          <w:strike w:val="0"/>
          <w:color w:val="1c1c1c"/>
          <w:sz w:val="47.22600173950195"/>
          <w:szCs w:val="47.22600173950195"/>
          <w:u w:val="none"/>
          <w:shd w:fill="auto" w:val="clear"/>
          <w:vertAlign w:val="baseline"/>
        </w:rPr>
      </w:pPr>
      <w:r w:rsidDel="00000000" w:rsidR="00000000" w:rsidRPr="00000000">
        <w:rPr>
          <w:rFonts w:ascii="Arial" w:cs="Arial" w:eastAsia="Arial" w:hAnsi="Arial"/>
          <w:b w:val="1"/>
          <w:i w:val="0"/>
          <w:smallCaps w:val="0"/>
          <w:strike w:val="0"/>
          <w:color w:val="1c1c1c"/>
          <w:sz w:val="47.22600173950195"/>
          <w:szCs w:val="47.22600173950195"/>
          <w:u w:val="none"/>
          <w:shd w:fill="auto" w:val="clear"/>
          <w:vertAlign w:val="baseline"/>
          <w:rtl w:val="0"/>
        </w:rPr>
        <w:t xml:space="preserve">IP V4 addresses uses 32 bit address.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5928955078125" w:line="233.0406618118286" w:lineRule="auto"/>
        <w:ind w:left="276.5672302246094" w:right="1890.52001953125" w:hanging="17.945899963378906"/>
        <w:jc w:val="left"/>
        <w:rPr>
          <w:rFonts w:ascii="Arial" w:cs="Arial" w:eastAsia="Arial" w:hAnsi="Arial"/>
          <w:b w:val="1"/>
          <w:i w:val="0"/>
          <w:smallCaps w:val="0"/>
          <w:strike w:val="0"/>
          <w:color w:val="1c1c1c"/>
          <w:sz w:val="47.22600173950195"/>
          <w:szCs w:val="47.22600173950195"/>
          <w:u w:val="none"/>
          <w:shd w:fill="auto" w:val="clear"/>
          <w:vertAlign w:val="baseline"/>
        </w:rPr>
      </w:pPr>
      <w:r w:rsidDel="00000000" w:rsidR="00000000" w:rsidRPr="00000000">
        <w:rPr>
          <w:rFonts w:ascii="Arial" w:cs="Arial" w:eastAsia="Arial" w:hAnsi="Arial"/>
          <w:b w:val="1"/>
          <w:i w:val="0"/>
          <w:smallCaps w:val="0"/>
          <w:strike w:val="0"/>
          <w:color w:val="1c1c1c"/>
          <w:sz w:val="47.22600173950195"/>
          <w:szCs w:val="47.22600173950195"/>
          <w:u w:val="none"/>
          <w:shd w:fill="auto" w:val="clear"/>
          <w:vertAlign w:val="baseline"/>
          <w:rtl w:val="0"/>
        </w:rPr>
        <w:t xml:space="preserve">A part of it is used to represent network part and  other part for hosts.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546875" w:line="232.79547214508057" w:lineRule="auto"/>
        <w:ind w:left="295.92987060546875" w:right="3212.379150390625" w:hanging="5.6671142578125"/>
        <w:jc w:val="left"/>
        <w:rPr>
          <w:rFonts w:ascii="Arial" w:cs="Arial" w:eastAsia="Arial" w:hAnsi="Arial"/>
          <w:b w:val="1"/>
          <w:i w:val="0"/>
          <w:smallCaps w:val="0"/>
          <w:strike w:val="0"/>
          <w:color w:val="1c1c1c"/>
          <w:sz w:val="47.22600173950195"/>
          <w:szCs w:val="47.22600173950195"/>
          <w:u w:val="none"/>
          <w:shd w:fill="auto" w:val="clear"/>
          <w:vertAlign w:val="baseline"/>
        </w:rPr>
      </w:pPr>
      <w:r w:rsidDel="00000000" w:rsidR="00000000" w:rsidRPr="00000000">
        <w:rPr>
          <w:rFonts w:ascii="Arial" w:cs="Arial" w:eastAsia="Arial" w:hAnsi="Arial"/>
          <w:b w:val="1"/>
          <w:i w:val="0"/>
          <w:smallCaps w:val="0"/>
          <w:strike w:val="0"/>
          <w:color w:val="1c1c1c"/>
          <w:sz w:val="47.22600173950195"/>
          <w:szCs w:val="47.22600173950195"/>
          <w:u w:val="none"/>
          <w:shd w:fill="auto" w:val="clear"/>
          <w:vertAlign w:val="baseline"/>
          <w:rtl w:val="0"/>
        </w:rPr>
        <w:t xml:space="preserve">Simple IP address can reveal about host and  network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0296630859375" w:line="232.7953577041626" w:lineRule="auto"/>
        <w:ind w:left="295.92987060546875" w:right="1004.561767578125" w:hanging="37.30854034423828"/>
        <w:jc w:val="left"/>
        <w:rPr>
          <w:rFonts w:ascii="Arial" w:cs="Arial" w:eastAsia="Arial" w:hAnsi="Arial"/>
          <w:b w:val="1"/>
          <w:i w:val="0"/>
          <w:smallCaps w:val="0"/>
          <w:strike w:val="0"/>
          <w:color w:val="1c1c1c"/>
          <w:sz w:val="47.22600173950195"/>
          <w:szCs w:val="47.22600173950195"/>
          <w:u w:val="none"/>
          <w:shd w:fill="auto" w:val="clear"/>
          <w:vertAlign w:val="baseline"/>
        </w:rPr>
      </w:pPr>
      <w:r w:rsidDel="00000000" w:rsidR="00000000" w:rsidRPr="00000000">
        <w:rPr>
          <w:rFonts w:ascii="Arial" w:cs="Arial" w:eastAsia="Arial" w:hAnsi="Arial"/>
          <w:b w:val="1"/>
          <w:i w:val="0"/>
          <w:smallCaps w:val="0"/>
          <w:strike w:val="0"/>
          <w:color w:val="1c1c1c"/>
          <w:sz w:val="47.22600173950195"/>
          <w:szCs w:val="47.22600173950195"/>
          <w:u w:val="none"/>
          <w:shd w:fill="auto" w:val="clear"/>
          <w:vertAlign w:val="baseline"/>
          <w:rtl w:val="0"/>
        </w:rPr>
        <w:t xml:space="preserve">There are basically two schemes which determine  how many bits are reserved for network and for host.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8948974609375" w:line="240" w:lineRule="auto"/>
        <w:ind w:left="3885.739860534668" w:right="0" w:firstLine="0"/>
        <w:jc w:val="left"/>
        <w:rPr>
          <w:rFonts w:ascii="Arial" w:cs="Arial" w:eastAsia="Arial" w:hAnsi="Arial"/>
          <w:b w:val="1"/>
          <w:i w:val="0"/>
          <w:smallCaps w:val="0"/>
          <w:strike w:val="0"/>
          <w:color w:val="1c1c1c"/>
          <w:sz w:val="47.22600173950195"/>
          <w:szCs w:val="47.22600173950195"/>
          <w:u w:val="none"/>
          <w:shd w:fill="auto" w:val="clear"/>
          <w:vertAlign w:val="baseline"/>
        </w:rPr>
      </w:pPr>
      <w:r w:rsidDel="00000000" w:rsidR="00000000" w:rsidRPr="00000000">
        <w:rPr>
          <w:rFonts w:ascii="Arial" w:cs="Arial" w:eastAsia="Arial" w:hAnsi="Arial"/>
          <w:b w:val="1"/>
          <w:i w:val="0"/>
          <w:smallCaps w:val="0"/>
          <w:strike w:val="0"/>
          <w:color w:val="1c1c1c"/>
          <w:sz w:val="47.22600173950195"/>
          <w:szCs w:val="47.22600173950195"/>
          <w:u w:val="none"/>
          <w:shd w:fill="auto" w:val="clear"/>
          <w:vertAlign w:val="baseline"/>
        </w:rPr>
        <w:drawing>
          <wp:inline distB="19050" distT="19050" distL="19050" distR="19050">
            <wp:extent cx="4824006" cy="1361884"/>
            <wp:effectExtent b="0" l="0" r="0" t="0"/>
            <wp:docPr id="6"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4824006" cy="136188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2353515625" w:line="240" w:lineRule="auto"/>
        <w:ind w:left="302.84000396728516"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6301574707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Classful addressing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69189453125" w:line="233.6228370666504" w:lineRule="auto"/>
        <w:ind w:left="296.9294738769531" w:right="860.162353515625" w:firstLine="3.873291015625"/>
        <w:jc w:val="left"/>
        <w:rPr>
          <w:rFonts w:ascii="Arial" w:cs="Arial" w:eastAsia="Arial" w:hAnsi="Arial"/>
          <w:b w:val="1"/>
          <w:i w:val="0"/>
          <w:smallCaps w:val="0"/>
          <w:strike w:val="0"/>
          <w:color w:val="1c1c1c"/>
          <w:sz w:val="48.41600036621094"/>
          <w:szCs w:val="48.41600036621094"/>
          <w:u w:val="none"/>
          <w:shd w:fill="auto" w:val="clear"/>
          <w:vertAlign w:val="baseline"/>
        </w:rPr>
      </w:pPr>
      <w:r w:rsidDel="00000000" w:rsidR="00000000" w:rsidRPr="00000000">
        <w:rPr>
          <w:rFonts w:ascii="Arial" w:cs="Arial" w:eastAsia="Arial" w:hAnsi="Arial"/>
          <w:b w:val="1"/>
          <w:i w:val="0"/>
          <w:smallCaps w:val="0"/>
          <w:strike w:val="0"/>
          <w:color w:val="1c1c1c"/>
          <w:sz w:val="48.41600036621094"/>
          <w:szCs w:val="48.41600036621094"/>
          <w:u w:val="none"/>
          <w:shd w:fill="auto" w:val="clear"/>
          <w:vertAlign w:val="baseline"/>
          <w:rtl w:val="0"/>
        </w:rPr>
        <w:t xml:space="preserve">In classful addressing a predefined set of bits are  reserved for network part and another for host part.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2493896484375" w:line="233.63064765930176" w:lineRule="auto"/>
        <w:ind w:left="296.9294738769531" w:right="1653.216552734375" w:hanging="38.248634338378906"/>
        <w:jc w:val="left"/>
        <w:rPr>
          <w:rFonts w:ascii="Arial" w:cs="Arial" w:eastAsia="Arial" w:hAnsi="Arial"/>
          <w:b w:val="1"/>
          <w:i w:val="0"/>
          <w:smallCaps w:val="0"/>
          <w:strike w:val="0"/>
          <w:color w:val="1c1c1c"/>
          <w:sz w:val="48.41600036621094"/>
          <w:szCs w:val="48.41600036621094"/>
          <w:u w:val="none"/>
          <w:shd w:fill="auto" w:val="clear"/>
          <w:vertAlign w:val="baseline"/>
        </w:rPr>
      </w:pPr>
      <w:r w:rsidDel="00000000" w:rsidR="00000000" w:rsidRPr="00000000">
        <w:rPr>
          <w:rFonts w:ascii="Arial" w:cs="Arial" w:eastAsia="Arial" w:hAnsi="Arial"/>
          <w:b w:val="1"/>
          <w:i w:val="0"/>
          <w:smallCaps w:val="0"/>
          <w:strike w:val="0"/>
          <w:color w:val="1c1c1c"/>
          <w:sz w:val="48.41600036621094"/>
          <w:szCs w:val="48.41600036621094"/>
          <w:u w:val="none"/>
          <w:shd w:fill="auto" w:val="clear"/>
          <w:vertAlign w:val="baseline"/>
          <w:rtl w:val="0"/>
        </w:rPr>
        <w:t xml:space="preserve">There are 5 major types and each are given class  names.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55517578125" w:line="240" w:lineRule="auto"/>
        <w:ind w:left="300.8027648925781" w:right="0" w:firstLine="0"/>
        <w:jc w:val="left"/>
        <w:rPr>
          <w:rFonts w:ascii="Arial" w:cs="Arial" w:eastAsia="Arial" w:hAnsi="Arial"/>
          <w:b w:val="1"/>
          <w:i w:val="0"/>
          <w:smallCaps w:val="0"/>
          <w:strike w:val="0"/>
          <w:color w:val="1c1c1c"/>
          <w:sz w:val="48.41600036621094"/>
          <w:szCs w:val="48.41600036621094"/>
          <w:u w:val="none"/>
          <w:shd w:fill="auto" w:val="clear"/>
          <w:vertAlign w:val="baseline"/>
        </w:rPr>
      </w:pPr>
      <w:r w:rsidDel="00000000" w:rsidR="00000000" w:rsidRPr="00000000">
        <w:rPr>
          <w:rFonts w:ascii="Arial" w:cs="Arial" w:eastAsia="Arial" w:hAnsi="Arial"/>
          <w:b w:val="1"/>
          <w:i w:val="0"/>
          <w:smallCaps w:val="0"/>
          <w:strike w:val="0"/>
          <w:color w:val="1c1c1c"/>
          <w:sz w:val="48.41600036621094"/>
          <w:szCs w:val="48.41600036621094"/>
          <w:u w:val="none"/>
          <w:shd w:fill="auto" w:val="clear"/>
          <w:vertAlign w:val="baseline"/>
          <w:rtl w:val="0"/>
        </w:rPr>
        <w:t xml:space="preserve">Follows a hierarchial order.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848388671875" w:line="233.86216163635254" w:lineRule="auto"/>
        <w:ind w:left="278.0472183227539" w:right="1364.654541015625" w:hanging="19.366378784179688"/>
        <w:jc w:val="left"/>
        <w:rPr>
          <w:rFonts w:ascii="Arial" w:cs="Arial" w:eastAsia="Arial" w:hAnsi="Arial"/>
          <w:b w:val="1"/>
          <w:i w:val="0"/>
          <w:smallCaps w:val="0"/>
          <w:strike w:val="0"/>
          <w:color w:val="1c1c1c"/>
          <w:sz w:val="48.41600036621094"/>
          <w:szCs w:val="48.41600036621094"/>
          <w:u w:val="none"/>
          <w:shd w:fill="auto" w:val="clear"/>
          <w:vertAlign w:val="baseline"/>
        </w:rPr>
      </w:pPr>
      <w:r w:rsidDel="00000000" w:rsidR="00000000" w:rsidRPr="00000000">
        <w:rPr>
          <w:rFonts w:ascii="Arial" w:cs="Arial" w:eastAsia="Arial" w:hAnsi="Arial"/>
          <w:b w:val="1"/>
          <w:i w:val="0"/>
          <w:smallCaps w:val="0"/>
          <w:strike w:val="0"/>
          <w:color w:val="1c1c1c"/>
          <w:sz w:val="48.41600036621094"/>
          <w:szCs w:val="48.41600036621094"/>
          <w:u w:val="none"/>
          <w:shd w:fill="auto" w:val="clear"/>
          <w:vertAlign w:val="baseline"/>
          <w:rtl w:val="0"/>
        </w:rPr>
        <w:t xml:space="preserve">Although the concept is simple ,organizations had  difficulty in choosing correct classes.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8707275390625" w:line="233.74666213989258" w:lineRule="auto"/>
        <w:ind w:left="277.07889556884766" w:right="3385.0537109375" w:firstLine="23.72386932373047"/>
        <w:jc w:val="both"/>
        <w:rPr>
          <w:rFonts w:ascii="Arial" w:cs="Arial" w:eastAsia="Arial" w:hAnsi="Arial"/>
          <w:b w:val="1"/>
          <w:i w:val="0"/>
          <w:smallCaps w:val="0"/>
          <w:strike w:val="0"/>
          <w:color w:val="1c1c1c"/>
          <w:sz w:val="48.41600036621094"/>
          <w:szCs w:val="48.41600036621094"/>
          <w:u w:val="none"/>
          <w:shd w:fill="auto" w:val="clear"/>
          <w:vertAlign w:val="baseline"/>
        </w:rPr>
      </w:pPr>
      <w:r w:rsidDel="00000000" w:rsidR="00000000" w:rsidRPr="00000000">
        <w:rPr>
          <w:rFonts w:ascii="Arial" w:cs="Arial" w:eastAsia="Arial" w:hAnsi="Arial"/>
          <w:b w:val="1"/>
          <w:i w:val="0"/>
          <w:smallCaps w:val="0"/>
          <w:strike w:val="0"/>
          <w:color w:val="1c1c1c"/>
          <w:sz w:val="48.41600036621094"/>
          <w:szCs w:val="48.41600036621094"/>
          <w:u w:val="none"/>
          <w:shd w:fill="auto" w:val="clear"/>
          <w:vertAlign w:val="baseline"/>
          <w:rtl w:val="0"/>
        </w:rPr>
        <w:t xml:space="preserve">Either they will waste a large number of IP  addresses or they will not find sufficient IP  addresses.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7003173828125" w:line="240" w:lineRule="auto"/>
        <w:ind w:left="298.52001190185547" w:right="0" w:firstLine="0"/>
        <w:jc w:val="left"/>
        <w:rPr>
          <w:rFonts w:ascii="Arial" w:cs="Arial" w:eastAsia="Arial" w:hAnsi="Arial"/>
          <w:b w:val="1"/>
          <w:i w:val="0"/>
          <w:smallCaps w:val="0"/>
          <w:strike w:val="0"/>
          <w:color w:val="ffffff"/>
          <w:sz w:val="36"/>
          <w:szCs w:val="36"/>
          <w:u w:val="none"/>
          <w:shd w:fill="auto" w:val="clear"/>
          <w:vertAlign w:val="baseline"/>
        </w:rPr>
        <w:sectPr>
          <w:pgSz w:h="11900" w:w="15860" w:orient="landscape"/>
          <w:pgMar w:bottom="197.2800064086914" w:top="446.19140625" w:left="309.5399856567383" w:right="8.494873046875" w:header="0" w:footer="720"/>
          <w:pgNumType w:start="1"/>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864374160766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9772206" cy="4457522"/>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9772206" cy="4457522"/>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6301574707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Classless Inter Domain Routing -CIDR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2.6185178756714" w:lineRule="auto"/>
        <w:ind w:left="278.61488342285156" w:right="1357.601318359375" w:firstLine="25.47412872314453"/>
        <w:jc w:val="both"/>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In CIDR there are no fixed arrangement on the  number of bits that are used to represent host  and network.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72988319396973" w:lineRule="auto"/>
        <w:ind w:left="274.4558334350586" w:right="1196.9580078125" w:hanging="15.596389770507812"/>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 prefix is added along with the IP address  which specifies how many higher order bits are  reserved for the network part.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81494140625" w:line="233.05272102355957" w:lineRule="auto"/>
        <w:ind w:left="274.4558334350586" w:right="2771.009521484375" w:hanging="15.596389770507812"/>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IP address is represented as a.b.c.d/x  where x represents the network part.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26513671875" w:line="232.72986888885498" w:lineRule="auto"/>
        <w:ind w:left="263.0184555053711" w:right="987.44873046875" w:firstLine="41.0705566406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Ex:- 192.168.1.1/18 --&gt; The first 18 bits indicate  the network part.Remaining bits could be used  to address hosts.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08349609375" w:line="240" w:lineRule="auto"/>
        <w:ind w:left="302.120018005371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5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The concept of subnet mask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2.6185178756714" w:lineRule="auto"/>
        <w:ind w:left="278.61488342285156" w:right="1199.0380859375" w:firstLine="15.07652282714843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Subnet represents a group of systems which  could be imagined as being isolated from other  networks.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39930629730225" w:lineRule="auto"/>
        <w:ind w:left="283.2938003540039" w:right="1133.5302734375" w:hanging="24.43435668945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network part address of the systems in the  subnet will be same.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37548828125" w:line="232.18395709991455" w:lineRule="auto"/>
        <w:ind w:left="299.9299621582031" w:right="1143.930664062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 special IP address known as subnet mask will  help routers to identify the network part.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906860351562" w:line="240" w:lineRule="auto"/>
        <w:ind w:left="296.72000885009766"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6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More on subnet mask.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74.4558334350586" w:right="1384.632568359375" w:hanging="15.596389770507812"/>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subnet mask IP address will have all 1’s in  which the network part is represented.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6787109375" w:line="232.61840343475342" w:lineRule="auto"/>
        <w:ind w:left="297.33055114746094" w:right="2634.427490234375" w:firstLine="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If the first part of 24 bits is designated for  network part the IP address mask is  255.255.255.0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4901123046875" w:line="232.62213706970215" w:lineRule="auto"/>
        <w:ind w:left="258.8594436645508" w:right="1359.161376953125" w:hanging="4.159011840820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 bitwise AND operator of any IP address and  the mask will give the network part ,which will  be used by routers to direct the packets.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1817626953125" w:line="240" w:lineRule="auto"/>
        <w:ind w:left="298.5200119018554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7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Dynamic Host Configuration Protocol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2.6185178756714" w:lineRule="auto"/>
        <w:ind w:left="278.61488342285156" w:right="1009.2822265625" w:hanging="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When there are a large number of Computers in  a network manually assigning IP addresses to  each of them is tedious.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39930629730225" w:lineRule="auto"/>
        <w:ind w:left="278.61488342285156" w:right="1977.29736328125" w:firstLine="25.4741287231445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Manual assignments could lead to IP clashes  also.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37548828125" w:line="240" w:lineRule="auto"/>
        <w:ind w:left="304.0890121459961"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DHCP helps to reslove this issue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1318359375" w:line="232.1838140487671" w:lineRule="auto"/>
        <w:ind w:left="283.2938003540039" w:right="2485.7421875" w:firstLine="20.79521179199218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Every network is supposed to have a DHCP  server.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7083740234375" w:line="232.40678787231445" w:lineRule="auto"/>
        <w:ind w:left="278.61488342285156" w:right="2862.131347656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server is configured with the starting  address,range,mask etc.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6482238769531" w:line="240" w:lineRule="auto"/>
        <w:ind w:left="296.3600158691406"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6576042175293" w:lineRule="auto"/>
        <w:ind w:left="274.27173614501953" w:right="1626.826171875" w:hanging="6.003913879394531"/>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When a new system joins the network it broadcasts a DHCP  discover packet.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213623046875" w:line="240" w:lineRule="auto"/>
        <w:ind w:left="293.0839538574219" w:right="0" w:firstLine="0"/>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It eventually reaches the DHCP server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56982421875" w:line="232.76544570922852" w:lineRule="auto"/>
        <w:ind w:left="273.4712219238281" w:right="1007.227783203125" w:hanging="15.209884643554688"/>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The DHCP server gets an IP address from the pool and creates  a DHCP Offer reply.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2197265625" w:line="232.76544570922852" w:lineRule="auto"/>
        <w:ind w:left="273.4712219238281" w:right="2234.425048828125" w:hanging="15.209884643554688"/>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The messages are sent back and forth using the Physical  address.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21044921875" w:line="319.41455841064453" w:lineRule="auto"/>
        <w:ind w:left="258.26133728027344" w:right="1131.707763671875" w:firstLine="34.82261657714844"/>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Each IP address is given to a host for a specific period of time. The host can request renewal before the expiry.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9296875" w:line="231.62665843963623" w:lineRule="auto"/>
        <w:ind w:left="287.4803161621094" w:right="1559.1845703125" w:firstLine="5.6036376953125"/>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If the DHCP server denies the renewal ,the host should stop  using the IP.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1815185546875" w:line="232.76544570922852" w:lineRule="auto"/>
        <w:ind w:left="289.8818588256836" w:right="2438.15673828125" w:hanging="4.8030853271484375"/>
        <w:jc w:val="left"/>
        <w:rPr>
          <w:rFonts w:ascii="Arial" w:cs="Arial" w:eastAsia="Arial" w:hAnsi="Arial"/>
          <w:b w:val="1"/>
          <w:i w:val="0"/>
          <w:smallCaps w:val="0"/>
          <w:strike w:val="0"/>
          <w:color w:val="1c1c1c"/>
          <w:sz w:val="40.0260009765625"/>
          <w:szCs w:val="40.0260009765625"/>
          <w:u w:val="none"/>
          <w:shd w:fill="auto" w:val="clear"/>
          <w:vertAlign w:val="baseline"/>
        </w:rPr>
      </w:pPr>
      <w:r w:rsidDel="00000000" w:rsidR="00000000" w:rsidRPr="00000000">
        <w:rPr>
          <w:rFonts w:ascii="Arial" w:cs="Arial" w:eastAsia="Arial" w:hAnsi="Arial"/>
          <w:b w:val="1"/>
          <w:i w:val="0"/>
          <w:smallCaps w:val="0"/>
          <w:strike w:val="0"/>
          <w:color w:val="1c1c1c"/>
          <w:sz w:val="40.0260009765625"/>
          <w:szCs w:val="40.0260009765625"/>
          <w:u w:val="none"/>
          <w:shd w:fill="auto" w:val="clear"/>
          <w:vertAlign w:val="baseline"/>
          <w:rtl w:val="0"/>
        </w:rPr>
        <w:t xml:space="preserve">Since the IP address is given only for a specific time,the  process is also known as IP leasing.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19567871094" w:line="240" w:lineRule="auto"/>
        <w:ind w:left="293.1200408935547"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9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Internet Control Messages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2.76591777801514" w:lineRule="auto"/>
        <w:ind w:left="279.6546173095703" w:right="929.219970703125" w:firstLine="24.434394836425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In addition to data transfer network layer  defines a few other protocol which helps in  setting up various parameters,exchange control  information etc.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2103271484375" w:line="240" w:lineRule="auto"/>
        <w:ind w:left="304.0890121459961"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DHCP is one among them.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9521484375" w:line="232.18395709991455" w:lineRule="auto"/>
        <w:ind w:left="263.0184555053711" w:right="1318.0908203125" w:hanging="4.159011840820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These messages are often transmitted without  the application/user intervention.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3906860351562"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539514541626" w:lineRule="auto"/>
        <w:ind w:left="315.1455307006836" w:right="3282.021484375"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ICMP – Internet Control Message  Protocol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5474853515625" w:line="233.05322170257568" w:lineRule="auto"/>
        <w:ind w:left="299.9299621582031" w:right="2531.489257812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ICMP messages carry information from the  routers.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2.72602081298828" w:lineRule="auto"/>
        <w:ind w:left="258.8594436645508" w:right="791.45263671875" w:hanging="4.159011840820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routers send ICMP messages so as to inform  the sender about the status of events at the  router.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6357421875" w:line="232.18395709991455" w:lineRule="auto"/>
        <w:ind w:left="299.9299621582031" w:right="2344.33593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ICMP messages are carried as payload in IP  packets.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0673828125" w:line="233.05283546447754" w:lineRule="auto"/>
        <w:ind w:left="274.4558334350586" w:right="2198.248291015625" w:firstLine="29.633178710937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ICMP messages define a type and code field  which have predefined meaning.</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5086669921875"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12</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81644" cy="5369039"/>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8981644" cy="536903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ARP – Address Resolution Protocol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99.9299621582031" w:right="1254.66430664062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IP address that is assigned is temporary in  nature.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2.72602081298828" w:lineRule="auto"/>
        <w:ind w:left="258.8594436645508" w:right="914.6630859375" w:firstLine="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In an actual scenario the data movement should  include the IP address and MAC(Physical)  Address also.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16357421875" w:line="232.18395709991455" w:lineRule="auto"/>
        <w:ind w:left="278.61488342285156" w:right="2825.22460937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There is a need to map IP address to MAC  address.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067382812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ARP protocol does the work.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4998779296875"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13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The working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4693603515625" w:line="232.66096115112305" w:lineRule="auto"/>
        <w:ind w:left="277.24918365478516" w:right="3604.017333984375" w:hanging="18.548545837402344"/>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A ARP table listing the known MAC and IP  addresses is kept in each node.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0283203125" w:line="232.66107559204102" w:lineRule="auto"/>
        <w:ind w:left="275.5489730834961" w:right="2423.25439453125" w:hanging="4.645347595214844"/>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When the node wants to send a data to the IP  a.b.c.d it creates a ARP brodcast packet(ARP  Query)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499755859375" w:line="232.6692295074463" w:lineRule="auto"/>
        <w:ind w:left="277.24918365478516" w:right="1025.770263671875" w:hanging="18.548545837402344"/>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The ARP query has the senders IP,MAC ,required IP  and broadcast MAC address.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538330078125" w:line="240" w:lineRule="auto"/>
        <w:ind w:left="258.7006378173828" w:right="0" w:firstLine="0"/>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This query passes through all the nodes.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352294921875" w:line="232.6693296432495" w:lineRule="auto"/>
        <w:ind w:left="301.1670684814453" w:right="1029.183349609375" w:firstLine="0"/>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If the IP address of any node matches the required  IP, a ARP reply packet is contructed.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33349609375" w:line="240" w:lineRule="auto"/>
        <w:ind w:left="258.7006378173828" w:right="0" w:firstLine="0"/>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The ARP reply is sent as unicast transmission.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6039428710938"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185178756714" w:lineRule="auto"/>
        <w:ind w:left="296.81068420410156" w:right="1750.107421875" w:hanging="37.95124053955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All the nodes that receive the ARP query can  use the address information in the packet to  update their ARP table.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4951171875" w:line="232.39930629730225" w:lineRule="auto"/>
        <w:ind w:left="278.61488342285156" w:right="2359.9316406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ARP query ends up flashing the MAC and IP  combo to all the nodes.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0638427734375" w:line="240" w:lineRule="auto"/>
        <w:ind w:left="1997.8600692749023"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Pr>
        <w:drawing>
          <wp:inline distB="19050" distT="19050" distL="19050" distR="19050">
            <wp:extent cx="5590795" cy="1723682"/>
            <wp:effectExtent b="0" l="0" r="0" t="0"/>
            <wp:docPr id="16"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590795" cy="172368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4.8251342773438"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539514541626" w:lineRule="auto"/>
        <w:ind w:left="310.02506256103516" w:right="2214.40185546875" w:firstLine="5.1204681396484375"/>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RARP – Reverse Address Resolution  protocol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0.5474853515625" w:line="233.05322170257568" w:lineRule="auto"/>
        <w:ind w:left="304.0890121459961" w:right="773.77685546875"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RARP is used by clients which does not store the  IP addresses.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278.61488342285156" w:right="2851.734619140625" w:firstLine="25.4741287231445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RARP was used before DHCP to get the IP  addresses.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32.39883422851562" w:lineRule="auto"/>
        <w:ind w:left="304.0890121459961" w:right="999.925537109375" w:hanging="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client will send a brodcast message with its  MAC as content .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585937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server will reply with an IP address.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985595703125" w:line="232.83748626708984" w:lineRule="auto"/>
        <w:ind w:left="278.61488342285156" w:right="3302.4719238281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contents at the server are manually  entered.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53479003906"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16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0.92002868652344"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17</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BOOTP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7294921875" w:line="199.92000102996826" w:lineRule="auto"/>
        <w:ind w:left="0" w:right="0" w:firstLine="0"/>
        <w:jc w:val="left"/>
        <w:rPr>
          <w:rFonts w:ascii="Arial" w:cs="Arial" w:eastAsia="Arial" w:hAnsi="Arial"/>
          <w:b w:val="1"/>
          <w:i w:val="0"/>
          <w:smallCaps w:val="0"/>
          <w:strike w:val="0"/>
          <w:color w:val="1c1c1c"/>
          <w:sz w:val="47.79199981689453"/>
          <w:szCs w:val="47.79199981689453"/>
          <w:u w:val="none"/>
          <w:shd w:fill="auto" w:val="clear"/>
          <w:vertAlign w:val="baseline"/>
        </w:rPr>
      </w:pPr>
      <w:r w:rsidDel="00000000" w:rsidR="00000000" w:rsidRPr="00000000">
        <w:rPr>
          <w:rFonts w:ascii="Arial" w:cs="Arial" w:eastAsia="Arial" w:hAnsi="Arial"/>
          <w:b w:val="1"/>
          <w:i w:val="0"/>
          <w:smallCaps w:val="0"/>
          <w:strike w:val="0"/>
          <w:color w:val="1c1c1c"/>
          <w:sz w:val="47.79199981689453"/>
          <w:szCs w:val="47.79199981689453"/>
          <w:u w:val="none"/>
          <w:shd w:fill="auto" w:val="clear"/>
          <w:vertAlign w:val="baseline"/>
          <w:rtl w:val="0"/>
        </w:rPr>
        <w:t xml:space="preserve">Direct predecessor to DHCP.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673583984375" w:line="233.35999488830566" w:lineRule="auto"/>
        <w:ind w:left="0" w:right="0" w:firstLine="0"/>
        <w:jc w:val="left"/>
        <w:rPr>
          <w:rFonts w:ascii="Arial" w:cs="Arial" w:eastAsia="Arial" w:hAnsi="Arial"/>
          <w:b w:val="1"/>
          <w:i w:val="0"/>
          <w:smallCaps w:val="0"/>
          <w:strike w:val="0"/>
          <w:color w:val="1c1c1c"/>
          <w:sz w:val="47.79199981689453"/>
          <w:szCs w:val="47.79199981689453"/>
          <w:u w:val="none"/>
          <w:shd w:fill="auto" w:val="clear"/>
          <w:vertAlign w:val="baseline"/>
        </w:rPr>
      </w:pPr>
      <w:r w:rsidDel="00000000" w:rsidR="00000000" w:rsidRPr="00000000">
        <w:rPr>
          <w:rFonts w:ascii="Arial" w:cs="Arial" w:eastAsia="Arial" w:hAnsi="Arial"/>
          <w:b w:val="1"/>
          <w:i w:val="0"/>
          <w:smallCaps w:val="0"/>
          <w:strike w:val="0"/>
          <w:color w:val="1c1c1c"/>
          <w:sz w:val="47.79199981689453"/>
          <w:szCs w:val="47.79199981689453"/>
          <w:u w:val="none"/>
          <w:shd w:fill="auto" w:val="clear"/>
          <w:vertAlign w:val="baseline"/>
          <w:rtl w:val="0"/>
        </w:rPr>
        <w:t xml:space="preserve">The protocol uses a static database of IP and  coressponding MAC address.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0746021270752"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1c1c1c"/>
          <w:sz w:val="47.79199981689453"/>
          <w:szCs w:val="47.79199981689453"/>
          <w:u w:val="none"/>
          <w:shd w:fill="auto" w:val="clear"/>
          <w:vertAlign w:val="baseline"/>
        </w:rPr>
        <w:drawing>
          <wp:inline distB="19050" distT="19050" distL="19050" distR="19050">
            <wp:extent cx="3815995" cy="3192843"/>
            <wp:effectExtent b="0" l="0" r="0" t="0"/>
            <wp:docPr id="15"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3815995" cy="3192843"/>
                    </a:xfrm>
                    <a:prstGeom prst="rect"/>
                    <a:ln/>
                  </pic:spPr>
                </pic:pic>
              </a:graphicData>
            </a:graphic>
          </wp:inline>
        </w:drawing>
      </w:r>
      <w:r w:rsidDel="00000000" w:rsidR="00000000" w:rsidRPr="00000000">
        <w:rPr>
          <w:rFonts w:ascii="Arial" w:cs="Arial" w:eastAsia="Arial" w:hAnsi="Arial"/>
          <w:b w:val="1"/>
          <w:i w:val="0"/>
          <w:smallCaps w:val="0"/>
          <w:strike w:val="0"/>
          <w:color w:val="1c1c1c"/>
          <w:sz w:val="47.79199981689453"/>
          <w:szCs w:val="47.79199981689453"/>
          <w:u w:val="none"/>
          <w:shd w:fill="auto" w:val="clear"/>
          <w:vertAlign w:val="baseline"/>
        </w:rPr>
        <w:drawing>
          <wp:inline distB="19050" distT="19050" distL="19050" distR="19050">
            <wp:extent cx="4408563" cy="3096006"/>
            <wp:effectExtent b="0" l="0" r="0" t="0"/>
            <wp:docPr id="20"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408563" cy="3096006"/>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18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A subnet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509521484375" w:line="199.92000102996826"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19</w:t>
      </w: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915045" cy="5533555"/>
            <wp:effectExtent b="0" l="0" r="0" t="0"/>
            <wp:docPr id="18"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8915045" cy="553355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The concept of Autonomous systems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90966796875" w:line="233.07515144348145" w:lineRule="auto"/>
        <w:ind w:left="276.3960647583008" w:right="3481.771240234375" w:firstLine="3.2779693603515625"/>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Grouping a set of routers together forms an  autonomous system.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88623046875" w:line="232.34866619110107" w:lineRule="auto"/>
        <w:ind w:left="276.3960647583008" w:right="3060.318603515625" w:hanging="17.794647216796875"/>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An autonomous system will be having a same  administrative component.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064697265625" w:line="232.59256839752197" w:lineRule="auto"/>
        <w:ind w:left="280.61058044433594" w:right="1773.955078125" w:firstLine="18.73119354248047"/>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Under one autonomous system there could be  multiple routers and to each router there could be  subnets attached.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3009033203125" w:line="232.34919548034668" w:lineRule="auto"/>
        <w:ind w:left="276.3960647583008" w:right="709.554443359375" w:firstLine="3.2779693603515625"/>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One autonomous system could be connected to others  also.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5052490234375" w:line="232.5967311859131" w:lineRule="auto"/>
        <w:ind w:left="295.12725830078125" w:right="987.711181640625" w:hanging="36.525840759277344"/>
        <w:jc w:val="left"/>
        <w:rPr>
          <w:rFonts w:ascii="Arial" w:cs="Arial" w:eastAsia="Arial" w:hAnsi="Arial"/>
          <w:b w:val="1"/>
          <w:i w:val="0"/>
          <w:smallCaps w:val="0"/>
          <w:strike w:val="0"/>
          <w:color w:val="1c1c1c"/>
          <w:sz w:val="46.827999114990234"/>
          <w:szCs w:val="46.827999114990234"/>
          <w:u w:val="none"/>
          <w:shd w:fill="auto" w:val="clear"/>
          <w:vertAlign w:val="baseline"/>
        </w:rPr>
      </w:pPr>
      <w:r w:rsidDel="00000000" w:rsidR="00000000" w:rsidRPr="00000000">
        <w:rPr>
          <w:rFonts w:ascii="Arial" w:cs="Arial" w:eastAsia="Arial" w:hAnsi="Arial"/>
          <w:b w:val="1"/>
          <w:i w:val="0"/>
          <w:smallCaps w:val="0"/>
          <w:strike w:val="0"/>
          <w:color w:val="1c1c1c"/>
          <w:sz w:val="46.827999114990234"/>
          <w:szCs w:val="46.827999114990234"/>
          <w:u w:val="none"/>
          <w:shd w:fill="auto" w:val="clear"/>
          <w:vertAlign w:val="baseline"/>
          <w:rtl w:val="0"/>
        </w:rPr>
        <w:t xml:space="preserve">Autonomous systems (AS) creates a hierarchial order  in spreading the routing information and also in  maintaining the network.</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6423645019531"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21</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Routing in the Internet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99.9299621582031" w:right="926.621093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Data movement in the internet is made possible  by moving data across different AS.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278.61488342285156" w:right="1109.0979003906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This calls for routing mechanisms within the AS  and also between different AS.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32.29138851165771" w:lineRule="auto"/>
        <w:ind w:left="258.8594436645508" w:right="1031.636962890625" w:hanging="5.19878387451171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protocols that are used to acheive this task  makes use of modified versions of distance  vector or linkstate algorithms.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6.1581420898438"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22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26301574707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OSPF-Open Shortest Path First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63.0184555053711" w:right="1762.06787109375" w:firstLine="19.23557281494140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OSPF is an intra AS routing algorithm used in  the internet.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304.0890121459961" w:right="1378.399658203125" w:hanging="21.83498382568359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OSPF uses linkstate flooding and makes use of  Dijkstras shortest path algorithm.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32.39883422851562" w:lineRule="auto"/>
        <w:ind w:left="258.8594436645508" w:right="1627.93701171875" w:firstLine="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Routers in the AS create a graph of the entire  AS.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5859375" w:line="232.1838140487671" w:lineRule="auto"/>
        <w:ind w:left="299.9299621582031" w:right="3010.29907226562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At each router shortest path algorithm is  performed to find the shortest path.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4310302734375"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23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4194459915161" w:lineRule="auto"/>
        <w:ind w:left="178.68000030517578" w:right="1288.22509765625" w:firstLine="305.48004150390625"/>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743683" cy="5390642"/>
            <wp:effectExtent b="0" l="0" r="0" t="0"/>
            <wp:docPr id="1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8743683" cy="5390642"/>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24</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66096115112305" w:lineRule="auto"/>
        <w:ind w:left="277.24918365478516" w:right="839.30419921875" w:firstLine="3.4168624877929688"/>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OSPF allows splitting up of the AS into parts known  as area.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90283203125" w:line="232.66120433807373" w:lineRule="auto"/>
        <w:ind w:left="277.24918365478516" w:right="1348.900146484375" w:hanging="18.548545837402344"/>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There could be routers in the AS that are not part  of any AS.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495361328125" w:line="233.35741996765137" w:lineRule="auto"/>
        <w:ind w:left="297.2621154785156" w:right="2492.568359375" w:firstLine="3.9049530029296875"/>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Routers that lie completely within one area is  known Internal routers.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73828125" w:line="240" w:lineRule="auto"/>
        <w:ind w:left="301.1670684814453" w:right="0" w:firstLine="0"/>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Every AS has a special backbone area.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3828125" w:line="232.66096115112305" w:lineRule="auto"/>
        <w:ind w:left="297.2621154785156" w:right="2819.605712890625" w:hanging="38.56147766113281"/>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All the areas are connected to the routers in  backbone area.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67059326171875" w:line="233.35741996765137" w:lineRule="auto"/>
        <w:ind w:left="277.24918365478516" w:right="1900.479736328125" w:hanging="18.548545837402344"/>
        <w:jc w:val="left"/>
        <w:rPr>
          <w:rFonts w:ascii="Arial" w:cs="Arial" w:eastAsia="Arial" w:hAnsi="Arial"/>
          <w:b w:val="1"/>
          <w:i w:val="0"/>
          <w:smallCaps w:val="0"/>
          <w:strike w:val="0"/>
          <w:color w:val="1c1c1c"/>
          <w:sz w:val="48.8120002746582"/>
          <w:szCs w:val="48.8120002746582"/>
          <w:u w:val="none"/>
          <w:shd w:fill="auto" w:val="clear"/>
          <w:vertAlign w:val="baseline"/>
        </w:rPr>
      </w:pPr>
      <w:r w:rsidDel="00000000" w:rsidR="00000000" w:rsidRPr="00000000">
        <w:rPr>
          <w:rFonts w:ascii="Arial" w:cs="Arial" w:eastAsia="Arial" w:hAnsi="Arial"/>
          <w:b w:val="1"/>
          <w:i w:val="0"/>
          <w:smallCaps w:val="0"/>
          <w:strike w:val="0"/>
          <w:color w:val="1c1c1c"/>
          <w:sz w:val="48.8120002746582"/>
          <w:szCs w:val="48.8120002746582"/>
          <w:u w:val="none"/>
          <w:shd w:fill="auto" w:val="clear"/>
          <w:vertAlign w:val="baseline"/>
          <w:rtl w:val="0"/>
        </w:rPr>
        <w:t xml:space="preserve">This helps all other routers to find a path to the  other through the backbone area.</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1376953125"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25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5322170257568" w:lineRule="auto"/>
        <w:ind w:left="299.9299621582031" w:right="687.9956054687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 router that is connected to two or more area is  know as border router.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278.61488342285156" w:right="1811.45751953125" w:firstLine="25.4741287231445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If there is one border router for an area ,that  area is known as stub area.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5486450195312" w:line="233.0604600906372" w:lineRule="auto"/>
        <w:ind w:left="278.61488342285156" w:right="854.35913085937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There are special boundary routers that connect  one AS to other .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220458984375" w:line="232.83748626708984" w:lineRule="auto"/>
        <w:ind w:left="283.2938003540039" w:right="1501.60888671875" w:hanging="24.43435668945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arrangement of splitting into area is done  so as to make routing decisions hierarchally.</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53479003906"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26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6331195831299"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9415437" cy="360000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9415437" cy="360000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27</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79339790344238" w:lineRule="auto"/>
        <w:ind w:left="0" w:right="0" w:firstLine="0"/>
        <w:jc w:val="left"/>
        <w:rPr>
          <w:rFonts w:ascii="Arial" w:cs="Arial" w:eastAsia="Arial" w:hAnsi="Arial"/>
          <w:b w:val="1"/>
          <w:i w:val="0"/>
          <w:smallCaps w:val="0"/>
          <w:strike w:val="0"/>
          <w:color w:val="1c1c1c"/>
          <w:sz w:val="51.02400207519531"/>
          <w:szCs w:val="51.02400207519531"/>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tl w:val="0"/>
        </w:rPr>
        <w:t xml:space="preserve">OSPF selects a few routers as designated router  to which information is exchanged.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30712890625" w:line="233.12652111053467" w:lineRule="auto"/>
        <w:ind w:left="0" w:right="0" w:firstLine="0"/>
        <w:jc w:val="left"/>
        <w:rPr>
          <w:rFonts w:ascii="Arial" w:cs="Arial" w:eastAsia="Arial" w:hAnsi="Arial"/>
          <w:b w:val="1"/>
          <w:i w:val="0"/>
          <w:smallCaps w:val="0"/>
          <w:strike w:val="0"/>
          <w:color w:val="1c1c1c"/>
          <w:sz w:val="51.02400207519531"/>
          <w:szCs w:val="51.02400207519531"/>
          <w:u w:val="none"/>
          <w:shd w:fill="auto" w:val="clear"/>
          <w:vertAlign w:val="baseline"/>
        </w:r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tl w:val="0"/>
        </w:rPr>
        <w:t xml:space="preserve">OSPF works by using special messages which are  send across to fetch and update routing  information.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421875" w:line="240.99117279052734"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1c1c1c"/>
          <w:sz w:val="51.02400207519531"/>
          <w:szCs w:val="51.02400207519531"/>
          <w:u w:val="none"/>
          <w:shd w:fill="auto" w:val="clear"/>
          <w:vertAlign w:val="baseline"/>
        </w:rPr>
        <w:drawing>
          <wp:inline distB="19050" distT="19050" distL="19050" distR="19050">
            <wp:extent cx="7543445" cy="2342884"/>
            <wp:effectExtent b="0" l="0" r="0" t="0"/>
            <wp:docPr id="13"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7543445" cy="234288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28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BGP – Border Gateway Protocol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697998046875" w:line="240" w:lineRule="auto"/>
        <w:ind w:left="296.94244384765625" w:right="0" w:firstLine="0"/>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BGP is a inter AS routing protocol.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26123046875" w:line="232.34480381011963" w:lineRule="auto"/>
        <w:ind w:left="258.47103118896484" w:right="1404.161376953125" w:firstLine="38.471412658691406"/>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BGP was proposed as there could be specifications of  restricting routing through specific parts of the overall  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78173828125" w:line="232.4712324142456" w:lineRule="auto"/>
        <w:ind w:left="276.15901947021484" w:right="1895.00244140625" w:firstLine="20.783424377441406"/>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For ex: Organisations does not want to transfer their  data through rival AS.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924072265625" w:line="240" w:lineRule="auto"/>
        <w:ind w:left="296.94244384765625" w:right="0" w:firstLine="0"/>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BGP uses a variation of distance vector routing.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05291748046875" w:line="232.21816062927246" w:lineRule="auto"/>
        <w:ind w:left="293.40484619140625" w:right="1612.879638671875" w:hanging="34.933815002441406"/>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The key selection criteria would not be minimum cost  path.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6710205078125" w:line="232.21816062927246" w:lineRule="auto"/>
        <w:ind w:left="275.27462005615234" w:right="1062.783203125" w:hanging="16.8035888671875"/>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The minimum cost path in some cases would be through  a restricted area.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9053344726562" w:line="240" w:lineRule="auto"/>
        <w:ind w:left="296.94244384765625" w:right="0" w:firstLine="0"/>
        <w:jc w:val="left"/>
        <w:rPr>
          <w:rFonts w:ascii="Arial" w:cs="Arial" w:eastAsia="Arial" w:hAnsi="Arial"/>
          <w:b w:val="1"/>
          <w:i w:val="0"/>
          <w:smallCaps w:val="0"/>
          <w:strike w:val="0"/>
          <w:color w:val="1c1c1c"/>
          <w:sz w:val="44.220001220703125"/>
          <w:szCs w:val="44.220001220703125"/>
          <w:u w:val="none"/>
          <w:shd w:fill="auto" w:val="clear"/>
          <w:vertAlign w:val="baseline"/>
        </w:rPr>
      </w:pPr>
      <w:r w:rsidDel="00000000" w:rsidR="00000000" w:rsidRPr="00000000">
        <w:rPr>
          <w:rFonts w:ascii="Arial" w:cs="Arial" w:eastAsia="Arial" w:hAnsi="Arial"/>
          <w:b w:val="1"/>
          <w:i w:val="0"/>
          <w:smallCaps w:val="0"/>
          <w:strike w:val="0"/>
          <w:color w:val="1c1c1c"/>
          <w:sz w:val="44.220001220703125"/>
          <w:szCs w:val="44.220001220703125"/>
          <w:u w:val="none"/>
          <w:shd w:fill="auto" w:val="clear"/>
          <w:vertAlign w:val="baseline"/>
          <w:rtl w:val="0"/>
        </w:rPr>
        <w:t xml:space="preserve">BGP keeps track of full path along with the cost.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3726806640625" w:line="240" w:lineRule="auto"/>
        <w:ind w:left="178.680000305175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29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5283603668213" w:lineRule="auto"/>
        <w:ind w:left="278.7240219116211" w:right="2141.239013671875" w:hanging="20.303993225097656"/>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A connection between two routers is known as a BGP  session.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08154296875" w:line="232.45312213897705" w:lineRule="auto"/>
        <w:ind w:left="296.0040283203125" w:right="1068.154296875" w:firstLine="0"/>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If the session is between two AS its a e-BGP session. (e-&gt;  External)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00244140625" w:line="232.1943998336792" w:lineRule="auto"/>
        <w:ind w:left="293.4120178222656" w:right="1333.399658203125" w:firstLine="2.592010498046875"/>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If the session is within the same AS it is a i-BGP session . (i-&gt;Internal)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25244140625" w:line="232.45340824127197" w:lineRule="auto"/>
        <w:ind w:left="292.5480270385742" w:right="1827.606201171875" w:firstLine="3.4560012817382812"/>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In BGP every AS is identified by a Autonomous System  number (ASN).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7957763671875" w:line="240" w:lineRule="auto"/>
        <w:ind w:left="258.42002868652344" w:right="0" w:firstLine="0"/>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The destinations are often represented CIDR prefixes.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1556396484375" w:line="232.4532651901245" w:lineRule="auto"/>
        <w:ind w:left="292.5480270385742" w:right="1930.421142578125" w:hanging="34.12799835205078"/>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A route that is learned by one boundary router will be  propogated to all other boundary routers.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017700195312" w:line="240" w:lineRule="auto"/>
        <w:ind w:left="258.42002868652344" w:right="0" w:firstLine="0"/>
        <w:jc w:val="left"/>
        <w:rPr>
          <w:rFonts w:ascii="Arial" w:cs="Arial" w:eastAsia="Arial" w:hAnsi="Arial"/>
          <w:b w:val="1"/>
          <w:i w:val="0"/>
          <w:smallCaps w:val="0"/>
          <w:strike w:val="0"/>
          <w:color w:val="1c1c1c"/>
          <w:sz w:val="43.20000076293945"/>
          <w:szCs w:val="43.20000076293945"/>
          <w:u w:val="none"/>
          <w:shd w:fill="auto" w:val="clear"/>
          <w:vertAlign w:val="baseline"/>
        </w:rPr>
      </w:pPr>
      <w:r w:rsidDel="00000000" w:rsidR="00000000" w:rsidRPr="00000000">
        <w:rPr>
          <w:rFonts w:ascii="Arial" w:cs="Arial" w:eastAsia="Arial" w:hAnsi="Arial"/>
          <w:b w:val="1"/>
          <w:i w:val="0"/>
          <w:smallCaps w:val="0"/>
          <w:strike w:val="0"/>
          <w:color w:val="1c1c1c"/>
          <w:sz w:val="43.20000076293945"/>
          <w:szCs w:val="43.20000076293945"/>
          <w:u w:val="none"/>
          <w:shd w:fill="auto" w:val="clear"/>
          <w:vertAlign w:val="baseline"/>
          <w:rtl w:val="0"/>
        </w:rPr>
        <w:t xml:space="preserve">There could be transit routes which are chargeable.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760070800781"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Path advertisement of C to 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4931640625" w:line="236.83135986328125"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Pr>
        <w:drawing>
          <wp:inline distB="19050" distT="19050" distL="19050" distR="19050">
            <wp:extent cx="9334082" cy="4628883"/>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9334082" cy="4628883"/>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31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443603515625"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Selection of paths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304.0890121459961"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If free paths are available they are chosen.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18407154083252" w:lineRule="auto"/>
        <w:ind w:left="299.9299621582031" w:right="933.89648437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Another startegy is that path with less AS listed  is chosen.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49755859375" w:line="232.83798694610596" w:lineRule="auto"/>
        <w:ind w:left="278.61488342285156" w:right="981.7285156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limitation for such a startegy is that one AS  could be so deep that the two AS combined.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537719726562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Another option is to select the path least cost.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982666015625" w:line="232.39904880523682" w:lineRule="auto"/>
        <w:ind w:left="299.9299621582031" w:right="2421.79687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This ensures that data is moved fast and is  known as early exit strategy.</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5052490234375"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Internet Multicast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83.2938003540039" w:right="1523.446044921875" w:firstLine="20.79521179199218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Every system that needs to receive IP packets  should have an IP address.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299.9299621582031" w:right="1527.0825195312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There could be cases in which the data should  be sent to more than one person.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304.0890121459961"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Ex:- Updations,Online conferences etc.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924560546875" w:line="233.0604600906372" w:lineRule="auto"/>
        <w:ind w:left="278.61488342285156" w:right="1158.48876953125" w:firstLine="3.639144897460937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Classful addressing specified class D addresses  as multicast addresses.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220458984375" w:line="232.83748626708984" w:lineRule="auto"/>
        <w:ind w:left="283.2938003540039" w:right="1371.119384765625" w:firstLine="20.79521179199218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But even then how to deliver the contents to a  set of systems.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53479003906"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33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8539514541626" w:lineRule="auto"/>
        <w:ind w:left="315.1455307006836" w:right="2097.269287109375"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IGMP – Internet Group management  Protocol.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2286376953125" w:line="233.77355575561523" w:lineRule="auto"/>
        <w:ind w:left="295.07137298583984" w:right="3054.119873046875" w:firstLine="3.6963272094726562"/>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IGMP specifies methods for the client to join a  particular multicast.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58349609375" w:line="233.77381324768066" w:lineRule="auto"/>
        <w:ind w:left="280.2861022949219" w:right="1414.339599609375" w:hanging="21.715850830078125"/>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The data will be forwarded to those nodes who have  subscribed to the services.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67822265625" w:line="234.50932502746582" w:lineRule="auto"/>
        <w:ind w:left="272.4314498901367" w:right="914.4091796875" w:hanging="13.861198425292969"/>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A tree structure is created so as to identify the nodes  which are part of the transmission.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93798828125" w:line="233.7736701965332" w:lineRule="auto"/>
        <w:ind w:left="294.60933685302734" w:right="3053.19580078125" w:hanging="24.48810577392578"/>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Within an AS , Protocol Independent Multicast  methods will be used to deliver the data.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552978515625" w:line="233.7736701965332" w:lineRule="auto"/>
        <w:ind w:left="295.07137298583984" w:right="794.742431640625" w:hanging="36.501121520996094"/>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A reverse path forwarding tree will be created so as to  identify the nodes that are part of the transmission.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4.7262573242188"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Network Address Translation *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7.17041015625" w:line="233.77355575561523" w:lineRule="auto"/>
        <w:ind w:left="295.07137298583984" w:right="1222.12890625" w:hanging="24.95014190673828"/>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We have seen that IP addresses are mostly alloted in  random.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058349609375" w:line="233.77381324768066" w:lineRule="auto"/>
        <w:ind w:left="262.26654052734375" w:right="771.639404296875" w:hanging="3.6962890625"/>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And IP addresses are required to carry the information  to the outside world also.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267822265625" w:line="234.50932502746582" w:lineRule="auto"/>
        <w:ind w:left="295.07137298583984" w:right="1521.0693359375" w:hanging="5.544471740722656"/>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So if we are browsing ,the data is moving out of our  home/office network.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893798828125" w:line="240" w:lineRule="auto"/>
        <w:ind w:left="270.12123107910156" w:right="0" w:firstLine="0"/>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WHAT IP ADDRESS DOES IT CARRY ??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17913818359375" w:line="233.5312271118164" w:lineRule="auto"/>
        <w:ind w:left="295.07137298583984" w:right="778.57177734375" w:hanging="15.709342956542969"/>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Of all the IP addresses few are available for the access  by general public.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05291748046875" w:line="240" w:lineRule="auto"/>
        <w:ind w:left="289.5269012451172" w:right="0" w:firstLine="0"/>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Such IP is known as public IP.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91946411132812" w:line="240" w:lineRule="auto"/>
        <w:ind w:left="298.7677001953125" w:right="0" w:firstLine="0"/>
        <w:jc w:val="left"/>
        <w:rPr>
          <w:rFonts w:ascii="Arial" w:cs="Arial" w:eastAsia="Arial" w:hAnsi="Arial"/>
          <w:b w:val="1"/>
          <w:i w:val="0"/>
          <w:smallCaps w:val="0"/>
          <w:strike w:val="0"/>
          <w:color w:val="1c1c1c"/>
          <w:sz w:val="46.204002380371094"/>
          <w:szCs w:val="46.204002380371094"/>
          <w:u w:val="none"/>
          <w:shd w:fill="auto" w:val="clear"/>
          <w:vertAlign w:val="baseline"/>
        </w:rPr>
      </w:pPr>
      <w:r w:rsidDel="00000000" w:rsidR="00000000" w:rsidRPr="00000000">
        <w:rPr>
          <w:rFonts w:ascii="Arial" w:cs="Arial" w:eastAsia="Arial" w:hAnsi="Arial"/>
          <w:b w:val="1"/>
          <w:i w:val="0"/>
          <w:smallCaps w:val="0"/>
          <w:strike w:val="0"/>
          <w:color w:val="1c1c1c"/>
          <w:sz w:val="46.204002380371094"/>
          <w:szCs w:val="46.204002380371094"/>
          <w:u w:val="none"/>
          <w:shd w:fill="auto" w:val="clear"/>
          <w:vertAlign w:val="baseline"/>
          <w:rtl w:val="0"/>
        </w:rPr>
        <w:t xml:space="preserve">EX:- IP address of Google, most websites.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7794342041016" w:line="240" w:lineRule="auto"/>
        <w:ind w:left="1317.0000839233398"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-&gt; Not specifically mentioned in Syllabus,but good to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35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6.8000411987305"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understand.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5322170257568" w:lineRule="auto"/>
        <w:ind w:left="278.61488342285156" w:right="912.5830078125" w:firstLine="25.4741287231445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In reality most of the organizations(or ISP) have  a public IP.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33.05274963378906" w:lineRule="auto"/>
        <w:ind w:left="278.61488342285156" w:right="1401.26953125" w:hanging="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When we sent data to internet the source IP is  changed to the organization IP /ISP IP.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095703125" w:line="240" w:lineRule="auto"/>
        <w:ind w:left="304.0890121459961"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NAT helps in translating the internal private IP.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3924560546875" w:line="233.0604600906372" w:lineRule="auto"/>
        <w:ind w:left="263.0184555053711" w:right="1317.57080078125" w:firstLine="41.0705566406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NAT keeps a table of the internal IP,application  that sent the data.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7220458984375" w:line="232.83748626708984" w:lineRule="auto"/>
        <w:ind w:left="263.0184555053711" w:right="928.701171875" w:hanging="4.15901184082031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This combination is used to direct the data back  to the correct application.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0753479003906"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36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37</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2013626098633" w:lineRule="auto"/>
        <w:ind w:left="174.3600082397461" w:right="2131.824951171875" w:firstLine="36.54003143310547"/>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8381518" cy="5476684"/>
            <wp:effectExtent b="0" l="0" r="0" t="0"/>
            <wp:docPr id="1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8381518" cy="5476684"/>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38</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3600082397461"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39</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0.8232498168945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--&gt; Content beyond syllabus &lt;--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use of wireshark tool.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18407154083252" w:lineRule="auto"/>
        <w:ind w:left="299.9299621582031" w:right="1299.375" w:hanging="28.07353973388672"/>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Wireshark is a free tool to capture and analyze  network data. [ One among a lot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4975585937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flag values ,field values etc can be viewed.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06005859375" w:line="232.18371391296387" w:lineRule="auto"/>
        <w:ind w:left="299.9299621582031" w:right="3164.1845703125" w:hanging="41.070518493652344"/>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There are options to filter data based on  protocols. </w:t>
      </w:r>
      <w:r w:rsidDel="00000000" w:rsidR="00000000" w:rsidRPr="00000000">
        <w:drawing>
          <wp:anchor allowOverlap="1" behindDoc="0" distB="19050" distT="19050" distL="19050" distR="19050" hidden="0" layoutInCell="1" locked="0" relativeHeight="0" simplePos="0">
            <wp:simplePos x="0" y="0"/>
            <wp:positionH relativeFrom="column">
              <wp:posOffset>7264038</wp:posOffset>
            </wp:positionH>
            <wp:positionV relativeFrom="paragraph">
              <wp:posOffset>714210</wp:posOffset>
            </wp:positionV>
            <wp:extent cx="2165401" cy="706323"/>
            <wp:effectExtent b="0" l="0" r="0" t="0"/>
            <wp:wrapSquare wrapText="left" distB="19050" distT="19050" distL="19050" distR="19050"/>
            <wp:docPr id="1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2165401" cy="706323"/>
                    </a:xfrm>
                    <a:prstGeom prst="rect"/>
                    <a:ln/>
                  </pic:spPr>
                </pic:pic>
              </a:graphicData>
            </a:graphic>
          </wp:anchor>
        </w:drawing>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284179687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 set set of capture could be saved .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3968505859375" w:line="240" w:lineRule="auto"/>
        <w:ind w:left="258.8594436645508"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save could be analysed using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05283546447754" w:lineRule="auto"/>
        <w:ind w:left="299.4100570678711" w:right="1974.698486328125" w:firstLine="0.5199050903320312"/>
        <w:jc w:val="left"/>
        <w:rPr>
          <w:rFonts w:ascii="Arial" w:cs="Arial" w:eastAsia="Arial" w:hAnsi="Arial"/>
          <w:b w:val="1"/>
          <w:i w:val="0"/>
          <w:smallCaps w:val="0"/>
          <w:strike w:val="0"/>
          <w:color w:val="1c1c1c"/>
          <w:sz w:val="51.987998962402344"/>
          <w:szCs w:val="51.987998962402344"/>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programmming languages like Python to get  more insight.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887756347656" w:line="240" w:lineRule="auto"/>
        <w:ind w:left="0"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40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6"/>
          <w:szCs w:val="36"/>
          <w:u w:val="none"/>
          <w:shd w:fill="auto" w:val="clear"/>
          <w:vertAlign w:val="baseline"/>
        </w:rPr>
        <w:sectPr>
          <w:type w:val="continuous"/>
          <w:pgSz w:h="11900" w:w="15860" w:orient="landscape"/>
          <w:pgMar w:bottom="197.2800064086914" w:top="446.19140625" w:left="475.97999572753906" w:right="9185.400390625" w:header="0" w:footer="720"/>
          <w:cols w:equalWidth="0" w:num="2">
            <w:col w:space="0" w:w="3100"/>
            <w:col w:space="0" w:w="3100"/>
          </w:cols>
        </w:sect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https://www.wireshark.org/</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ICMP V6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694580078125" w:line="209.07278537750244" w:lineRule="auto"/>
        <w:ind w:left="299.9299621582031" w:right="1804.1784667968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IPv6 uses the ICMP as defined for IPv4 with a  number of changes.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9248046875" w:line="228.40373039245605" w:lineRule="auto"/>
        <w:ind w:left="258.8594436645508" w:right="899.586181640625" w:hanging="7.27828979492187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resulting protocol is called ICMPv6.  ICMP messages, delivered in IP packets, are  used for out-of-band messages related to  network operation or mis-operation.  ICMP uses IP, ICMP packet delivery is unreliable,  so hosts can't count on receiving ICMP packets  for any network problem.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4796752929688"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ICMP v6 Header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48974609375" w:line="240" w:lineRule="auto"/>
        <w:ind w:left="258.3888244628906" w:right="0" w:firstLine="0"/>
        <w:jc w:val="left"/>
        <w:rPr>
          <w:rFonts w:ascii="Arial" w:cs="Arial" w:eastAsia="Arial" w:hAnsi="Arial"/>
          <w:b w:val="1"/>
          <w:i w:val="0"/>
          <w:smallCaps w:val="0"/>
          <w:strike w:val="0"/>
          <w:color w:val="000000"/>
          <w:sz w:val="42.57600021362305"/>
          <w:szCs w:val="42.57600021362305"/>
          <w:u w:val="none"/>
          <w:shd w:fill="auto" w:val="clear"/>
          <w:vertAlign w:val="baseline"/>
        </w:rPr>
      </w:pPr>
      <w:r w:rsidDel="00000000" w:rsidR="00000000" w:rsidRPr="00000000">
        <w:rPr>
          <w:rFonts w:ascii="Arial" w:cs="Arial" w:eastAsia="Arial" w:hAnsi="Arial"/>
          <w:b w:val="1"/>
          <w:i w:val="0"/>
          <w:smallCaps w:val="0"/>
          <w:strike w:val="0"/>
          <w:color w:val="000000"/>
          <w:sz w:val="42.57600021362305"/>
          <w:szCs w:val="42.57600021362305"/>
          <w:u w:val="none"/>
          <w:shd w:fill="auto" w:val="clear"/>
          <w:vertAlign w:val="baseline"/>
          <w:rtl w:val="0"/>
        </w:rPr>
        <w:t xml:space="preserve">Three Fields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8232421875" w:line="240" w:lineRule="auto"/>
        <w:ind w:left="258.1989288330078" w:right="0" w:firstLine="0"/>
        <w:jc w:val="left"/>
        <w:rPr>
          <w:rFonts w:ascii="Arial" w:cs="Arial" w:eastAsia="Arial" w:hAnsi="Arial"/>
          <w:b w:val="1"/>
          <w:i w:val="0"/>
          <w:smallCaps w:val="0"/>
          <w:strike w:val="0"/>
          <w:color w:val="000000"/>
          <w:sz w:val="38.77799987792969"/>
          <w:szCs w:val="38.77799987792969"/>
          <w:u w:val="none"/>
          <w:shd w:fill="auto" w:val="clear"/>
          <w:vertAlign w:val="baseline"/>
        </w:rPr>
      </w:pPr>
      <w:r w:rsidDel="00000000" w:rsidR="00000000" w:rsidRPr="00000000">
        <w:rPr>
          <w:rFonts w:ascii="Arial" w:cs="Arial" w:eastAsia="Arial" w:hAnsi="Arial"/>
          <w:b w:val="1"/>
          <w:i w:val="0"/>
          <w:smallCaps w:val="0"/>
          <w:strike w:val="0"/>
          <w:color w:val="000000"/>
          <w:sz w:val="38.77799987792969"/>
          <w:szCs w:val="38.77799987792969"/>
          <w:u w:val="none"/>
          <w:shd w:fill="auto" w:val="clear"/>
          <w:vertAlign w:val="baseline"/>
          <w:rtl w:val="0"/>
        </w:rPr>
        <w:t xml:space="preserve">Type (8 bits)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2.258186340332" w:right="0" w:firstLine="0"/>
        <w:jc w:val="left"/>
        <w:rPr>
          <w:rFonts w:ascii="Arial" w:cs="Arial" w:eastAsia="Arial" w:hAnsi="Arial"/>
          <w:b w:val="0"/>
          <w:i w:val="0"/>
          <w:smallCaps w:val="0"/>
          <w:strike w:val="0"/>
          <w:color w:val="000000"/>
          <w:sz w:val="36.79399871826172"/>
          <w:szCs w:val="36.79399871826172"/>
          <w:u w:val="none"/>
          <w:shd w:fill="auto" w:val="clear"/>
          <w:vertAlign w:val="baseline"/>
        </w:rPr>
      </w:pP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tl w:val="0"/>
        </w:rPr>
        <w:t xml:space="preserve">Indicates the type of the message.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3408203125" w:line="240" w:lineRule="auto"/>
        <w:ind w:left="732.258186340332" w:right="0" w:firstLine="0"/>
        <w:jc w:val="left"/>
        <w:rPr>
          <w:rFonts w:ascii="Arial" w:cs="Arial" w:eastAsia="Arial" w:hAnsi="Arial"/>
          <w:b w:val="0"/>
          <w:i w:val="0"/>
          <w:smallCaps w:val="0"/>
          <w:strike w:val="0"/>
          <w:color w:val="000000"/>
          <w:sz w:val="36.79399871826172"/>
          <w:szCs w:val="36.79399871826172"/>
          <w:u w:val="none"/>
          <w:shd w:fill="auto" w:val="clear"/>
          <w:vertAlign w:val="baseline"/>
        </w:rPr>
      </w:pP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tl w:val="0"/>
        </w:rPr>
        <w:t xml:space="preserve">If the high order bit = 0 (0- 127) error message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013916015625" w:line="240" w:lineRule="auto"/>
        <w:ind w:left="730.7863998413086" w:right="0" w:firstLine="0"/>
        <w:jc w:val="left"/>
        <w:rPr>
          <w:rFonts w:ascii="Arial" w:cs="Arial" w:eastAsia="Arial" w:hAnsi="Arial"/>
          <w:b w:val="0"/>
          <w:i w:val="0"/>
          <w:smallCaps w:val="0"/>
          <w:strike w:val="0"/>
          <w:color w:val="000000"/>
          <w:sz w:val="36.79399871826172"/>
          <w:szCs w:val="36.79399871826172"/>
          <w:u w:val="none"/>
          <w:shd w:fill="auto" w:val="clear"/>
          <w:vertAlign w:val="baseline"/>
        </w:rPr>
      </w:pP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tl w:val="0"/>
        </w:rPr>
        <w:t xml:space="preserve">if the high-order bit = 1 (128 – 255)  information message.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773681640625" w:line="240" w:lineRule="auto"/>
        <w:ind w:left="275.64903259277344" w:right="0" w:firstLine="0"/>
        <w:jc w:val="left"/>
        <w:rPr>
          <w:rFonts w:ascii="Arial" w:cs="Arial" w:eastAsia="Arial" w:hAnsi="Arial"/>
          <w:b w:val="1"/>
          <w:i w:val="0"/>
          <w:smallCaps w:val="0"/>
          <w:strike w:val="0"/>
          <w:color w:val="000000"/>
          <w:sz w:val="38.77799987792969"/>
          <w:szCs w:val="38.77799987792969"/>
          <w:u w:val="none"/>
          <w:shd w:fill="auto" w:val="clear"/>
          <w:vertAlign w:val="baseline"/>
        </w:rPr>
      </w:pPr>
      <w:r w:rsidDel="00000000" w:rsidR="00000000" w:rsidRPr="00000000">
        <w:rPr>
          <w:rFonts w:ascii="Arial" w:cs="Arial" w:eastAsia="Arial" w:hAnsi="Arial"/>
          <w:b w:val="1"/>
          <w:i w:val="0"/>
          <w:smallCaps w:val="0"/>
          <w:strike w:val="0"/>
          <w:color w:val="000000"/>
          <w:sz w:val="38.77799987792969"/>
          <w:szCs w:val="38.77799987792969"/>
          <w:u w:val="none"/>
          <w:shd w:fill="auto" w:val="clear"/>
          <w:vertAlign w:val="baseline"/>
          <w:rtl w:val="0"/>
        </w:rPr>
        <w:t xml:space="preserve">Code ( 8 bits)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0903902053833" w:lineRule="auto"/>
        <w:ind w:left="718.2765197753906" w:right="2588.9501953125" w:hanging="1.839752197265625"/>
        <w:jc w:val="left"/>
        <w:rPr>
          <w:rFonts w:ascii="Arial" w:cs="Arial" w:eastAsia="Arial" w:hAnsi="Arial"/>
          <w:b w:val="0"/>
          <w:i w:val="0"/>
          <w:smallCaps w:val="0"/>
          <w:strike w:val="0"/>
          <w:color w:val="000000"/>
          <w:sz w:val="36.79399871826172"/>
          <w:szCs w:val="36.79399871826172"/>
          <w:u w:val="none"/>
          <w:shd w:fill="auto" w:val="clear"/>
          <w:vertAlign w:val="baseline"/>
        </w:rPr>
      </w:pP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tl w:val="0"/>
        </w:rPr>
        <w:t xml:space="preserve">content depends on the message type, and it is used to create an  additional level of message granularity.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4959716796875" w:line="240" w:lineRule="auto"/>
        <w:ind w:left="275.64903259277344" w:right="0" w:firstLine="0"/>
        <w:jc w:val="left"/>
        <w:rPr>
          <w:rFonts w:ascii="Arial" w:cs="Arial" w:eastAsia="Arial" w:hAnsi="Arial"/>
          <w:b w:val="1"/>
          <w:i w:val="0"/>
          <w:smallCaps w:val="0"/>
          <w:strike w:val="0"/>
          <w:color w:val="000000"/>
          <w:sz w:val="38.77799987792969"/>
          <w:szCs w:val="38.77799987792969"/>
          <w:u w:val="none"/>
          <w:shd w:fill="auto" w:val="clear"/>
          <w:vertAlign w:val="baseline"/>
        </w:rPr>
      </w:pPr>
      <w:r w:rsidDel="00000000" w:rsidR="00000000" w:rsidRPr="00000000">
        <w:rPr>
          <w:rFonts w:ascii="Arial" w:cs="Arial" w:eastAsia="Arial" w:hAnsi="Arial"/>
          <w:b w:val="1"/>
          <w:i w:val="0"/>
          <w:smallCaps w:val="0"/>
          <w:strike w:val="0"/>
          <w:color w:val="000000"/>
          <w:sz w:val="38.77799987792969"/>
          <w:szCs w:val="38.77799987792969"/>
          <w:u w:val="none"/>
          <w:shd w:fill="auto" w:val="clear"/>
          <w:vertAlign w:val="baseline"/>
          <w:rtl w:val="0"/>
        </w:rPr>
        <w:t xml:space="preserve">Checksum (16 bits)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31220626831055" w:lineRule="auto"/>
        <w:ind w:left="1010.2799987792969" w:right="772.427978515625" w:hanging="282.069091796875"/>
        <w:jc w:val="left"/>
        <w:rPr>
          <w:rFonts w:ascii="Arial" w:cs="Arial" w:eastAsia="Arial" w:hAnsi="Arial"/>
          <w:b w:val="0"/>
          <w:i w:val="0"/>
          <w:smallCaps w:val="0"/>
          <w:strike w:val="0"/>
          <w:color w:val="000000"/>
          <w:sz w:val="36.79399871826172"/>
          <w:szCs w:val="36.79399871826172"/>
          <w:u w:val="none"/>
          <w:shd w:fill="auto" w:val="clear"/>
          <w:vertAlign w:val="baseline"/>
        </w:rPr>
      </w:pP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tl w:val="0"/>
        </w:rPr>
        <w:t xml:space="preserve">Used to detect errors in the ICMP message and in part of the IPv6 message. </w:t>
      </w:r>
      <w:r w:rsidDel="00000000" w:rsidR="00000000" w:rsidRPr="00000000">
        <w:rPr>
          <w:rFonts w:ascii="Arial" w:cs="Arial" w:eastAsia="Arial" w:hAnsi="Arial"/>
          <w:b w:val="0"/>
          <w:i w:val="0"/>
          <w:smallCaps w:val="0"/>
          <w:strike w:val="0"/>
          <w:color w:val="000000"/>
          <w:sz w:val="36.79399871826172"/>
          <w:szCs w:val="36.79399871826172"/>
          <w:u w:val="none"/>
          <w:shd w:fill="auto" w:val="clear"/>
          <w:vertAlign w:val="baseline"/>
        </w:rPr>
        <w:drawing>
          <wp:inline distB="19050" distT="19050" distL="19050" distR="19050">
            <wp:extent cx="7925042" cy="1255675"/>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7925042" cy="125567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938720703125"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42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ICMP v6 Error messages</w:t>
      </w:r>
    </w:p>
    <w:tbl>
      <w:tblPr>
        <w:tblStyle w:val="Table1"/>
        <w:tblW w:w="14512.820777893066" w:type="dxa"/>
        <w:jc w:val="left"/>
        <w:tblInd w:w="338.3826446533203"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4.7380447387695"/>
        <w:gridCol w:w="2956.539764404297"/>
        <w:gridCol w:w="9891.54296875"/>
        <w:tblGridChange w:id="0">
          <w:tblGrid>
            <w:gridCol w:w="1664.7380447387695"/>
            <w:gridCol w:w="2956.539764404297"/>
            <w:gridCol w:w="9891.54296875"/>
          </w:tblGrid>
        </w:tblGridChange>
      </w:tblGrid>
      <w:tr>
        <w:trPr>
          <w:cantSplit w:val="0"/>
          <w:trHeight w:val="1441.9177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7824249267578" w:right="0" w:firstLine="0"/>
              <w:jc w:val="left"/>
              <w:rPr>
                <w:rFonts w:ascii="Arial" w:cs="Arial" w:eastAsia="Arial" w:hAnsi="Arial"/>
                <w:b w:val="1"/>
                <w:i w:val="0"/>
                <w:smallCaps w:val="0"/>
                <w:strike w:val="0"/>
                <w:color w:val="000000"/>
                <w:sz w:val="34.01599884033203"/>
                <w:szCs w:val="34.01599884033203"/>
                <w:u w:val="none"/>
                <w:shd w:fill="auto" w:val="clear"/>
                <w:vertAlign w:val="baseline"/>
              </w:rPr>
            </w:pPr>
            <w:r w:rsidDel="00000000" w:rsidR="00000000" w:rsidRPr="00000000">
              <w:rPr>
                <w:rFonts w:ascii="Arial" w:cs="Arial" w:eastAsia="Arial" w:hAnsi="Arial"/>
                <w:b w:val="1"/>
                <w:i w:val="0"/>
                <w:smallCaps w:val="0"/>
                <w:strike w:val="0"/>
                <w:color w:val="000000"/>
                <w:sz w:val="34.01599884033203"/>
                <w:szCs w:val="34.01599884033203"/>
                <w:u w:val="none"/>
                <w:shd w:fill="auto" w:val="clear"/>
                <w:vertAlign w:val="baseline"/>
                <w:rtl w:val="0"/>
              </w:rPr>
              <w:t xml:space="preserve">Type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87824249267578" w:right="0" w:firstLine="0"/>
              <w:jc w:val="left"/>
              <w:rPr>
                <w:rFonts w:ascii="Arial" w:cs="Arial" w:eastAsia="Arial" w:hAnsi="Arial"/>
                <w:b w:val="1"/>
                <w:i w:val="0"/>
                <w:smallCaps w:val="0"/>
                <w:strike w:val="0"/>
                <w:color w:val="000000"/>
                <w:sz w:val="34.01599884033203"/>
                <w:szCs w:val="34.01599884033203"/>
                <w:u w:val="none"/>
                <w:shd w:fill="auto" w:val="clear"/>
                <w:vertAlign w:val="baseline"/>
              </w:rPr>
            </w:pPr>
            <w:r w:rsidDel="00000000" w:rsidR="00000000" w:rsidRPr="00000000">
              <w:rPr>
                <w:rFonts w:ascii="Arial" w:cs="Arial" w:eastAsia="Arial" w:hAnsi="Arial"/>
                <w:b w:val="1"/>
                <w:i w:val="0"/>
                <w:smallCaps w:val="0"/>
                <w:strike w:val="0"/>
                <w:color w:val="000000"/>
                <w:sz w:val="34.01599884033203"/>
                <w:szCs w:val="34.01599884033203"/>
                <w:u w:val="none"/>
                <w:shd w:fill="auto" w:val="clear"/>
                <w:vertAlign w:val="baseline"/>
                <w:rtl w:val="0"/>
              </w:rPr>
              <w:t xml:space="preserve">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5394897460938" w:right="0" w:firstLine="0"/>
              <w:jc w:val="left"/>
              <w:rPr>
                <w:rFonts w:ascii="Arial" w:cs="Arial" w:eastAsia="Arial" w:hAnsi="Arial"/>
                <w:b w:val="1"/>
                <w:i w:val="0"/>
                <w:smallCaps w:val="0"/>
                <w:strike w:val="0"/>
                <w:color w:val="000000"/>
                <w:sz w:val="34.01599884033203"/>
                <w:szCs w:val="34.01599884033203"/>
                <w:u w:val="none"/>
                <w:shd w:fill="auto" w:val="clear"/>
                <w:vertAlign w:val="baseline"/>
              </w:rPr>
            </w:pPr>
            <w:r w:rsidDel="00000000" w:rsidR="00000000" w:rsidRPr="00000000">
              <w:rPr>
                <w:rFonts w:ascii="Arial" w:cs="Arial" w:eastAsia="Arial" w:hAnsi="Arial"/>
                <w:b w:val="1"/>
                <w:i w:val="0"/>
                <w:smallCaps w:val="0"/>
                <w:strike w:val="0"/>
                <w:color w:val="000000"/>
                <w:sz w:val="34.01599884033203"/>
                <w:szCs w:val="34.01599884033203"/>
                <w:u w:val="none"/>
                <w:shd w:fill="auto" w:val="clear"/>
                <w:vertAlign w:val="baseline"/>
                <w:rtl w:val="0"/>
              </w:rPr>
              <w:t xml:space="preserve">Message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45394897460938" w:right="0" w:firstLine="0"/>
              <w:jc w:val="left"/>
              <w:rPr>
                <w:rFonts w:ascii="Arial" w:cs="Arial" w:eastAsia="Arial" w:hAnsi="Arial"/>
                <w:b w:val="1"/>
                <w:i w:val="0"/>
                <w:smallCaps w:val="0"/>
                <w:strike w:val="0"/>
                <w:color w:val="000000"/>
                <w:sz w:val="34.01599884033203"/>
                <w:szCs w:val="34.01599884033203"/>
                <w:u w:val="none"/>
                <w:shd w:fill="auto" w:val="clear"/>
                <w:vertAlign w:val="baseline"/>
              </w:rPr>
            </w:pPr>
            <w:r w:rsidDel="00000000" w:rsidR="00000000" w:rsidRPr="00000000">
              <w:rPr>
                <w:rFonts w:ascii="Arial" w:cs="Arial" w:eastAsia="Arial" w:hAnsi="Arial"/>
                <w:b w:val="1"/>
                <w:i w:val="0"/>
                <w:smallCaps w:val="0"/>
                <w:strike w:val="0"/>
                <w:color w:val="000000"/>
                <w:sz w:val="34.01599884033203"/>
                <w:szCs w:val="34.01599884033203"/>
                <w:u w:val="none"/>
                <w:shd w:fill="auto"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0908203125" w:right="0" w:firstLine="0"/>
              <w:jc w:val="left"/>
              <w:rPr>
                <w:rFonts w:ascii="Arial" w:cs="Arial" w:eastAsia="Arial" w:hAnsi="Arial"/>
                <w:b w:val="1"/>
                <w:i w:val="0"/>
                <w:smallCaps w:val="0"/>
                <w:strike w:val="0"/>
                <w:color w:val="000000"/>
                <w:sz w:val="34.01599884033203"/>
                <w:szCs w:val="34.01599884033203"/>
                <w:u w:val="none"/>
                <w:shd w:fill="auto" w:val="clear"/>
                <w:vertAlign w:val="baseline"/>
              </w:rPr>
            </w:pPr>
            <w:r w:rsidDel="00000000" w:rsidR="00000000" w:rsidRPr="00000000">
              <w:rPr>
                <w:rFonts w:ascii="Arial" w:cs="Arial" w:eastAsia="Arial" w:hAnsi="Arial"/>
                <w:b w:val="1"/>
                <w:i w:val="0"/>
                <w:smallCaps w:val="0"/>
                <w:strike w:val="0"/>
                <w:color w:val="000000"/>
                <w:sz w:val="34.01599884033203"/>
                <w:szCs w:val="34.01599884033203"/>
                <w:u w:val="none"/>
                <w:shd w:fill="auto" w:val="clear"/>
                <w:vertAlign w:val="baseline"/>
                <w:rtl w:val="0"/>
              </w:rPr>
              <w:t xml:space="preserve">Summary Description of Message Type </w:t>
            </w:r>
          </w:p>
        </w:tc>
      </w:tr>
      <w:tr>
        <w:trPr>
          <w:cantSplit w:val="0"/>
          <w:trHeight w:val="1545.459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20604705810547" w:right="0" w:firstLine="0"/>
              <w:jc w:val="left"/>
              <w:rPr>
                <w:rFonts w:ascii="Arial" w:cs="Arial" w:eastAsia="Arial" w:hAnsi="Arial"/>
                <w:b w:val="0"/>
                <w:i w:val="0"/>
                <w:smallCaps w:val="0"/>
                <w:strike w:val="0"/>
                <w:color w:val="000000"/>
                <w:sz w:val="40.0260009765625"/>
                <w:szCs w:val="40.0260009765625"/>
                <w:u w:val="none"/>
                <w:shd w:fill="auto" w:val="clear"/>
                <w:vertAlign w:val="baseline"/>
              </w:rPr>
            </w:pPr>
            <w:r w:rsidDel="00000000" w:rsidR="00000000" w:rsidRPr="00000000">
              <w:rPr>
                <w:rFonts w:ascii="Arial" w:cs="Arial" w:eastAsia="Arial" w:hAnsi="Arial"/>
                <w:b w:val="0"/>
                <w:i w:val="0"/>
                <w:smallCaps w:val="0"/>
                <w:strike w:val="0"/>
                <w:color w:val="000000"/>
                <w:sz w:val="40.0260009765625"/>
                <w:szCs w:val="40.026000976562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4949951171875"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Destination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5054931640625"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Unreachable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9027996063232" w:lineRule="auto"/>
              <w:ind w:left="182.43896484375" w:right="326.78466796875" w:firstLine="1.440429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Indicates that a datagram could not be delivered to  its destination. Code value provides more  information on the nature of the error. </w:t>
            </w:r>
          </w:p>
        </w:tc>
      </w:tr>
      <w:tr>
        <w:trPr>
          <w:cantSplit w:val="0"/>
          <w:trHeight w:val="247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07012176513672"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4949951171875"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Packet Too Big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73779296875" w:lineRule="auto"/>
              <w:ind w:left="147.8790283203125" w:right="42.0263671875" w:firstLine="24.4799804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Sent when a datagram cannot be forwarded because  it is too big for the MTU of the next hop in the route.  This message is needed in IPv6 and not IPv4  because in IPv4, routers can fragment oversized  messages, while in IPv6 they cannot.</w:t>
            </w:r>
          </w:p>
        </w:tc>
      </w:tr>
      <w:tr>
        <w:trPr>
          <w:cantSplit w:val="0"/>
          <w:trHeight w:val="1545.46020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2.96985626220703"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8.55941772460938"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Time Exceeded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9043731689453" w:lineRule="auto"/>
              <w:ind w:left="164.0789794921875" w:right="298.48388671875" w:firstLine="8.280029296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Sent when a datagram has been discarded prior to  delivery due to the Hop Limit field being reduced to  zero.</w:t>
            </w:r>
          </w:p>
        </w:tc>
      </w:tr>
      <w:tr>
        <w:trPr>
          <w:cantSplit w:val="0"/>
          <w:trHeight w:val="1331.481781005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4.87255096435547"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4949951171875"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Parameter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8.54949951171875" w:right="0" w:firstLine="0"/>
              <w:jc w:val="left"/>
              <w:rPr>
                <w:rFonts w:ascii="Arial" w:cs="Arial" w:eastAsia="Arial" w:hAnsi="Arial"/>
                <w:b w:val="0"/>
                <w:i w:val="0"/>
                <w:smallCaps w:val="0"/>
                <w:strike w:val="0"/>
                <w:color w:val="000000"/>
                <w:sz w:val="29.989999771118164"/>
                <w:szCs w:val="29.989999771118164"/>
                <w:u w:val="none"/>
                <w:shd w:fill="auto" w:val="clear"/>
                <w:vertAlign w:val="baseline"/>
              </w:rPr>
            </w:pPr>
            <w:r w:rsidDel="00000000" w:rsidR="00000000" w:rsidRPr="00000000">
              <w:rPr>
                <w:rFonts w:ascii="Arial" w:cs="Arial" w:eastAsia="Arial" w:hAnsi="Arial"/>
                <w:b w:val="0"/>
                <w:i w:val="0"/>
                <w:smallCaps w:val="0"/>
                <w:strike w:val="0"/>
                <w:color w:val="000000"/>
                <w:sz w:val="29.989999771118164"/>
                <w:szCs w:val="29.989999771118164"/>
                <w:u w:val="none"/>
                <w:shd w:fill="auto" w:val="clear"/>
                <w:vertAlign w:val="baseline"/>
                <w:rtl w:val="0"/>
              </w:rPr>
              <w:t xml:space="preserve">Problem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4044075012207" w:lineRule="auto"/>
              <w:ind w:left="167.5054931640625" w:right="262.344970703125" w:firstLine="16.3739013671875"/>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Indicates a miscellaneous problem (specified by the  Code value) in delivering a datagram.</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43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27231121063232" w:lineRule="auto"/>
        <w:ind w:left="1113.5800170898438" w:right="2568.92578125" w:hanging="305.699996948242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Pr>
        <w:drawing>
          <wp:inline distB="19050" distT="19050" distL="19050" distR="19050">
            <wp:extent cx="7724876" cy="3848405"/>
            <wp:effectExtent b="0" l="0" r="0" t="0"/>
            <wp:docPr id="1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7724876" cy="3848405"/>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ICMP v6 Combines functionalities of ARP and IGMP protocol.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1.6717529296875"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44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More on IP V4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99.9299621582031" w:right="8220.01708984375" w:firstLine="4.159049987792969"/>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V4 allowed two ways  in specifying the  </w:t>
      </w:r>
      <w:r w:rsidDel="00000000" w:rsidR="00000000" w:rsidRPr="00000000">
        <w:drawing>
          <wp:anchor allowOverlap="1" behindDoc="0" distB="19050" distT="19050" distL="19050" distR="19050" hidden="0" layoutInCell="1" locked="0" relativeHeight="0" simplePos="0">
            <wp:simplePos x="0" y="0"/>
            <wp:positionH relativeFrom="column">
              <wp:posOffset>4600035</wp:posOffset>
            </wp:positionH>
            <wp:positionV relativeFrom="paragraph">
              <wp:posOffset>-59066</wp:posOffset>
            </wp:positionV>
            <wp:extent cx="4824006" cy="1361884"/>
            <wp:effectExtent b="0" l="0" r="0" t="0"/>
            <wp:wrapSquare wrapText="left" distB="19050" distT="19050" distL="19050" distR="1905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824006" cy="1361884"/>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282958984375" w:line="240" w:lineRule="auto"/>
        <w:ind w:left="278.61488342285156"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address.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1318359375" w:line="240" w:lineRule="auto"/>
        <w:ind w:left="282.2540283203125" w:right="0" w:firstLine="0"/>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Classful and CIDR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7421875" w:line="232.39883422851562" w:lineRule="auto"/>
        <w:ind w:left="263.0184555053711" w:right="8492.953491210938" w:firstLine="41.070556640625"/>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In both cases a part of  the total bits are  </w:t>
      </w:r>
      <w:r w:rsidDel="00000000" w:rsidR="00000000" w:rsidRPr="00000000">
        <w:drawing>
          <wp:anchor allowOverlap="1" behindDoc="0" distB="19050" distT="19050" distL="19050" distR="19050" hidden="0" layoutInCell="1" locked="0" relativeHeight="0" simplePos="0">
            <wp:simplePos x="0" y="0"/>
            <wp:positionH relativeFrom="column">
              <wp:posOffset>4790517</wp:posOffset>
            </wp:positionH>
            <wp:positionV relativeFrom="paragraph">
              <wp:posOffset>51447</wp:posOffset>
            </wp:positionV>
            <wp:extent cx="4834077" cy="2204999"/>
            <wp:effectExtent b="0" l="0" r="0" t="0"/>
            <wp:wrapSquare wrapText="left" distB="19050" distT="19050" distL="19050" distR="1905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834077" cy="2204999"/>
                    </a:xfrm>
                    <a:prstGeom prst="rect"/>
                    <a:ln/>
                  </pic:spPr>
                </pic:pic>
              </a:graphicData>
            </a:graphic>
          </wp:anchor>
        </w:drawing>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583740234375" w:line="232.729811668396" w:lineRule="auto"/>
        <w:ind w:left="263.0184555053711" w:right="8673.8720703125" w:firstLine="36.91150665283203"/>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reserved to represent  the network part and  rest for the hosts.</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808349609375"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45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3443603515625"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Subnet mask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3892822265625" w:line="233.64051818847656" w:lineRule="auto"/>
        <w:ind w:left="274.2206573486328" w:right="8402.664184570312" w:firstLine="8.980331420898438"/>
        <w:jc w:val="left"/>
        <w:rPr>
          <w:rFonts w:ascii="Arial" w:cs="Arial" w:eastAsia="Arial" w:hAnsi="Arial"/>
          <w:b w:val="1"/>
          <w:i w:val="0"/>
          <w:smallCaps w:val="0"/>
          <w:strike w:val="0"/>
          <w:color w:val="1c1c1c"/>
          <w:sz w:val="37.41800308227539"/>
          <w:szCs w:val="37.41800308227539"/>
          <w:u w:val="none"/>
          <w:shd w:fill="auto" w:val="clear"/>
          <w:vertAlign w:val="baseline"/>
        </w:rPr>
      </w:pPr>
      <w:r w:rsidDel="00000000" w:rsidR="00000000" w:rsidRPr="00000000">
        <w:rPr>
          <w:rFonts w:ascii="Arial" w:cs="Arial" w:eastAsia="Arial" w:hAnsi="Arial"/>
          <w:b w:val="1"/>
          <w:i w:val="0"/>
          <w:smallCaps w:val="0"/>
          <w:strike w:val="0"/>
          <w:color w:val="1c1c1c"/>
          <w:sz w:val="37.41800308227539"/>
          <w:szCs w:val="37.41800308227539"/>
          <w:u w:val="none"/>
          <w:shd w:fill="auto" w:val="clear"/>
          <w:vertAlign w:val="baseline"/>
          <w:rtl w:val="0"/>
        </w:rPr>
        <w:t xml:space="preserve">Special IP address in which that  bits representing the network  part is set as 1 and host part as  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65380859375" w:line="232.92819499969482" w:lineRule="auto"/>
        <w:ind w:left="285.82027435302734" w:right="8621.559448242188" w:firstLine="4.864311218261719"/>
        <w:jc w:val="left"/>
        <w:rPr>
          <w:rFonts w:ascii="Arial" w:cs="Arial" w:eastAsia="Arial" w:hAnsi="Arial"/>
          <w:b w:val="1"/>
          <w:i w:val="0"/>
          <w:smallCaps w:val="0"/>
          <w:strike w:val="0"/>
          <w:color w:val="1c1c1c"/>
          <w:sz w:val="37.41800308227539"/>
          <w:szCs w:val="37.41800308227539"/>
          <w:u w:val="none"/>
          <w:shd w:fill="auto" w:val="clear"/>
          <w:vertAlign w:val="baseline"/>
        </w:rPr>
      </w:pPr>
      <w:r w:rsidDel="00000000" w:rsidR="00000000" w:rsidRPr="00000000">
        <w:rPr>
          <w:rFonts w:ascii="Arial" w:cs="Arial" w:eastAsia="Arial" w:hAnsi="Arial"/>
          <w:b w:val="1"/>
          <w:i w:val="0"/>
          <w:smallCaps w:val="0"/>
          <w:strike w:val="0"/>
          <w:color w:val="1c1c1c"/>
          <w:sz w:val="37.41800308227539"/>
          <w:szCs w:val="37.41800308227539"/>
          <w:u w:val="none"/>
          <w:shd w:fill="auto" w:val="clear"/>
          <w:vertAlign w:val="baseline"/>
          <w:rtl w:val="0"/>
        </w:rPr>
        <w:t xml:space="preserve">For class B -&gt; The mask will be  255.255.0.0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4373779296875" w:line="233.38767528533936" w:lineRule="auto"/>
        <w:ind w:left="272.3497772216797" w:right="9307.805786132812" w:hanging="14.218826293945312"/>
        <w:jc w:val="left"/>
        <w:rPr>
          <w:rFonts w:ascii="Arial" w:cs="Arial" w:eastAsia="Arial" w:hAnsi="Arial"/>
          <w:b w:val="1"/>
          <w:i w:val="0"/>
          <w:smallCaps w:val="0"/>
          <w:strike w:val="0"/>
          <w:color w:val="1c1c1c"/>
          <w:sz w:val="37.41800308227539"/>
          <w:szCs w:val="37.41800308227539"/>
          <w:u w:val="none"/>
          <w:shd w:fill="auto" w:val="clear"/>
          <w:vertAlign w:val="baseline"/>
        </w:rPr>
      </w:pPr>
      <w:r w:rsidDel="00000000" w:rsidR="00000000" w:rsidRPr="00000000">
        <w:rPr>
          <w:rFonts w:ascii="Arial" w:cs="Arial" w:eastAsia="Arial" w:hAnsi="Arial"/>
          <w:b w:val="1"/>
          <w:i w:val="0"/>
          <w:smallCaps w:val="0"/>
          <w:strike w:val="0"/>
          <w:color w:val="1c1c1c"/>
          <w:sz w:val="37.41800308227539"/>
          <w:szCs w:val="37.41800308227539"/>
          <w:u w:val="none"/>
          <w:shd w:fill="auto" w:val="clear"/>
          <w:vertAlign w:val="baseline"/>
          <w:rtl w:val="0"/>
        </w:rPr>
        <w:t xml:space="preserve">The network part should be  contigous.255.0.0255 is an  invalid mask.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113037109375" w:line="233.5374641418457" w:lineRule="auto"/>
        <w:ind w:left="269.3563461303711" w:right="8449.436645507812" w:firstLine="5.612678527832031"/>
        <w:jc w:val="left"/>
        <w:rPr>
          <w:rFonts w:ascii="Arial" w:cs="Arial" w:eastAsia="Arial" w:hAnsi="Arial"/>
          <w:b w:val="1"/>
          <w:i w:val="0"/>
          <w:smallCaps w:val="0"/>
          <w:strike w:val="0"/>
          <w:color w:val="1c1c1c"/>
          <w:sz w:val="37.41800308227539"/>
          <w:szCs w:val="37.41800308227539"/>
          <w:u w:val="none"/>
          <w:shd w:fill="auto" w:val="clear"/>
          <w:vertAlign w:val="baseline"/>
        </w:rPr>
      </w:pPr>
      <w:r w:rsidDel="00000000" w:rsidR="00000000" w:rsidRPr="00000000">
        <w:rPr>
          <w:rFonts w:ascii="Arial" w:cs="Arial" w:eastAsia="Arial" w:hAnsi="Arial"/>
          <w:b w:val="1"/>
          <w:i w:val="0"/>
          <w:smallCaps w:val="0"/>
          <w:strike w:val="0"/>
          <w:color w:val="1c1c1c"/>
          <w:sz w:val="37.41800308227539"/>
          <w:szCs w:val="37.41800308227539"/>
          <w:u w:val="none"/>
          <w:shd w:fill="auto" w:val="clear"/>
          <w:vertAlign w:val="baseline"/>
          <w:rtl w:val="0"/>
        </w:rPr>
        <w:t xml:space="preserve">Given any ip address bitwise  ‘and’ operation with the mask  will return the network address. </w:t>
      </w:r>
      <w:r w:rsidDel="00000000" w:rsidR="00000000" w:rsidRPr="00000000">
        <w:drawing>
          <wp:anchor allowOverlap="1" behindDoc="0" distB="19050" distT="19050" distL="19050" distR="19050" hidden="0" layoutInCell="1" locked="0" relativeHeight="0" simplePos="0">
            <wp:simplePos x="0" y="0"/>
            <wp:positionH relativeFrom="column">
              <wp:posOffset>4547453</wp:posOffset>
            </wp:positionH>
            <wp:positionV relativeFrom="paragraph">
              <wp:posOffset>402450</wp:posOffset>
            </wp:positionV>
            <wp:extent cx="5178602" cy="1393203"/>
            <wp:effectExtent b="0" l="0" r="0" t="0"/>
            <wp:wrapSquare wrapText="left" distB="19050" distT="19050" distL="19050" distR="19050"/>
            <wp:docPr id="5"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178602" cy="1393203"/>
                    </a:xfrm>
                    <a:prstGeom prst="rect"/>
                    <a:ln/>
                  </pic:spPr>
                </pic:pic>
              </a:graphicData>
            </a:graphic>
          </wp:anchor>
        </w:drawing>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4876708984375" w:line="233.38777542114258" w:lineRule="auto"/>
        <w:ind w:left="258.1309509277344" w:right="8437.836303710938" w:hanging="2.9934310913085938"/>
        <w:jc w:val="left"/>
        <w:rPr>
          <w:rFonts w:ascii="Arial" w:cs="Arial" w:eastAsia="Arial" w:hAnsi="Arial"/>
          <w:b w:val="1"/>
          <w:i w:val="0"/>
          <w:smallCaps w:val="0"/>
          <w:strike w:val="0"/>
          <w:color w:val="1c1c1c"/>
          <w:sz w:val="37.41800308227539"/>
          <w:szCs w:val="37.41800308227539"/>
          <w:u w:val="none"/>
          <w:shd w:fill="auto" w:val="clear"/>
          <w:vertAlign w:val="baseline"/>
        </w:rPr>
      </w:pPr>
      <w:r w:rsidDel="00000000" w:rsidR="00000000" w:rsidRPr="00000000">
        <w:rPr>
          <w:rFonts w:ascii="Arial" w:cs="Arial" w:eastAsia="Arial" w:hAnsi="Arial"/>
          <w:b w:val="1"/>
          <w:i w:val="0"/>
          <w:smallCaps w:val="0"/>
          <w:strike w:val="0"/>
          <w:color w:val="1c1c1c"/>
          <w:sz w:val="37.41800308227539"/>
          <w:szCs w:val="37.41800308227539"/>
          <w:u w:val="none"/>
          <w:shd w:fill="auto" w:val="clear"/>
          <w:vertAlign w:val="baseline"/>
          <w:rtl w:val="0"/>
        </w:rPr>
        <w:t xml:space="preserve">Take ones compliment of mask  and perform bitwise AND to get  the network part.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09106445312"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46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Usable IP address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0491943359375" w:line="240" w:lineRule="auto"/>
        <w:ind w:left="127.9098129272461" w:right="0" w:firstLine="0"/>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Let us take a class C address. 192.168.10.1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833740234375" w:line="234.18389797210693" w:lineRule="auto"/>
        <w:ind w:left="124.96910095214844" w:right="1753.2421875" w:hanging="24.365806579589844"/>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We know that the last 8 bits in class C is meant to represent the  host.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632568359375" w:line="240" w:lineRule="auto"/>
        <w:ind w:left="85.89981079101562" w:right="0" w:firstLine="0"/>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Theoritically we can address around 2^8 hosts [8 bits for the host]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30712890625" w:line="234.18389797210693" w:lineRule="auto"/>
        <w:ind w:left="111.94599151611328" w:right="1653.221435546875" w:firstLine="15.963821411132812"/>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But practically </w:t>
      </w:r>
      <w:r w:rsidDel="00000000" w:rsidR="00000000" w:rsidRPr="00000000">
        <w:rPr>
          <w:rFonts w:ascii="Arial" w:cs="Arial" w:eastAsia="Arial" w:hAnsi="Arial"/>
          <w:b w:val="1"/>
          <w:i w:val="0"/>
          <w:smallCaps w:val="0"/>
          <w:strike w:val="0"/>
          <w:color w:val="1c1c1c"/>
          <w:sz w:val="42.0099983215332"/>
          <w:szCs w:val="42.0099983215332"/>
          <w:u w:val="none"/>
          <w:shd w:fill="auto" w:val="clear"/>
          <w:vertAlign w:val="baseline"/>
          <w:rtl w:val="0"/>
        </w:rPr>
        <w:t xml:space="preserve">there are two addresses </w:t>
      </w: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in any IP range which  are not assigned to any host.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638671875" w:line="240" w:lineRule="auto"/>
        <w:ind w:left="127.9098129272461" w:right="0" w:firstLine="0"/>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In the host part where all bits are Zero --&gt; Start of address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230712890625" w:line="234.18389797210693" w:lineRule="auto"/>
        <w:ind w:left="124.96910095214844" w:right="2217.4560546875" w:firstLine="2.9407119750976562"/>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In the host part where all bits are One --&gt; Brodacast in that IP  range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7037353515625" w:line="235.25947093963623" w:lineRule="auto"/>
        <w:ind w:left="122.44850158691406" w:right="924.805908203125" w:hanging="7.981910705566406"/>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So in the above example 192.168.10.0 and 192.168.10.255 are not  used for any host.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2110595703125" w:line="234.1838264465332" w:lineRule="auto"/>
        <w:ind w:left="109.84550476074219" w:right="907.0849609375" w:firstLine="18.064308166503906"/>
        <w:jc w:val="left"/>
        <w:rPr>
          <w:rFonts w:ascii="Arial" w:cs="Arial" w:eastAsia="Arial" w:hAnsi="Arial"/>
          <w:b w:val="0"/>
          <w:i w:val="0"/>
          <w:smallCaps w:val="0"/>
          <w:strike w:val="0"/>
          <w:color w:val="1c1c1c"/>
          <w:sz w:val="42.0099983215332"/>
          <w:szCs w:val="42.0099983215332"/>
          <w:u w:val="none"/>
          <w:shd w:fill="auto" w:val="clear"/>
          <w:vertAlign w:val="baseline"/>
        </w:rPr>
      </w:pP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Maximum no.of hosts in any case is </w:t>
      </w:r>
      <w:r w:rsidDel="00000000" w:rsidR="00000000" w:rsidRPr="00000000">
        <w:rPr>
          <w:rFonts w:ascii="Arial" w:cs="Arial" w:eastAsia="Arial" w:hAnsi="Arial"/>
          <w:b w:val="1"/>
          <w:i w:val="0"/>
          <w:smallCaps w:val="0"/>
          <w:strike w:val="0"/>
          <w:color w:val="1c1c1c"/>
          <w:sz w:val="42.0099983215332"/>
          <w:szCs w:val="42.0099983215332"/>
          <w:u w:val="none"/>
          <w:shd w:fill="auto" w:val="clear"/>
          <w:vertAlign w:val="baseline"/>
          <w:rtl w:val="0"/>
        </w:rPr>
        <w:t xml:space="preserve">(2^n)-2 </w:t>
      </w:r>
      <w:r w:rsidDel="00000000" w:rsidR="00000000" w:rsidRPr="00000000">
        <w:rPr>
          <w:rFonts w:ascii="Arial" w:cs="Arial" w:eastAsia="Arial" w:hAnsi="Arial"/>
          <w:b w:val="0"/>
          <w:i w:val="0"/>
          <w:smallCaps w:val="0"/>
          <w:strike w:val="0"/>
          <w:color w:val="1c1c1c"/>
          <w:sz w:val="42.0099983215332"/>
          <w:szCs w:val="42.0099983215332"/>
          <w:u w:val="none"/>
          <w:shd w:fill="auto" w:val="clear"/>
          <w:vertAlign w:val="baseline"/>
          <w:rtl w:val="0"/>
        </w:rPr>
        <w:t xml:space="preserve">where n is the number  of bits used to represent the hosts.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0840148925781"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47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46033477783203"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The concept of subnetting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100341796875" w:line="233.42548370361328" w:lineRule="auto"/>
        <w:ind w:left="281.2272262573242" w:right="1198.33251953125" w:hanging="25.79944610595703"/>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There might occur cases in which we need to have flexibility in the  allocation of IP addresses.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887451171875" w:line="234.52099800109863" w:lineRule="auto"/>
        <w:ind w:left="267.4952697753906" w:right="1367.6171875" w:firstLine="2.4967193603515625"/>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We can borrow bits from the host part to create sub networks and  the process is known as subnetting.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4283447265625" w:line="234.51132774353027" w:lineRule="auto"/>
        <w:ind w:left="294.12696838378906" w:right="1754.31396484375" w:firstLine="2.9128265380859375"/>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By doing so we will have more networks but the total number of  hosts will come down.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24658203125" w:line="240" w:lineRule="auto"/>
        <w:ind w:left="279.56275939941406" w:right="0" w:firstLine="0"/>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Consider the class C address 200.1.2.0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8822021484375" w:line="240" w:lineRule="auto"/>
        <w:ind w:left="255.4277801513672" w:right="0" w:firstLine="0"/>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The default mask for this 255.255.255.0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0775146484375" w:line="240" w:lineRule="auto"/>
        <w:ind w:left="297.039794921875" w:right="0" w:firstLine="0"/>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Lets split this network into two.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9276123046875" w:line="234.5116138458252" w:lineRule="auto"/>
        <w:ind w:left="265.83080291748047" w:right="952.030029296875" w:hanging="10.403022766113281"/>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To do that we need to get the number of bits that needs to be taken  from the host part.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240478515625" w:line="240" w:lineRule="auto"/>
        <w:ind w:left="283.7239456176758" w:right="0" w:firstLine="0"/>
        <w:jc w:val="left"/>
        <w:rPr>
          <w:rFonts w:ascii="Arial" w:cs="Arial" w:eastAsia="Arial" w:hAnsi="Arial"/>
          <w:b w:val="0"/>
          <w:i w:val="0"/>
          <w:smallCaps w:val="0"/>
          <w:strike w:val="0"/>
          <w:color w:val="1c1c1c"/>
          <w:sz w:val="41.61199951171875"/>
          <w:szCs w:val="41.61199951171875"/>
          <w:u w:val="none"/>
          <w:shd w:fill="auto" w:val="clear"/>
          <w:vertAlign w:val="baseline"/>
        </w:rPr>
      </w:pPr>
      <w:r w:rsidDel="00000000" w:rsidR="00000000" w:rsidRPr="00000000">
        <w:rPr>
          <w:rFonts w:ascii="Arial" w:cs="Arial" w:eastAsia="Arial" w:hAnsi="Arial"/>
          <w:b w:val="0"/>
          <w:i w:val="0"/>
          <w:smallCaps w:val="0"/>
          <w:strike w:val="0"/>
          <w:color w:val="1c1c1c"/>
          <w:sz w:val="41.61199951171875"/>
          <w:szCs w:val="41.61199951171875"/>
          <w:u w:val="none"/>
          <w:shd w:fill="auto" w:val="clear"/>
          <w:vertAlign w:val="baseline"/>
          <w:rtl w:val="0"/>
        </w:rPr>
        <w:t xml:space="preserve">Since 2^1 is 2 we need to borrow one bit.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6080017089844" w:line="240" w:lineRule="auto"/>
        <w:ind w:left="166.44001007080078"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309.5399856567383" w:right="8.494873046875" w:header="0" w:footer="720"/>
          <w:cols w:equalWidth="0" w:num="1">
            <w:col w:space="0" w:w="15541.965141296387"/>
          </w:cols>
        </w:sect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48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69217681884766" w:lineRule="auto"/>
        <w:ind w:left="0"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The starting IP address of the two networks become a.200.1.2.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0</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0000000 = 200.1.2.0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666015625" w:line="199.92000102996826" w:lineRule="auto"/>
        <w:ind w:left="0"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b.200.1.2.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1</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0000000=200.1.2.128</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9805908203125" w:line="307.08460807800293" w:lineRule="auto"/>
        <w:ind w:left="0" w:right="0" w:firstLine="0"/>
        <w:jc w:val="left"/>
        <w:rPr>
          <w:rFonts w:ascii="Arial" w:cs="Arial" w:eastAsia="Arial" w:hAnsi="Arial"/>
          <w:b w:val="1"/>
          <w:i w:val="0"/>
          <w:smallCaps w:val="0"/>
          <w:strike w:val="0"/>
          <w:color w:val="ffffff"/>
          <w:sz w:val="36"/>
          <w:szCs w:val="36"/>
          <w:u w:val="none"/>
          <w:shd w:fill="auto" w:val="clear"/>
          <w:vertAlign w:val="baseline"/>
        </w:rPr>
        <w:sectPr>
          <w:type w:val="continuous"/>
          <w:pgSz w:h="11900" w:w="15860" w:orient="landscape"/>
          <w:pgMar w:bottom="197.2800064086914" w:top="446.19140625" w:left="1440" w:right="1440" w:header="0" w:footer="720"/>
          <w:cols w:equalWidth="0" w:num="1">
            <w:col w:space="0" w:w="12980"/>
          </w:cols>
        </w:sect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Pr>
        <w:drawing>
          <wp:inline distB="19050" distT="19050" distL="19050" distR="19050">
            <wp:extent cx="4698720" cy="1965960"/>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698720" cy="1965960"/>
                    </a:xfrm>
                    <a:prstGeom prst="rect"/>
                    <a:ln/>
                  </pic:spPr>
                </pic:pic>
              </a:graphicData>
            </a:graphic>
          </wp:inline>
        </w:drawing>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Pr>
        <w:drawing>
          <wp:inline distB="19050" distT="19050" distL="19050" distR="19050">
            <wp:extent cx="4266717" cy="2047685"/>
            <wp:effectExtent b="0" l="0" r="0" t="0"/>
            <wp:docPr id="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266717" cy="2047685"/>
                    </a:xfrm>
                    <a:prstGeom prst="rect"/>
                    <a:ln/>
                  </pic:spPr>
                </pic:pic>
              </a:graphicData>
            </a:graphic>
          </wp:inline>
        </w:drawing>
      </w: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49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More details on the subnet 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320.69993019104004" w:lineRule="auto"/>
        <w:ind w:left="258.8594436645508" w:right="3278.5546875" w:firstLine="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Address of the subnet = 200.1.2.0 Total number of IP Addresses = 27 = 128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1640625" w:line="232.40657329559326" w:lineRule="auto"/>
        <w:ind w:left="315.00648498535156" w:right="1243.746337890625" w:hanging="56.1470413208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Total number of hosts that can be configured =  128 – 2 = 126 [ Can use 7 bits ]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95751953125" w:line="232.18371391296387" w:lineRule="auto"/>
        <w:ind w:left="297.33055114746094" w:right="1858.240966796875" w:firstLine="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Range of IP Addresses = [200.1.2.00000000,  200.1.2.01111111] = [200.1.2.0, 200.1.2.127]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2841796875" w:line="232.39904880523682" w:lineRule="auto"/>
        <w:ind w:left="278.61488342285156" w:right="1755.2258300781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addresses 200.1.2.0, 200.1.2.127 are not  assigned to any specific host.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28076171875" w:line="233.05283546447754" w:lineRule="auto"/>
        <w:ind w:left="297.33055114746094" w:right="933.375244140625" w:firstLine="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Direct Broadcast Address = 200.1.2.01111111 =  200.1.2.127</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887756347656" w:line="240" w:lineRule="auto"/>
        <w:ind w:left="177.9600143432617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50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More details on the subnet 2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320.69993019104004" w:lineRule="auto"/>
        <w:ind w:left="258.8594436645508" w:right="3278.5546875" w:firstLine="45.22956848144531"/>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IP Address of the subnet = 200.1.2.128 Total number of IP Addresses = 27 = 128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1640625" w:line="232.40657329559326" w:lineRule="auto"/>
        <w:ind w:left="315.00648498535156" w:right="1243.746337890625" w:hanging="56.1470413208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Total number of hosts that can be configured =  128 – 2 = 126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895751953125" w:line="232.18371391296387" w:lineRule="auto"/>
        <w:ind w:left="297.33055114746094" w:right="1135.086669921875" w:firstLine="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Range of IP Addresses = [200.1.2.10000000,  200.1.2.11111111] = [200.1.2.128, 200.1.2.255]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912841796875" w:line="232.39904880523682" w:lineRule="auto"/>
        <w:ind w:left="278.61488342285156" w:right="1031.553955078125" w:hanging="19.75543975830078"/>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The addresses 200.1.2.128, 200.1.2.255 are not  assigned to any host.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72528076171875" w:line="233.05283546447754" w:lineRule="auto"/>
        <w:ind w:left="297.33055114746094" w:right="933.375244140625" w:firstLine="6.758460998535156"/>
        <w:jc w:val="left"/>
        <w:rPr>
          <w:rFonts w:ascii="Arial" w:cs="Arial" w:eastAsia="Arial" w:hAnsi="Arial"/>
          <w:b w:val="1"/>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Direct Broadcast Address = 200.1.2.11111111 =  200.1.2.255</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887756347656" w:line="240" w:lineRule="auto"/>
        <w:ind w:left="177.9600143432617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51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5.1455307006836" w:right="0" w:firstLine="0"/>
        <w:jc w:val="left"/>
        <w:rPr>
          <w:rFonts w:ascii="Arial" w:cs="Arial" w:eastAsia="Arial" w:hAnsi="Arial"/>
          <w:b w:val="1"/>
          <w:i w:val="0"/>
          <w:smallCaps w:val="0"/>
          <w:strike w:val="0"/>
          <w:color w:val="ffffff"/>
          <w:sz w:val="64.00599670410156"/>
          <w:szCs w:val="64.00599670410156"/>
          <w:u w:val="none"/>
          <w:shd w:fill="auto" w:val="clear"/>
          <w:vertAlign w:val="baseline"/>
        </w:rPr>
      </w:pPr>
      <w:r w:rsidDel="00000000" w:rsidR="00000000" w:rsidRPr="00000000">
        <w:rPr>
          <w:rFonts w:ascii="Arial" w:cs="Arial" w:eastAsia="Arial" w:hAnsi="Arial"/>
          <w:b w:val="1"/>
          <w:i w:val="0"/>
          <w:smallCaps w:val="0"/>
          <w:strike w:val="0"/>
          <w:color w:val="ffffff"/>
          <w:sz w:val="64.00599670410156"/>
          <w:szCs w:val="64.00599670410156"/>
          <w:u w:val="none"/>
          <w:shd w:fill="auto" w:val="clear"/>
          <w:vertAlign w:val="baseline"/>
          <w:rtl w:val="0"/>
        </w:rPr>
        <w:t xml:space="preserve">Division into 4 subnets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1.4892578125" w:line="233.05322170257568" w:lineRule="auto"/>
        <w:ind w:left="294.2112731933594" w:right="960.93017578125" w:firstLine="12.997016906738281"/>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If four subnets needs to be created we have to borrow  2 bits – 2^2=4.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8828125" w:line="240" w:lineRule="auto"/>
        <w:ind w:left="290.57212829589844"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So the IP addresses start at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8192138671875" w:line="240" w:lineRule="auto"/>
        <w:ind w:left="287.4528121948242"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a. 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00</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 =200.1.2.0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406005859375" w:line="240" w:lineRule="auto"/>
        <w:ind w:left="303.56910705566406"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b.200.1.2.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01</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000000=200.1.2.64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5982666015625" w:line="240" w:lineRule="auto"/>
        <w:ind w:left="284.8534393310547"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c.200.1.2.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10</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000000=200.1.2.128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7955322265625" w:line="240" w:lineRule="auto"/>
        <w:ind w:left="284.8534393310547" w:right="0" w:firstLine="0"/>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d.200.1.2.</w:t>
      </w:r>
      <w:r w:rsidDel="00000000" w:rsidR="00000000" w:rsidRPr="00000000">
        <w:rPr>
          <w:rFonts w:ascii="Arial" w:cs="Arial" w:eastAsia="Arial" w:hAnsi="Arial"/>
          <w:b w:val="1"/>
          <w:i w:val="0"/>
          <w:smallCaps w:val="0"/>
          <w:strike w:val="0"/>
          <w:color w:val="1c1c1c"/>
          <w:sz w:val="51.987998962402344"/>
          <w:szCs w:val="51.987998962402344"/>
          <w:u w:val="none"/>
          <w:shd w:fill="auto" w:val="clear"/>
          <w:vertAlign w:val="baseline"/>
          <w:rtl w:val="0"/>
        </w:rPr>
        <w:t xml:space="preserve">11</w:t>
      </w: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000000=200.1.2.192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2601318359375" w:line="232.39916324615479" w:lineRule="auto"/>
        <w:ind w:left="294.2112731933594" w:right="2536.6845703125" w:hanging="38.99101257324219"/>
        <w:jc w:val="left"/>
        <w:rPr>
          <w:rFonts w:ascii="Arial" w:cs="Arial" w:eastAsia="Arial" w:hAnsi="Arial"/>
          <w:b w:val="0"/>
          <w:i w:val="0"/>
          <w:smallCaps w:val="0"/>
          <w:strike w:val="0"/>
          <w:color w:val="1c1c1c"/>
          <w:sz w:val="51.987998962402344"/>
          <w:szCs w:val="51.987998962402344"/>
          <w:u w:val="none"/>
          <w:shd w:fill="auto" w:val="clear"/>
          <w:vertAlign w:val="baseline"/>
        </w:rPr>
      </w:pPr>
      <w:r w:rsidDel="00000000" w:rsidR="00000000" w:rsidRPr="00000000">
        <w:rPr>
          <w:rFonts w:ascii="Arial" w:cs="Arial" w:eastAsia="Arial" w:hAnsi="Arial"/>
          <w:b w:val="0"/>
          <w:i w:val="0"/>
          <w:smallCaps w:val="0"/>
          <w:strike w:val="0"/>
          <w:color w:val="1c1c1c"/>
          <w:sz w:val="51.987998962402344"/>
          <w:szCs w:val="51.987998962402344"/>
          <w:u w:val="none"/>
          <w:shd w:fill="auto" w:val="clear"/>
          <w:vertAlign w:val="baseline"/>
          <w:rtl w:val="0"/>
        </w:rPr>
        <w:t xml:space="preserve">The address scheme can also be represented as  200.1.2.0/26</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6445922851562" w:line="240" w:lineRule="auto"/>
        <w:ind w:left="177.96001434326172" w:right="0" w:firstLine="0"/>
        <w:jc w:val="left"/>
        <w:rPr>
          <w:rFonts w:ascii="Arial" w:cs="Arial" w:eastAsia="Arial" w:hAnsi="Arial"/>
          <w:b w:val="1"/>
          <w:i w:val="0"/>
          <w:smallCaps w:val="0"/>
          <w:strike w:val="0"/>
          <w:color w:val="ffffff"/>
          <w:sz w:val="36"/>
          <w:szCs w:val="36"/>
          <w:u w:val="none"/>
          <w:shd w:fill="auto" w:val="clear"/>
          <w:vertAlign w:val="baseline"/>
        </w:rPr>
      </w:pPr>
      <w:r w:rsidDel="00000000" w:rsidR="00000000" w:rsidRPr="00000000">
        <w:rPr>
          <w:rFonts w:ascii="Arial" w:cs="Arial" w:eastAsia="Arial" w:hAnsi="Arial"/>
          <w:b w:val="1"/>
          <w:i w:val="0"/>
          <w:smallCaps w:val="0"/>
          <w:strike w:val="0"/>
          <w:color w:val="ffffff"/>
          <w:sz w:val="36"/>
          <w:szCs w:val="36"/>
          <w:u w:val="none"/>
          <w:shd w:fill="auto" w:val="clear"/>
          <w:vertAlign w:val="baseline"/>
          <w:rtl w:val="0"/>
        </w:rPr>
        <w:t xml:space="preserve">52 </w:t>
      </w:r>
    </w:p>
    <w:sectPr>
      <w:type w:val="continuous"/>
      <w:pgSz w:h="11900" w:w="15860" w:orient="landscape"/>
      <w:pgMar w:bottom="197.2800064086914" w:top="446.19140625" w:left="309.5399856567383" w:right="8.494873046875" w:header="0" w:footer="720"/>
      <w:cols w:equalWidth="0" w:num="1">
        <w:col w:space="0" w:w="15541.96514129638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7.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19.png"/><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12.png"/><Relationship Id="rId16" Type="http://schemas.openxmlformats.org/officeDocument/2006/relationships/image" Target="media/image9.png"/><Relationship Id="rId19" Type="http://schemas.openxmlformats.org/officeDocument/2006/relationships/image" Target="media/image1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