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0F0A" w14:textId="0969B818" w:rsidR="00E83C06" w:rsidRPr="00087A39" w:rsidRDefault="00087A39">
      <w:pPr>
        <w:rPr>
          <w:sz w:val="36"/>
          <w:szCs w:val="36"/>
        </w:rPr>
      </w:pPr>
      <w:r w:rsidRPr="00087A39">
        <w:rPr>
          <w:sz w:val="36"/>
          <w:szCs w:val="36"/>
        </w:rPr>
        <w:t xml:space="preserve">Creating a sprite object in </w:t>
      </w:r>
      <w:proofErr w:type="spellStart"/>
      <w:r w:rsidRPr="00087A39">
        <w:rPr>
          <w:sz w:val="36"/>
          <w:szCs w:val="36"/>
        </w:rPr>
        <w:t>ThePlanet</w:t>
      </w:r>
      <w:proofErr w:type="spellEnd"/>
      <w:r w:rsidRPr="00087A39">
        <w:rPr>
          <w:sz w:val="36"/>
          <w:szCs w:val="36"/>
        </w:rPr>
        <w:t xml:space="preserve"> game step by step</w:t>
      </w:r>
    </w:p>
    <w:p w14:paraId="37C814C3" w14:textId="11D13E7B" w:rsidR="00087A39" w:rsidRDefault="00087A39"/>
    <w:p w14:paraId="2B3A4E75" w14:textId="76E0A7C8" w:rsidR="00087A39" w:rsidRDefault="00087A39" w:rsidP="00087A39">
      <w:pPr>
        <w:pStyle w:val="ListParagraph"/>
        <w:numPr>
          <w:ilvl w:val="0"/>
          <w:numId w:val="1"/>
        </w:numPr>
      </w:pPr>
      <w:r>
        <w:t xml:space="preserve">Create your sprite </w:t>
      </w:r>
    </w:p>
    <w:p w14:paraId="2AEA0F6D" w14:textId="705EA26F" w:rsidR="00087A39" w:rsidRDefault="00087A39" w:rsidP="00087A39">
      <w:pPr>
        <w:pStyle w:val="ListParagraph"/>
      </w:pPr>
      <w:r>
        <w:t>Use a .</w:t>
      </w:r>
      <w:proofErr w:type="spellStart"/>
      <w:r>
        <w:t>png</w:t>
      </w:r>
      <w:proofErr w:type="spellEnd"/>
      <w:r>
        <w:t xml:space="preserve"> if you need it to be transparent (normally what you would want to do)</w:t>
      </w:r>
    </w:p>
    <w:p w14:paraId="2DB21C27" w14:textId="59A85C4E" w:rsidR="00087A39" w:rsidRDefault="00087A39" w:rsidP="00087A39">
      <w:r>
        <w:rPr>
          <w:noProof/>
        </w:rPr>
        <w:drawing>
          <wp:anchor distT="0" distB="0" distL="114300" distR="114300" simplePos="0" relativeHeight="251658240" behindDoc="1" locked="0" layoutInCell="1" allowOverlap="1" wp14:anchorId="00A3BE5D" wp14:editId="3141A0F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231900" cy="1231900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57A81" w14:textId="77777777" w:rsidR="00087A39" w:rsidRDefault="00087A39" w:rsidP="00087A39">
      <w:pPr>
        <w:ind w:left="360"/>
      </w:pPr>
    </w:p>
    <w:p w14:paraId="26396686" w14:textId="3DC9E420" w:rsidR="00087A39" w:rsidRDefault="00087A39" w:rsidP="00087A39">
      <w:pPr>
        <w:ind w:left="360"/>
      </w:pPr>
    </w:p>
    <w:p w14:paraId="05416DC7" w14:textId="3A1D3014" w:rsidR="00087A39" w:rsidRDefault="00087A39" w:rsidP="00087A39">
      <w:pPr>
        <w:ind w:left="360"/>
      </w:pPr>
    </w:p>
    <w:p w14:paraId="0CCA3F5E" w14:textId="5038DAD5" w:rsidR="00087A39" w:rsidRDefault="00087A39" w:rsidP="00087A39">
      <w:pPr>
        <w:pStyle w:val="ListParagraph"/>
        <w:numPr>
          <w:ilvl w:val="0"/>
          <w:numId w:val="1"/>
        </w:numPr>
      </w:pPr>
      <w:r>
        <w:t xml:space="preserve">Head to </w:t>
      </w:r>
      <w:r w:rsidRPr="00585209">
        <w:rPr>
          <w:sz w:val="32"/>
          <w:szCs w:val="32"/>
        </w:rPr>
        <w:t>Textures.cpp</w:t>
      </w:r>
    </w:p>
    <w:p w14:paraId="302FF1AD" w14:textId="26AF5726" w:rsidR="00087A39" w:rsidRDefault="00087A39" w:rsidP="00087A39">
      <w:pPr>
        <w:pStyle w:val="ListParagraph"/>
        <w:numPr>
          <w:ilvl w:val="0"/>
          <w:numId w:val="1"/>
        </w:numPr>
      </w:pPr>
      <w:r>
        <w:t>Create a new object texture for your sprite</w:t>
      </w:r>
    </w:p>
    <w:p w14:paraId="2FAF1E2E" w14:textId="77777777" w:rsidR="00087A39" w:rsidRDefault="00087A39" w:rsidP="00087A39">
      <w:pPr>
        <w:pStyle w:val="ListParagraph"/>
      </w:pPr>
    </w:p>
    <w:p w14:paraId="4022916E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7A39">
        <w:rPr>
          <w:rFonts w:ascii="Cascadia Mono" w:hAnsi="Cascadia Mono" w:cs="Cascadia Mono"/>
          <w:color w:val="008000"/>
          <w:sz w:val="19"/>
          <w:szCs w:val="19"/>
        </w:rPr>
        <w:t>//Object Textures.</w:t>
      </w:r>
    </w:p>
    <w:p w14:paraId="09320E7E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2AFF8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objectTexture2;</w:t>
      </w:r>
    </w:p>
    <w:p w14:paraId="45059FC6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objectTexture3;</w:t>
      </w:r>
    </w:p>
    <w:p w14:paraId="03CF513D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objectTexture4;</w:t>
      </w:r>
    </w:p>
    <w:p w14:paraId="436C50A0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objectTexture5;</w:t>
      </w:r>
    </w:p>
    <w:p w14:paraId="2D5DDE32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objectTexture6;</w:t>
      </w:r>
    </w:p>
    <w:p w14:paraId="0521F65D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objectTexture7;</w:t>
      </w:r>
    </w:p>
    <w:p w14:paraId="02F50B3B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objectTextureAirBox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C87D1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objectTexturePipe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304F1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objectTexturePipeAction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15BE1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objectTextureLantern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6ED4A" w14:textId="0635C166" w:rsidR="00087A39" w:rsidRDefault="00087A39" w:rsidP="00087A3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objectTextureSparkle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917E2" w14:textId="49CBD04E" w:rsidR="00087A39" w:rsidRDefault="00087A39" w:rsidP="00087A3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SDL_Texture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proofErr w:type="gram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Textures::</w:t>
      </w:r>
      <w:proofErr w:type="spellStart"/>
      <w:proofErr w:type="gramEnd"/>
      <w:r w:rsidR="0001169D"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</w:p>
    <w:p w14:paraId="2B030F89" w14:textId="2F77D463" w:rsidR="0001169D" w:rsidRDefault="0001169D" w:rsidP="00087A3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1B96BC" w14:textId="49F03451" w:rsidR="0001169D" w:rsidRDefault="0001169D" w:rsidP="0001169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Head to </w:t>
      </w:r>
      <w:proofErr w:type="spellStart"/>
      <w:r w:rsidRPr="00585209">
        <w:rPr>
          <w:rFonts w:ascii="Cascadia Mono" w:hAnsi="Cascadia Mono" w:cs="Cascadia Mono"/>
          <w:color w:val="000000"/>
          <w:sz w:val="32"/>
          <w:szCs w:val="32"/>
        </w:rPr>
        <w:t>Textures.h</w:t>
      </w:r>
      <w:proofErr w:type="spellEnd"/>
    </w:p>
    <w:p w14:paraId="1F13D8CD" w14:textId="19492689" w:rsidR="0001169D" w:rsidRDefault="0001169D" w:rsidP="0001169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a static entry for your new sprite, </w:t>
      </w:r>
      <w:r w:rsidR="00C11F15"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ust with ‘static’ in front of the text:</w:t>
      </w:r>
    </w:p>
    <w:p w14:paraId="436DE009" w14:textId="69389AD3" w:rsidR="0001169D" w:rsidRDefault="0001169D" w:rsidP="0001169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4CA5B894" w14:textId="77777777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A6D20C" w14:textId="0EC92523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objectTexture2;</w:t>
      </w:r>
      <w:proofErr w:type="gramEnd"/>
    </w:p>
    <w:p w14:paraId="76D4C663" w14:textId="53E08829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objectTexture3;</w:t>
      </w:r>
      <w:proofErr w:type="gramEnd"/>
    </w:p>
    <w:p w14:paraId="5BCBAE5D" w14:textId="594559AD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objectTexture4;</w:t>
      </w:r>
      <w:proofErr w:type="gramEnd"/>
    </w:p>
    <w:p w14:paraId="2FECFCEE" w14:textId="6CF0E7C7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objectTexture5;</w:t>
      </w:r>
      <w:proofErr w:type="gramEnd"/>
    </w:p>
    <w:p w14:paraId="31AFF374" w14:textId="0DE16D0C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objectTexture6;</w:t>
      </w:r>
      <w:proofErr w:type="gramEnd"/>
    </w:p>
    <w:p w14:paraId="461B7D6F" w14:textId="3DDC4EBE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objectTexture7;</w:t>
      </w:r>
      <w:proofErr w:type="gramEnd"/>
    </w:p>
    <w:p w14:paraId="27A7F26D" w14:textId="01D29BA8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objectTextureAirBox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0C1709" w14:textId="24D6B7F5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DCB37F" w14:textId="4FC38FBF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objectTexturePipeAction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DEF975" w14:textId="54BECD48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objectTextureLantern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987D86" w14:textId="3BE3A770" w:rsidR="0001169D" w:rsidRDefault="0001169D" w:rsidP="0001169D">
      <w:pPr>
        <w:rPr>
          <w:rFonts w:ascii="Cascadia Mono" w:hAnsi="Cascadia Mono" w:cs="Cascadia Mono"/>
          <w:color w:val="000000"/>
          <w:sz w:val="19"/>
          <w:szCs w:val="19"/>
        </w:rPr>
      </w:pPr>
      <w:r w:rsidRPr="0001169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116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169D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 w:rsidRPr="0001169D">
        <w:rPr>
          <w:rFonts w:ascii="Cascadia Mono" w:hAnsi="Cascadia Mono" w:cs="Cascadia Mono"/>
          <w:color w:val="000000"/>
          <w:sz w:val="19"/>
          <w:szCs w:val="19"/>
        </w:rPr>
        <w:t>objectTextureSparkle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E0A96A" w14:textId="0E3AA1E8" w:rsidR="0001169D" w:rsidRDefault="0001169D" w:rsidP="0001169D">
      <w:pPr>
        <w:rPr>
          <w:rFonts w:ascii="Cascadia Mono" w:hAnsi="Cascadia Mono" w:cs="Cascadia Mono"/>
          <w:color w:val="000000"/>
          <w:sz w:val="19"/>
          <w:szCs w:val="19"/>
        </w:rPr>
      </w:pPr>
      <w:r w:rsidRPr="00C11F15">
        <w:rPr>
          <w:rFonts w:ascii="Cascadia Mono" w:hAnsi="Cascadia Mono" w:cs="Cascadia Mono"/>
          <w:color w:val="0000FF"/>
          <w:sz w:val="19"/>
          <w:szCs w:val="19"/>
          <w:highlight w:val="yellow"/>
        </w:rPr>
        <w:t>static</w:t>
      </w:r>
      <w:r w:rsidRPr="00C11F1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C11F15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SDL_Texture</w:t>
      </w:r>
      <w:proofErr w:type="spellEnd"/>
      <w:r w:rsidRPr="00C11F1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proofErr w:type="spellStart"/>
      <w:proofErr w:type="gramStart"/>
      <w:r w:rsidRPr="00C11F15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  <w:r w:rsidR="00C11F15" w:rsidRPr="00C11F15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279B38D9" w14:textId="7F93BCCE" w:rsidR="0001169D" w:rsidRDefault="0001169D" w:rsidP="0001169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BF1FCC" w14:textId="2DCF822B" w:rsidR="0001169D" w:rsidRDefault="00F36CD8" w:rsidP="0001169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Head back to </w:t>
      </w:r>
      <w:r w:rsidRPr="00585209">
        <w:rPr>
          <w:rFonts w:ascii="Cascadia Mono" w:hAnsi="Cascadia Mono" w:cs="Cascadia Mono"/>
          <w:color w:val="000000"/>
          <w:sz w:val="32"/>
          <w:szCs w:val="32"/>
        </w:rPr>
        <w:t>Textures.cpp</w:t>
      </w:r>
    </w:p>
    <w:p w14:paraId="21BDA577" w14:textId="219CAF1D" w:rsidR="00F36CD8" w:rsidRDefault="00F36CD8" w:rsidP="00F36CD8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Find the method for the scene textures you would like to add your sprite to. For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example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 Scene1Textures it is here:</w:t>
      </w:r>
    </w:p>
    <w:p w14:paraId="7596CFDA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5B0D1A9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Scene1Textures() {</w:t>
      </w:r>
    </w:p>
    <w:p w14:paraId="5B6816C9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F076B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//Background dimensions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x,y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,width,height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</w:t>
      </w:r>
    </w:p>
    <w:p w14:paraId="640C6B03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//Main background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Rect</w:t>
      </w:r>
      <w:proofErr w:type="spellEnd"/>
    </w:p>
    <w:p w14:paraId="4B723572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0, 1200, 768 };</w:t>
      </w:r>
    </w:p>
    <w:p w14:paraId="12F69DD1" w14:textId="28CF093C" w:rsidR="00F36CD8" w:rsidRDefault="00F36CD8" w:rsidP="00F36CD8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9A1F96C" w14:textId="6B7C8F8D" w:rsidR="00F36CD8" w:rsidRDefault="00F36CD8" w:rsidP="00F36CD8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add your texture to the method you will be using.</w:t>
      </w:r>
    </w:p>
    <w:p w14:paraId="249C0E48" w14:textId="11DCB5F4" w:rsidR="00F36CD8" w:rsidRDefault="00F36CD8" w:rsidP="00F36CD8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209AD9CF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//Objects</w:t>
      </w:r>
    </w:p>
    <w:p w14:paraId="6FA2A679" w14:textId="77777777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IMG_Load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36CD8">
        <w:rPr>
          <w:rFonts w:ascii="Cascadia Mono" w:hAnsi="Cascadia Mono" w:cs="Cascadia Mono"/>
          <w:color w:val="A31515"/>
          <w:sz w:val="19"/>
          <w:szCs w:val="19"/>
          <w:highlight w:val="yellow"/>
        </w:rPr>
        <w:t>"Objects/pda.png"</w:t>
      </w:r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  <w:proofErr w:type="gramEnd"/>
    </w:p>
    <w:p w14:paraId="4DD96CB6" w14:textId="77777777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invTexture1 =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</w:t>
      </w:r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CreateTextureFromSurface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F36CD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292C6C98" w14:textId="43476750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SDL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_</w:t>
      </w:r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CreateTextureFromSurface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F36CD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B3D044A" w14:textId="01A9265D" w:rsidR="00F36CD8" w:rsidRDefault="00F36CD8" w:rsidP="00F36CD8">
      <w:pPr>
        <w:rPr>
          <w:rFonts w:ascii="Cascadia Mono" w:hAnsi="Cascadia Mono" w:cs="Cascadia Mono"/>
          <w:color w:val="000000"/>
          <w:sz w:val="19"/>
          <w:szCs w:val="19"/>
        </w:rPr>
      </w:pP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SDL_FreeSurface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  <w:proofErr w:type="gramEnd"/>
    </w:p>
    <w:p w14:paraId="513164E6" w14:textId="6EF89E59" w:rsidR="00F36CD8" w:rsidRDefault="00F36CD8" w:rsidP="00F36CD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DFBCFC" w14:textId="07880FAF" w:rsidR="00F36CD8" w:rsidRDefault="00F36CD8" w:rsidP="00F36C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Note: See the part where it says invTexture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="00663FA9">
        <w:rPr>
          <w:rFonts w:ascii="Cascadia Mono" w:hAnsi="Cascadia Mono" w:cs="Cascadia Mono"/>
          <w:color w:val="000000"/>
          <w:sz w:val="19"/>
          <w:szCs w:val="19"/>
        </w:rPr>
        <w:t>..</w:t>
      </w:r>
      <w:proofErr w:type="gramEnd"/>
      <w:r w:rsidR="00663F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663FA9">
        <w:rPr>
          <w:rFonts w:ascii="Cascadia Mono" w:hAnsi="Cascadia Mono" w:cs="Cascadia Mono"/>
          <w:color w:val="000000"/>
          <w:sz w:val="19"/>
          <w:szCs w:val="19"/>
        </w:rPr>
        <w:t>Well</w:t>
      </w:r>
      <w:proofErr w:type="gramEnd"/>
      <w:r w:rsidR="00663FA9">
        <w:rPr>
          <w:rFonts w:ascii="Cascadia Mono" w:hAnsi="Cascadia Mono" w:cs="Cascadia Mono"/>
          <w:color w:val="000000"/>
          <w:sz w:val="19"/>
          <w:szCs w:val="19"/>
        </w:rPr>
        <w:t xml:space="preserve"> that is for objects that you plan to pick up. There are 7 slots you can use, but remember that if one is already being used, then that object would need to have been used before assigning one of those </w:t>
      </w:r>
      <w:proofErr w:type="spellStart"/>
      <w:r w:rsidR="00663FA9">
        <w:rPr>
          <w:rFonts w:ascii="Cascadia Mono" w:hAnsi="Cascadia Mono" w:cs="Cascadia Mono"/>
          <w:color w:val="000000"/>
          <w:sz w:val="19"/>
          <w:szCs w:val="19"/>
        </w:rPr>
        <w:t>invTextures</w:t>
      </w:r>
      <w:proofErr w:type="spellEnd"/>
      <w:r w:rsidR="00663FA9">
        <w:rPr>
          <w:rFonts w:ascii="Cascadia Mono" w:hAnsi="Cascadia Mono" w:cs="Cascadia Mono"/>
          <w:color w:val="000000"/>
          <w:sz w:val="19"/>
          <w:szCs w:val="19"/>
        </w:rPr>
        <w:t>. The object will be rendered in one of the slots when you pick it up.</w:t>
      </w:r>
    </w:p>
    <w:p w14:paraId="18479B0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//Inventory Textures.</w:t>
      </w:r>
    </w:p>
    <w:p w14:paraId="0E1307E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invTexture1;</w:t>
      </w:r>
    </w:p>
    <w:p w14:paraId="0B22F0C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invTexture2;</w:t>
      </w:r>
    </w:p>
    <w:p w14:paraId="567BBD30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invTexture3;</w:t>
      </w:r>
    </w:p>
    <w:p w14:paraId="6415AB6F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invTexture4;</w:t>
      </w:r>
    </w:p>
    <w:p w14:paraId="2E5EA8BA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invTexture5;</w:t>
      </w:r>
    </w:p>
    <w:p w14:paraId="007BB48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invTexture6;</w:t>
      </w:r>
    </w:p>
    <w:p w14:paraId="0C972B95" w14:textId="23274CB0" w:rsidR="00663FA9" w:rsidRDefault="00663FA9" w:rsidP="00663FA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invTexture7;</w:t>
      </w:r>
    </w:p>
    <w:p w14:paraId="35B5D16E" w14:textId="1B304C78" w:rsidR="00663FA9" w:rsidRDefault="00663FA9" w:rsidP="00663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F25377" w14:textId="2BDE11B4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the difficult bit.</w:t>
      </w:r>
    </w:p>
    <w:p w14:paraId="0159FF56" w14:textId="428244E8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Head over to </w:t>
      </w:r>
      <w:r w:rsidRPr="00585209">
        <w:rPr>
          <w:rFonts w:ascii="Cascadia Mono" w:hAnsi="Cascadia Mono" w:cs="Cascadia Mono"/>
          <w:color w:val="000000"/>
          <w:sz w:val="32"/>
          <w:szCs w:val="32"/>
        </w:rPr>
        <w:t>PlayerObjects.cpp</w:t>
      </w:r>
    </w:p>
    <w:p w14:paraId="1A9A4516" w14:textId="05745482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At the top you will need to add a couple of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entries. This is for animating the object</w:t>
      </w:r>
      <w:r w:rsidR="001030F1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 even if you plan not to animate the object, then you </w:t>
      </w:r>
      <w:r w:rsidR="001030F1">
        <w:rPr>
          <w:rFonts w:ascii="Cascadia Mono" w:hAnsi="Cascadia Mono" w:cs="Cascadia Mono"/>
          <w:color w:val="000000"/>
          <w:sz w:val="19"/>
          <w:szCs w:val="19"/>
        </w:rPr>
        <w:t xml:space="preserve">will </w:t>
      </w:r>
      <w:r>
        <w:rPr>
          <w:rFonts w:ascii="Cascadia Mono" w:hAnsi="Cascadia Mono" w:cs="Cascadia Mono"/>
          <w:color w:val="000000"/>
          <w:sz w:val="19"/>
          <w:szCs w:val="19"/>
        </w:rPr>
        <w:t>still need to add them.</w:t>
      </w:r>
    </w:p>
    <w:p w14:paraId="54F058D8" w14:textId="0E56ED31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a new incremental </w:t>
      </w:r>
      <w:proofErr w:type="spellStart"/>
      <w:r w:rsidR="001030F1">
        <w:rPr>
          <w:rFonts w:ascii="Cascadia Mono" w:hAnsi="Cascadia Mono" w:cs="Cascadia Mono"/>
          <w:color w:val="000000"/>
          <w:sz w:val="19"/>
          <w:szCs w:val="19"/>
        </w:rPr>
        <w:t>sr</w:t>
      </w:r>
      <w:r w:rsidR="008F09CC">
        <w:rPr>
          <w:rFonts w:ascii="Cascadia Mono" w:hAnsi="Cascadia Mono" w:cs="Cascadia Mono"/>
          <w:color w:val="000000"/>
          <w:sz w:val="19"/>
          <w:szCs w:val="19"/>
        </w:rPr>
        <w:t>cr</w:t>
      </w:r>
      <w:r w:rsidR="001030F1">
        <w:rPr>
          <w:rFonts w:ascii="Cascadia Mono" w:hAnsi="Cascadia Mono" w:cs="Cascadia Mono"/>
          <w:color w:val="000000"/>
          <w:sz w:val="19"/>
          <w:szCs w:val="19"/>
        </w:rPr>
        <w:t>ect</w:t>
      </w:r>
      <w:proofErr w:type="spellEnd"/>
      <w:r w:rsidR="001030F1">
        <w:rPr>
          <w:rFonts w:ascii="Cascadia Mono" w:hAnsi="Cascadia Mono" w:cs="Cascadia Mono"/>
          <w:color w:val="000000"/>
          <w:sz w:val="19"/>
          <w:szCs w:val="19"/>
        </w:rPr>
        <w:t xml:space="preserve"> and </w:t>
      </w:r>
      <w:proofErr w:type="spellStart"/>
      <w:r w:rsidR="001030F1"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 w:rsidR="001030F1">
        <w:rPr>
          <w:rFonts w:ascii="Cascadia Mono" w:hAnsi="Cascadia Mono" w:cs="Cascadia Mono"/>
          <w:color w:val="000000"/>
          <w:sz w:val="19"/>
          <w:szCs w:val="19"/>
        </w:rPr>
        <w:t xml:space="preserve"> as shown below:</w:t>
      </w:r>
    </w:p>
    <w:p w14:paraId="3C094A7D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B6797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1DEF3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2FAF9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srcrect2;</w:t>
      </w:r>
    </w:p>
    <w:p w14:paraId="5D331578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dstrect2;</w:t>
      </w:r>
    </w:p>
    <w:p w14:paraId="0BCB95E8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srcrect3;</w:t>
      </w:r>
    </w:p>
    <w:p w14:paraId="1C429BAF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dstrect3;</w:t>
      </w:r>
    </w:p>
    <w:p w14:paraId="425B371B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srcrect4;</w:t>
      </w:r>
    </w:p>
    <w:p w14:paraId="405DD8EE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dstrect4;</w:t>
      </w:r>
    </w:p>
    <w:p w14:paraId="6B57FF4B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srcrect5;</w:t>
      </w:r>
    </w:p>
    <w:p w14:paraId="79D43D5F" w14:textId="642F89AD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 w:rsidRPr="001030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9CF49" w14:textId="5383BB24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srcrect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03A1E29D" w14:textId="72D36A81" w:rsid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dstrect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33A9CAB4" w14:textId="13D22E57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D0C02" w14:textId="77777777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FDF2D" w14:textId="77777777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1E993" w14:textId="77777777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38D18" w14:textId="77777777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EC896" w14:textId="77777777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87602" w14:textId="3DE9981F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Finally, add the following to </w:t>
      </w:r>
      <w:proofErr w:type="spellStart"/>
      <w:r w:rsidRPr="00585209">
        <w:rPr>
          <w:rFonts w:ascii="Cascadia Mono" w:hAnsi="Cascadia Mono" w:cs="Cascadia Mono"/>
          <w:b/>
          <w:bCs/>
          <w:color w:val="000000"/>
          <w:sz w:val="32"/>
          <w:szCs w:val="32"/>
        </w:rPr>
        <w:t>PlayerObjects.h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 add </w:t>
      </w:r>
      <w:r w:rsidRPr="00585209">
        <w:rPr>
          <w:rFonts w:ascii="Cascadia Mono" w:hAnsi="Cascadia Mono" w:cs="Cascadia Mono"/>
          <w:b/>
          <w:bCs/>
          <w:color w:val="00000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 the front of them.</w:t>
      </w:r>
    </w:p>
    <w:p w14:paraId="40EDEF49" w14:textId="03018BC1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2E989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</w:p>
    <w:p w14:paraId="2BC5F993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0436D8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DB8F061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AB95D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9D61600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boxOpened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16E986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srcrect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098642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705DE1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srcrect2;</w:t>
      </w:r>
      <w:proofErr w:type="gramEnd"/>
    </w:p>
    <w:p w14:paraId="3CCE5AA7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dstrect2;</w:t>
      </w:r>
      <w:proofErr w:type="gramEnd"/>
    </w:p>
    <w:p w14:paraId="5378914F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srcrect3;</w:t>
      </w:r>
      <w:proofErr w:type="gramEnd"/>
    </w:p>
    <w:p w14:paraId="536B58F7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dstrect3;</w:t>
      </w:r>
      <w:proofErr w:type="gramEnd"/>
    </w:p>
    <w:p w14:paraId="5840F0B1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srcrect4;</w:t>
      </w:r>
      <w:proofErr w:type="gramEnd"/>
    </w:p>
    <w:p w14:paraId="4E5EA4E5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dstrect4;</w:t>
      </w:r>
      <w:proofErr w:type="gramEnd"/>
    </w:p>
    <w:p w14:paraId="1FE8C2EE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srcrect5;</w:t>
      </w:r>
      <w:proofErr w:type="gramEnd"/>
    </w:p>
    <w:p w14:paraId="3F8AE0DA" w14:textId="77777777" w:rsid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dstrect5;</w:t>
      </w:r>
      <w:proofErr w:type="gramEnd"/>
    </w:p>
    <w:p w14:paraId="4DE0F478" w14:textId="77777777" w:rsidR="00585209" w:rsidRPr="00585209" w:rsidRDefault="00585209" w:rsidP="00585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5209">
        <w:rPr>
          <w:rFonts w:ascii="Cascadia Mono" w:hAnsi="Cascadia Mono" w:cs="Cascadia Mono"/>
          <w:color w:val="0000FF"/>
          <w:sz w:val="19"/>
          <w:szCs w:val="19"/>
          <w:highlight w:val="yellow"/>
        </w:rPr>
        <w:t>static</w:t>
      </w:r>
      <w:r w:rsidRPr="0058520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585209">
        <w:rPr>
          <w:rFonts w:ascii="Cascadia Mono" w:hAnsi="Cascadia Mono" w:cs="Cascadia Mono"/>
          <w:color w:val="2B91AF"/>
          <w:sz w:val="19"/>
          <w:szCs w:val="19"/>
          <w:highlight w:val="yellow"/>
        </w:rPr>
        <w:t>SDL_Rect</w:t>
      </w:r>
      <w:proofErr w:type="spellEnd"/>
      <w:r w:rsidRPr="0058520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585209">
        <w:rPr>
          <w:rFonts w:ascii="Cascadia Mono" w:hAnsi="Cascadia Mono" w:cs="Cascadia Mono"/>
          <w:color w:val="000000"/>
          <w:sz w:val="19"/>
          <w:szCs w:val="19"/>
          <w:highlight w:val="yellow"/>
        </w:rPr>
        <w:t>srcrect6;</w:t>
      </w:r>
      <w:proofErr w:type="gramEnd"/>
    </w:p>
    <w:p w14:paraId="6D5B227C" w14:textId="6C6F2B21" w:rsidR="00585209" w:rsidRDefault="00585209" w:rsidP="0058520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yellow"/>
        </w:rPr>
        <w:t xml:space="preserve">  </w:t>
      </w:r>
      <w:r w:rsidRPr="00585209">
        <w:rPr>
          <w:rFonts w:ascii="Cascadia Mono" w:hAnsi="Cascadia Mono" w:cs="Cascadia Mono"/>
          <w:color w:val="0000FF"/>
          <w:sz w:val="19"/>
          <w:szCs w:val="19"/>
          <w:highlight w:val="yellow"/>
        </w:rPr>
        <w:t>static</w:t>
      </w:r>
      <w:r w:rsidRPr="0058520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585209">
        <w:rPr>
          <w:rFonts w:ascii="Cascadia Mono" w:hAnsi="Cascadia Mono" w:cs="Cascadia Mono"/>
          <w:color w:val="2B91AF"/>
          <w:sz w:val="19"/>
          <w:szCs w:val="19"/>
          <w:highlight w:val="yellow"/>
        </w:rPr>
        <w:t>SDL_Rect</w:t>
      </w:r>
      <w:proofErr w:type="spellEnd"/>
      <w:r w:rsidRPr="0058520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585209">
        <w:rPr>
          <w:rFonts w:ascii="Cascadia Mono" w:hAnsi="Cascadia Mono" w:cs="Cascadia Mono"/>
          <w:color w:val="000000"/>
          <w:sz w:val="19"/>
          <w:szCs w:val="19"/>
          <w:highlight w:val="yellow"/>
        </w:rPr>
        <w:t>dstrect6;</w:t>
      </w:r>
      <w:proofErr w:type="gramEnd"/>
    </w:p>
    <w:p w14:paraId="23EBA5D4" w14:textId="22456F43" w:rsidR="00585209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2E7C" w14:textId="77777777" w:rsidR="00585209" w:rsidRPr="001030F1" w:rsidRDefault="00585209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AEC80" w14:textId="4A4FC5BA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614EE7" w14:textId="3747198C" w:rsidR="001030F1" w:rsidRDefault="001030F1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</w:t>
      </w:r>
      <w:r w:rsidRPr="00585209">
        <w:rPr>
          <w:rFonts w:ascii="Cascadia Mono" w:hAnsi="Cascadia Mono" w:cs="Cascadia Mono"/>
          <w:color w:val="000000"/>
          <w:sz w:val="32"/>
          <w:szCs w:val="32"/>
        </w:rPr>
        <w:t>PlayerObjects.cpp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go to: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ABE8A6" w14:textId="341404B7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059F61" w14:textId="77777777" w:rsidR="001030F1" w:rsidRP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6348A9" w14:textId="7225D85B" w:rsidR="001030F1" w:rsidRDefault="001030F1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an additional entry shown below:</w:t>
      </w:r>
    </w:p>
    <w:p w14:paraId="30EA07A2" w14:textId="74CAEA52" w:rsidR="001030F1" w:rsidRDefault="001030F1" w:rsidP="001030F1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Make sure that the number is incremental to the last one in the list. This for me is 8.</w:t>
      </w:r>
    </w:p>
    <w:p w14:paraId="550696E2" w14:textId="5C868DE8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030F1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spellStart"/>
      <w:r w:rsidRPr="001030F1">
        <w:rPr>
          <w:rFonts w:ascii="Cascadia Mono" w:hAnsi="Cascadia Mono" w:cs="Cascadia Mono"/>
          <w:color w:val="808080"/>
          <w:sz w:val="19"/>
          <w:szCs w:val="19"/>
          <w:highlight w:val="yellow"/>
        </w:rPr>
        <w:t>gameObject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008080"/>
          <w:sz w:val="19"/>
          <w:szCs w:val="19"/>
          <w:highlight w:val="yellow"/>
        </w:rPr>
        <w:t>==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PDA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14:paraId="78D737BC" w14:textId="3C786775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objectToDestroy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8</w:t>
      </w:r>
      <w:proofErr w:type="gramStart"/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1B6D8AA4" w14:textId="278C4DB7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4C8E3E1F" w14:textId="07F20089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DA7814" w14:textId="50B5ABAD" w:rsidR="0046205D" w:rsidRDefault="0046205D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Now find (in </w:t>
      </w:r>
      <w:r w:rsidRPr="00585209">
        <w:rPr>
          <w:rFonts w:ascii="Cascadia Mono" w:hAnsi="Cascadia Mono" w:cs="Cascadia Mono"/>
          <w:color w:val="000000"/>
          <w:sz w:val="32"/>
          <w:szCs w:val="32"/>
        </w:rPr>
        <w:t>PlayerObjects.cpp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A0B3001" w14:textId="1D8C926F" w:rsidR="001030F1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::ObjectInteractionM1(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playerCurrentLocationX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playerCurrentLocationY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3D87B8" w14:textId="77777777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298DBB06" w14:textId="39835A71" w:rsidR="0046205D" w:rsidRDefault="0046205D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here and specify which scene it will appear on.</w:t>
      </w:r>
    </w:p>
    <w:p w14:paraId="7F318680" w14:textId="2488433E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Make sure you give it the same name as you did in the previous step. You can see here that it is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and the location of where the player will be able to pick it up on the screen.</w:t>
      </w:r>
    </w:p>
    <w:p w14:paraId="073A8B31" w14:textId="77777777" w:rsidR="0046205D" w:rsidRPr="0046205D" w:rsidRDefault="0046205D" w:rsidP="0046205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6205D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46205D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</w:t>
      </w:r>
      <w:proofErr w:type="gramStart"/>
      <w:r w:rsidRPr="0046205D">
        <w:rPr>
          <w:rFonts w:ascii="Cascadia Mono" w:hAnsi="Cascadia Mono" w:cs="Cascadia Mono"/>
          <w:color w:val="2B91AF"/>
          <w:sz w:val="19"/>
          <w:szCs w:val="19"/>
          <w:highlight w:val="yellow"/>
        </w:rPr>
        <w:t>1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>SceneBackground</w:t>
      </w:r>
      <w:proofErr w:type="spell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46205D">
        <w:rPr>
          <w:rFonts w:ascii="Cascadia Mono" w:hAnsi="Cascadia Mono" w:cs="Cascadia Mono"/>
          <w:color w:val="008080"/>
          <w:sz w:val="19"/>
          <w:szCs w:val="19"/>
          <w:highlight w:val="yellow"/>
        </w:rPr>
        <w:t>==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46205D">
        <w:rPr>
          <w:rFonts w:ascii="Cascadia Mono" w:hAnsi="Cascadia Mono" w:cs="Cascadia Mono"/>
          <w:color w:val="A31515"/>
          <w:sz w:val="19"/>
          <w:szCs w:val="19"/>
          <w:highlight w:val="yellow"/>
        </w:rPr>
        <w:t>"1"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46205D">
        <w:rPr>
          <w:rFonts w:ascii="Cascadia Mono" w:hAnsi="Cascadia Mono" w:cs="Cascadia Mono"/>
          <w:color w:val="808080"/>
          <w:sz w:val="19"/>
          <w:szCs w:val="19"/>
          <w:highlight w:val="yellow"/>
        </w:rPr>
        <w:t>playerCurrentLocationX</w:t>
      </w:r>
      <w:proofErr w:type="spell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&gt;= 609 &amp;&amp; </w:t>
      </w:r>
      <w:proofErr w:type="spellStart"/>
      <w:r w:rsidRPr="0046205D">
        <w:rPr>
          <w:rFonts w:ascii="Cascadia Mono" w:hAnsi="Cascadia Mono" w:cs="Cascadia Mono"/>
          <w:color w:val="808080"/>
          <w:sz w:val="19"/>
          <w:szCs w:val="19"/>
          <w:highlight w:val="yellow"/>
        </w:rPr>
        <w:t>playerCurrentLocationX</w:t>
      </w:r>
      <w:proofErr w:type="spell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&lt;= 719) {</w:t>
      </w:r>
    </w:p>
    <w:p w14:paraId="6BFA845B" w14:textId="77777777" w:rsidR="0046205D" w:rsidRPr="0046205D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message </w:t>
      </w:r>
      <w:r w:rsidRPr="0046205D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46205D">
        <w:rPr>
          <w:rFonts w:ascii="Cascadia Mono" w:hAnsi="Cascadia Mono" w:cs="Cascadia Mono"/>
          <w:color w:val="A31515"/>
          <w:sz w:val="19"/>
          <w:szCs w:val="19"/>
          <w:highlight w:val="yellow"/>
        </w:rPr>
        <w:t>"PDA</w:t>
      </w:r>
      <w:proofErr w:type="gramStart"/>
      <w:r w:rsidRPr="0046205D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2CF3AFDA" w14:textId="1A886D47" w:rsidR="0046205D" w:rsidRDefault="0046205D" w:rsidP="0046205D">
      <w:pPr>
        <w:rPr>
          <w:rFonts w:ascii="Cascadia Mono" w:hAnsi="Cascadia Mono" w:cs="Cascadia Mono"/>
          <w:color w:val="000000"/>
          <w:sz w:val="19"/>
          <w:szCs w:val="19"/>
        </w:rPr>
      </w:pP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}</w:t>
      </w:r>
    </w:p>
    <w:p w14:paraId="7ED508C4" w14:textId="4DBE4E73" w:rsidR="0046205D" w:rsidRDefault="0046205D" w:rsidP="0046205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D46660" w14:textId="5F90CA81" w:rsidR="0046205D" w:rsidRDefault="0046205D" w:rsidP="0046205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find (in PlayerObjects.cpp):</w:t>
      </w:r>
    </w:p>
    <w:p w14:paraId="508AA018" w14:textId="008293B8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scene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69B8B6" w14:textId="77777777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3533AE44" w14:textId="3FB47953" w:rsidR="0046205D" w:rsidRDefault="0046205D" w:rsidP="0046205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as an entry shown below:</w:t>
      </w:r>
    </w:p>
    <w:p w14:paraId="099F4537" w14:textId="3E2EFD36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66C43362" w14:textId="77777777" w:rsidR="0046205D" w:rsidRPr="002E2BF5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scene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 &amp;&amp; </w:t>
      </w:r>
      <w:proofErr w:type="spellStart"/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objectID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1) {</w:t>
      </w:r>
    </w:p>
    <w:p w14:paraId="2B7D7EC6" w14:textId="77777777" w:rsidR="0046205D" w:rsidRPr="002E2BF5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std::</w:t>
      </w:r>
      <w:proofErr w:type="spellStart"/>
      <w:proofErr w:type="gram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make_tuple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2E2BF5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2E2BF5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2E2BF5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, 40, 40);</w:t>
      </w:r>
    </w:p>
    <w:p w14:paraId="2BB4DD3B" w14:textId="08753CA3" w:rsidR="0046205D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14A3F05D" w14:textId="7048EDA2" w:rsidR="0046205D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1557D" w14:textId="239F50B3" w:rsidR="0046205D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Just specify here the size that you want the image to be, I’ve specified 40,40. And it is important to ensure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incremental to any other objects that there might already be. So, if there were already 8 objects, then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would be 9.</w:t>
      </w:r>
    </w:p>
    <w:p w14:paraId="31E796CE" w14:textId="147BB3AD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8A66C" w14:textId="01345B9F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07A">
        <w:rPr>
          <w:rFonts w:ascii="Cascadia Mono" w:hAnsi="Cascadia Mono" w:cs="Cascadia Mono"/>
          <w:color w:val="000000"/>
          <w:sz w:val="19"/>
          <w:szCs w:val="19"/>
          <w:highlight w:val="red"/>
        </w:rPr>
        <w:t>For your information:</w:t>
      </w:r>
    </w:p>
    <w:p w14:paraId="071F9CBA" w14:textId="01AE311B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Notice the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NULL,NULL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,NULL</w:t>
      </w:r>
      <w:r w:rsidR="00304F16">
        <w:rPr>
          <w:rFonts w:ascii="Cascadia Mono" w:hAnsi="Cascadia Mono" w:cs="Cascadia Mono"/>
          <w:color w:val="000000"/>
          <w:sz w:val="19"/>
          <w:szCs w:val="19"/>
        </w:rPr>
        <w:t xml:space="preserve"> in our code above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.. </w:t>
      </w:r>
      <w:r w:rsidR="00304F16">
        <w:rPr>
          <w:rFonts w:ascii="Cascadia Mono" w:hAnsi="Cascadia Mono" w:cs="Cascadia Mono"/>
          <w:color w:val="000000"/>
          <w:sz w:val="19"/>
          <w:szCs w:val="19"/>
        </w:rPr>
        <w:t>Well,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here is where you might add frames if you wished to animate as shown in an example below:</w:t>
      </w:r>
    </w:p>
    <w:p w14:paraId="13D39162" w14:textId="77777777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D044E" w14:textId="77777777" w:rsidR="00F6407A" w:rsidRPr="00F6407A" w:rsidRDefault="00F6407A" w:rsidP="00F6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6407A">
        <w:rPr>
          <w:rFonts w:ascii="Cascadia Mono" w:hAnsi="Cascadia Mono" w:cs="Cascadia Mono"/>
          <w:color w:val="0000FF"/>
          <w:sz w:val="19"/>
          <w:szCs w:val="19"/>
          <w:highlight w:val="cyan"/>
        </w:rPr>
        <w:t>if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(</w:t>
      </w:r>
      <w:r w:rsidRPr="00F6407A">
        <w:rPr>
          <w:rFonts w:ascii="Cascadia Mono" w:hAnsi="Cascadia Mono" w:cs="Cascadia Mono"/>
          <w:color w:val="808080"/>
          <w:sz w:val="19"/>
          <w:szCs w:val="19"/>
          <w:highlight w:val="cyan"/>
        </w:rPr>
        <w:t>scene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== 1 &amp;&amp; </w:t>
      </w:r>
      <w:proofErr w:type="spellStart"/>
      <w:r w:rsidRPr="00F6407A">
        <w:rPr>
          <w:rFonts w:ascii="Cascadia Mono" w:hAnsi="Cascadia Mono" w:cs="Cascadia Mono"/>
          <w:color w:val="808080"/>
          <w:sz w:val="19"/>
          <w:szCs w:val="19"/>
          <w:highlight w:val="cyan"/>
        </w:rPr>
        <w:t>objectID</w:t>
      </w:r>
      <w:proofErr w:type="spellEnd"/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== 3) {</w:t>
      </w:r>
    </w:p>
    <w:p w14:paraId="004B0153" w14:textId="77777777" w:rsidR="00F6407A" w:rsidRPr="00F6407A" w:rsidRDefault="00F6407A" w:rsidP="00F6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      </w:t>
      </w:r>
      <w:r w:rsidRPr="00F6407A">
        <w:rPr>
          <w:rFonts w:ascii="Cascadia Mono" w:hAnsi="Cascadia Mono" w:cs="Cascadia Mono"/>
          <w:color w:val="008000"/>
          <w:sz w:val="19"/>
          <w:szCs w:val="19"/>
          <w:highlight w:val="cyan"/>
        </w:rPr>
        <w:t>//Stars</w:t>
      </w:r>
    </w:p>
    <w:p w14:paraId="587E9096" w14:textId="77777777" w:rsidR="00F6407A" w:rsidRPr="008F09CC" w:rsidRDefault="00F6407A" w:rsidP="00F6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      </w:t>
      </w:r>
      <w:proofErr w:type="gramStart"/>
      <w:r w:rsidRPr="00F6407A">
        <w:rPr>
          <w:rFonts w:ascii="Cascadia Mono" w:hAnsi="Cascadia Mono" w:cs="Cascadia Mono"/>
          <w:color w:val="0000FF"/>
          <w:sz w:val="19"/>
          <w:szCs w:val="19"/>
          <w:highlight w:val="cyan"/>
        </w:rPr>
        <w:t>return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std::</w:t>
      </w:r>
      <w:proofErr w:type="spellStart"/>
      <w:proofErr w:type="gramEnd"/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>make_tuple</w:t>
      </w:r>
      <w:proofErr w:type="spellEnd"/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>(</w:t>
      </w:r>
      <w:r w:rsidRPr="00F6407A">
        <w:rPr>
          <w:rFonts w:ascii="Cascadia Mono" w:hAnsi="Cascadia Mono" w:cs="Cascadia Mono"/>
          <w:color w:val="6F008A"/>
          <w:sz w:val="19"/>
          <w:szCs w:val="19"/>
          <w:highlight w:val="cyan"/>
        </w:rPr>
        <w:t>NULL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, 15, </w:t>
      </w:r>
      <w:r w:rsidRPr="00F6407A">
        <w:rPr>
          <w:rFonts w:ascii="Cascadia Mono" w:hAnsi="Cascadia Mono" w:cs="Cascadia Mono"/>
          <w:color w:val="6F008A"/>
          <w:sz w:val="19"/>
          <w:szCs w:val="19"/>
          <w:highlight w:val="cyan"/>
        </w:rPr>
        <w:t>NULL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, 183, 347); </w:t>
      </w:r>
      <w:r w:rsidRPr="00F6407A">
        <w:rPr>
          <w:rFonts w:ascii="Cascadia Mono" w:hAnsi="Cascadia Mono" w:cs="Cascadia Mono"/>
          <w:color w:val="008000"/>
          <w:sz w:val="19"/>
          <w:szCs w:val="19"/>
          <w:highlight w:val="cyan"/>
        </w:rPr>
        <w:t>//You can see here that I set the scroll speed to 15 because the star is animated. This will scroll the RECT at a speed of 15 from left to right.</w:t>
      </w:r>
    </w:p>
    <w:p w14:paraId="61C30DC9" w14:textId="367D291B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EB5BD" w14:textId="477413EE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The last 2 parameters are the s</w:t>
      </w:r>
      <w:r w:rsidR="00C961EE">
        <w:rPr>
          <w:rFonts w:ascii="Cascadia Mono" w:hAnsi="Cascadia Mono" w:cs="Cascadia Mono"/>
          <w:color w:val="000000"/>
          <w:sz w:val="19"/>
          <w:szCs w:val="19"/>
        </w:rPr>
        <w:t>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 the window to scroll through (animate).</w:t>
      </w:r>
    </w:p>
    <w:p w14:paraId="4946AA74" w14:textId="370606D2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08897" w14:textId="2222070C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We are not trying to animate, so you can ignore this highlighted in green above.</w:t>
      </w:r>
    </w:p>
    <w:p w14:paraId="56441C15" w14:textId="0DF623FA" w:rsidR="002E2BF5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EF933" w14:textId="77777777" w:rsidR="002E2BF5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0373F" w14:textId="2B6415FF" w:rsidR="002E2BF5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CB4A0" w14:textId="7C17C5E9" w:rsidR="002E2BF5" w:rsidRDefault="002E2BF5" w:rsidP="002E2B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Now find (in </w:t>
      </w:r>
      <w:r w:rsidRPr="00585209">
        <w:rPr>
          <w:rFonts w:ascii="Cascadia Mono" w:hAnsi="Cascadia Mono" w:cs="Cascadia Mono"/>
          <w:color w:val="000000"/>
          <w:sz w:val="32"/>
          <w:szCs w:val="32"/>
        </w:rPr>
        <w:t>PlayerObjects.cpp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371064EB" w14:textId="0AFC6D28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44C95" w14:textId="6487EC81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placeObject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scene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88F6D7" w14:textId="1A72781D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EF5D3" w14:textId="77777777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7E7AB" w14:textId="77777777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467B7" w14:textId="45303181" w:rsidR="002E2BF5" w:rsidRDefault="002E2BF5" w:rsidP="002E2B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as shown below:</w:t>
      </w:r>
    </w:p>
    <w:p w14:paraId="64E7F601" w14:textId="31D583E4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3730F" w14:textId="77777777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scene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 &amp;&amp; </w:t>
      </w:r>
      <w:proofErr w:type="spellStart"/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objectID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1) {</w:t>
      </w:r>
    </w:p>
    <w:p w14:paraId="35A1C7F0" w14:textId="77777777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r w:rsidRPr="002E2BF5">
        <w:rPr>
          <w:rFonts w:ascii="Cascadia Mono" w:hAnsi="Cascadia Mono" w:cs="Cascadia Mono"/>
          <w:color w:val="008000"/>
          <w:sz w:val="19"/>
          <w:szCs w:val="19"/>
          <w:highlight w:val="yellow"/>
        </w:rPr>
        <w:t>//PDA</w:t>
      </w:r>
    </w:p>
    <w:p w14:paraId="1A801297" w14:textId="3DF76AD8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std::</w:t>
      </w:r>
      <w:proofErr w:type="spellStart"/>
      <w:proofErr w:type="gram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make_tuple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1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, 685, 523, 20, 14);</w:t>
      </w:r>
    </w:p>
    <w:p w14:paraId="6731A182" w14:textId="751D46AE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F2D70B3" w14:textId="0D498E06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A2D8E" w14:textId="7C91D2DF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Here is where it gets confusing</w:t>
      </w:r>
      <w:r w:rsidR="00CE26E0">
        <w:rPr>
          <w:rFonts w:ascii="Cascadia Mono" w:hAnsi="Cascadia Mono" w:cs="Cascadia Mono"/>
          <w:color w:val="000000"/>
          <w:sz w:val="19"/>
          <w:szCs w:val="19"/>
        </w:rPr>
        <w:t>. The first value in the parameters is number of animations in your image or number of sprites. We only are dealing with a static image so we would specify 1.</w:t>
      </w:r>
    </w:p>
    <w:p w14:paraId="0153A3D6" w14:textId="00C0EEBC" w:rsidR="00CE26E0" w:rsidRDefault="00CE26E0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3594D" w14:textId="5A896390" w:rsidR="00CE26E0" w:rsidRDefault="00CE26E0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r w:rsidR="00CC7A9E">
        <w:rPr>
          <w:rFonts w:ascii="Cascadia Mono" w:hAnsi="Cascadia Mono" w:cs="Cascadia Mono"/>
          <w:color w:val="000000"/>
          <w:sz w:val="19"/>
          <w:szCs w:val="19"/>
        </w:rPr>
        <w:t xml:space="preserve"> is the x and y position of the location where you would like to place the object. Here I have specified 685,523.</w:t>
      </w:r>
    </w:p>
    <w:p w14:paraId="63BD6680" w14:textId="74121882" w:rsidR="00CC7A9E" w:rsidRDefault="00CC7A9E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33586" w14:textId="1C353389" w:rsidR="00CC7A9E" w:rsidRDefault="00CC7A9E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Finally, specify the dimensions of the object, the exact si</w:t>
      </w:r>
      <w:r w:rsidR="00C961EE">
        <w:rPr>
          <w:rFonts w:ascii="Cascadia Mono" w:hAnsi="Cascadia Mono" w:cs="Cascadia Mono"/>
          <w:color w:val="000000"/>
          <w:sz w:val="19"/>
          <w:szCs w:val="19"/>
        </w:rPr>
        <w:t>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you would like the object to appear on the screen. You can play around with these values until you are satisfied. Here I have specified 20,14.</w:t>
      </w:r>
    </w:p>
    <w:p w14:paraId="3F7A1BD3" w14:textId="4A8A349C" w:rsidR="00CC7A9E" w:rsidRDefault="00CC7A9E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33CA1" w14:textId="63CE969C" w:rsidR="00CC7A9E" w:rsidRDefault="00CC7A9E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4BE82" w14:textId="1990BA72" w:rsidR="00CC7A9E" w:rsidRDefault="00CC7A9E" w:rsidP="00CC7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Now find (in </w:t>
      </w:r>
      <w:r w:rsidRPr="00585209">
        <w:rPr>
          <w:rFonts w:ascii="Cascadia Mono" w:hAnsi="Cascadia Mono" w:cs="Cascadia Mono"/>
          <w:color w:val="000000"/>
          <w:sz w:val="32"/>
          <w:szCs w:val="32"/>
        </w:rPr>
        <w:t>PlayerObjects.cpp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04D64B4" w14:textId="0D3AA260" w:rsidR="00CC7A9E" w:rsidRDefault="00CC7A9E" w:rsidP="00CC7A9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 w:rsidRPr="00CC7A9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C7A9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C7A9E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</w:rPr>
        <w:t>ObjectController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D73E7E3" w14:textId="0293ACFC" w:rsidR="00CC7A9E" w:rsidRDefault="00CC7A9E" w:rsidP="00CC7A9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</w:p>
    <w:p w14:paraId="765FF7E4" w14:textId="5AB5D672" w:rsidR="00CC7A9E" w:rsidRDefault="00CC7A9E" w:rsidP="00CC7A9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</w:p>
    <w:p w14:paraId="0CF0C47C" w14:textId="033A874B" w:rsidR="00CC7A9E" w:rsidRDefault="00CC7A9E" w:rsidP="00CC7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Add your sprite object as shown below:</w:t>
      </w:r>
    </w:p>
    <w:p w14:paraId="7764E876" w14:textId="7536FB1D" w:rsidR="00CC7A9E" w:rsidRDefault="00CC7A9E" w:rsidP="00CC7A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2E284" w14:textId="77777777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gram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std::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tie(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numberSprites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objectP1, objectP2,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objectHeight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objectWidth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</w:t>
      </w:r>
      <w:r w:rsidRPr="00CC7A9E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pob.ObjectSettings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(1, 1,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3989BF2" w14:textId="77777777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gram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std::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tie(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numberSprites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objectP3, objectP4, objectP5, objectP6) </w:t>
      </w:r>
      <w:r w:rsidRPr="00CC7A9E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pob.placeObject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(1, 1,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20A38362" w14:textId="77777777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BF412BB" w14:textId="37370F11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CC7A9E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object1 = (ticks / 100) % </w:t>
      </w:r>
      <w:proofErr w:type="spellStart"/>
      <w:proofErr w:type="gram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numberSprites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</w:p>
    <w:p w14:paraId="396EC09B" w14:textId="3994136E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CC7A9E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srcrect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C7A9E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 object1 * objectP1, objectP2,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objectHeight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objectWidth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};</w:t>
      </w:r>
    </w:p>
    <w:p w14:paraId="594C8F3B" w14:textId="1B485290" w:rsidR="00CC7A9E" w:rsidRDefault="00CC7A9E" w:rsidP="00CC7A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CC7A9E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dstrect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C7A9E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 objectP3, objectP4, objectP5, objectP6 };</w:t>
      </w:r>
    </w:p>
    <w:p w14:paraId="35890B26" w14:textId="3D97D636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1AA11" w14:textId="4FC1ABF9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 xml:space="preserve">As you can see above, it looks quite complicated. The only 2 things you need to pay attention to are: </w:t>
      </w:r>
    </w:p>
    <w:p w14:paraId="53EF57AE" w14:textId="2003A174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655A08E" w14:textId="036A4764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304F16">
        <w:rPr>
          <w:rFonts w:ascii="Cascadia Mono" w:hAnsi="Cascadia Mono" w:cs="Cascadia Mono"/>
          <w:sz w:val="19"/>
          <w:szCs w:val="19"/>
        </w:rPr>
        <w:t>Pob.ObjectSettings</w:t>
      </w:r>
      <w:proofErr w:type="spellEnd"/>
      <w:r w:rsidRPr="00304F16">
        <w:rPr>
          <w:rFonts w:ascii="Cascadia Mono" w:hAnsi="Cascadia Mono" w:cs="Cascadia Mono"/>
          <w:sz w:val="19"/>
          <w:szCs w:val="19"/>
        </w:rPr>
        <w:t>(1,</w:t>
      </w:r>
      <w:r w:rsidRPr="00304F16">
        <w:rPr>
          <w:rFonts w:ascii="Cascadia Mono" w:hAnsi="Cascadia Mono" w:cs="Cascadia Mono"/>
          <w:sz w:val="19"/>
          <w:szCs w:val="19"/>
          <w:highlight w:val="yellow"/>
        </w:rPr>
        <w:t>1</w:t>
      </w:r>
      <w:r w:rsidRPr="00304F16">
        <w:rPr>
          <w:rFonts w:ascii="Cascadia Mono" w:hAnsi="Cascadia Mono" w:cs="Cascadia Mono"/>
          <w:sz w:val="19"/>
          <w:szCs w:val="19"/>
        </w:rPr>
        <w:t xml:space="preserve">, </w:t>
      </w:r>
      <w:proofErr w:type="gramStart"/>
      <w:r w:rsidRPr="00304F16">
        <w:rPr>
          <w:rFonts w:ascii="Cascadia Mono" w:hAnsi="Cascadia Mono" w:cs="Cascadia Mono"/>
          <w:sz w:val="19"/>
          <w:szCs w:val="19"/>
        </w:rPr>
        <w:t>NULL,NULL</w:t>
      </w:r>
      <w:proofErr w:type="gramEnd"/>
      <w:r w:rsidRPr="00304F16">
        <w:rPr>
          <w:rFonts w:ascii="Cascadia Mono" w:hAnsi="Cascadia Mono" w:cs="Cascadia Mono"/>
          <w:sz w:val="19"/>
          <w:szCs w:val="19"/>
        </w:rPr>
        <w:t>, NULL)</w:t>
      </w:r>
    </w:p>
    <w:p w14:paraId="36B67197" w14:textId="233F4FA0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>The highlighted 1 is the object ID, so this needs to be the same as the ID you set earlier.</w:t>
      </w:r>
    </w:p>
    <w:p w14:paraId="4EDE841E" w14:textId="497F4851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30627F7" w14:textId="4BAEDAD4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304F16">
        <w:rPr>
          <w:rFonts w:ascii="Cascadia Mono" w:hAnsi="Cascadia Mono" w:cs="Cascadia Mono"/>
          <w:sz w:val="19"/>
          <w:szCs w:val="19"/>
        </w:rPr>
        <w:t>PlayerObjects</w:t>
      </w:r>
      <w:proofErr w:type="spellEnd"/>
      <w:r w:rsidRPr="00304F16">
        <w:rPr>
          <w:rFonts w:ascii="Cascadia Mono" w:hAnsi="Cascadia Mono" w:cs="Cascadia Mono"/>
          <w:sz w:val="19"/>
          <w:szCs w:val="19"/>
        </w:rPr>
        <w:t>::</w:t>
      </w:r>
      <w:proofErr w:type="gramEnd"/>
      <w:r w:rsidRPr="00304F16">
        <w:rPr>
          <w:rFonts w:ascii="Cascadia Mono" w:hAnsi="Cascadia Mono" w:cs="Cascadia Mono"/>
          <w:sz w:val="19"/>
          <w:szCs w:val="19"/>
        </w:rPr>
        <w:t>srcrect</w:t>
      </w:r>
      <w:r w:rsidRPr="00304F16">
        <w:rPr>
          <w:rFonts w:ascii="Cascadia Mono" w:hAnsi="Cascadia Mono" w:cs="Cascadia Mono"/>
          <w:sz w:val="19"/>
          <w:szCs w:val="19"/>
          <w:highlight w:val="yellow"/>
        </w:rPr>
        <w:t>6</w:t>
      </w:r>
      <w:r w:rsidRPr="00304F16">
        <w:rPr>
          <w:rFonts w:ascii="Cascadia Mono" w:hAnsi="Cascadia Mono" w:cs="Cascadia Mono"/>
          <w:sz w:val="19"/>
          <w:szCs w:val="19"/>
        </w:rPr>
        <w:t xml:space="preserve"> =</w:t>
      </w:r>
    </w:p>
    <w:p w14:paraId="0E0DD79A" w14:textId="59F564AE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304F16">
        <w:rPr>
          <w:rFonts w:ascii="Cascadia Mono" w:hAnsi="Cascadia Mono" w:cs="Cascadia Mono"/>
          <w:sz w:val="19"/>
          <w:szCs w:val="19"/>
        </w:rPr>
        <w:t>PlayerOjbects</w:t>
      </w:r>
      <w:proofErr w:type="spellEnd"/>
      <w:r w:rsidRPr="00304F16">
        <w:rPr>
          <w:rFonts w:ascii="Cascadia Mono" w:hAnsi="Cascadia Mono" w:cs="Cascadia Mono"/>
          <w:sz w:val="19"/>
          <w:szCs w:val="19"/>
        </w:rPr>
        <w:t>::</w:t>
      </w:r>
      <w:proofErr w:type="gramEnd"/>
      <w:r w:rsidRPr="00304F16">
        <w:rPr>
          <w:rFonts w:ascii="Cascadia Mono" w:hAnsi="Cascadia Mono" w:cs="Cascadia Mono"/>
          <w:sz w:val="19"/>
          <w:szCs w:val="19"/>
        </w:rPr>
        <w:t>dstrect</w:t>
      </w:r>
      <w:r w:rsidRPr="00304F16">
        <w:rPr>
          <w:rFonts w:ascii="Cascadia Mono" w:hAnsi="Cascadia Mono" w:cs="Cascadia Mono"/>
          <w:sz w:val="19"/>
          <w:szCs w:val="19"/>
          <w:highlight w:val="yellow"/>
        </w:rPr>
        <w:t>6</w:t>
      </w:r>
      <w:r w:rsidRPr="00304F16">
        <w:rPr>
          <w:rFonts w:ascii="Cascadia Mono" w:hAnsi="Cascadia Mono" w:cs="Cascadia Mono"/>
          <w:sz w:val="19"/>
          <w:szCs w:val="19"/>
        </w:rPr>
        <w:t xml:space="preserve"> =</w:t>
      </w:r>
    </w:p>
    <w:p w14:paraId="36245D00" w14:textId="2C109128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29D824D" w14:textId="2FD6D9BB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 xml:space="preserve">The highlighted 6 means that we are dealing with </w:t>
      </w:r>
      <w:r w:rsidR="00F6407A" w:rsidRPr="00304F16">
        <w:rPr>
          <w:rFonts w:ascii="Cascadia Mono" w:hAnsi="Cascadia Mono" w:cs="Cascadia Mono"/>
          <w:sz w:val="19"/>
          <w:szCs w:val="19"/>
        </w:rPr>
        <w:t>the correct SDL_RECT that we assigned earlier, so make sure that matches.</w:t>
      </w:r>
    </w:p>
    <w:p w14:paraId="606B9EE4" w14:textId="1BBB875E" w:rsidR="00F6407A" w:rsidRPr="00304F16" w:rsidRDefault="00F6407A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444E244" w14:textId="61A8F842" w:rsidR="00F6407A" w:rsidRPr="00304F16" w:rsidRDefault="00F6407A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86B627A" w14:textId="1E2EF4D0" w:rsidR="00F6407A" w:rsidRPr="00304F16" w:rsidRDefault="00304F16" w:rsidP="00304F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 xml:space="preserve">Now head over to the </w:t>
      </w:r>
      <w:r w:rsidRPr="00585209">
        <w:rPr>
          <w:rFonts w:ascii="Cascadia Mono" w:hAnsi="Cascadia Mono" w:cs="Cascadia Mono"/>
          <w:sz w:val="32"/>
          <w:szCs w:val="32"/>
        </w:rPr>
        <w:t>objectRender.cpp</w:t>
      </w:r>
      <w:r w:rsidRPr="00304F16">
        <w:rPr>
          <w:rFonts w:ascii="Cascadia Mono" w:hAnsi="Cascadia Mono" w:cs="Cascadia Mono"/>
          <w:sz w:val="19"/>
          <w:szCs w:val="19"/>
        </w:rPr>
        <w:t xml:space="preserve"> class.</w:t>
      </w:r>
    </w:p>
    <w:p w14:paraId="0A728BF5" w14:textId="237B72FB" w:rsidR="00304F16" w:rsidRPr="00304F16" w:rsidRDefault="00304F16" w:rsidP="00304F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>Now we will render our object to the screen AND to our inventory if we wish to pick it up. Add the following code below to the method:</w:t>
      </w:r>
    </w:p>
    <w:p w14:paraId="51F6BB42" w14:textId="4412D687" w:rsidR="00304F16" w:rsidRDefault="00304F16" w:rsidP="00304F1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Void </w:t>
      </w:r>
      <w:proofErr w:type="spellStart"/>
      <w:proofErr w:type="gramStart"/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>ObjectRender</w:t>
      </w:r>
      <w:proofErr w:type="spellEnd"/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>::</w:t>
      </w:r>
      <w:proofErr w:type="spellStart"/>
      <w:proofErr w:type="gramEnd"/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>objectRender</w:t>
      </w:r>
      <w:proofErr w:type="spellEnd"/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>()</w:t>
      </w:r>
    </w:p>
    <w:p w14:paraId="4AAABF57" w14:textId="21BCD309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8B983" w14:textId="093646D9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8A3D7" w14:textId="37C21AA4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4CD83" w14:textId="7DCCF374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49351" w14:textId="56B44CBC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0BEFB" w14:textId="77DB9898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79F143" w14:textId="67295C7F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E6714" w14:textId="77777777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4BD3E" w14:textId="77777777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8000"/>
          <w:sz w:val="19"/>
          <w:szCs w:val="19"/>
          <w:highlight w:val="yellow"/>
        </w:rPr>
        <w:t>//PDA Inventory item.</w:t>
      </w:r>
    </w:p>
    <w:p w14:paraId="09CCB4F1" w14:textId="2255F4A0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813C4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</w:t>
      </w:r>
      <w:proofErr w:type="gram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1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objectToDestroy.find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8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) != std::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string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npos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{  </w:t>
      </w:r>
    </w:p>
    <w:p w14:paraId="0D46249F" w14:textId="620CD85D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r w:rsidRPr="00813C4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gram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Inventory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inv.find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8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)) {</w:t>
      </w:r>
    </w:p>
    <w:p w14:paraId="56F79B89" w14:textId="77777777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</w:t>
      </w:r>
      <w:proofErr w:type="gram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RenderCopy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Textures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::invTexture1, </w:t>
      </w:r>
      <w:r w:rsidRPr="00813C48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, &amp;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Inventory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::inv1);</w:t>
      </w:r>
    </w:p>
    <w:p w14:paraId="7416C450" w14:textId="77777777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}      </w:t>
      </w:r>
    </w:p>
    <w:p w14:paraId="380FA34E" w14:textId="7305DEDF" w:rsidR="00304F16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}</w:t>
      </w:r>
    </w:p>
    <w:p w14:paraId="43441556" w14:textId="25F355B1" w:rsidR="00813C48" w:rsidRDefault="00813C48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B2BCA" w14:textId="28AA701D" w:rsidR="00813C48" w:rsidRDefault="00813C48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C48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13C4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</w:t>
      </w:r>
      <w:proofErr w:type="gram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1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SceneBackground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13C48">
        <w:rPr>
          <w:rFonts w:ascii="Cascadia Mono" w:hAnsi="Cascadia Mono" w:cs="Cascadia Mono"/>
          <w:color w:val="008080"/>
          <w:sz w:val="19"/>
          <w:szCs w:val="19"/>
          <w:highlight w:val="yellow"/>
        </w:rPr>
        <w:t>==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"1"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{ </w:t>
      </w:r>
      <w:proofErr w:type="spell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SDL_RenderCopy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Textures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, &amp;</w:t>
      </w:r>
      <w:proofErr w:type="spell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::srcrect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, &amp;</w:t>
      </w:r>
      <w:proofErr w:type="spell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::dstrect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); }</w:t>
      </w:r>
    </w:p>
    <w:p w14:paraId="3858F1B3" w14:textId="473D36CB" w:rsidR="00813C48" w:rsidRDefault="00813C48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BF0A0" w14:textId="77777777" w:rsidR="00813C48" w:rsidRDefault="00813C48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B5641" w14:textId="02537B90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 the above code that we added</w:t>
      </w:r>
      <w:r w:rsidR="00631AF5">
        <w:rPr>
          <w:rFonts w:ascii="Cascadia Mono" w:hAnsi="Cascadia Mono" w:cs="Cascadia Mono"/>
          <w:color w:val="000000"/>
          <w:sz w:val="19"/>
          <w:szCs w:val="19"/>
        </w:rPr>
        <w:t xml:space="preserve">, make sure the </w:t>
      </w:r>
      <w:proofErr w:type="spellStart"/>
      <w:r w:rsidR="00631AF5">
        <w:rPr>
          <w:rFonts w:ascii="Cascadia Mono" w:hAnsi="Cascadia Mono" w:cs="Cascadia Mono"/>
          <w:color w:val="000000"/>
          <w:sz w:val="19"/>
          <w:szCs w:val="19"/>
        </w:rPr>
        <w:t>ObjectToDestory.find</w:t>
      </w:r>
      <w:proofErr w:type="spellEnd"/>
      <w:r w:rsidR="00631AF5">
        <w:rPr>
          <w:rFonts w:ascii="Cascadia Mono" w:hAnsi="Cascadia Mono" w:cs="Cascadia Mono"/>
          <w:color w:val="000000"/>
          <w:sz w:val="19"/>
          <w:szCs w:val="19"/>
        </w:rPr>
        <w:t>() matches the number you gave the object earlier. We gave it an 8 remember.</w:t>
      </w:r>
    </w:p>
    <w:p w14:paraId="57B7F7E9" w14:textId="47AE931E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EBED7" w14:textId="21D54898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Make sure you specify the texture you created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myPDATexture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 also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correct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srcrect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which we specified as 6.</w:t>
      </w:r>
    </w:p>
    <w:p w14:paraId="0E4EBCC6" w14:textId="7DACAB54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5A695" w14:textId="2D9469D6" w:rsidR="00813C48" w:rsidRP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13C4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Notice the </w:t>
      </w:r>
      <w:proofErr w:type="gramStart"/>
      <w:r w:rsidRPr="00813C48">
        <w:rPr>
          <w:rFonts w:ascii="Cascadia Mono" w:hAnsi="Cascadia Mono" w:cs="Cascadia Mono"/>
          <w:b/>
          <w:bCs/>
          <w:color w:val="000000"/>
          <w:sz w:val="19"/>
          <w:szCs w:val="19"/>
        </w:rPr>
        <w:t>Inventory::</w:t>
      </w:r>
      <w:proofErr w:type="spellStart"/>
      <w:proofErr w:type="gramEnd"/>
      <w:r w:rsidRPr="00813C48">
        <w:rPr>
          <w:rFonts w:ascii="Cascadia Mono" w:hAnsi="Cascadia Mono" w:cs="Cascadia Mono"/>
          <w:b/>
          <w:bCs/>
          <w:color w:val="000000"/>
          <w:sz w:val="19"/>
          <w:szCs w:val="19"/>
        </w:rPr>
        <w:t>inv.find</w:t>
      </w:r>
      <w:proofErr w:type="spellEnd"/>
      <w:r w:rsidRPr="00813C48">
        <w:rPr>
          <w:rFonts w:ascii="Cascadia Mono" w:hAnsi="Cascadia Mono" w:cs="Cascadia Mono"/>
          <w:b/>
          <w:bCs/>
          <w:color w:val="000000"/>
          <w:sz w:val="19"/>
          <w:szCs w:val="19"/>
        </w:rPr>
        <w:t>(“8”):</w:t>
      </w:r>
    </w:p>
    <w:p w14:paraId="31ACFEE6" w14:textId="77777777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B2AAF" w14:textId="1FF806A9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This means render if the item is in the player’s inventory.</w:t>
      </w:r>
    </w:p>
    <w:p w14:paraId="171ED8FB" w14:textId="1576D387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D9A51" w14:textId="09244043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ELSE render it on the scene.</w:t>
      </w:r>
    </w:p>
    <w:p w14:paraId="4EC20D07" w14:textId="057A9259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D1AC7" w14:textId="0B0911D9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E653B" w14:textId="77777777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0C99C" w14:textId="42734C53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3E025" w14:textId="77777777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AD813" w14:textId="19E03F50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99928" w14:textId="77777777" w:rsidR="00631AF5" w:rsidRPr="00304F16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631AF5" w:rsidRPr="0030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C6873"/>
    <w:multiLevelType w:val="hybridMultilevel"/>
    <w:tmpl w:val="86CCC3BE"/>
    <w:lvl w:ilvl="0" w:tplc="368CF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66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39"/>
    <w:rsid w:val="0001169D"/>
    <w:rsid w:val="00087A39"/>
    <w:rsid w:val="001030F1"/>
    <w:rsid w:val="002E2BF5"/>
    <w:rsid w:val="00304F16"/>
    <w:rsid w:val="0046205D"/>
    <w:rsid w:val="00585209"/>
    <w:rsid w:val="00631AF5"/>
    <w:rsid w:val="00663FA9"/>
    <w:rsid w:val="00813C48"/>
    <w:rsid w:val="008F09CC"/>
    <w:rsid w:val="00C11F15"/>
    <w:rsid w:val="00C961EE"/>
    <w:rsid w:val="00CC7A9E"/>
    <w:rsid w:val="00CE26E0"/>
    <w:rsid w:val="00DD0592"/>
    <w:rsid w:val="00DF47BF"/>
    <w:rsid w:val="00E83C06"/>
    <w:rsid w:val="00F36CD8"/>
    <w:rsid w:val="00F6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10DA"/>
  <w15:chartTrackingRefBased/>
  <w15:docId w15:val="{54F51CC2-DC20-4168-B822-3E9706DE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Baldry - Battle Abbey School</dc:creator>
  <cp:keywords/>
  <dc:description/>
  <cp:lastModifiedBy>Damian Baldry - Battle Abbey School</cp:lastModifiedBy>
  <cp:revision>5</cp:revision>
  <cp:lastPrinted>2022-08-29T23:04:00Z</cp:lastPrinted>
  <dcterms:created xsi:type="dcterms:W3CDTF">2022-08-29T21:22:00Z</dcterms:created>
  <dcterms:modified xsi:type="dcterms:W3CDTF">2022-08-29T23:07:00Z</dcterms:modified>
</cp:coreProperties>
</file>