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**Part 1**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Account_Holder</w:t>
      </w:r>
    </w:p>
    <w:tbl>
      <w:tblPr>
        <w:tblStyle w:val="Table1"/>
        <w:tblW w:w="976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365"/>
        <w:gridCol w:w="1575"/>
        <w:gridCol w:w="1575"/>
        <w:gridCol w:w="1275"/>
        <w:gridCol w:w="1095"/>
        <w:gridCol w:w="1095"/>
        <w:tblGridChange w:id="0">
          <w:tblGrid>
            <w:gridCol w:w="1785"/>
            <w:gridCol w:w="1365"/>
            <w:gridCol w:w="1575"/>
            <w:gridCol w:w="1575"/>
            <w:gridCol w:w="1275"/>
            <w:gridCol w:w="1095"/>
            <w:gridCol w:w="10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Vacation_Spot (used to be just Location)</w:t>
      </w:r>
    </w:p>
    <w:tbl>
      <w:tblPr>
        <w:tblStyle w:val="Table2"/>
        <w:tblW w:w="657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20"/>
        <w:gridCol w:w="1650"/>
        <w:gridCol w:w="1785"/>
        <w:tblGridChange w:id="0">
          <w:tblGrid>
            <w:gridCol w:w="1815"/>
            <w:gridCol w:w="1320"/>
            <w:gridCol w:w="1650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location_ID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Favorites</w:t>
      </w:r>
    </w:p>
    <w:tbl>
      <w:tblPr>
        <w:tblStyle w:val="Table3"/>
        <w:tblW w:w="5295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065"/>
        <w:gridCol w:w="1065"/>
        <w:tblGridChange w:id="0">
          <w:tblGrid>
            <w:gridCol w:w="1680"/>
            <w:gridCol w:w="1485"/>
            <w:gridCol w:w="1065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 Rental</w:t>
      </w:r>
    </w:p>
    <w:tbl>
      <w:tblPr>
        <w:tblStyle w:val="Table4"/>
        <w:tblW w:w="999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80"/>
        <w:gridCol w:w="1860"/>
        <w:gridCol w:w="1755"/>
        <w:gridCol w:w="1230"/>
        <w:gridCol w:w="1560"/>
        <w:tblGridChange w:id="0">
          <w:tblGrid>
            <w:gridCol w:w="1605"/>
            <w:gridCol w:w="1980"/>
            <w:gridCol w:w="1860"/>
            <w:gridCol w:w="1755"/>
            <w:gridCol w:w="123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rental_company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mile_limitation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cost_per_day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</w:t>
      </w:r>
    </w:p>
    <w:tbl>
      <w:tblPr>
        <w:tblStyle w:val="Table5"/>
        <w:tblW w:w="1056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00"/>
        <w:gridCol w:w="1785"/>
        <w:gridCol w:w="1560"/>
        <w:gridCol w:w="1350"/>
        <w:gridCol w:w="1830"/>
        <w:gridCol w:w="1470"/>
        <w:tblGridChange w:id="0">
          <w:tblGrid>
            <w:gridCol w:w="1365"/>
            <w:gridCol w:w="1200"/>
            <w:gridCol w:w="1785"/>
            <w:gridCol w:w="1560"/>
            <w:gridCol w:w="1350"/>
            <w:gridCol w:w="183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Hotel_ID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cost_per_night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Restaurants</w:t>
      </w:r>
    </w:p>
    <w:tbl>
      <w:tblPr>
        <w:tblStyle w:val="Table6"/>
        <w:tblW w:w="1051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20"/>
        <w:gridCol w:w="1590"/>
        <w:gridCol w:w="1290"/>
        <w:gridCol w:w="1080"/>
        <w:gridCol w:w="1320"/>
        <w:gridCol w:w="1965"/>
        <w:tblGridChange w:id="0">
          <w:tblGrid>
            <w:gridCol w:w="1950"/>
            <w:gridCol w:w="1320"/>
            <w:gridCol w:w="1590"/>
            <w:gridCol w:w="1290"/>
            <w:gridCol w:w="1080"/>
            <w:gridCol w:w="132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Restaurant_ID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avg_wait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Reviews</w:t>
      </w:r>
    </w:p>
    <w:tbl>
      <w:tblPr>
        <w:tblStyle w:val="Table7"/>
        <w:tblW w:w="10420.127272727274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1272727272726"/>
        <w:gridCol w:w="1125"/>
        <w:gridCol w:w="1365"/>
        <w:gridCol w:w="1425"/>
        <w:gridCol w:w="1320"/>
        <w:gridCol w:w="1815"/>
        <w:gridCol w:w="1755"/>
        <w:tblGridChange w:id="0">
          <w:tblGrid>
            <w:gridCol w:w="1615.1272727272726"/>
            <w:gridCol w:w="1125"/>
            <w:gridCol w:w="1365"/>
            <w:gridCol w:w="1425"/>
            <w:gridCol w:w="1320"/>
            <w:gridCol w:w="181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Review_ID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**Part 2**</w:t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**Part 3**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Account_Holder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(Username</w:t>
        <w:tab/>
        <w:tab/>
        <w:t xml:space="preserve">VARCHAR(30) NOT NULL,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</w:t>
        <w:tab/>
        <w:tab/>
        <w:t xml:space="preserve">VARCHAR(20) NOT NULL,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first_name </w:t>
        <w:tab/>
        <w:tab/>
        <w:t xml:space="preserve">CHAR(20) NOT NULL,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last_name </w:t>
        <w:tab/>
        <w:tab/>
        <w:t xml:space="preserve">CHAR(20) NOT NULL,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</w:t>
        <w:tab/>
        <w:tab/>
        <w:t xml:space="preserve">VARCHAR(50) NOT NULL,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</w:t>
        <w:tab/>
        <w:tab/>
        <w:tab/>
        <w:t xml:space="preserve"> VARCHAR(25) NOT NULL,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(Username),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Vacation_Spot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(Location_ID</w:t>
        <w:tab/>
        <w:tab/>
        <w:t xml:space="preserve">INTEGER(30) NOT NULL,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</w:t>
        <w:tab/>
        <w:tab/>
        <w:t xml:space="preserve">VARCHAR(50) NOT NULL,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spot_name </w:t>
        <w:tab/>
        <w:tab/>
        <w:t xml:space="preserve">VARCHAR(20) NOT NULL,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Rental_ID </w:t>
        <w:tab/>
        <w:tab/>
        <w:t xml:space="preserve">INTEGER(30) NOT NULL,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Hotel_ID </w:t>
        <w:tab/>
        <w:tab/>
        <w:t xml:space="preserve">INTEGER(30) NOT NULL,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Restaurant_ID </w:t>
        <w:tab/>
        <w:t xml:space="preserve">INTEGER(30) NOT NULL,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(Location_ID),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(Rental_ID)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Car_Rental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(Hotel_ID)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Hotel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(Restaurant_ID)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Restaurants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Favorites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(Username </w:t>
        <w:tab/>
        <w:tab/>
        <w:t xml:space="preserve">VARCHAR(30) NOT NULL,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Favorites_ID </w:t>
        <w:tab/>
        <w:tab/>
        <w:t xml:space="preserve">INTEGER(30) NOT NULL,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Rental_ID </w:t>
        <w:tab/>
        <w:tab/>
        <w:t xml:space="preserve">INTEGER(30) NOT NULL,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Hotel_ID </w:t>
        <w:tab/>
        <w:tab/>
        <w:t xml:space="preserve">INTEGER(30) NOT NULL,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Restaurant_ID </w:t>
        <w:tab/>
        <w:t xml:space="preserve">INTEGER(30) NOT NULL,</w:t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(Username, Favorites_ID),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(Rental_ID)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Car_Rental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(Hotel_ID)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Hotel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(Restaurant_ID)</w:t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Restaurants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Car_Rental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(Rental_ID </w:t>
        <w:tab/>
        <w:tab/>
        <w:t xml:space="preserve">INTEGER(30) NOT NULL,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rental_company </w:t>
        <w:tab/>
        <w:t xml:space="preserve">VARCHAR(20) NOT NULL,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mile_limitation </w:t>
        <w:tab/>
        <w:t xml:space="preserve">VARCHAR(10) NOT NULL,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cost_per_day </w:t>
        <w:tab/>
        <w:t xml:space="preserve">VARCHAR(20) NOT NULL,</w:t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</w:t>
        <w:tab/>
        <w:tab/>
        <w:t xml:space="preserve">VARCHAR(50) NOT NULL,</w:t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Location_ID </w:t>
        <w:tab/>
        <w:tab/>
        <w:t xml:space="preserve">INTEGER(30),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(Rental_ID),</w:t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(Location_ID)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Vacations_Spot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Hotel</w:t>
      </w:r>
    </w:p>
    <w:p w:rsidR="00000000" w:rsidDel="00000000" w:rsidP="00000000" w:rsidRDefault="00000000" w:rsidRPr="00000000" w14:paraId="000000A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(Hotel_ID </w:t>
        <w:tab/>
        <w:tab/>
        <w:t xml:space="preserve">INTEGER(30) NOT NULL,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distance </w:t>
        <w:tab/>
        <w:tab/>
        <w:t xml:space="preserve">VARCHAR(20) NOT NULL,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cost_per_night </w:t>
        <w:tab/>
        <w:t xml:space="preserve">VARCHAR(10) NOT NULL,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Hotel_name </w:t>
        <w:tab/>
        <w:tab/>
        <w:t xml:space="preserve">VARCHAR(30) NOT NULL,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 </w:t>
        <w:tab/>
        <w:tab/>
        <w:t xml:space="preserve">BOOLEAN NOT NULL DEFAULT 0,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Hotel_address </w:t>
        <w:tab/>
        <w:t xml:space="preserve">VARCHAR(50) NOT NULL,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Location_ID</w:t>
        <w:tab/>
        <w:tab/>
        <w:t xml:space="preserve">VARCHAR(50) NOT NULL,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(Hotel_ID),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(Location_ID)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Vacations_Spot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Restaurants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(Restaurant_ID </w:t>
        <w:tab/>
        <w:t xml:space="preserve">INTEGER(30) NOT NULL,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food_type </w:t>
        <w:tab/>
        <w:tab/>
        <w:t xml:space="preserve">CHAR(20) NOT NULL,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price_range </w:t>
        <w:tab/>
        <w:tab/>
        <w:t xml:space="preserve">VARCHAR(20) NOT NULL,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avg_wait </w:t>
        <w:tab/>
        <w:tab/>
        <w:t xml:space="preserve">VARCHAR(5),</w:t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</w:t>
        <w:tab/>
        <w:tab/>
        <w:tab/>
        <w:t xml:space="preserve">INTEGER(2),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</w:t>
        <w:tab/>
        <w:tab/>
        <w:t xml:space="preserve">VARCHAR(50) NOT NULL,</w:t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Location_ID </w:t>
        <w:tab/>
        <w:tab/>
        <w:t xml:space="preserve">INTEGER(30) NOT NULL,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(Restaurant_ID),</w:t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(Location_ID)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Vacations_Spot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Reviews</w:t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 </w:t>
        <w:tab/>
        <w:tab/>
        <w:t xml:space="preserve">INTEGER(30) NOT NULL,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</w:t>
        <w:tab/>
        <w:tab/>
        <w:t xml:space="preserve">INTEGER(1),</w:t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</w:t>
        <w:tab/>
        <w:t xml:space="preserve"> </w:t>
        <w:tab/>
        <w:t xml:space="preserve">VARCHAR(100),</w:t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Rental_ID </w:t>
        <w:tab/>
        <w:tab/>
        <w:t xml:space="preserve">INTEGER(30) NOT NULL,</w:t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Hotel_ID </w:t>
        <w:tab/>
        <w:tab/>
        <w:t xml:space="preserve">INTEGER(30) NOT NULL,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Restaurant_ID </w:t>
        <w:tab/>
        <w:t xml:space="preserve">INTEGER(30) NOT NULL,</w:t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 (Review_ID),</w:t>
      </w:r>
    </w:p>
    <w:p w:rsidR="00000000" w:rsidDel="00000000" w:rsidP="00000000" w:rsidRDefault="00000000" w:rsidRPr="00000000" w14:paraId="000000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(Rental_ID)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Car_Rental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(Hotel_ID)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Hotel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(Restaurant_ID)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REFERENCES Restaurants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DELETE CASCADE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ON UPDATE SET DEFAULT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