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720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2A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bordersDoNotSurroundHeader w:val="1"/>
  <w:bordersDoNotSurroundFooter w:val="1"/>
  <w:documentProtection w:enforcement="0"/>
  <w:defaultTabStop w:val="420"/>
  <w:hyphenationZone w:val="36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505C67D2"/>
    <w:rsid w:val="1E2A496E"/>
    <w:rsid w:val="505C67D2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Calibri" w:hAnsi="Calibri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Calibri" w:hAnsi="Calibri" w:eastAsia="宋体" w:cs="Times New Roman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uiPriority w:val="0"/>
  </w:style>
  <w:style w:type="table" w:default="1" w:styleId="2">
    <w:name w:val="Normal Table"/>
    <w:semiHidden/>
    <w:uiPriority w:val="0"/>
    <w:tblPr>
      <w:tblStyle w:val="2"/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/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  <wne:mcd wne:macroName="PROJECT.CREATENEWMACROS.TEST" wne:name="Project.CreateNewMacros.test" wne:bEncrypt="00" wne:cmg="56"/>
  </wne:mcds>
</wne:vbaSuppData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microsoft.com/office/2006/relationships/vbaProject" Target="vbaProject.bin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Office_11.8.2.10154_F1E327BC-269C-435d-A152-05C5408002CA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2021-02-21T09:45:00Z</dcterms:created>
  <dc:creator>anquan</dc:creator>
  <cp:lastModifiedBy>anquan</cp:lastModifiedBy>
  <dcterms:modified xsi:type="dcterms:W3CDTF">2021-02-21T09:51:52Z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2052-11.8.2.10154</vt:lpwstr>
  </property>
</Properties>
</file>