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469" w:type="dxa"/>
        <w:tblInd w:w="-855" w:type="dxa"/>
        <w:tblLook w:val="04A0" w:firstRow="1" w:lastRow="0" w:firstColumn="1" w:lastColumn="0" w:noHBand="0" w:noVBand="1"/>
      </w:tblPr>
      <w:tblGrid>
        <w:gridCol w:w="545"/>
        <w:gridCol w:w="2305"/>
        <w:gridCol w:w="552"/>
        <w:gridCol w:w="3076"/>
        <w:gridCol w:w="2816"/>
        <w:gridCol w:w="1990"/>
        <w:gridCol w:w="1185"/>
      </w:tblGrid>
      <w:tr w:rsidR="00A974D4" w:rsidTr="00770C8D">
        <w:trPr>
          <w:trHeight w:val="620"/>
        </w:trPr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S/N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  <w:r>
              <w:t>NAMES</w:t>
            </w:r>
          </w:p>
        </w:tc>
        <w:tc>
          <w:tcPr>
            <w:tcW w:w="552" w:type="dxa"/>
          </w:tcPr>
          <w:p w:rsidR="00A974D4" w:rsidRDefault="00770C8D" w:rsidP="00483D97">
            <w:pPr>
              <w:spacing w:line="276" w:lineRule="auto"/>
            </w:pPr>
            <w:r>
              <w:t>SEX</w:t>
            </w:r>
            <w:bookmarkStart w:id="0" w:name="_GoBack"/>
            <w:bookmarkEnd w:id="0"/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  <w:r>
              <w:t>PHONE NUMBER</w:t>
            </w:r>
          </w:p>
          <w:p w:rsidR="00A974D4" w:rsidRDefault="00A974D4" w:rsidP="00483D97">
            <w:pPr>
              <w:spacing w:line="276" w:lineRule="auto"/>
            </w:pPr>
            <w:r>
              <w:t>(</w:t>
            </w:r>
            <w:proofErr w:type="spellStart"/>
            <w:r>
              <w:t>Whatsapp</w:t>
            </w:r>
            <w:proofErr w:type="spellEnd"/>
            <w:r>
              <w:t xml:space="preserve"> Number)</w:t>
            </w: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  <w:r>
              <w:t>EMAIL</w:t>
            </w: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  <w:r>
              <w:t xml:space="preserve">Social Media Handle </w:t>
            </w: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  <w:r>
              <w:t>DO YOU WANT TO BE A volunteer?</w:t>
            </w: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2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3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4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5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6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7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8</w:t>
            </w:r>
          </w:p>
        </w:tc>
        <w:tc>
          <w:tcPr>
            <w:tcW w:w="2305" w:type="dxa"/>
          </w:tcPr>
          <w:p w:rsidR="00A974D4" w:rsidRDefault="00A974D4" w:rsidP="00470ACB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9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10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11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12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13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14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  <w:tr w:rsidR="00A974D4" w:rsidTr="00770C8D">
        <w:tc>
          <w:tcPr>
            <w:tcW w:w="545" w:type="dxa"/>
          </w:tcPr>
          <w:p w:rsidR="00A974D4" w:rsidRDefault="00A974D4" w:rsidP="00483D97">
            <w:pPr>
              <w:spacing w:line="276" w:lineRule="auto"/>
            </w:pPr>
            <w:r>
              <w:t>15</w:t>
            </w:r>
          </w:p>
        </w:tc>
        <w:tc>
          <w:tcPr>
            <w:tcW w:w="2305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552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307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2816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990" w:type="dxa"/>
          </w:tcPr>
          <w:p w:rsidR="00A974D4" w:rsidRDefault="00A974D4" w:rsidP="00483D97">
            <w:pPr>
              <w:spacing w:line="276" w:lineRule="auto"/>
            </w:pPr>
          </w:p>
        </w:tc>
        <w:tc>
          <w:tcPr>
            <w:tcW w:w="1185" w:type="dxa"/>
          </w:tcPr>
          <w:p w:rsidR="00A974D4" w:rsidRDefault="00A974D4" w:rsidP="00483D97">
            <w:pPr>
              <w:spacing w:line="276" w:lineRule="auto"/>
            </w:pPr>
          </w:p>
        </w:tc>
      </w:tr>
    </w:tbl>
    <w:p w:rsidR="002444CF" w:rsidRDefault="002444CF"/>
    <w:sectPr w:rsidR="0024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B"/>
    <w:rsid w:val="002444CF"/>
    <w:rsid w:val="00470ACB"/>
    <w:rsid w:val="00770C8D"/>
    <w:rsid w:val="00A9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BB34"/>
  <w15:chartTrackingRefBased/>
  <w15:docId w15:val="{1AB61710-3B10-4B4C-BB6D-612A095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AC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</dc:creator>
  <cp:keywords/>
  <dc:description/>
  <cp:lastModifiedBy>FHA</cp:lastModifiedBy>
  <cp:revision>3</cp:revision>
  <dcterms:created xsi:type="dcterms:W3CDTF">2024-01-30T08:34:00Z</dcterms:created>
  <dcterms:modified xsi:type="dcterms:W3CDTF">2024-02-06T11:12:00Z</dcterms:modified>
</cp:coreProperties>
</file>