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79D9B" w14:textId="77777777" w:rsidR="00AD54F0" w:rsidRPr="00AD54F0" w:rsidRDefault="00AD54F0" w:rsidP="00AD54F0">
      <w:pPr>
        <w:jc w:val="center"/>
        <w:rPr>
          <w:sz w:val="48"/>
          <w:szCs w:val="48"/>
        </w:rPr>
      </w:pPr>
      <w:r w:rsidRPr="00AD54F0">
        <w:rPr>
          <w:sz w:val="48"/>
          <w:szCs w:val="48"/>
        </w:rPr>
        <w:t>CSE 2046 HOMEWORK #3</w:t>
      </w:r>
    </w:p>
    <w:p w14:paraId="6FC6174D" w14:textId="77777777" w:rsidR="00AD54F0" w:rsidRPr="00AD54F0" w:rsidRDefault="00AD54F0" w:rsidP="00AD54F0">
      <w:pPr>
        <w:jc w:val="center"/>
        <w:rPr>
          <w:sz w:val="48"/>
          <w:szCs w:val="48"/>
        </w:rPr>
      </w:pPr>
      <w:r w:rsidRPr="00AD54F0">
        <w:rPr>
          <w:sz w:val="48"/>
          <w:szCs w:val="48"/>
        </w:rPr>
        <w:t xml:space="preserve">EMRE YİĞİT </w:t>
      </w:r>
      <w:r>
        <w:rPr>
          <w:sz w:val="48"/>
          <w:szCs w:val="48"/>
        </w:rPr>
        <w:t>-</w:t>
      </w:r>
      <w:r w:rsidRPr="00AD54F0">
        <w:rPr>
          <w:sz w:val="48"/>
          <w:szCs w:val="48"/>
        </w:rPr>
        <w:t xml:space="preserve"> 150116056</w:t>
      </w:r>
    </w:p>
    <w:p w14:paraId="1D78D691" w14:textId="77777777" w:rsidR="00AD54F0" w:rsidRPr="00AD54F0" w:rsidRDefault="00AD54F0" w:rsidP="00AD54F0">
      <w:pPr>
        <w:jc w:val="center"/>
        <w:rPr>
          <w:sz w:val="48"/>
          <w:szCs w:val="48"/>
        </w:rPr>
      </w:pPr>
      <w:r w:rsidRPr="00AD54F0">
        <w:rPr>
          <w:sz w:val="48"/>
          <w:szCs w:val="48"/>
        </w:rPr>
        <w:t>FURKAN KEMAL DÖNMEZ - 150116064</w:t>
      </w:r>
    </w:p>
    <w:p w14:paraId="3FCC3A3D" w14:textId="77777777" w:rsidR="00AD54F0" w:rsidRDefault="00AD54F0"/>
    <w:p w14:paraId="18E30D87" w14:textId="77777777" w:rsidR="00477365" w:rsidRPr="00477365" w:rsidRDefault="00477365">
      <w:pPr>
        <w:rPr>
          <w:color w:val="FF0000"/>
          <w:sz w:val="26"/>
          <w:szCs w:val="26"/>
        </w:rPr>
      </w:pPr>
      <w:r w:rsidRPr="00477365">
        <w:rPr>
          <w:color w:val="FF0000"/>
          <w:sz w:val="26"/>
          <w:szCs w:val="26"/>
        </w:rPr>
        <w:t>What we did?</w:t>
      </w:r>
    </w:p>
    <w:p w14:paraId="598AC5F0" w14:textId="77777777" w:rsidR="002A3F30" w:rsidRDefault="00950A90">
      <w:r>
        <w:t xml:space="preserve">First we used </w:t>
      </w:r>
      <w:r w:rsidR="00EC6810">
        <w:t>an</w:t>
      </w:r>
      <w:r>
        <w:t xml:space="preserve"> algorithm for solving the travelling salesman algroithm.</w:t>
      </w:r>
      <w:r w:rsidR="00EC6810">
        <w:t xml:space="preserve"> This algorithm worked</w:t>
      </w:r>
      <w:r w:rsidR="002A3F30">
        <w:t xml:space="preserve"> well for small size inputs. However we saw this algorithm not a good solution for big size inputs. </w:t>
      </w:r>
    </w:p>
    <w:p w14:paraId="3BD8767C" w14:textId="77777777" w:rsidR="00950A90" w:rsidRDefault="002A3F30">
      <w:r>
        <w:t>Then we used another algorithm. T</w:t>
      </w:r>
      <w:r w:rsidRPr="002A3F30">
        <w:t xml:space="preserve">his algorithm aims </w:t>
      </w:r>
      <w:r>
        <w:t>s</w:t>
      </w:r>
      <w:r w:rsidRPr="002A3F30">
        <w:t>plit cities in input list into binary groups</w:t>
      </w:r>
      <w:r>
        <w:t>. T</w:t>
      </w:r>
      <w:r w:rsidRPr="002A3F30">
        <w:t>hese groups are the closest cities among themselves</w:t>
      </w:r>
      <w:r w:rsidR="00AD54F0">
        <w:t xml:space="preserve"> then unites these city groups. But at the end this algorithm not worked well too.</w:t>
      </w:r>
    </w:p>
    <w:p w14:paraId="7A4634E8" w14:textId="77777777" w:rsidR="00EC6810" w:rsidRDefault="00AD54F0" w:rsidP="00EC6810">
      <w:r>
        <w:t>Lastly</w:t>
      </w:r>
      <w:r w:rsidR="00950A90">
        <w:t xml:space="preserve"> we decided the use nearest neighbour algorithm for solving this problem</w:t>
      </w:r>
      <w:r w:rsidR="00EC6810">
        <w:t xml:space="preserve">. The nearest neighbor algorithm </w:t>
      </w:r>
      <w:r>
        <w:t xml:space="preserve">aims </w:t>
      </w:r>
      <w:r w:rsidR="00EC6810">
        <w:t xml:space="preserve"> a traveling salesman tour is as follows. The salesman starts at </w:t>
      </w:r>
      <w:r>
        <w:t>first</w:t>
      </w:r>
      <w:r w:rsidR="00EC6810">
        <w:t xml:space="preserve"> city, then visits the city nearest to the starting city. Afterwards, he visits the nearest unvisited city, and repeats this process until he has visited all the cities, in the end, he returns to the starting city. The steps of the algorithm are as following : </w:t>
      </w:r>
    </w:p>
    <w:p w14:paraId="72689B85" w14:textId="77777777" w:rsidR="00477365" w:rsidRDefault="00477365" w:rsidP="00EC6810"/>
    <w:p w14:paraId="3223253E" w14:textId="77777777" w:rsidR="00477365" w:rsidRPr="00477365" w:rsidRDefault="00477365" w:rsidP="00EC6810">
      <w:pPr>
        <w:rPr>
          <w:color w:val="FF0000"/>
          <w:sz w:val="26"/>
          <w:szCs w:val="26"/>
        </w:rPr>
      </w:pPr>
      <w:r w:rsidRPr="00477365">
        <w:rPr>
          <w:color w:val="FF0000"/>
          <w:sz w:val="26"/>
          <w:szCs w:val="26"/>
        </w:rPr>
        <w:t>Algorithm of our code</w:t>
      </w:r>
    </w:p>
    <w:p w14:paraId="095892F8" w14:textId="77777777" w:rsidR="00EC6810" w:rsidRPr="00732C86" w:rsidRDefault="00EC6810" w:rsidP="00EC6810">
      <w:pPr>
        <w:rPr>
          <w:rFonts w:cstheme="minorHAnsi"/>
          <w:color w:val="000000" w:themeColor="text1"/>
        </w:rPr>
      </w:pPr>
      <w:r w:rsidRPr="00732C86">
        <w:rPr>
          <w:rFonts w:cstheme="minorHAnsi"/>
          <w:color w:val="000000" w:themeColor="text1"/>
          <w:shd w:val="clear" w:color="auto" w:fill="FFFFFF"/>
        </w:rPr>
        <w:t xml:space="preserve">1. </w:t>
      </w:r>
      <w:r w:rsidR="00732C86">
        <w:rPr>
          <w:rFonts w:cstheme="minorHAnsi"/>
          <w:color w:val="000000" w:themeColor="text1"/>
          <w:shd w:val="clear" w:color="auto" w:fill="FFFFFF"/>
        </w:rPr>
        <w:t>S</w:t>
      </w:r>
      <w:r w:rsidRPr="00732C86">
        <w:rPr>
          <w:rFonts w:cstheme="minorHAnsi"/>
          <w:color w:val="000000" w:themeColor="text1"/>
          <w:shd w:val="clear" w:color="auto" w:fill="FFFFFF"/>
        </w:rPr>
        <w:t xml:space="preserve">elect </w:t>
      </w:r>
      <w:r w:rsidR="00732C86">
        <w:rPr>
          <w:rFonts w:cstheme="minorHAnsi"/>
          <w:color w:val="000000" w:themeColor="text1"/>
          <w:shd w:val="clear" w:color="auto" w:fill="FFFFFF"/>
        </w:rPr>
        <w:t>first</w:t>
      </w:r>
      <w:r w:rsidRPr="00732C86">
        <w:rPr>
          <w:rFonts w:cstheme="minorHAnsi"/>
          <w:color w:val="000000" w:themeColor="text1"/>
          <w:shd w:val="clear" w:color="auto" w:fill="FFFFFF"/>
        </w:rPr>
        <w:t xml:space="preserve"> city as current city.</w:t>
      </w:r>
      <w:r w:rsidRPr="00732C86">
        <w:rPr>
          <w:rFonts w:cstheme="minorHAnsi"/>
          <w:color w:val="000000" w:themeColor="text1"/>
        </w:rPr>
        <w:br/>
      </w:r>
      <w:r w:rsidRPr="00732C86">
        <w:rPr>
          <w:rFonts w:cstheme="minorHAnsi"/>
          <w:color w:val="000000" w:themeColor="text1"/>
          <w:shd w:val="clear" w:color="auto" w:fill="FFFFFF"/>
        </w:rPr>
        <w:t xml:space="preserve">2. </w:t>
      </w:r>
      <w:r w:rsidR="00732C86">
        <w:rPr>
          <w:rFonts w:cstheme="minorHAnsi"/>
          <w:color w:val="000000" w:themeColor="text1"/>
          <w:shd w:val="clear" w:color="auto" w:fill="FFFFFF"/>
        </w:rPr>
        <w:t>F</w:t>
      </w:r>
      <w:r w:rsidRPr="00732C86">
        <w:rPr>
          <w:rFonts w:cstheme="minorHAnsi"/>
          <w:color w:val="000000" w:themeColor="text1"/>
          <w:shd w:val="clear" w:color="auto" w:fill="FFFFFF"/>
        </w:rPr>
        <w:t>ind out the shortest edge connecting the current city and an unvisited city.</w:t>
      </w:r>
      <w:r w:rsidRPr="00732C86">
        <w:rPr>
          <w:rFonts w:cstheme="minorHAnsi"/>
          <w:color w:val="000000" w:themeColor="text1"/>
        </w:rPr>
        <w:br/>
      </w:r>
      <w:r w:rsidRPr="00732C86">
        <w:rPr>
          <w:rFonts w:cstheme="minorHAnsi"/>
          <w:color w:val="000000" w:themeColor="text1"/>
          <w:shd w:val="clear" w:color="auto" w:fill="FFFFFF"/>
        </w:rPr>
        <w:t xml:space="preserve">3. </w:t>
      </w:r>
      <w:r w:rsidR="00732C86">
        <w:rPr>
          <w:rFonts w:cstheme="minorHAnsi"/>
          <w:color w:val="000000" w:themeColor="text1"/>
          <w:shd w:val="clear" w:color="auto" w:fill="FFFFFF"/>
        </w:rPr>
        <w:t>S</w:t>
      </w:r>
      <w:r w:rsidRPr="00732C86">
        <w:rPr>
          <w:rFonts w:cstheme="minorHAnsi"/>
          <w:color w:val="000000" w:themeColor="text1"/>
          <w:shd w:val="clear" w:color="auto" w:fill="FFFFFF"/>
        </w:rPr>
        <w:t>et the new city as current city.</w:t>
      </w:r>
      <w:r w:rsidRPr="00732C86">
        <w:rPr>
          <w:rFonts w:cstheme="minorHAnsi"/>
          <w:color w:val="000000" w:themeColor="text1"/>
        </w:rPr>
        <w:br/>
      </w:r>
      <w:r w:rsidRPr="00732C86">
        <w:rPr>
          <w:rFonts w:cstheme="minorHAnsi"/>
          <w:color w:val="000000" w:themeColor="text1"/>
          <w:shd w:val="clear" w:color="auto" w:fill="FFFFFF"/>
        </w:rPr>
        <w:t xml:space="preserve">4. </w:t>
      </w:r>
      <w:r w:rsidR="00732C86">
        <w:rPr>
          <w:rFonts w:cstheme="minorHAnsi"/>
          <w:color w:val="000000" w:themeColor="text1"/>
          <w:shd w:val="clear" w:color="auto" w:fill="FFFFFF"/>
        </w:rPr>
        <w:t>M</w:t>
      </w:r>
      <w:r w:rsidRPr="00732C86">
        <w:rPr>
          <w:rFonts w:cstheme="minorHAnsi"/>
          <w:color w:val="000000" w:themeColor="text1"/>
          <w:shd w:val="clear" w:color="auto" w:fill="FFFFFF"/>
        </w:rPr>
        <w:t>ark the previous current city as visited.</w:t>
      </w:r>
      <w:r w:rsidRPr="00732C86">
        <w:rPr>
          <w:rFonts w:cstheme="minorHAnsi"/>
          <w:color w:val="000000" w:themeColor="text1"/>
        </w:rPr>
        <w:br/>
      </w:r>
      <w:r w:rsidRPr="00732C86">
        <w:rPr>
          <w:rFonts w:cstheme="minorHAnsi"/>
          <w:color w:val="000000" w:themeColor="text1"/>
          <w:shd w:val="clear" w:color="auto" w:fill="FFFFFF"/>
        </w:rPr>
        <w:t xml:space="preserve">5. </w:t>
      </w:r>
      <w:r w:rsidR="00732C86">
        <w:rPr>
          <w:rFonts w:cstheme="minorHAnsi"/>
          <w:color w:val="000000" w:themeColor="text1"/>
          <w:shd w:val="clear" w:color="auto" w:fill="FFFFFF"/>
        </w:rPr>
        <w:t>I</w:t>
      </w:r>
      <w:r w:rsidRPr="00732C86">
        <w:rPr>
          <w:rFonts w:cstheme="minorHAnsi"/>
          <w:color w:val="000000" w:themeColor="text1"/>
          <w:shd w:val="clear" w:color="auto" w:fill="FFFFFF"/>
        </w:rPr>
        <w:t>f all the cities are visited, then terminate.</w:t>
      </w:r>
      <w:r w:rsidRPr="00732C86">
        <w:rPr>
          <w:rFonts w:cstheme="minorHAnsi"/>
          <w:color w:val="000000" w:themeColor="text1"/>
        </w:rPr>
        <w:br/>
      </w:r>
      <w:r w:rsidRPr="00732C86">
        <w:rPr>
          <w:rFonts w:cstheme="minorHAnsi"/>
          <w:color w:val="000000" w:themeColor="text1"/>
          <w:shd w:val="clear" w:color="auto" w:fill="FFFFFF"/>
        </w:rPr>
        <w:t>6. Go to step 2.</w:t>
      </w:r>
    </w:p>
    <w:p w14:paraId="260AE699" w14:textId="77777777" w:rsidR="00EC6810" w:rsidRDefault="00EC6810" w:rsidP="00EC6810"/>
    <w:p w14:paraId="0B3D3F65" w14:textId="77777777" w:rsidR="00477365" w:rsidRDefault="00477365" w:rsidP="00EC6810"/>
    <w:p w14:paraId="47B5C7EE" w14:textId="77777777" w:rsidR="00EC6810" w:rsidRDefault="00EC6810" w:rsidP="00EC6810">
      <w:r w:rsidRPr="00EC6810">
        <w:t>We can obtain the best result by running the algorithm over again for each vertex and repeat it for n times.</w:t>
      </w:r>
    </w:p>
    <w:p w14:paraId="23C3BED1" w14:textId="77777777" w:rsidR="00AD54F0" w:rsidRDefault="00AD54F0" w:rsidP="00EC6810"/>
    <w:p w14:paraId="277C2B19" w14:textId="77777777" w:rsidR="00AD54F0" w:rsidRPr="00477365" w:rsidRDefault="004D0757" w:rsidP="00EC6810">
      <w:pPr>
        <w:rPr>
          <w:color w:val="FF0000"/>
          <w:sz w:val="26"/>
          <w:szCs w:val="26"/>
        </w:rPr>
      </w:pPr>
      <w:r w:rsidRPr="00477365">
        <w:rPr>
          <w:color w:val="FF0000"/>
          <w:sz w:val="26"/>
          <w:szCs w:val="26"/>
        </w:rPr>
        <w:t xml:space="preserve">Here are the results </w:t>
      </w:r>
      <w:r w:rsidR="003023B3" w:rsidRPr="00477365">
        <w:rPr>
          <w:color w:val="FF0000"/>
          <w:sz w:val="26"/>
          <w:szCs w:val="26"/>
        </w:rPr>
        <w:t>we found :</w:t>
      </w:r>
    </w:p>
    <w:tbl>
      <w:tblPr>
        <w:tblStyle w:val="TableGrid"/>
        <w:tblW w:w="0" w:type="auto"/>
        <w:tblLook w:val="04A0" w:firstRow="1" w:lastRow="0" w:firstColumn="1" w:lastColumn="0" w:noHBand="0" w:noVBand="1"/>
      </w:tblPr>
      <w:tblGrid>
        <w:gridCol w:w="3470"/>
        <w:gridCol w:w="3470"/>
      </w:tblGrid>
      <w:tr w:rsidR="00AD54F0" w14:paraId="317F7262" w14:textId="77777777" w:rsidTr="00AD54F0">
        <w:trPr>
          <w:trHeight w:val="775"/>
        </w:trPr>
        <w:tc>
          <w:tcPr>
            <w:tcW w:w="3470" w:type="dxa"/>
          </w:tcPr>
          <w:p w14:paraId="618E2962" w14:textId="77777777" w:rsidR="00AD54F0" w:rsidRDefault="00AD54F0" w:rsidP="00EC6810">
            <w:r>
              <w:t>İnput</w:t>
            </w:r>
          </w:p>
        </w:tc>
        <w:tc>
          <w:tcPr>
            <w:tcW w:w="3470" w:type="dxa"/>
          </w:tcPr>
          <w:p w14:paraId="25D6837F" w14:textId="77777777" w:rsidR="00AD54F0" w:rsidRDefault="00AD54F0" w:rsidP="00EC6810">
            <w:r>
              <w:t>Length of the Tour</w:t>
            </w:r>
          </w:p>
        </w:tc>
      </w:tr>
      <w:tr w:rsidR="00AD54F0" w14:paraId="300056A4" w14:textId="77777777" w:rsidTr="00AD54F0">
        <w:trPr>
          <w:trHeight w:val="775"/>
        </w:trPr>
        <w:tc>
          <w:tcPr>
            <w:tcW w:w="3470" w:type="dxa"/>
          </w:tcPr>
          <w:p w14:paraId="0153EBE1" w14:textId="77777777" w:rsidR="00AD54F0" w:rsidRDefault="00AD54F0" w:rsidP="00EC6810">
            <w:r>
              <w:t>Test input-1</w:t>
            </w:r>
          </w:p>
        </w:tc>
        <w:tc>
          <w:tcPr>
            <w:tcW w:w="3470" w:type="dxa"/>
          </w:tcPr>
          <w:p w14:paraId="0B8CB4CA" w14:textId="5A0161EE" w:rsidR="00AD54F0" w:rsidRDefault="004D0757" w:rsidP="00EC6810">
            <w:r>
              <w:t>3</w:t>
            </w:r>
            <w:r w:rsidR="00261C8E">
              <w:t>210</w:t>
            </w:r>
          </w:p>
        </w:tc>
        <w:bookmarkStart w:id="0" w:name="_GoBack"/>
        <w:bookmarkEnd w:id="0"/>
      </w:tr>
      <w:tr w:rsidR="00AD54F0" w14:paraId="75896948" w14:textId="77777777" w:rsidTr="00AD54F0">
        <w:trPr>
          <w:trHeight w:val="810"/>
        </w:trPr>
        <w:tc>
          <w:tcPr>
            <w:tcW w:w="3470" w:type="dxa"/>
          </w:tcPr>
          <w:p w14:paraId="1808ABD5" w14:textId="77777777" w:rsidR="00AD54F0" w:rsidRDefault="00AD54F0" w:rsidP="00EC6810">
            <w:r>
              <w:lastRenderedPageBreak/>
              <w:t>Test input-2</w:t>
            </w:r>
          </w:p>
        </w:tc>
        <w:tc>
          <w:tcPr>
            <w:tcW w:w="3470" w:type="dxa"/>
          </w:tcPr>
          <w:p w14:paraId="1FB4C8D5" w14:textId="6FE5233F" w:rsidR="00AD54F0" w:rsidRDefault="004D0757" w:rsidP="00EC6810">
            <w:r w:rsidRPr="004D0757">
              <w:t>3</w:t>
            </w:r>
            <w:r w:rsidR="00261C8E">
              <w:t>38693</w:t>
            </w:r>
          </w:p>
        </w:tc>
      </w:tr>
      <w:tr w:rsidR="00AD54F0" w14:paraId="37331AFC" w14:textId="77777777" w:rsidTr="00AD54F0">
        <w:trPr>
          <w:trHeight w:val="775"/>
        </w:trPr>
        <w:tc>
          <w:tcPr>
            <w:tcW w:w="3470" w:type="dxa"/>
          </w:tcPr>
          <w:p w14:paraId="3398E5CE" w14:textId="77777777" w:rsidR="00AD54F0" w:rsidRDefault="00AD54F0" w:rsidP="00EC6810">
            <w:r>
              <w:t>Test input-3</w:t>
            </w:r>
          </w:p>
        </w:tc>
        <w:tc>
          <w:tcPr>
            <w:tcW w:w="3470" w:type="dxa"/>
          </w:tcPr>
          <w:p w14:paraId="0BB4EEA0" w14:textId="7EF8F08C" w:rsidR="00AD54F0" w:rsidRDefault="00E43815" w:rsidP="00EC6810">
            <w:r w:rsidRPr="00E43815">
              <w:t>a lot of time has passed.</w:t>
            </w:r>
          </w:p>
        </w:tc>
      </w:tr>
      <w:tr w:rsidR="00AD54F0" w14:paraId="7A669610" w14:textId="77777777" w:rsidTr="00AD54F0">
        <w:trPr>
          <w:trHeight w:val="775"/>
        </w:trPr>
        <w:tc>
          <w:tcPr>
            <w:tcW w:w="3470" w:type="dxa"/>
          </w:tcPr>
          <w:p w14:paraId="3E9F0B7D" w14:textId="77777777" w:rsidR="00AD54F0" w:rsidRDefault="00AD54F0" w:rsidP="00EC6810">
            <w:r>
              <w:t>Test input-4</w:t>
            </w:r>
          </w:p>
        </w:tc>
        <w:tc>
          <w:tcPr>
            <w:tcW w:w="3470" w:type="dxa"/>
          </w:tcPr>
          <w:p w14:paraId="72A33649" w14:textId="4B56625D" w:rsidR="00AD54F0" w:rsidRDefault="007A3993" w:rsidP="00EC6810">
            <w:r>
              <w:t>12</w:t>
            </w:r>
            <w:r w:rsidR="00261C8E">
              <w:t>602</w:t>
            </w:r>
          </w:p>
        </w:tc>
      </w:tr>
    </w:tbl>
    <w:p w14:paraId="4C97D448" w14:textId="77777777" w:rsidR="00AD54F0" w:rsidRDefault="00AD54F0" w:rsidP="00EC6810"/>
    <w:p w14:paraId="77B79A5B" w14:textId="77777777" w:rsidR="00477365" w:rsidRDefault="00477365" w:rsidP="00EC6810"/>
    <w:p w14:paraId="59A98AD8" w14:textId="77777777" w:rsidR="00477365" w:rsidRPr="00477365" w:rsidRDefault="00477365" w:rsidP="00EC6810">
      <w:pPr>
        <w:rPr>
          <w:color w:val="FF0000"/>
          <w:sz w:val="26"/>
          <w:szCs w:val="26"/>
        </w:rPr>
      </w:pPr>
      <w:r w:rsidRPr="00477365">
        <w:rPr>
          <w:color w:val="FF0000"/>
          <w:sz w:val="26"/>
          <w:szCs w:val="26"/>
        </w:rPr>
        <w:t>Division of Labor:</w:t>
      </w:r>
    </w:p>
    <w:p w14:paraId="58406EFD" w14:textId="77777777" w:rsidR="00477365" w:rsidRDefault="00477365" w:rsidP="00EC6810">
      <w:r w:rsidRPr="00477365">
        <w:t>First, we both learned what this problem was and investigated the solutions produced. We then discussed the solutions and methods used in the Discord environment. The two of us wrote two different programs, but both did not give the exact result we wanted, they were working very slowly (especially for test-input-3).</w:t>
      </w:r>
      <w:r>
        <w:t xml:space="preserve"> After that we decided to use nearest neighbour algorithm. </w:t>
      </w:r>
      <w:r>
        <w:br/>
      </w:r>
      <w:r>
        <w:br/>
        <w:t>In the Discord environment; Emre YİĞİT wrote the codes and Furkan Kemal DÖNMEZ prepared the report.</w:t>
      </w:r>
    </w:p>
    <w:sectPr w:rsidR="00477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90"/>
    <w:rsid w:val="00261C8E"/>
    <w:rsid w:val="002A3F30"/>
    <w:rsid w:val="003023B3"/>
    <w:rsid w:val="00477365"/>
    <w:rsid w:val="004D0757"/>
    <w:rsid w:val="004F039F"/>
    <w:rsid w:val="00732C86"/>
    <w:rsid w:val="007A3993"/>
    <w:rsid w:val="008E5D36"/>
    <w:rsid w:val="00950A90"/>
    <w:rsid w:val="00AD54F0"/>
    <w:rsid w:val="00E43815"/>
    <w:rsid w:val="00EC68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FF01"/>
  <w15:chartTrackingRefBased/>
  <w15:docId w15:val="{C44E8474-2A49-458B-B6EA-38C5CD38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810"/>
    <w:pPr>
      <w:ind w:left="720"/>
      <w:contextualSpacing/>
    </w:pPr>
  </w:style>
  <w:style w:type="table" w:styleId="TableGrid">
    <w:name w:val="Table Grid"/>
    <w:basedOn w:val="TableNormal"/>
    <w:uiPriority w:val="39"/>
    <w:rsid w:val="00AD5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302</Words>
  <Characters>1727</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c:creator>
  <cp:keywords/>
  <dc:description/>
  <cp:lastModifiedBy>Emre YİĞİT</cp:lastModifiedBy>
  <cp:revision>8</cp:revision>
  <dcterms:created xsi:type="dcterms:W3CDTF">2020-06-17T18:48:00Z</dcterms:created>
  <dcterms:modified xsi:type="dcterms:W3CDTF">2020-06-18T00:30:00Z</dcterms:modified>
</cp:coreProperties>
</file>