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DA48" w14:textId="77777777" w:rsidR="00F76505" w:rsidRDefault="00F76505" w:rsidP="00F76505">
      <w:pPr>
        <w:jc w:val="center"/>
        <w:rPr>
          <w:rFonts w:cs="2  Hamid"/>
          <w:sz w:val="100"/>
          <w:szCs w:val="100"/>
          <w:lang w:bidi="fa-IR"/>
        </w:rPr>
      </w:pPr>
      <w:r>
        <w:rPr>
          <w:rFonts w:cs="2  Hamid" w:hint="cs"/>
          <w:sz w:val="100"/>
          <w:szCs w:val="100"/>
          <w:rtl/>
          <w:lang w:bidi="fa-IR"/>
        </w:rPr>
        <w:t>بسم الله الرحمن الرحیم</w:t>
      </w:r>
    </w:p>
    <w:p w14:paraId="7DD8E068" w14:textId="77777777" w:rsidR="00F76505" w:rsidRDefault="00F76505" w:rsidP="00F76505">
      <w:pPr>
        <w:rPr>
          <w:rtl/>
        </w:rPr>
      </w:pPr>
    </w:p>
    <w:p w14:paraId="0425F756" w14:textId="2E2535B2" w:rsidR="00F76505" w:rsidRDefault="00F76505" w:rsidP="00F76505">
      <w:pPr>
        <w:jc w:val="center"/>
      </w:pPr>
      <w:r>
        <w:rPr>
          <w:noProof/>
        </w:rPr>
        <w:drawing>
          <wp:inline distT="0" distB="0" distL="0" distR="0" wp14:anchorId="5D3E60A7" wp14:editId="1E11DBAD">
            <wp:extent cx="2665730" cy="1716405"/>
            <wp:effectExtent l="0" t="0" r="1270" b="0"/>
            <wp:docPr id="494862809" name="Picture 1" descr="Microcontroller or Microprocessor: Which is Right for Your New Produc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controller or Microprocessor: Which is Right for Your New Product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E53F7" w14:textId="77777777" w:rsidR="00F76505" w:rsidRDefault="00F76505" w:rsidP="00F76505">
      <w:pPr>
        <w:rPr>
          <w:rtl/>
        </w:rPr>
      </w:pPr>
    </w:p>
    <w:p w14:paraId="52380DA3" w14:textId="77777777" w:rsidR="00F76505" w:rsidRDefault="00F76505" w:rsidP="00F76505">
      <w:pPr>
        <w:spacing w:line="360" w:lineRule="auto"/>
        <w:jc w:val="center"/>
        <w:rPr>
          <w:rStyle w:val="cv"/>
          <w:rFonts w:cs="B Nazanin" w:hint="default"/>
          <w:sz w:val="40"/>
          <w:rtl/>
        </w:rPr>
      </w:pPr>
      <w:r>
        <w:rPr>
          <w:rStyle w:val="cv"/>
          <w:rFonts w:cs="B Nazanin" w:hint="default"/>
          <w:sz w:val="40"/>
          <w:rtl/>
        </w:rPr>
        <w:t>محمد عرفان زارع زردینی</w:t>
      </w:r>
    </w:p>
    <w:p w14:paraId="4B6FF710" w14:textId="77777777" w:rsidR="00F76505" w:rsidRDefault="00F76505" w:rsidP="00F76505">
      <w:pPr>
        <w:spacing w:line="360" w:lineRule="auto"/>
        <w:jc w:val="center"/>
        <w:rPr>
          <w:rStyle w:val="cv"/>
          <w:rFonts w:cs="B Nazanin" w:hint="default"/>
          <w:sz w:val="40"/>
          <w:rtl/>
        </w:rPr>
      </w:pPr>
      <w:r>
        <w:rPr>
          <w:rStyle w:val="cv"/>
          <w:rFonts w:cs="B Nazanin" w:hint="default"/>
          <w:sz w:val="40"/>
          <w:rtl/>
        </w:rPr>
        <w:t>98411432</w:t>
      </w:r>
    </w:p>
    <w:p w14:paraId="2165FA47" w14:textId="41312174" w:rsidR="00F76505" w:rsidRDefault="00F76505" w:rsidP="00F76505">
      <w:pPr>
        <w:spacing w:line="360" w:lineRule="auto"/>
        <w:jc w:val="center"/>
        <w:rPr>
          <w:rtl/>
        </w:rPr>
      </w:pPr>
      <w:r>
        <w:rPr>
          <w:rStyle w:val="cv"/>
          <w:rFonts w:cs="B Nazanin" w:hint="default"/>
          <w:sz w:val="40"/>
          <w:rtl/>
        </w:rPr>
        <w:t>تمرین سری</w:t>
      </w:r>
      <w:r>
        <w:rPr>
          <w:rStyle w:val="cv"/>
          <w:rFonts w:cs="B Nazanin" w:hint="default"/>
          <w:sz w:val="40"/>
          <w:rtl/>
          <w:lang w:bidi="fa-IR"/>
        </w:rPr>
        <w:t xml:space="preserve"> </w:t>
      </w:r>
      <w:r w:rsidR="008F4AE2">
        <w:rPr>
          <w:rStyle w:val="cv"/>
          <w:rFonts w:ascii="Calibri" w:hAnsi="Calibri" w:cs="B Nazanin" w:hint="default"/>
          <w:sz w:val="40"/>
          <w:rtl/>
          <w:lang w:bidi="fa-IR"/>
        </w:rPr>
        <w:t>دو</w:t>
      </w:r>
      <w:r>
        <w:rPr>
          <w:rStyle w:val="cv"/>
          <w:rFonts w:cs="B Nazanin" w:hint="default"/>
          <w:sz w:val="40"/>
          <w:rtl/>
        </w:rPr>
        <w:t xml:space="preserve"> درس یادگیری عمیق</w:t>
      </w:r>
    </w:p>
    <w:p w14:paraId="603F4AFC" w14:textId="45105C53" w:rsidR="00F76505" w:rsidRDefault="00F76505" w:rsidP="00F76505">
      <w:pPr>
        <w:bidi/>
        <w:spacing w:line="360" w:lineRule="auto"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</w:rPr>
        <w:t xml:space="preserve">مدرس درس: استاد </w:t>
      </w:r>
      <w:r w:rsidR="008F4AE2">
        <w:rPr>
          <w:rFonts w:cs="B Nazanin" w:hint="cs"/>
          <w:sz w:val="40"/>
          <w:szCs w:val="40"/>
          <w:rtl/>
          <w:lang w:bidi="fa-IR"/>
        </w:rPr>
        <w:t>ظهیرپور</w:t>
      </w:r>
    </w:p>
    <w:p w14:paraId="772C938A" w14:textId="77777777" w:rsidR="00F76505" w:rsidRDefault="00F76505" w:rsidP="00F76505">
      <w:pPr>
        <w:bidi/>
        <w:spacing w:line="360" w:lineRule="auto"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پاییز 1402</w:t>
      </w:r>
    </w:p>
    <w:p w14:paraId="241D7D1F" w14:textId="77777777" w:rsidR="004806F1" w:rsidRDefault="004806F1"/>
    <w:p w14:paraId="5201D8D3" w14:textId="77777777" w:rsidR="00F76505" w:rsidRDefault="00F76505"/>
    <w:p w14:paraId="7BEAE47A" w14:textId="77777777" w:rsidR="00F76505" w:rsidRDefault="00F76505"/>
    <w:p w14:paraId="6B0EDC83" w14:textId="77777777" w:rsidR="00F76505" w:rsidRDefault="00F76505" w:rsidP="00F76505">
      <w:pPr>
        <w:bidi/>
      </w:pPr>
    </w:p>
    <w:p w14:paraId="766D543C" w14:textId="03F632E7" w:rsidR="00F76505" w:rsidRDefault="00F76505" w:rsidP="00F7650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اول)</w:t>
      </w:r>
    </w:p>
    <w:p w14:paraId="2D9DEDF8" w14:textId="6FBEDB77" w:rsidR="00F76505" w:rsidRDefault="00F76505" w:rsidP="00F76505">
      <w:pPr>
        <w:bidi/>
        <w:jc w:val="center"/>
        <w:rPr>
          <w:rtl/>
          <w:lang w:bidi="fa-IR"/>
        </w:rPr>
      </w:pPr>
      <w:r w:rsidRPr="00F76505">
        <w:rPr>
          <w:rFonts w:cs="Arial"/>
          <w:noProof/>
          <w:rtl/>
          <w:lang w:bidi="fa-IR"/>
        </w:rPr>
        <w:drawing>
          <wp:inline distT="0" distB="0" distL="0" distR="0" wp14:anchorId="07F657C6" wp14:editId="1091FE01">
            <wp:extent cx="4130398" cy="2057578"/>
            <wp:effectExtent l="0" t="0" r="3810" b="0"/>
            <wp:docPr id="160928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80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CB49" w14:textId="105E7B9D" w:rsidR="00F76505" w:rsidRDefault="00F76505" w:rsidP="00F76505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پاسخ:</w:t>
      </w:r>
    </w:p>
    <w:p w14:paraId="39FF7FF3" w14:textId="2688ADA1" w:rsidR="00F76505" w:rsidRDefault="00F76505" w:rsidP="00F7650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داده شده حلقه تاخیری برای میکروکنترلر </w:t>
      </w:r>
      <w:r>
        <w:rPr>
          <w:rFonts w:cs="B Nazanin"/>
          <w:sz w:val="28"/>
          <w:szCs w:val="28"/>
          <w:lang w:bidi="fa-IR"/>
        </w:rPr>
        <w:t>avr</w:t>
      </w:r>
      <w:r>
        <w:rPr>
          <w:rFonts w:cs="B Nazanin" w:hint="cs"/>
          <w:sz w:val="28"/>
          <w:szCs w:val="28"/>
          <w:rtl/>
          <w:lang w:bidi="fa-IR"/>
        </w:rPr>
        <w:t xml:space="preserve"> هست که براساس دنباله ای از دستورالعمل های کاهش و انشعاب طراحی شده است.</w:t>
      </w:r>
    </w:p>
    <w:p w14:paraId="160B71BF" w14:textId="1459DA59" w:rsidR="00054D8C" w:rsidRDefault="00F76505" w:rsidP="00054D8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حلقه داخلی </w:t>
      </w:r>
      <w:r>
        <w:rPr>
          <w:rFonts w:cs="B Nazanin"/>
          <w:sz w:val="28"/>
          <w:szCs w:val="28"/>
          <w:lang w:bidi="fa-IR"/>
        </w:rPr>
        <w:t>l3</w:t>
      </w:r>
      <w:r>
        <w:rPr>
          <w:rFonts w:cs="B Nazanin" w:hint="cs"/>
          <w:sz w:val="28"/>
          <w:szCs w:val="28"/>
          <w:rtl/>
          <w:lang w:bidi="fa-IR"/>
        </w:rPr>
        <w:t xml:space="preserve"> ، </w:t>
      </w:r>
      <w:r>
        <w:rPr>
          <w:rFonts w:cs="B Nazanin"/>
          <w:sz w:val="28"/>
          <w:szCs w:val="28"/>
          <w:lang w:bidi="fa-IR"/>
        </w:rPr>
        <w:t>NOP</w:t>
      </w:r>
      <w:r>
        <w:rPr>
          <w:rFonts w:cs="B Nazanin" w:hint="cs"/>
          <w:sz w:val="28"/>
          <w:szCs w:val="28"/>
          <w:rtl/>
          <w:lang w:bidi="fa-IR"/>
        </w:rPr>
        <w:t xml:space="preserve"> را اجرا می کند و مقدار رجیستر </w:t>
      </w:r>
      <w:r>
        <w:rPr>
          <w:rFonts w:cs="B Nazanin"/>
          <w:sz w:val="28"/>
          <w:szCs w:val="28"/>
          <w:lang w:bidi="fa-IR"/>
        </w:rPr>
        <w:t>R22</w:t>
      </w:r>
      <w:r>
        <w:rPr>
          <w:rFonts w:cs="B Nazanin" w:hint="cs"/>
          <w:sz w:val="28"/>
          <w:szCs w:val="28"/>
          <w:rtl/>
          <w:lang w:bidi="fa-IR"/>
        </w:rPr>
        <w:t xml:space="preserve"> را تا زمانی که به صفر برسد کم می کند. حلقه میانی </w:t>
      </w:r>
      <w:r>
        <w:rPr>
          <w:rFonts w:cs="B Nazanin"/>
          <w:sz w:val="28"/>
          <w:szCs w:val="28"/>
          <w:lang w:bidi="fa-IR"/>
        </w:rPr>
        <w:t>l2</w:t>
      </w:r>
      <w:r>
        <w:rPr>
          <w:rFonts w:cs="B Nazanin" w:hint="cs"/>
          <w:sz w:val="28"/>
          <w:szCs w:val="28"/>
          <w:rtl/>
          <w:lang w:bidi="fa-IR"/>
        </w:rPr>
        <w:t xml:space="preserve"> لوپ داخلی  را اجرا نموده و 256 بار به علت مقداردهی شدن </w:t>
      </w:r>
      <w:r>
        <w:rPr>
          <w:rFonts w:cs="B Nazanin"/>
          <w:sz w:val="28"/>
          <w:szCs w:val="28"/>
          <w:lang w:bidi="fa-IR"/>
        </w:rPr>
        <w:t>r21</w:t>
      </w:r>
      <w:r>
        <w:rPr>
          <w:rFonts w:cs="B Nazanin" w:hint="cs"/>
          <w:sz w:val="28"/>
          <w:szCs w:val="28"/>
          <w:rtl/>
          <w:lang w:bidi="fa-IR"/>
        </w:rPr>
        <w:t xml:space="preserve"> با 255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دسیمال، اجرا می شود. لوپ بیرونی </w:t>
      </w:r>
      <w:r>
        <w:rPr>
          <w:rFonts w:cs="B Nazanin"/>
          <w:sz w:val="28"/>
          <w:szCs w:val="28"/>
          <w:lang w:bidi="fa-IR"/>
        </w:rPr>
        <w:t>l1</w:t>
      </w:r>
      <w:r>
        <w:rPr>
          <w:rFonts w:cs="B Nazanin" w:hint="cs"/>
          <w:sz w:val="28"/>
          <w:szCs w:val="28"/>
          <w:rtl/>
          <w:lang w:bidi="fa-IR"/>
        </w:rPr>
        <w:t xml:space="preserve"> هم 16 بار به علت مقداردهی شدن </w:t>
      </w:r>
      <w:r>
        <w:rPr>
          <w:rFonts w:cs="B Nazanin"/>
          <w:sz w:val="28"/>
          <w:szCs w:val="28"/>
          <w:lang w:bidi="fa-IR"/>
        </w:rPr>
        <w:t>r20</w:t>
      </w:r>
      <w:r>
        <w:rPr>
          <w:rFonts w:cs="B Nazanin" w:hint="cs"/>
          <w:sz w:val="28"/>
          <w:szCs w:val="28"/>
          <w:rtl/>
          <w:lang w:bidi="fa-IR"/>
        </w:rPr>
        <w:t xml:space="preserve"> با 16 دسیمال  ، اجرا می شود. با فرض نیاز اجرا هر دستور به  یک کلاک سایکل( یعنی </w:t>
      </w:r>
      <w:r>
        <w:rPr>
          <w:rFonts w:cs="B Nazanin"/>
          <w:sz w:val="28"/>
          <w:szCs w:val="28"/>
          <w:lang w:bidi="fa-IR"/>
        </w:rPr>
        <w:t>brne,dec,nop,ldi</w:t>
      </w:r>
      <w:r>
        <w:rPr>
          <w:rFonts w:cs="B Nazanin" w:hint="cs"/>
          <w:sz w:val="28"/>
          <w:szCs w:val="28"/>
          <w:rtl/>
          <w:lang w:bidi="fa-IR"/>
        </w:rPr>
        <w:t xml:space="preserve">  نیاز به 4 سایکل دارند</w:t>
      </w:r>
      <w:r w:rsidR="00054D8C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054D8C">
        <w:rPr>
          <w:rFonts w:cs="B Nazanin"/>
          <w:sz w:val="28"/>
          <w:szCs w:val="28"/>
          <w:lang w:bidi="fa-IR"/>
        </w:rPr>
        <w:t>call,ret</w:t>
      </w:r>
      <w:r w:rsidR="00054D8C">
        <w:rPr>
          <w:rFonts w:cs="B Nazanin" w:hint="cs"/>
          <w:sz w:val="28"/>
          <w:szCs w:val="28"/>
          <w:rtl/>
          <w:lang w:bidi="fa-IR"/>
        </w:rPr>
        <w:t xml:space="preserve"> نیاز به 3 سایکل دارد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="00054D8C">
        <w:rPr>
          <w:rFonts w:cs="B Nazanin" w:hint="cs"/>
          <w:sz w:val="28"/>
          <w:szCs w:val="28"/>
          <w:rtl/>
          <w:lang w:bidi="fa-IR"/>
        </w:rPr>
        <w:t xml:space="preserve"> محاسبه می کنیم:</w:t>
      </w:r>
    </w:p>
    <w:p w14:paraId="6B730044" w14:textId="0499202E" w:rsidR="00054D8C" w:rsidRDefault="00054D8C" w:rsidP="00054D8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هر دور لوپ داخلی داریم:</w:t>
      </w:r>
    </w:p>
    <w:p w14:paraId="60B0D139" w14:textId="3834DEE6" w:rsidR="00054D8C" w:rsidRDefault="00054D8C" w:rsidP="00054D8C">
      <w:pPr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4سایکل</w:t>
      </w:r>
      <w:r>
        <w:rPr>
          <w:rFonts w:cs="B Nazanin"/>
          <w:sz w:val="28"/>
          <w:szCs w:val="28"/>
          <w:lang w:bidi="fa-IR"/>
        </w:rPr>
        <w:t xml:space="preserve">  (ldi r22) +4 cycle (dec r22)= 8 cycles</w:t>
      </w:r>
    </w:p>
    <w:p w14:paraId="4D83E64F" w14:textId="27976D8D" w:rsidR="00054D8C" w:rsidRDefault="00054D8C" w:rsidP="00054D8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هر دور لوپ میانی داریم:</w:t>
      </w:r>
    </w:p>
    <w:p w14:paraId="32F91EAA" w14:textId="3630504D" w:rsidR="00054D8C" w:rsidRDefault="00054D8C" w:rsidP="00054D8C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256*8=2048 cycles</w:t>
      </w:r>
    </w:p>
    <w:p w14:paraId="76E7192F" w14:textId="2D6BF943" w:rsidR="00054D8C" w:rsidRDefault="00054D8C" w:rsidP="00054D8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هر دور لوپ خارجی داریم:</w:t>
      </w:r>
    </w:p>
    <w:p w14:paraId="7EC417CB" w14:textId="17B710F8" w:rsidR="00054D8C" w:rsidRDefault="00054D8C" w:rsidP="00054D8C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16*2048=32768 cycles</w:t>
      </w:r>
    </w:p>
    <w:p w14:paraId="1C903E10" w14:textId="77777777" w:rsidR="00054D8C" w:rsidRDefault="00054D8C" w:rsidP="00054D8C">
      <w:pPr>
        <w:rPr>
          <w:rFonts w:cs="B Nazanin"/>
          <w:sz w:val="28"/>
          <w:szCs w:val="28"/>
          <w:lang w:bidi="fa-IR"/>
        </w:rPr>
      </w:pPr>
    </w:p>
    <w:p w14:paraId="4602923D" w14:textId="150C12AE" w:rsidR="00054D8C" w:rsidRDefault="00054D8C" w:rsidP="00054D8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 با توجه به فرکانس چیپ و تعداد کلاک سایکل، تاخیر را می یابیم:</w:t>
      </w:r>
    </w:p>
    <w:p w14:paraId="16069164" w14:textId="534CAF29" w:rsidR="00054D8C" w:rsidRDefault="00054D8C" w:rsidP="00054D8C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Delay= total clock cycles/clock frequency</w:t>
      </w:r>
    </w:p>
    <w:p w14:paraId="31DA2FF9" w14:textId="1E5AA578" w:rsidR="00054D8C" w:rsidRDefault="00054D8C" w:rsidP="00054D8C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Delay=32768/1000000=0.032768</w:t>
      </w:r>
    </w:p>
    <w:p w14:paraId="643EE9C1" w14:textId="50CC0EDE" w:rsidR="00054D8C" w:rsidRDefault="00054D8C" w:rsidP="00054D8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دوم)</w:t>
      </w:r>
    </w:p>
    <w:p w14:paraId="5A32447B" w14:textId="7A0E5E79" w:rsidR="00054D8C" w:rsidRDefault="00054D8C" w:rsidP="00054D8C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054D8C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144B320F" wp14:editId="23CC24B8">
            <wp:extent cx="4092295" cy="396274"/>
            <wp:effectExtent l="0" t="0" r="3810" b="3810"/>
            <wp:docPr id="156912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28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4096" w14:textId="65EB5769" w:rsidR="00054D8C" w:rsidRDefault="00054D8C" w:rsidP="00054D8C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پاسخ:</w:t>
      </w:r>
    </w:p>
    <w:p w14:paraId="65720EA4" w14:textId="22FDC88A" w:rsidR="00054D8C" w:rsidRDefault="00054D8C" w:rsidP="00054D8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ایرادات کد بالا به شرح زیر می باشد:</w:t>
      </w:r>
    </w:p>
    <w:p w14:paraId="78B6F5CA" w14:textId="4641346E" w:rsidR="00054D8C" w:rsidRDefault="00054D8C" w:rsidP="00054D8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شمارنده های سه حلقه لوپ موجود شامل </w:t>
      </w:r>
      <w:r>
        <w:rPr>
          <w:rFonts w:cs="B Nazanin"/>
          <w:sz w:val="28"/>
          <w:szCs w:val="28"/>
          <w:lang w:bidi="fa-IR"/>
        </w:rPr>
        <w:t>r20,r21,r22</w:t>
      </w:r>
      <w:r>
        <w:rPr>
          <w:rFonts w:cs="B Nazanin" w:hint="cs"/>
          <w:sz w:val="28"/>
          <w:szCs w:val="28"/>
          <w:rtl/>
          <w:lang w:bidi="fa-IR"/>
        </w:rPr>
        <w:t xml:space="preserve"> در داخل حلقه ها مقداردهی اولیه می شوند و سبب شروع مجدد و غیرضروری در هر تکرار می شوند. </w:t>
      </w:r>
    </w:p>
    <w:p w14:paraId="655B1DEC" w14:textId="4DB69055" w:rsidR="00054D8C" w:rsidRDefault="00054D8C" w:rsidP="00054D8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دستورالعمل </w:t>
      </w:r>
      <w:r>
        <w:rPr>
          <w:rFonts w:cs="B Nazanin"/>
          <w:sz w:val="28"/>
          <w:szCs w:val="28"/>
          <w:lang w:bidi="fa-IR"/>
        </w:rPr>
        <w:t>dec</w:t>
      </w:r>
      <w:r>
        <w:rPr>
          <w:rFonts w:cs="B Nazanin" w:hint="cs"/>
          <w:sz w:val="28"/>
          <w:szCs w:val="28"/>
          <w:rtl/>
          <w:lang w:bidi="fa-IR"/>
        </w:rPr>
        <w:t xml:space="preserve"> به درستی قرار نگرفته و سبب  شده حلقه با مقادیر نادرست شروع شود.</w:t>
      </w:r>
    </w:p>
    <w:p w14:paraId="7B7BDCBB" w14:textId="1653A011" w:rsidR="00054D8C" w:rsidRDefault="00054D8C" w:rsidP="00054D8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تاخیر های محاسبه شده با توجه به مواردی که در بالا ذکر شد، نادرست می شود و میتوان با نوشتن و تصحیح کد به تاخیر </w:t>
      </w:r>
      <w:r w:rsidR="008C3392">
        <w:rPr>
          <w:rFonts w:cs="B Nazanin" w:hint="cs"/>
          <w:sz w:val="28"/>
          <w:szCs w:val="28"/>
          <w:rtl/>
          <w:lang w:bidi="fa-IR"/>
        </w:rPr>
        <w:t>مدنظر</w:t>
      </w:r>
      <w:r>
        <w:rPr>
          <w:rFonts w:cs="B Nazanin" w:hint="cs"/>
          <w:sz w:val="28"/>
          <w:szCs w:val="28"/>
          <w:rtl/>
          <w:lang w:bidi="fa-IR"/>
        </w:rPr>
        <w:t xml:space="preserve"> رسید.</w:t>
      </w:r>
    </w:p>
    <w:p w14:paraId="1A2A0B47" w14:textId="4CE98675" w:rsidR="00054D8C" w:rsidRDefault="00054D8C" w:rsidP="00054D8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با توجه به موارد بالا اصلاح شده و به شرح روبرو می باشد</w:t>
      </w:r>
      <w:r w:rsidR="008C3392">
        <w:rPr>
          <w:rFonts w:cs="B Nazanin"/>
          <w:sz w:val="28"/>
          <w:szCs w:val="28"/>
          <w:lang w:bidi="fa-IR"/>
        </w:rPr>
        <w:t>:</w:t>
      </w:r>
    </w:p>
    <w:p w14:paraId="0F08D6E8" w14:textId="486B6FA6" w:rsidR="00054D8C" w:rsidRDefault="008C3392" w:rsidP="008C3392">
      <w:pPr>
        <w:jc w:val="center"/>
        <w:rPr>
          <w:rFonts w:cs="B Nazanin"/>
          <w:sz w:val="28"/>
          <w:szCs w:val="28"/>
          <w:lang w:bidi="fa-IR"/>
        </w:rPr>
      </w:pPr>
      <w:r w:rsidRPr="008C3392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47ADC9A" wp14:editId="186DD405">
            <wp:extent cx="2019475" cy="4077053"/>
            <wp:effectExtent l="0" t="0" r="0" b="0"/>
            <wp:docPr id="193431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11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64EB" w14:textId="0F56D33F" w:rsidR="008C3392" w:rsidRDefault="008C3392" w:rsidP="008C339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تغییرات انجام شده به شرح زیر است:</w:t>
      </w:r>
    </w:p>
    <w:p w14:paraId="459C8280" w14:textId="77777777" w:rsidR="008C3392" w:rsidRDefault="008C3392" w:rsidP="008C339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شمارنده های حلقه ها را در خارج حلقه های مربوطه قرار دادم تا از شروع مجدد و غیرضروری جلوگیری شود. </w:t>
      </w:r>
    </w:p>
    <w:p w14:paraId="4CDB072E" w14:textId="43532A54" w:rsidR="008C3392" w:rsidRDefault="008C3392" w:rsidP="008C339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دستورالعمل های </w:t>
      </w:r>
      <w:r>
        <w:rPr>
          <w:rFonts w:cs="B Nazanin"/>
          <w:sz w:val="28"/>
          <w:szCs w:val="28"/>
          <w:lang w:bidi="fa-IR"/>
        </w:rPr>
        <w:t xml:space="preserve"> dec</w:t>
      </w:r>
      <w:r>
        <w:rPr>
          <w:rFonts w:cs="B Nazanin" w:hint="cs"/>
          <w:sz w:val="28"/>
          <w:szCs w:val="28"/>
          <w:rtl/>
          <w:lang w:bidi="fa-IR"/>
        </w:rPr>
        <w:t>رو در موقعیت های مناسب درون حلقه ها قرار دادم تا شمارنده ها به درستی کاهش پیدا کنند.</w:t>
      </w:r>
    </w:p>
    <w:p w14:paraId="4F3E01A6" w14:textId="2987BF2B" w:rsidR="008C3392" w:rsidRDefault="008C3392" w:rsidP="008C339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ساختار لوپ ها را هم به گونه ای در نظر گرفتم که حلقه بیرونی حلقه میانی را کنترل و حلقه میانی هم حلقه داخلی را کنترل می نماید.</w:t>
      </w:r>
    </w:p>
    <w:p w14:paraId="59144CDB" w14:textId="22856A2A" w:rsidR="008C3392" w:rsidRDefault="008C3392" w:rsidP="008C339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اصلاح کد ، تاخیرمان به آنچه محاسبه شد می رسد.</w:t>
      </w:r>
    </w:p>
    <w:p w14:paraId="75F5BD0D" w14:textId="66B6F884" w:rsidR="008C3392" w:rsidRDefault="008C3392" w:rsidP="008C3392">
      <w:pPr>
        <w:bidi/>
        <w:rPr>
          <w:rFonts w:cs="B Nazanin"/>
          <w:sz w:val="28"/>
          <w:szCs w:val="28"/>
          <w:rtl/>
          <w:lang w:bidi="fa-IR"/>
        </w:rPr>
      </w:pPr>
    </w:p>
    <w:p w14:paraId="67B8B894" w14:textId="2DA2B8CA" w:rsidR="008C3392" w:rsidRPr="008C3392" w:rsidRDefault="008C3392" w:rsidP="008C3392">
      <w:pPr>
        <w:bidi/>
        <w:rPr>
          <w:rFonts w:cs="B Nazanin"/>
          <w:sz w:val="28"/>
          <w:szCs w:val="28"/>
          <w:lang w:bidi="fa-IR"/>
        </w:rPr>
      </w:pPr>
    </w:p>
    <w:sectPr w:rsidR="008C3392" w:rsidRPr="008C3392" w:rsidSect="00331B16"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  Tabasso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Hami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52086"/>
    <w:multiLevelType w:val="hybridMultilevel"/>
    <w:tmpl w:val="0FEE6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B3ACA"/>
    <w:multiLevelType w:val="hybridMultilevel"/>
    <w:tmpl w:val="8124D8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035731">
    <w:abstractNumId w:val="0"/>
  </w:num>
  <w:num w:numId="2" w16cid:durableId="1790274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05"/>
    <w:rsid w:val="00054D8C"/>
    <w:rsid w:val="00331B16"/>
    <w:rsid w:val="004806F1"/>
    <w:rsid w:val="008C3392"/>
    <w:rsid w:val="008F4AE2"/>
    <w:rsid w:val="00AE7E7E"/>
    <w:rsid w:val="00C62A3A"/>
    <w:rsid w:val="00F7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056"/>
  <w15:chartTrackingRefBased/>
  <w15:docId w15:val="{907CCAAF-E0AE-4EA7-9EB2-649DBC31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50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uiPriority w:val="1"/>
    <w:qFormat/>
    <w:rsid w:val="00F76505"/>
    <w:rPr>
      <w:rFonts w:ascii="2  Tabassom" w:hAnsi="2  Tabassom" w:cs="2  Tabassom" w:hint="cs"/>
      <w:sz w:val="60"/>
      <w:szCs w:val="40"/>
    </w:rPr>
  </w:style>
  <w:style w:type="paragraph" w:styleId="ListParagraph">
    <w:name w:val="List Paragraph"/>
    <w:basedOn w:val="Normal"/>
    <w:uiPriority w:val="34"/>
    <w:qFormat/>
    <w:rsid w:val="00054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erfan Zare zardini</dc:creator>
  <cp:keywords/>
  <dc:description/>
  <cp:lastModifiedBy>Mohammad erfan Zare zardini</cp:lastModifiedBy>
  <cp:revision>5</cp:revision>
  <cp:lastPrinted>2023-12-08T14:40:00Z</cp:lastPrinted>
  <dcterms:created xsi:type="dcterms:W3CDTF">2023-12-08T13:47:00Z</dcterms:created>
  <dcterms:modified xsi:type="dcterms:W3CDTF">2024-01-06T16:19:00Z</dcterms:modified>
</cp:coreProperties>
</file>