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B7B" w:rsidRDefault="00F066A3" w:rsidP="00F066A3">
      <w:pPr>
        <w:jc w:val="right"/>
        <w:rPr>
          <w:rFonts w:ascii="Indie Flower" w:hAnsi="Indie Flower" w:cs="IranNastaliq"/>
          <w:sz w:val="36"/>
          <w:szCs w:val="36"/>
          <w:rtl/>
          <w:lang w:bidi="fa-IR"/>
        </w:rPr>
      </w:pPr>
      <w:bookmarkStart w:id="0" w:name="_GoBack"/>
      <w:bookmarkEnd w:id="0"/>
      <w:r>
        <w:rPr>
          <w:rFonts w:ascii="Indie Flower" w:hAnsi="Indie Flower" w:cs="IranNastaliq" w:hint="cs"/>
          <w:sz w:val="36"/>
          <w:szCs w:val="36"/>
          <w:rtl/>
          <w:lang w:bidi="fa-IR"/>
        </w:rPr>
        <w:t>نام:محمد عرفان زارع زردینی</w:t>
      </w:r>
    </w:p>
    <w:p w:rsidR="00F066A3" w:rsidRDefault="00F066A3" w:rsidP="00F066A3">
      <w:pPr>
        <w:jc w:val="right"/>
        <w:rPr>
          <w:rFonts w:ascii="Indie Flower" w:hAnsi="Indie Flower" w:cs="IranNastaliq"/>
          <w:sz w:val="36"/>
          <w:szCs w:val="36"/>
          <w:lang w:bidi="fa-IR"/>
        </w:rPr>
      </w:pPr>
      <w:r>
        <w:rPr>
          <w:rFonts w:ascii="Indie Flower" w:hAnsi="Indie Flower" w:cs="IranNastaliq"/>
          <w:sz w:val="36"/>
          <w:szCs w:val="36"/>
          <w:lang w:bidi="fa-IR"/>
        </w:rPr>
        <w:t xml:space="preserve">Office </w:t>
      </w:r>
      <w:r>
        <w:rPr>
          <w:rFonts w:ascii="Indie Flower" w:hAnsi="Indie Flower" w:cs="IranNastaliq" w:hint="cs"/>
          <w:sz w:val="36"/>
          <w:szCs w:val="36"/>
          <w:rtl/>
          <w:lang w:bidi="fa-IR"/>
        </w:rPr>
        <w:t>تکلیف</w:t>
      </w:r>
      <w:r>
        <w:rPr>
          <w:rFonts w:ascii="Indie Flower" w:hAnsi="Indie Flower" w:cs="IranNastaliq"/>
          <w:sz w:val="36"/>
          <w:szCs w:val="36"/>
          <w:lang w:bidi="fa-IR"/>
        </w:rPr>
        <w:t xml:space="preserve"> </w:t>
      </w:r>
    </w:p>
    <w:p w:rsidR="00F066A3" w:rsidRDefault="00F066A3" w:rsidP="00F066A3">
      <w:pPr>
        <w:jc w:val="center"/>
        <w:rPr>
          <w:rFonts w:ascii="Indie Flower" w:hAnsi="Indie Flower" w:cs="IranNastaliq"/>
          <w:bCs/>
          <w:sz w:val="48"/>
          <w:szCs w:val="48"/>
          <w:u w:val="single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92CF2">
        <w:rPr>
          <w:rFonts w:ascii="Indie Flower" w:hAnsi="Indie Flower" w:cs="IranNastaliq" w:hint="cs"/>
          <w:bCs/>
          <w:sz w:val="48"/>
          <w:szCs w:val="48"/>
          <w:u w:val="single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ورد</w:t>
      </w:r>
    </w:p>
    <w:p w:rsidR="00692CF2" w:rsidRPr="009F1000" w:rsidRDefault="00692CF2" w:rsidP="00692CF2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b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ج1</w:t>
      </w: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حالت .</w:t>
      </w:r>
    </w:p>
    <w:p w:rsidR="00692CF2" w:rsidRPr="009F1000" w:rsidRDefault="00692CF2" w:rsidP="00692CF2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1)In line with </w:t>
      </w:r>
      <w:proofErr w:type="gramStart"/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:متن</w:t>
      </w:r>
      <w:proofErr w:type="gramEnd"/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کنارش نیست و کل قسمت چپ و راستش رو میگیره.</w:t>
      </w:r>
      <w:r w:rsidR="00E26AA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 البته متن در یک  طرف (پیش فرض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براساس جهت نوشتن )قرار میگیرد(م</w:t>
      </w:r>
      <w:r w:rsidR="00E26AA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ثال در فارسی چپ چین میشه.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92CF2" w:rsidRPr="009F1000" w:rsidRDefault="00692CF2" w:rsidP="00692CF2">
      <w:pPr>
        <w:bidi/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</w:t>
      </w:r>
      <w:proofErr w:type="gramStart"/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square </w:t>
      </w:r>
      <w:r w:rsidR="00890C7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890C7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متن در کناره هاش قرار میگیره.(عکس حالت مربعی است که اطرافش متن هست.)</w:t>
      </w:r>
    </w:p>
    <w:p w:rsidR="00890C77" w:rsidRPr="009F1000" w:rsidRDefault="00692CF2" w:rsidP="00890C77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3)tight   </w:t>
      </w:r>
      <w:proofErr w:type="gramStart"/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90C7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:بیشتر</w:t>
      </w:r>
      <w:proofErr w:type="gramEnd"/>
      <w:r w:rsidR="00890C7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در عکس های دایره ای خود را نشان میدهد و به گونه ای 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است که تمام نواحی کناره</w:t>
      </w:r>
      <w:r w:rsidR="00890C7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عکس را در چپ وراست پوشش میدهد وممکن است متن  در عکس برود. </w:t>
      </w:r>
    </w:p>
    <w:p w:rsidR="00692CF2" w:rsidRPr="009F1000" w:rsidRDefault="00692CF2" w:rsidP="00890C77">
      <w:pPr>
        <w:bidi/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4)through</w:t>
      </w:r>
      <w:r w:rsidR="00890C7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Start"/>
      <w:r w:rsidR="00890C77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90C7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:چپ</w:t>
      </w:r>
      <w:proofErr w:type="gramEnd"/>
      <w:r w:rsidR="00890C7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وراست عکس متن هست و داخل عکس هم میرود.</w:t>
      </w:r>
    </w:p>
    <w:p w:rsidR="00692CF2" w:rsidRPr="009F1000" w:rsidRDefault="00692CF2" w:rsidP="00C00E8A">
      <w:pPr>
        <w:bidi/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5)top and bottom</w:t>
      </w:r>
      <w:r w:rsidR="00890C7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بالا و پایین عک</w:t>
      </w:r>
      <w:r w:rsidR="00E26AA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س متن قرار میگیرد و در نواحی چپ </w:t>
      </w:r>
      <w:r w:rsidR="00890C7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 راست ان متن </w:t>
      </w:r>
      <w:proofErr w:type="gramStart"/>
      <w:r w:rsidR="00890C7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نیست.</w:t>
      </w:r>
      <w:r w:rsidR="00E26AA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</w:t>
      </w:r>
      <w:proofErr w:type="gramEnd"/>
      <w:r w:rsidR="00E26AA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عکس رو هم میشه در هر سمت گذاشت و در ناحیه خودش  جابه جا کرد.</w:t>
      </w:r>
      <w:r w:rsidR="00C00E8A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D56DC" w:rsidRPr="009F1000" w:rsidRDefault="000D56DC" w:rsidP="000D56DC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2CF2" w:rsidRPr="009F1000" w:rsidRDefault="00692CF2" w:rsidP="000D56DC">
      <w:pPr>
        <w:bidi/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6)behind the text</w:t>
      </w:r>
      <w:r w:rsidR="00890C7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E26AAD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E26AA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نوشته ها روی عکس قرار </w:t>
      </w:r>
      <w:proofErr w:type="gramStart"/>
      <w:r w:rsidR="00E26AA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میگیرند .</w:t>
      </w:r>
      <w:proofErr w:type="gramEnd"/>
    </w:p>
    <w:p w:rsidR="00E26AAD" w:rsidRPr="009F1000" w:rsidRDefault="00692CF2" w:rsidP="00692CF2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7)in front of </w:t>
      </w:r>
      <w:proofErr w:type="gramStart"/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r w:rsidR="00890C7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E26AA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عکس</w:t>
      </w:r>
      <w:proofErr w:type="gramEnd"/>
      <w:r w:rsidR="00E26AA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روی نوشته ها قرار گرفته و نوشته های زیر عکس نامعلوم می شوند.(گویی نوشته بوده و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یه عکس رو روی برگه چسبوندیم .</w:t>
      </w:r>
      <w:r w:rsidR="00E26AA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عکس کل خطوط به اندازه ابعادش را پوشش میدهد.</w:t>
      </w:r>
    </w:p>
    <w:p w:rsidR="00C41657" w:rsidRPr="009F1000" w:rsidRDefault="00C41657" w:rsidP="00987126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7126" w:rsidRPr="009F1000" w:rsidRDefault="00E26AAD" w:rsidP="00C41657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2-</w:t>
      </w:r>
      <w:r w:rsidR="00A1794F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7126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چون هر  کاراکتر حرف در </w:t>
      </w:r>
      <w:r w:rsidR="00987126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notepad </w:t>
      </w:r>
      <w:r w:rsidR="00987126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، 1بایت در نظر گرفته میشود در حالی که در ورد به علت ذخیره فونت و استایل آن و ویژگی های دیکر </w:t>
      </w:r>
      <w:r w:rsidR="00987126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</w:t>
      </w:r>
      <w:r w:rsidR="00987126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، حجم بیشتری را به خود اختصاص می دهد.</w:t>
      </w:r>
    </w:p>
    <w:p w:rsidR="00B72311" w:rsidRPr="009F1000" w:rsidRDefault="00B72311" w:rsidP="00A1794F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794F" w:rsidRPr="009F1000" w:rsidRDefault="00E26AAD" w:rsidP="00B72311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C00E8A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1794F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در قسمت </w:t>
      </w:r>
      <w:r w:rsidR="00A1794F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</w:t>
      </w:r>
      <w:r w:rsidR="00A1794F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بخش </w:t>
      </w:r>
      <w:r w:rsidR="00A1794F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header &amp; footer</w:t>
      </w:r>
      <w:r w:rsidR="00A1794F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قسمت </w:t>
      </w:r>
      <w:r w:rsidR="00A1794F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page number </w:t>
      </w:r>
      <w:r w:rsidR="00A1794F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میشه صفحه رو شماره گذاری کرد یه ویژگی اینکه بالا ی صفحه پایین صفحه در کناره صفحه یا در قسمتی که روی آن خط هستی شماره گذاری 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انجام </w:t>
      </w:r>
      <w:proofErr w:type="gramStart"/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شود.برای</w:t>
      </w:r>
      <w:proofErr w:type="gramEnd"/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شماره نخوردن صفحه</w:t>
      </w:r>
      <w:r w:rsidR="00A1794F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اول میشه  در همان بخش </w:t>
      </w:r>
      <w:r w:rsidR="00A1794F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</w:t>
      </w:r>
      <w:r w:rsidR="00A1794F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بعد  از فعالسازی ویژگی  مان،در بخش </w:t>
      </w:r>
      <w:r w:rsidR="00A1794F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option </w:t>
      </w:r>
      <w:r w:rsidR="00A1794F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گزینه</w:t>
      </w:r>
      <w:r w:rsidR="00A1794F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different first page </w:t>
      </w:r>
      <w:r w:rsidR="00A1794F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 انتخاب کنیم.</w:t>
      </w:r>
    </w:p>
    <w:p w:rsidR="00B72311" w:rsidRPr="009F1000" w:rsidRDefault="00B72311" w:rsidP="00B72311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0E8A" w:rsidRPr="009F1000" w:rsidRDefault="00C00E8A" w:rsidP="00B72311">
      <w:pPr>
        <w:bidi/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</w:t>
      </w:r>
      <w:r w:rsidR="00877571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در قسمت </w:t>
      </w:r>
      <w:r w:rsidR="00877571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home </w:t>
      </w:r>
      <w:r w:rsidR="00877571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بخش </w:t>
      </w:r>
      <w:r w:rsidR="00877571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styles </w:t>
      </w:r>
      <w:r w:rsidR="00877571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،هر </w:t>
      </w:r>
      <w:r w:rsidR="00877571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heading </w:t>
      </w:r>
      <w:r w:rsidR="00877571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میخواهیم اضافه میکنیم.و برای اوردن فهرست نشونه تایپ رو میبریم رو قسمتی که میخواهیم فهرست باشد و به</w:t>
      </w:r>
      <w:proofErr w:type="spellStart"/>
      <w:r w:rsidR="00877571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refrences</w:t>
      </w:r>
      <w:proofErr w:type="spellEnd"/>
      <w:r w:rsidR="00877571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7571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بخش </w:t>
      </w:r>
      <w:r w:rsidR="00877571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table of content </w:t>
      </w:r>
      <w:r w:rsidR="00877571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رفته وبا کلیک روی ان تمام</w:t>
      </w:r>
      <w:r w:rsidR="00877571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heading</w:t>
      </w:r>
      <w:r w:rsidR="00877571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های مشخص شده، فهرست میشوند.</w:t>
      </w:r>
      <w:r w:rsidR="00877571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72311" w:rsidRPr="009F1000" w:rsidRDefault="00E26AAD" w:rsidP="000D56DC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اگر </w:t>
      </w:r>
      <w:r w:rsidR="00C00E8A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heading </w:t>
      </w:r>
      <w:r w:rsidR="00987126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نداشته باشیم نمیشود ساخت.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ممکن هم هست به علت تعریف نکردن زیر شاخه هایش (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(subheading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نیز حظا رخ بده.برای حالتی که تیترمان کل متن را پوشش میدهد هم اشتباه است از 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heading 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استفاده کنیم.</w:t>
      </w:r>
    </w:p>
    <w:p w:rsidR="00890C77" w:rsidRPr="009F1000" w:rsidRDefault="00A1794F" w:rsidP="00B72311">
      <w:pPr>
        <w:bidi/>
        <w:jc w:val="center"/>
        <w:rPr>
          <w:rFonts w:ascii="Arial" w:hAnsi="Arial" w:cs="Arial"/>
          <w:b/>
          <w:bCs/>
          <w:color w:val="000000" w:themeColor="text1"/>
          <w:sz w:val="60"/>
          <w:szCs w:val="60"/>
          <w:u w:val="single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b/>
          <w:bCs/>
          <w:color w:val="000000" w:themeColor="text1"/>
          <w:sz w:val="60"/>
          <w:szCs w:val="60"/>
          <w:u w:val="single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پاورپوینت</w:t>
      </w:r>
    </w:p>
    <w:p w:rsidR="00DE7A1D" w:rsidRPr="009F1000" w:rsidRDefault="00A1794F" w:rsidP="00DE7A1D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1-با زدن همزمان  دکمه </w:t>
      </w:r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alt+f5 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وارد این ویژگ</w:t>
      </w: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 و نحوه نمایش می شود.وقتی دستگاهمان را به سی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ستم نمایشگری وصل کنیم،بیننده فقط</w:t>
      </w: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اسلاید های مارو می بیند و از قسمت های دیگر صفحه  مان که روی سیستم خودمان نمایش داده میشود بی خبر است .این ویژگی بیشتر برای کنفرانس دادن مناسب است و ویژگی هایی چون داشتن و فعال کردن قلم هنگام کنفرانس،انتقال ار یک اسلاید به اسلاید های چند صفحه بعد به شکل مستقیم،</w:t>
      </w:r>
      <w:r w:rsidR="00DE7A1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سیاه کردن صفحه هنگامی که میخواهیم مطا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</w:t>
      </w:r>
      <w:r w:rsidR="00DE7A1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بی را توضیح دهیم به شکلی که ح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واس افراد به ما باشد نه اسلاید</w:t>
      </w:r>
      <w:r w:rsidR="00DE7A1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مون ، و همچنین ویژگی داشتن </w:t>
      </w:r>
      <w:r w:rsidR="00DE7A1D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notes </w:t>
      </w:r>
      <w:r w:rsidR="00DE7A1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را هم برایش میشود نام برد که نکاتمان را بدون دیدن بیننده در آنجا میتوانیم داشته باشیم.همچنین انیمشن بعدی رو هم نشان می دهد.</w:t>
      </w:r>
    </w:p>
    <w:p w:rsidR="00DE7A1D" w:rsidRPr="009F1000" w:rsidRDefault="00DE7A1D" w:rsidP="006B3E6D">
      <w:pPr>
        <w:bidi/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</w:t>
      </w:r>
      <w:r w:rsidR="006B3E6D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proofErr w:type="spellStart"/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entranve</w:t>
      </w:r>
      <w:proofErr w:type="spellEnd"/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:برای وارد شدن  یه قسمتی از مطلب اسلاید  جدیدمان است .</w:t>
      </w:r>
    </w:p>
    <w:p w:rsidR="00DE7A1D" w:rsidRPr="009F1000" w:rsidRDefault="00DE7A1D" w:rsidP="00DE7A1D">
      <w:pPr>
        <w:bidi/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Emphasis(</w:t>
      </w:r>
      <w:proofErr w:type="gramEnd"/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:برای تاکید روی مطلبی از اسلایدمان از آن  است.</w:t>
      </w:r>
    </w:p>
    <w:p w:rsidR="00890C77" w:rsidRPr="009F1000" w:rsidRDefault="00DE7A1D" w:rsidP="00890C77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:Exit</w:t>
      </w:r>
      <w:proofErr w:type="gramEnd"/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</w:t>
      </w: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هنگامی است که ما  میخواهیم آن قسمت برود و از آن گذر  کنیم .</w:t>
      </w:r>
    </w:p>
    <w:p w:rsidR="00890C77" w:rsidRPr="009F1000" w:rsidRDefault="00DE7A1D" w:rsidP="00890C77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3-برای افزودن پس زمینه وترد </w:t>
      </w:r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</w:t>
      </w: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میشویم </w:t>
      </w:r>
      <w:r w:rsidR="00EF060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 پس زمینه آن را انتخاب می کنی</w:t>
      </w: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="00EF060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.برای تغییر فرمت به </w:t>
      </w:r>
      <w:r w:rsidR="00EF0607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format background </w:t>
      </w:r>
      <w:r w:rsidR="00EF060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میر ویم که میشه عکس یا</w:t>
      </w:r>
      <w:r w:rsidR="00EF0607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pattern </w:t>
      </w:r>
      <w:r w:rsidR="00EF060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اضافه کرد .</w:t>
      </w:r>
    </w:p>
    <w:p w:rsidR="00B72311" w:rsidRPr="009F1000" w:rsidRDefault="00B72311" w:rsidP="00EF0607">
      <w:pPr>
        <w:bidi/>
        <w:jc w:val="center"/>
        <w:rPr>
          <w:rFonts w:ascii="Arial" w:hAnsi="Arial" w:cs="Arial"/>
          <w:b/>
          <w:bCs/>
          <w:color w:val="000000" w:themeColor="text1"/>
          <w:sz w:val="80"/>
          <w:szCs w:val="80"/>
          <w:u w:val="single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56DC" w:rsidRPr="009F1000" w:rsidRDefault="000D56DC" w:rsidP="00B72311">
      <w:pPr>
        <w:bidi/>
        <w:jc w:val="center"/>
        <w:rPr>
          <w:rFonts w:ascii="Arial" w:hAnsi="Arial" w:cs="Arial"/>
          <w:b/>
          <w:bCs/>
          <w:color w:val="000000" w:themeColor="text1"/>
          <w:sz w:val="80"/>
          <w:szCs w:val="80"/>
          <w:u w:val="single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0607" w:rsidRPr="009F1000" w:rsidRDefault="00EF0607" w:rsidP="000D56DC">
      <w:pPr>
        <w:bidi/>
        <w:jc w:val="center"/>
        <w:rPr>
          <w:rFonts w:ascii="Arial" w:hAnsi="Arial" w:cs="Arial"/>
          <w:b/>
          <w:bCs/>
          <w:color w:val="000000" w:themeColor="text1"/>
          <w:sz w:val="80"/>
          <w:szCs w:val="80"/>
          <w:u w:val="single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b/>
          <w:bCs/>
          <w:color w:val="000000" w:themeColor="text1"/>
          <w:sz w:val="80"/>
          <w:szCs w:val="80"/>
          <w:u w:val="single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اکسل</w:t>
      </w:r>
    </w:p>
    <w:p w:rsidR="00EF0607" w:rsidRPr="009F1000" w:rsidRDefault="00EF0607" w:rsidP="00EF0607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1-</w:t>
      </w:r>
      <w:r w:rsidR="006B3E6D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workbook</w:t>
      </w:r>
      <w:r w:rsidR="006B3E6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شامل تمام </w:t>
      </w:r>
      <w:r w:rsidR="006B3E6D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sheet</w:t>
      </w:r>
      <w:r w:rsidR="006B3E6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(جدول هایمان )های ما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3E6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است. به هر ستون آن یک </w:t>
      </w:r>
      <w:r w:rsidR="006B3E6D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worksheet </w:t>
      </w:r>
      <w:r w:rsidR="006B3E6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گویند که بسته کلی انها ،</w:t>
      </w:r>
      <w:r w:rsidR="006B3E6D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workbook </w:t>
      </w:r>
      <w:r w:rsidR="006B3E6D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را می سازد.</w:t>
      </w:r>
    </w:p>
    <w:p w:rsidR="00B72311" w:rsidRPr="009F1000" w:rsidRDefault="00B72311" w:rsidP="00DB1378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1378" w:rsidRPr="009F1000" w:rsidRDefault="006B3E6D" w:rsidP="00B72311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-این نماد نمایشگر</w:t>
      </w:r>
      <w:r w:rsidR="00DB1378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 و وکاربرد آن برای فیکس کردن ارزش خونه است و اگرم اون خونرو گسترش بدیم باز همان مقدار درون خونه ا</w:t>
      </w:r>
      <w:r w:rsidR="00C41657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ولیه رو پوشش میدهد ولی دیگه </w:t>
      </w:r>
      <w:r w:rsidR="00B72311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مٍل حالت اول نیس که فقظ هخمون خونه </w:t>
      </w:r>
      <w:proofErr w:type="gramStart"/>
      <w:r w:rsidR="00B72311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باشه</w:t>
      </w:r>
      <w:r w:rsidR="00DB1378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.وقتی</w:t>
      </w:r>
      <w:proofErr w:type="gramEnd"/>
      <w:r w:rsidR="00DB1378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نماد رو میزاریم در واقع مشخص می کنیم همان چیزی که  اونجا مینویسیم مد نظر است ولی وقتی نماد رو نگذاریم مد نظر فرمت مان است.</w:t>
      </w:r>
    </w:p>
    <w:p w:rsidR="00B72311" w:rsidRPr="009F1000" w:rsidRDefault="00B72311" w:rsidP="00B72311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E6D" w:rsidRPr="009F1000" w:rsidRDefault="006B3E6D" w:rsidP="00B72311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</w:t>
      </w:r>
      <w:r w:rsidR="00DB1378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DB1378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روش میانگین وزنی (</w:t>
      </w:r>
      <w:r w:rsidR="00222F45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="00222F45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DB1378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DB1378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sumproduct</w:t>
      </w:r>
      <w:proofErr w:type="spellEnd"/>
      <w:r w:rsidR="00222F45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بدین گونه که ابتدا ردیفی که درونش ضرایب اند مشخص میشود سپس ردیف م</w:t>
      </w:r>
      <w:r w:rsidR="00B72311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قادیرمان مشخص میشه ودر نهایت جوا</w:t>
      </w:r>
      <w:r w:rsidR="00222F45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 تقسیم بر تعداد میشود.</w:t>
      </w:r>
      <w:r w:rsidR="00DB1378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میانگین شرطی</w:t>
      </w:r>
      <w:r w:rsidR="00DB1378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DB1378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averageifs</w:t>
      </w:r>
      <w:proofErr w:type="spellEnd"/>
      <w:r w:rsidR="00DB1378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222F45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که بدین گونه </w:t>
      </w:r>
      <w:r w:rsidR="00B72311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است که ابتدا محدوده</w:t>
      </w:r>
      <w:r w:rsidR="00222F45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مو</w:t>
      </w:r>
      <w:r w:rsidR="00B72311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رد بررسی نوشته می شود سپس محدوده</w:t>
      </w:r>
      <w:r w:rsidR="00222F45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ای که شرطمان درونش تکرار شده ودر اخرشرط یا شرط هایمان نوشته می شود .</w:t>
      </w:r>
      <w:r w:rsidR="00DB1378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میانگین معمولی(</w:t>
      </w:r>
      <w:r w:rsidR="00DB1378" w:rsidRPr="009F1000"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(average</w:t>
      </w:r>
      <w:r w:rsidR="00DB1378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.که میشه جمع یک ستون رو گرفت و بر تعداد تقسیم کرد و خونه مورد نظر رو به شکل افقی کشید تا ستون های دیگر هم محاسبه شوند.</w:t>
      </w:r>
    </w:p>
    <w:p w:rsidR="00DB1378" w:rsidRPr="009F1000" w:rsidRDefault="00DB1378" w:rsidP="00DB1378">
      <w:pPr>
        <w:bidi/>
        <w:rPr>
          <w:rFonts w:ascii="Arial" w:hAnsi="Arial" w:cs="Arial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برای محاسبه </w:t>
      </w:r>
      <w:r w:rsidR="00222F45" w:rsidRPr="009F1000"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سطری هم دقیقا در  جلوی خونه اخر هر سطر ،خونه میانگین در نظر میگیریم وبا انتخاب سطر و استفاده از یکی از روش های بالا ،میانگین را میابیم. </w:t>
      </w:r>
    </w:p>
    <w:p w:rsidR="00890C77" w:rsidRPr="009F1000" w:rsidRDefault="00890C77" w:rsidP="00890C77">
      <w:pPr>
        <w:bidi/>
        <w:rPr>
          <w:rFonts w:ascii="Arial" w:hAnsi="Arial" w:cs="Arial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لاد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سوارکار درساژ اهل هلند است.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ب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سال‌ها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cs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‎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۱۹۹۲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تا ۲۰۱۲ 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لاد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مسابقات باز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المپ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تابستان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مجموع ۹ مدال، شامل ۳ مدال طلا و ۵ نقره و ۱ برنز را کسب کرد. او تنها سوارکار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 که دارا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سه قهرمان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بخش انفراد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رشته‌است و در سه ال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مپ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متوال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شرکت داشته‌است و در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هر سه دوره مدال طلا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انفراد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رشته را بدست آورده‌است.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مدال‌ها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ن‌الملل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ز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را در باز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جهان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سوارکار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به دست آورده‌است و تنها سوارکار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به‌شمار 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آ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که در تمام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باز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جهان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فدراس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جهان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سوارکار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که از سال ۱۹۹۰ آغاز شده‌اند به رقابت پرداخته‌است. او ب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سال‌ها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۱۹۹۰ تا ۲۰۰۶ و در رشتهٔ درساژ به رقابت پرداخت اما در سال ۲۰۱۰ به عنوان 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از اعضا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هلند در رشتهٔ 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نگ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شرکت کرد. علاوه بر موفق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مسابقات المپ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باز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جهان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با داشتن ۹ قهرمان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سال‌ها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۱۹۹۵ تا ۲۰۰۸ رکورددار جام جهان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درساژ است. فان گرونسون همچن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چند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بار در باز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قهرمان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درساژ اروپا شرکت کرده‌است و هفت مدال انفراد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هشت مدال ت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سال‌ها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۱۹۹۱ تا ۲۰۰۹ را به دست آورده‌است. با وجود آنکه او با اسب‌ها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متعدد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رقابت‌ها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مخ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تلف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شرکت داشته‌است؛ اما ب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شتر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موفق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ت‌ها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خود را با دو اسب به نام‌ها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بن‌فا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سال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نرو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به دست آورده‌است. بن‌فا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از اسب‌ها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بود </w:t>
      </w:r>
      <w:r w:rsidR="00E26AAD">
        <w:rPr>
          <w:rFonts w:ascii="Indie Flower" w:hAnsi="Indie Flower" w:cs="IranNastaliq" w:hint="cs"/>
          <w:noProof/>
          <w:color w:val="000000" w:themeColor="text1"/>
          <w:sz w:val="36"/>
          <w:szCs w:val="36"/>
          <w:rtl/>
        </w:rPr>
        <w:drawing>
          <wp:anchor distT="0" distB="0" distL="114300" distR="114300" simplePos="0" relativeHeight="251658240" behindDoc="0" locked="0" layoutInCell="1" allowOverlap="1" wp14:anchorId="3674634B" wp14:editId="2A121667">
            <wp:simplePos x="0" y="0"/>
            <wp:positionH relativeFrom="margin">
              <wp:align>center</wp:align>
            </wp:positionH>
            <wp:positionV relativeFrom="paragraph">
              <wp:posOffset>1828269</wp:posOffset>
            </wp:positionV>
            <wp:extent cx="4660900" cy="2141855"/>
            <wp:effectExtent l="171450" t="190500" r="196850" b="2012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141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که با آن موفق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ت‌ها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اول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خود را به دست آورد. 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اسب در سال ۲۰۰۲ بازنشسته شد و سال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نرو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آن را پر کرد و به عنوان اسب ا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ول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فان گرونسون در باز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المپ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تابستان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۲۰۱۲ تا</w:t>
      </w:r>
      <w: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سال ۲۰۱۳ مورد استفاده قرا</w:t>
      </w:r>
    </w:p>
    <w:p w:rsidR="00692CF2" w:rsidRDefault="00692CF2" w:rsidP="00692CF2">
      <w:pPr>
        <w:bidi/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نامه‌ا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نترنت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 ب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از ۲۸۰ زبان با محتوا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آزاد است که با همکار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افراد داوطلب نوشته 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شود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هر کس که به 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نترنت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دسترس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داشته باشد 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تواند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مقاله‌ها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آن را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کند. هدف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آفر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نش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انتشار جهان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دانشنامهٔ آزاد به تمام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زبان‌ها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زندهٔ دن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است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با رشد روزافزون 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دانشنامه گردانندگان آن در بن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اد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چند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پروژهٔ مشابه 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گر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همچون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واژه،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کتاب،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گفتاورد،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خبر،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دانشگاه،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سفر،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داده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گونه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را پد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دآوردند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فارس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دو سال پس از شروع پروژهٔ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انگ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۲۸ آذر ۱۳۸۲ (۱۹ دسامبر ۲۰۰۳) فعال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خود را آغاز کرد و اکنون در ردهٔ هجدهم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اها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قرار دارد و بزرگتر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دانشنامهٔ فارس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محسوب 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شود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فارس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هم اکنون (۱۴ 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۱۳۹۹ خورش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۷۶۲٬۷۶۰ نوشتار دارد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ادامه…و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بدون 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از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به 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نترنت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درون‌ما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علوم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اخترشناس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جغراف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اض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ز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ست‌شناس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زم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ن‌شناس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علوم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کاربرد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ارتباطات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انه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اقتصاد پزشک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حقوق علم بهداشت فناور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کشاورز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مهندس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علوم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انسان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فلسفه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ادب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باستان‌شناس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تار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جامعه‌شناس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روان‌شناس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زبان‌شناس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علوم 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فلسفه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فرهنگ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هنر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بزرگان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مشاه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رسانه‌ها سرگرم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نما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معمار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موس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ق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نقاش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ورزش هنر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از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خبرها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کروناو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روس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مار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روسدر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ران،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افغانستان و تاج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کستانپ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درمانواکسنتشخ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ص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چانگ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۵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چانگ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۵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ن‌لرزه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۶٫۴ درجه 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شتر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شهر پتر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کرواس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۷ کشته و ۲۶ زخم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برجا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گذاشت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نزد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ک‌تر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مقارنه بزرگ ب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مشتر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زحل از سال ۱۶۲۳ 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لاد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رخ داده‌است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مأمور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آوردن نمونه از ماه، چانگ 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۵ (در تصو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با نمونه‌ها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از خاک ماه به زم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بازگشت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دادها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کنون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مرگ‌ها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اخ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لوک ل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لو 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هاتا 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جونز اصغر عبدالله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جورج بل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لوپز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ادبودها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امروز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کشنبه،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۳ ژانو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۲۰۲۱ م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لاد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برابر ۱۴ 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۱۳۹۹ هجر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خورش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۱۹ جماد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الاول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۱۴۴۲ هجر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قمر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(UTC)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Tolkien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1916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.jpg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دادها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۱۵۲۱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پاپ لئو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دهم، مارت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لوتر را تکف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از کل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کاتول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رم طرد کرد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۱۷۴۹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ورمونت از 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ورک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مستقل شد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۱۹۵۸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ده کشاورز انگل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مستعمره نش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کارائ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کمپان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هند غرب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را تأس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کردند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۱۹۹۰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ژنرال مانوئل نور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گا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از رهبر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پاناما خلع شد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زادروزها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۱۸۸۳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زادروز کلمنت اتل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نخست‌وز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۱۸۹۲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زادروز جان رونالد روئل تالک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(در تصو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)، نو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سنده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زبان‌شناس بر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خالق آثار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چون هاب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ارباب حلقه‌ها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۱۹۰۱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زادروز نگو 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نخست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رئ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س‌جمهور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تنام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جنوب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۱۹۲۹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زادروز سرج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لئونه کارگردان 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تال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یی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۱۹۵۶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زادروز مل 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بسون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باز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گر،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کارگردان و ته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ه‌کنندهٔ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استرال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-آمر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برندهٔ جا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زه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اسکار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۱۹۶۹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زادروز ما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کل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شوماخر رانندهٔ آلمان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مسابقات فرمول 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درگذشت‌ها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۱۳۲۲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درگذشت ف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پنجم پادشاه فرانسه از سال ۱۳۱۶ تا زمان مرگ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۱۹۲۳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درگذشت 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اروسلاو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هاشک نو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سنده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طنزپرداز چک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۱۹۳۳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درگذشت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لهلم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کونو 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استمدار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آلمان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،صدر اعظم 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کشور از سال ۱۹۲۲ تا ۱۹۲۳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۱۹۵۶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درگذشت 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وزف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استمدار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آلمان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،صدراعظم 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کشور از سال ۱۹۲۱ تا ۱۹۲۲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۱۹۶۷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درگذشت جک راب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عامل ترور ل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هارو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(عامل ترورجان اف. کند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رئ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س‌جمهور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الات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متحده آمر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کا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۲۰۰۹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درگذشت پت ه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نگل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باز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گر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آمر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یی</w:t>
      </w:r>
    </w:p>
    <w:p w:rsidR="00890C77" w:rsidRPr="00890C77" w:rsidRDefault="00890C77" w:rsidP="00890C77">
      <w:pPr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Times New Roman" w:hAnsi="Times New Roman" w:cs="Times New Roman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روز قبل – روز بعد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90C77">
        <w:rPr>
          <w:rFonts w:ascii="Times New Roman" w:hAnsi="Times New Roman" w:cs="Times New Roman"/>
          <w:color w:val="000000" w:themeColor="text1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←</w:t>
      </w:r>
    </w:p>
    <w:p w:rsidR="00890C77" w:rsidRPr="00692CF2" w:rsidRDefault="00890C77" w:rsidP="00890C77">
      <w:pPr>
        <w:bidi/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ادبودها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ژانو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ادبودها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</w:t>
      </w:r>
      <w:r w:rsidRPr="00890C77">
        <w:rPr>
          <w:rFonts w:ascii="Indie Flower" w:hAnsi="Indie Flower" w:cs="IranNastaliq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890C77">
        <w:rPr>
          <w:rFonts w:ascii="Indie Flower" w:hAnsi="Indie Flower" w:cs="IranNastaliq" w:hint="eastAsia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شتر</w:t>
      </w:r>
      <w:r w:rsidRPr="00890C77">
        <w:rPr>
          <w:rFonts w:ascii="Indie Flower" w:hAnsi="Indie Flower" w:cs="IranNastaliq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</w:p>
    <w:sectPr w:rsidR="00890C77" w:rsidRPr="00692CF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0E9" w:rsidRDefault="00BE70E9" w:rsidP="00C00E8A">
      <w:pPr>
        <w:spacing w:after="0" w:line="240" w:lineRule="auto"/>
      </w:pPr>
      <w:r>
        <w:separator/>
      </w:r>
    </w:p>
  </w:endnote>
  <w:endnote w:type="continuationSeparator" w:id="0">
    <w:p w:rsidR="00BE70E9" w:rsidRDefault="00BE70E9" w:rsidP="00C0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IranNastaliq"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7063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7126" w:rsidRDefault="0098712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00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987126" w:rsidRDefault="00987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0E9" w:rsidRDefault="00BE70E9" w:rsidP="00C00E8A">
      <w:pPr>
        <w:spacing w:after="0" w:line="240" w:lineRule="auto"/>
      </w:pPr>
      <w:r>
        <w:separator/>
      </w:r>
    </w:p>
  </w:footnote>
  <w:footnote w:type="continuationSeparator" w:id="0">
    <w:p w:rsidR="00BE70E9" w:rsidRDefault="00BE70E9" w:rsidP="00C00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A3"/>
    <w:rsid w:val="000D56DC"/>
    <w:rsid w:val="001531C2"/>
    <w:rsid w:val="00222F45"/>
    <w:rsid w:val="00453C73"/>
    <w:rsid w:val="00692CF2"/>
    <w:rsid w:val="006B3E6D"/>
    <w:rsid w:val="00701CD9"/>
    <w:rsid w:val="007E6EA9"/>
    <w:rsid w:val="00877571"/>
    <w:rsid w:val="00890C77"/>
    <w:rsid w:val="00987126"/>
    <w:rsid w:val="009F1000"/>
    <w:rsid w:val="00A1794F"/>
    <w:rsid w:val="00B72311"/>
    <w:rsid w:val="00BE70E9"/>
    <w:rsid w:val="00C00E8A"/>
    <w:rsid w:val="00C41657"/>
    <w:rsid w:val="00D70B7B"/>
    <w:rsid w:val="00DB1378"/>
    <w:rsid w:val="00DE7A1D"/>
    <w:rsid w:val="00E26AAD"/>
    <w:rsid w:val="00EF0607"/>
    <w:rsid w:val="00F066A3"/>
    <w:rsid w:val="00F1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421507-DA20-4399-B5DA-18DD4313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E8A"/>
  </w:style>
  <w:style w:type="paragraph" w:styleId="Footer">
    <w:name w:val="footer"/>
    <w:basedOn w:val="Normal"/>
    <w:link w:val="FooterChar"/>
    <w:uiPriority w:val="99"/>
    <w:unhideWhenUsed/>
    <w:rsid w:val="00C00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42FBB-EFCD-4077-A0C2-C9B7C113C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2021-01-03T14:06:00Z</dcterms:created>
  <dcterms:modified xsi:type="dcterms:W3CDTF">2021-01-05T18:43:00Z</dcterms:modified>
</cp:coreProperties>
</file>