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275" w:rsidRPr="00D33275" w:rsidRDefault="00D33275" w:rsidP="00D33275">
      <w:pPr>
        <w:jc w:val="center"/>
        <w:rPr>
          <w:rFonts w:ascii="宋体" w:hAnsi="宋体"/>
          <w:b/>
          <w:sz w:val="28"/>
          <w:szCs w:val="28"/>
        </w:rPr>
      </w:pPr>
      <w:r w:rsidRPr="00D33275">
        <w:rPr>
          <w:rFonts w:ascii="宋体" w:hAnsi="宋体" w:hint="eastAsia"/>
          <w:b/>
          <w:sz w:val="28"/>
          <w:szCs w:val="28"/>
        </w:rPr>
        <w:t>学生拖延症</w:t>
      </w:r>
      <w:r w:rsidRPr="00D33275">
        <w:rPr>
          <w:rFonts w:ascii="宋体" w:hAnsi="宋体" w:hint="eastAsia"/>
          <w:b/>
          <w:sz w:val="28"/>
          <w:szCs w:val="28"/>
        </w:rPr>
        <w:t>问题</w:t>
      </w:r>
      <w:r w:rsidRPr="00D33275">
        <w:rPr>
          <w:rFonts w:ascii="宋体" w:hAnsi="宋体" w:hint="eastAsia"/>
          <w:b/>
          <w:sz w:val="28"/>
          <w:szCs w:val="28"/>
        </w:rPr>
        <w:t>解决方案</w:t>
      </w:r>
    </w:p>
    <w:p w:rsidR="009B7C4B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问题描述：学校某些学生存在拖延症的问题，导致学习效果不佳，成绩下降，并严重影响他们的时间管理能力和自律性。</w:t>
      </w:r>
    </w:p>
    <w:p w:rsidR="009B7C4B" w:rsidRPr="00D33275" w:rsidRDefault="009B7C4B" w:rsidP="009B7C4B">
      <w:pPr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解决方案：建立拖延</w:t>
      </w:r>
      <w:proofErr w:type="gramStart"/>
      <w:r w:rsidRPr="00D33275">
        <w:rPr>
          <w:rFonts w:ascii="宋体" w:hAnsi="宋体" w:hint="eastAsia"/>
          <w:sz w:val="24"/>
        </w:rPr>
        <w:t>症管理</w:t>
      </w:r>
      <w:proofErr w:type="gramEnd"/>
      <w:r w:rsidRPr="00D33275">
        <w:rPr>
          <w:rFonts w:ascii="宋体" w:hAnsi="宋体" w:hint="eastAsia"/>
          <w:sz w:val="24"/>
        </w:rPr>
        <w:t>计划</w:t>
      </w:r>
    </w:p>
    <w:p w:rsidR="009B7C4B" w:rsidRPr="00D33275" w:rsidRDefault="009B7C4B" w:rsidP="009B7C4B">
      <w:pPr>
        <w:rPr>
          <w:rFonts w:ascii="宋体" w:hAnsi="宋体"/>
          <w:sz w:val="24"/>
        </w:rPr>
      </w:pPr>
    </w:p>
    <w:p w:rsidR="009B7C4B" w:rsidRPr="00D33275" w:rsidRDefault="009B7C4B" w:rsidP="009B7C4B">
      <w:pPr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1. 意识提醒和目标设定：</w:t>
      </w:r>
    </w:p>
    <w:p w:rsidR="009B7C4B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提醒学生拖延症对他们的学习和生活造成的负面影响，</w:t>
      </w:r>
      <w:bookmarkStart w:id="0" w:name="_GoBack"/>
      <w:bookmarkEnd w:id="0"/>
      <w:r w:rsidRPr="00D33275">
        <w:rPr>
          <w:rFonts w:ascii="宋体" w:hAnsi="宋体" w:hint="eastAsia"/>
          <w:sz w:val="24"/>
        </w:rPr>
        <w:t>并帮助他们认识到时间的重要性和合理安排时间的必要性。</w:t>
      </w:r>
    </w:p>
    <w:p w:rsidR="009B7C4B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鼓励学生设定明确的目标，帮助他们明确自己的学习优先级，并为实现目标制定计划。</w:t>
      </w:r>
    </w:p>
    <w:p w:rsidR="009B7C4B" w:rsidRPr="00D33275" w:rsidRDefault="009B7C4B" w:rsidP="009B7C4B">
      <w:pPr>
        <w:rPr>
          <w:rFonts w:ascii="宋体" w:hAnsi="宋体"/>
          <w:sz w:val="24"/>
        </w:rPr>
      </w:pPr>
    </w:p>
    <w:p w:rsidR="009B7C4B" w:rsidRPr="00D33275" w:rsidRDefault="009B7C4B" w:rsidP="009B7C4B">
      <w:pPr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2. 制定详细计划：</w:t>
      </w:r>
    </w:p>
    <w:p w:rsidR="009B7C4B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学校可以提供一个规范的任务管理模板，帮助学生将大的学习任务分解成更小、可管理的子任务。</w:t>
      </w:r>
    </w:p>
    <w:p w:rsidR="009B7C4B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学生可以使用工具和应用程序，如学习日历或任务管理应用程序，将任务和截止日期记录下来，并在提醒下按时完成。</w:t>
      </w:r>
    </w:p>
    <w:p w:rsidR="009B7C4B" w:rsidRPr="00D33275" w:rsidRDefault="009B7C4B" w:rsidP="009B7C4B">
      <w:pPr>
        <w:rPr>
          <w:rFonts w:ascii="宋体" w:hAnsi="宋体"/>
          <w:sz w:val="24"/>
        </w:rPr>
      </w:pPr>
    </w:p>
    <w:p w:rsidR="009B7C4B" w:rsidRPr="00D33275" w:rsidRDefault="009B7C4B" w:rsidP="009B7C4B">
      <w:pPr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3. 时间管理技巧：</w:t>
      </w:r>
    </w:p>
    <w:p w:rsidR="00D33275" w:rsidRDefault="009B7C4B" w:rsidP="00D33275">
      <w:pPr>
        <w:ind w:firstLineChars="100" w:firstLine="24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 xml:space="preserve"> 学</w:t>
      </w:r>
      <w:r w:rsidR="00D33275">
        <w:rPr>
          <w:rFonts w:ascii="宋体" w:hAnsi="宋体" w:hint="eastAsia"/>
          <w:sz w:val="24"/>
        </w:rPr>
        <w:t>校可以提供时间管理培训，教授学生提高工作效率的技巧，如番茄钟法</w:t>
      </w:r>
      <w:r w:rsidRPr="00D33275">
        <w:rPr>
          <w:rFonts w:ascii="宋体" w:hAnsi="宋体" w:hint="eastAsia"/>
          <w:sz w:val="24"/>
        </w:rPr>
        <w:t>，即将学习时间切割成的工作块，之后休息5分钟。</w:t>
      </w:r>
    </w:p>
    <w:p w:rsidR="009B7C4B" w:rsidRPr="00D33275" w:rsidRDefault="009B7C4B" w:rsidP="009B7C4B">
      <w:pPr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 xml:space="preserve"> </w:t>
      </w:r>
      <w:r w:rsidR="00D33275">
        <w:rPr>
          <w:rFonts w:ascii="宋体" w:hAnsi="宋体"/>
          <w:sz w:val="24"/>
        </w:rPr>
        <w:t xml:space="preserve"> </w:t>
      </w:r>
      <w:r w:rsidRPr="00D33275">
        <w:rPr>
          <w:rFonts w:ascii="宋体" w:hAnsi="宋体" w:hint="eastAsia"/>
          <w:sz w:val="24"/>
        </w:rPr>
        <w:t>学生应该学会设立优先级，根据任务的重要性和紧急性进行排序，然后集中精力完成最重要和紧急的任务。</w:t>
      </w:r>
    </w:p>
    <w:p w:rsidR="009B7C4B" w:rsidRPr="00D33275" w:rsidRDefault="009B7C4B" w:rsidP="009B7C4B">
      <w:pPr>
        <w:rPr>
          <w:rFonts w:ascii="宋体" w:hAnsi="宋体"/>
          <w:sz w:val="24"/>
        </w:rPr>
      </w:pPr>
    </w:p>
    <w:p w:rsidR="009B7C4B" w:rsidRPr="00D33275" w:rsidRDefault="009B7C4B" w:rsidP="009B7C4B">
      <w:pPr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4. 寻求支持和互助：</w:t>
      </w:r>
    </w:p>
    <w:p w:rsidR="009B7C4B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学校可以组织拖延</w:t>
      </w:r>
      <w:proofErr w:type="gramStart"/>
      <w:r w:rsidRPr="00D33275">
        <w:rPr>
          <w:rFonts w:ascii="宋体" w:hAnsi="宋体" w:hint="eastAsia"/>
          <w:sz w:val="24"/>
        </w:rPr>
        <w:t>症支持</w:t>
      </w:r>
      <w:proofErr w:type="gramEnd"/>
      <w:r w:rsidRPr="00D33275">
        <w:rPr>
          <w:rFonts w:ascii="宋体" w:hAnsi="宋体" w:hint="eastAsia"/>
          <w:sz w:val="24"/>
        </w:rPr>
        <w:t>小组，学生可以在这个小组中分享他们的经验和困惑，并从彼此身上获得鼓励和帮助。</w:t>
      </w:r>
    </w:p>
    <w:p w:rsidR="009B7C4B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学校可以提供心理咨询服务，帮助学生深入探索拖延症的根本原因，并提供具体的解决方案。</w:t>
      </w:r>
    </w:p>
    <w:p w:rsidR="009B7C4B" w:rsidRPr="00D33275" w:rsidRDefault="009B7C4B" w:rsidP="009B7C4B">
      <w:pPr>
        <w:rPr>
          <w:rFonts w:ascii="宋体" w:hAnsi="宋体"/>
          <w:sz w:val="24"/>
        </w:rPr>
      </w:pPr>
    </w:p>
    <w:p w:rsidR="009B7C4B" w:rsidRPr="00D33275" w:rsidRDefault="009B7C4B" w:rsidP="009B7C4B">
      <w:pPr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5. 奖励与惩罚机制：</w:t>
      </w:r>
    </w:p>
    <w:p w:rsidR="009B7C4B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学校可以设立学习奖励机制，根据学生的学习成果给予奖励，以激励学生按时完成任务。</w:t>
      </w:r>
    </w:p>
    <w:p w:rsidR="009B7C4B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r w:rsidRPr="00D33275">
        <w:rPr>
          <w:rFonts w:ascii="宋体" w:hAnsi="宋体" w:hint="eastAsia"/>
          <w:sz w:val="24"/>
        </w:rPr>
        <w:t>同时，学校也可以设立惩罚机制，如减分或额外的学习任务，以推动学生克服拖延症习惯。</w:t>
      </w:r>
    </w:p>
    <w:p w:rsidR="009B7C4B" w:rsidRPr="00D33275" w:rsidRDefault="009B7C4B" w:rsidP="009B7C4B">
      <w:pPr>
        <w:rPr>
          <w:rFonts w:ascii="宋体" w:hAnsi="宋体"/>
          <w:sz w:val="24"/>
        </w:rPr>
      </w:pPr>
    </w:p>
    <w:p w:rsidR="00471091" w:rsidRPr="00D33275" w:rsidRDefault="009B7C4B" w:rsidP="00D33275">
      <w:pPr>
        <w:ind w:firstLineChars="200" w:firstLine="480"/>
        <w:rPr>
          <w:rFonts w:ascii="宋体" w:hAnsi="宋体"/>
          <w:sz w:val="24"/>
        </w:rPr>
      </w:pPr>
      <w:proofErr w:type="gramStart"/>
      <w:r w:rsidRPr="00D33275">
        <w:rPr>
          <w:rFonts w:ascii="宋体" w:hAnsi="宋体" w:hint="eastAsia"/>
          <w:sz w:val="24"/>
        </w:rPr>
        <w:t>这个解决</w:t>
      </w:r>
      <w:proofErr w:type="gramEnd"/>
      <w:r w:rsidRPr="00D33275">
        <w:rPr>
          <w:rFonts w:ascii="宋体" w:hAnsi="宋体" w:hint="eastAsia"/>
          <w:sz w:val="24"/>
        </w:rPr>
        <w:t>方案旨在帮助学生克服拖延症，养成良好的时间管理和自律习惯。它强调了学校和学生的共同努力，提供了有效的支持和实践方法。此方案具有推广性，可用于其他学校及组织，帮助更多的学生提高学习效果，培养良好的时间管理能力和自律性。</w:t>
      </w:r>
    </w:p>
    <w:sectPr w:rsidR="00471091" w:rsidRPr="00D33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E7E"/>
    <w:rsid w:val="00471091"/>
    <w:rsid w:val="00772460"/>
    <w:rsid w:val="009B7C4B"/>
    <w:rsid w:val="00AC2C3F"/>
    <w:rsid w:val="00D33275"/>
    <w:rsid w:val="00D3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78CAE"/>
  <w15:chartTrackingRefBased/>
  <w15:docId w15:val="{5D69ED42-E1E6-4159-92CD-EF9AE725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358</Words>
  <Characters>369</Characters>
  <Application>Microsoft Office Word</Application>
  <DocSecurity>0</DocSecurity>
  <Lines>18</Lines>
  <Paragraphs>18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</dc:creator>
  <cp:keywords/>
  <dc:description/>
  <cp:lastModifiedBy>jame</cp:lastModifiedBy>
  <cp:revision>2</cp:revision>
  <dcterms:created xsi:type="dcterms:W3CDTF">2023-11-09T01:35:00Z</dcterms:created>
  <dcterms:modified xsi:type="dcterms:W3CDTF">2023-11-09T02:44:00Z</dcterms:modified>
</cp:coreProperties>
</file>