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C52A33" w14:textId="3A2DB220" w:rsidR="00166C21" w:rsidRDefault="00166C21">
      <w:pPr>
        <w:rPr>
          <w:noProof/>
        </w:rPr>
      </w:pPr>
      <w:r>
        <w:rPr>
          <w:rFonts w:hint="eastAsia"/>
          <w:noProof/>
        </w:rPr>
        <w:t>网关的硬件介绍</w:t>
      </w:r>
    </w:p>
    <w:p w14:paraId="06173877" w14:textId="06B7363C" w:rsidR="00166C21" w:rsidRDefault="00166C21" w:rsidP="00565B74">
      <w:pPr>
        <w:pStyle w:val="a7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A侧对应内侧</w:t>
      </w:r>
    </w:p>
    <w:p w14:paraId="379B0B73" w14:textId="14ADA5BE" w:rsidR="00166C21" w:rsidRDefault="00166C21">
      <w:pPr>
        <w:rPr>
          <w:noProof/>
        </w:rPr>
      </w:pPr>
      <w:r>
        <w:rPr>
          <w:rFonts w:hint="eastAsia"/>
          <w:noProof/>
        </w:rPr>
        <w:t>有四个网口和四个串口</w:t>
      </w:r>
    </w:p>
    <w:p w14:paraId="64BC1495" w14:textId="5D7F16F1" w:rsidR="00166C21" w:rsidRDefault="00565B74">
      <w:pPr>
        <w:rPr>
          <w:noProof/>
        </w:rPr>
      </w:pPr>
      <w:r>
        <w:rPr>
          <w:rFonts w:hint="eastAsia"/>
          <w:noProof/>
        </w:rPr>
        <w:t>网口1:</w:t>
      </w:r>
      <w:r>
        <w:rPr>
          <w:noProof/>
        </w:rPr>
        <w:t xml:space="preserve"> 192.168.0.245</w:t>
      </w:r>
    </w:p>
    <w:p w14:paraId="6F9FF65C" w14:textId="731D5B3A" w:rsidR="00565B74" w:rsidRDefault="00565B74">
      <w:pPr>
        <w:rPr>
          <w:noProof/>
        </w:rPr>
      </w:pPr>
      <w:r>
        <w:rPr>
          <w:rFonts w:hint="eastAsia"/>
          <w:noProof/>
        </w:rPr>
        <w:t>网口2:</w:t>
      </w:r>
      <w:r>
        <w:rPr>
          <w:noProof/>
        </w:rPr>
        <w:t xml:space="preserve"> 192.168.1.245</w:t>
      </w:r>
    </w:p>
    <w:p w14:paraId="4841B63B" w14:textId="6104E48C" w:rsidR="00565B74" w:rsidRDefault="00565B74">
      <w:pPr>
        <w:rPr>
          <w:noProof/>
        </w:rPr>
      </w:pPr>
      <w:r>
        <w:rPr>
          <w:rFonts w:hint="eastAsia"/>
          <w:noProof/>
        </w:rPr>
        <w:t>网口3:</w:t>
      </w:r>
      <w:r>
        <w:rPr>
          <w:noProof/>
        </w:rPr>
        <w:t xml:space="preserve"> 192.168.2.245</w:t>
      </w:r>
    </w:p>
    <w:p w14:paraId="13C0BF68" w14:textId="26CCAA8F" w:rsidR="00565B74" w:rsidRDefault="00565B74">
      <w:pPr>
        <w:rPr>
          <w:noProof/>
        </w:rPr>
      </w:pPr>
      <w:r>
        <w:rPr>
          <w:rFonts w:hint="eastAsia"/>
          <w:noProof/>
        </w:rPr>
        <w:t>网口4:</w:t>
      </w:r>
      <w:r>
        <w:rPr>
          <w:noProof/>
        </w:rPr>
        <w:t xml:space="preserve"> 192.168.3.245</w:t>
      </w:r>
    </w:p>
    <w:p w14:paraId="14B7F7E2" w14:textId="2501DD4A" w:rsidR="00565B74" w:rsidRDefault="00565B74">
      <w:pPr>
        <w:rPr>
          <w:noProof/>
        </w:rPr>
      </w:pPr>
      <w:r>
        <w:rPr>
          <w:rFonts w:hint="eastAsia"/>
          <w:noProof/>
        </w:rPr>
        <w:t>串口分别为C</w:t>
      </w:r>
      <w:r>
        <w:rPr>
          <w:noProof/>
        </w:rPr>
        <w:t>OM1</w:t>
      </w:r>
      <w:r>
        <w:rPr>
          <w:rFonts w:hint="eastAsia"/>
          <w:noProof/>
        </w:rPr>
        <w:t>，C</w:t>
      </w:r>
      <w:r>
        <w:rPr>
          <w:noProof/>
        </w:rPr>
        <w:t>OM2</w:t>
      </w:r>
      <w:r>
        <w:rPr>
          <w:rFonts w:hint="eastAsia"/>
          <w:noProof/>
        </w:rPr>
        <w:t>，C</w:t>
      </w:r>
      <w:r>
        <w:rPr>
          <w:noProof/>
        </w:rPr>
        <w:t>OM3</w:t>
      </w:r>
      <w:r>
        <w:rPr>
          <w:rFonts w:hint="eastAsia"/>
          <w:noProof/>
        </w:rPr>
        <w:t>，C</w:t>
      </w:r>
      <w:r>
        <w:rPr>
          <w:noProof/>
        </w:rPr>
        <w:t>OM4</w:t>
      </w:r>
      <w:r>
        <w:rPr>
          <w:rFonts w:hint="eastAsia"/>
          <w:noProof/>
        </w:rPr>
        <w:t>。每一个C</w:t>
      </w:r>
      <w:r>
        <w:rPr>
          <w:noProof/>
        </w:rPr>
        <w:t>OM</w:t>
      </w:r>
      <w:r>
        <w:rPr>
          <w:rFonts w:hint="eastAsia"/>
          <w:noProof/>
        </w:rPr>
        <w:t>口是4</w:t>
      </w:r>
      <w:r>
        <w:rPr>
          <w:noProof/>
        </w:rPr>
        <w:t>85</w:t>
      </w:r>
      <w:r>
        <w:rPr>
          <w:rFonts w:hint="eastAsia"/>
          <w:noProof/>
        </w:rPr>
        <w:t>和2</w:t>
      </w:r>
      <w:r>
        <w:rPr>
          <w:noProof/>
        </w:rPr>
        <w:t>32</w:t>
      </w:r>
      <w:r>
        <w:rPr>
          <w:rFonts w:hint="eastAsia"/>
          <w:noProof/>
        </w:rPr>
        <w:t>复用的</w:t>
      </w:r>
    </w:p>
    <w:p w14:paraId="53933826" w14:textId="559CC5A9" w:rsidR="00565B74" w:rsidRPr="00565B74" w:rsidRDefault="00565B74">
      <w:pPr>
        <w:rPr>
          <w:noProof/>
          <w:color w:val="FF0000"/>
        </w:rPr>
      </w:pPr>
      <w:r w:rsidRPr="00565B74">
        <w:rPr>
          <w:rFonts w:hint="eastAsia"/>
          <w:noProof/>
          <w:color w:val="FF0000"/>
        </w:rPr>
        <w:t>注意：网口1为配置口，其他网口可设为采集口，C</w:t>
      </w:r>
      <w:r w:rsidRPr="00565B74">
        <w:rPr>
          <w:noProof/>
          <w:color w:val="FF0000"/>
        </w:rPr>
        <w:t>OM</w:t>
      </w:r>
      <w:r w:rsidRPr="00565B74">
        <w:rPr>
          <w:rFonts w:hint="eastAsia"/>
          <w:noProof/>
          <w:color w:val="FF0000"/>
        </w:rPr>
        <w:t>口复用的意思是：接4</w:t>
      </w:r>
      <w:r w:rsidRPr="00565B74">
        <w:rPr>
          <w:noProof/>
          <w:color w:val="FF0000"/>
        </w:rPr>
        <w:t>85</w:t>
      </w:r>
      <w:r w:rsidRPr="00565B74">
        <w:rPr>
          <w:rFonts w:hint="eastAsia"/>
          <w:noProof/>
          <w:color w:val="FF0000"/>
        </w:rPr>
        <w:t>或2</w:t>
      </w:r>
      <w:r w:rsidRPr="00565B74">
        <w:rPr>
          <w:noProof/>
          <w:color w:val="FF0000"/>
        </w:rPr>
        <w:t>32</w:t>
      </w:r>
    </w:p>
    <w:p w14:paraId="7A57CEDD" w14:textId="4C9AA967" w:rsidR="00565B74" w:rsidRPr="00565B74" w:rsidRDefault="00565B74">
      <w:pPr>
        <w:rPr>
          <w:noProof/>
          <w:color w:val="FF0000"/>
        </w:rPr>
      </w:pPr>
      <w:r w:rsidRPr="00565B74">
        <w:rPr>
          <w:rFonts w:hint="eastAsia"/>
          <w:noProof/>
          <w:color w:val="FF0000"/>
        </w:rPr>
        <w:t>串口接线：4</w:t>
      </w:r>
      <w:r w:rsidRPr="00565B74">
        <w:rPr>
          <w:noProof/>
          <w:color w:val="FF0000"/>
        </w:rPr>
        <w:t>85</w:t>
      </w:r>
      <w:r w:rsidRPr="00565B74">
        <w:rPr>
          <w:rFonts w:hint="eastAsia"/>
          <w:noProof/>
          <w:color w:val="FF0000"/>
        </w:rPr>
        <w:t>对应A对A，B对B。2</w:t>
      </w:r>
      <w:r w:rsidRPr="00565B74">
        <w:rPr>
          <w:noProof/>
          <w:color w:val="FF0000"/>
        </w:rPr>
        <w:t>32</w:t>
      </w:r>
      <w:r w:rsidRPr="00565B74">
        <w:rPr>
          <w:rFonts w:hint="eastAsia"/>
          <w:noProof/>
          <w:color w:val="FF0000"/>
        </w:rPr>
        <w:t>对应T对R，R对T，G对G。</w:t>
      </w:r>
    </w:p>
    <w:p w14:paraId="6461A88F" w14:textId="238D2CA8" w:rsidR="00565B74" w:rsidRDefault="00565B74" w:rsidP="00565B74">
      <w:pPr>
        <w:pStyle w:val="a7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B侧对应外侧</w:t>
      </w:r>
    </w:p>
    <w:p w14:paraId="79F6F934" w14:textId="419BAEE8" w:rsidR="00565B74" w:rsidRDefault="00565B74" w:rsidP="00565B74">
      <w:pPr>
        <w:rPr>
          <w:noProof/>
        </w:rPr>
      </w:pPr>
      <w:r>
        <w:rPr>
          <w:rFonts w:hint="eastAsia"/>
          <w:noProof/>
        </w:rPr>
        <w:t>有四个网口</w:t>
      </w:r>
    </w:p>
    <w:p w14:paraId="47512191" w14:textId="6BA7BBB6" w:rsidR="00565B74" w:rsidRDefault="00565B74" w:rsidP="00565B74">
      <w:pPr>
        <w:rPr>
          <w:noProof/>
        </w:rPr>
      </w:pPr>
      <w:r>
        <w:rPr>
          <w:rFonts w:hint="eastAsia"/>
          <w:noProof/>
        </w:rPr>
        <w:t>网口1:</w:t>
      </w:r>
      <w:r>
        <w:rPr>
          <w:noProof/>
        </w:rPr>
        <w:t xml:space="preserve"> 192.168.0.24</w:t>
      </w:r>
      <w:r>
        <w:rPr>
          <w:noProof/>
        </w:rPr>
        <w:t>6</w:t>
      </w:r>
    </w:p>
    <w:p w14:paraId="0E81927E" w14:textId="0CE3CB0F" w:rsidR="00565B74" w:rsidRDefault="00565B74" w:rsidP="00565B74">
      <w:pPr>
        <w:rPr>
          <w:noProof/>
        </w:rPr>
      </w:pPr>
      <w:r>
        <w:rPr>
          <w:rFonts w:hint="eastAsia"/>
          <w:noProof/>
        </w:rPr>
        <w:t>网口2:</w:t>
      </w:r>
      <w:r>
        <w:rPr>
          <w:noProof/>
        </w:rPr>
        <w:t xml:space="preserve"> 192.168.1.24</w:t>
      </w:r>
      <w:r>
        <w:rPr>
          <w:noProof/>
        </w:rPr>
        <w:t>6</w:t>
      </w:r>
    </w:p>
    <w:p w14:paraId="1BDDA4F2" w14:textId="2FEA53D0" w:rsidR="00565B74" w:rsidRDefault="00565B74" w:rsidP="00565B74">
      <w:pPr>
        <w:rPr>
          <w:noProof/>
        </w:rPr>
      </w:pPr>
      <w:r>
        <w:rPr>
          <w:rFonts w:hint="eastAsia"/>
          <w:noProof/>
        </w:rPr>
        <w:t>网口3:</w:t>
      </w:r>
      <w:r>
        <w:rPr>
          <w:noProof/>
        </w:rPr>
        <w:t xml:space="preserve"> 192.168.2.24</w:t>
      </w:r>
      <w:r>
        <w:rPr>
          <w:noProof/>
        </w:rPr>
        <w:t>6</w:t>
      </w:r>
    </w:p>
    <w:p w14:paraId="210DA218" w14:textId="66574024" w:rsidR="00565B74" w:rsidRDefault="00565B74" w:rsidP="00565B74">
      <w:pPr>
        <w:rPr>
          <w:noProof/>
        </w:rPr>
      </w:pPr>
      <w:r>
        <w:rPr>
          <w:rFonts w:hint="eastAsia"/>
          <w:noProof/>
        </w:rPr>
        <w:t>网口4:</w:t>
      </w:r>
      <w:r>
        <w:rPr>
          <w:noProof/>
        </w:rPr>
        <w:t xml:space="preserve"> 192.168.3.24</w:t>
      </w:r>
      <w:r>
        <w:rPr>
          <w:noProof/>
        </w:rPr>
        <w:t>6</w:t>
      </w:r>
    </w:p>
    <w:p w14:paraId="0C91C729" w14:textId="48C68D3A" w:rsidR="00565B74" w:rsidRDefault="00565B74" w:rsidP="00565B74">
      <w:pPr>
        <w:rPr>
          <w:noProof/>
          <w:color w:val="FF0000"/>
        </w:rPr>
      </w:pPr>
      <w:r w:rsidRPr="00565B74">
        <w:rPr>
          <w:rFonts w:hint="eastAsia"/>
          <w:noProof/>
          <w:color w:val="FF0000"/>
        </w:rPr>
        <w:t>注意：大家可把网口4配置为自动获取，并不是强制，建议大家规范使用网关步骤，方便后面记录和查找问题。</w:t>
      </w:r>
    </w:p>
    <w:p w14:paraId="0424BDC5" w14:textId="1F578A11" w:rsidR="00565B74" w:rsidRDefault="00565B74" w:rsidP="00565B74">
      <w:pPr>
        <w:pStyle w:val="a7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网关配置软件的使用说明</w:t>
      </w:r>
    </w:p>
    <w:p w14:paraId="5F67D837" w14:textId="4520A6A6" w:rsidR="00053804" w:rsidRPr="00565B74" w:rsidRDefault="00053804" w:rsidP="00053804">
      <w:pPr>
        <w:pStyle w:val="a7"/>
        <w:ind w:left="360" w:firstLineChars="0" w:firstLine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10A5FBA2" wp14:editId="4AB33AB6">
            <wp:extent cx="3438095" cy="340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C28F" w14:textId="5078D0D9" w:rsidR="00053804" w:rsidRDefault="00053804">
      <w:pPr>
        <w:rPr>
          <w:rFonts w:hint="eastAsia"/>
          <w:noProof/>
        </w:rPr>
      </w:pPr>
      <w:r>
        <w:rPr>
          <w:rFonts w:hint="eastAsia"/>
          <w:noProof/>
        </w:rPr>
        <w:t>首先介绍网关的配置软件</w:t>
      </w:r>
    </w:p>
    <w:p w14:paraId="1BF92216" w14:textId="7C587548" w:rsidR="00D22E15" w:rsidRDefault="00911EC2">
      <w:pPr>
        <w:rPr>
          <w:noProof/>
        </w:rPr>
      </w:pPr>
      <w:r>
        <w:rPr>
          <w:rFonts w:hint="eastAsia"/>
          <w:noProof/>
        </w:rPr>
        <w:t>打开开发系统开始配置，流程如下</w:t>
      </w:r>
      <w:r>
        <w:rPr>
          <w:noProof/>
        </w:rPr>
        <w:t>:</w:t>
      </w:r>
    </w:p>
    <w:p w14:paraId="204D3825" w14:textId="13E355AD" w:rsidR="00911EC2" w:rsidRDefault="00911EC2">
      <w:pPr>
        <w:rPr>
          <w:rFonts w:hint="eastAsia"/>
          <w:noProof/>
        </w:rPr>
      </w:pPr>
      <w:r>
        <w:rPr>
          <w:rFonts w:hint="eastAsia"/>
          <w:noProof/>
        </w:rPr>
        <w:t>第一步：新建项目</w:t>
      </w:r>
      <w:r w:rsidR="00053804">
        <w:rPr>
          <w:rFonts w:hint="eastAsia"/>
          <w:noProof/>
        </w:rPr>
        <w:t>（项目是管理工程的文件）</w:t>
      </w:r>
    </w:p>
    <w:p w14:paraId="5CEB19AE" w14:textId="4054A00A" w:rsidR="00D24DC1" w:rsidRDefault="003E2C50">
      <w:r w:rsidRPr="003E2C50">
        <w:rPr>
          <w:noProof/>
        </w:rPr>
        <w:lastRenderedPageBreak/>
        <w:drawing>
          <wp:inline distT="0" distB="0" distL="0" distR="0" wp14:anchorId="2F4B7317" wp14:editId="7C8AFB24">
            <wp:extent cx="3191320" cy="3829584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78E0" w14:textId="3311E9D9" w:rsidR="00911EC2" w:rsidRDefault="00911EC2">
      <w:pPr>
        <w:rPr>
          <w:rFonts w:hint="eastAsia"/>
        </w:rPr>
      </w:pPr>
      <w:r>
        <w:rPr>
          <w:rFonts w:hint="eastAsia"/>
        </w:rPr>
        <w:t>第二步：新建工程</w:t>
      </w:r>
      <w:r w:rsidR="000442A4">
        <w:rPr>
          <w:rFonts w:hint="eastAsia"/>
        </w:rPr>
        <w:t>（工程和网关是一一对应的，一个网关只能载入一个工程）</w:t>
      </w:r>
    </w:p>
    <w:p w14:paraId="2E59FA15" w14:textId="508EC674" w:rsidR="004A1583" w:rsidRDefault="004A1583">
      <w:r w:rsidRPr="004A1583">
        <w:rPr>
          <w:noProof/>
        </w:rPr>
        <w:drawing>
          <wp:inline distT="0" distB="0" distL="0" distR="0" wp14:anchorId="4C46EAD1" wp14:editId="57AB2346">
            <wp:extent cx="3829584" cy="3839111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2078" w14:textId="52CA4447" w:rsidR="000442A4" w:rsidRDefault="000442A4"/>
    <w:p w14:paraId="1602B215" w14:textId="77777777" w:rsidR="00053804" w:rsidRDefault="00053804"/>
    <w:p w14:paraId="5C880061" w14:textId="77777777" w:rsidR="00053804" w:rsidRDefault="00053804"/>
    <w:p w14:paraId="34AA49D6" w14:textId="00767C37" w:rsidR="000442A4" w:rsidRDefault="000442A4">
      <w:r>
        <w:rPr>
          <w:rFonts w:hint="eastAsia"/>
        </w:rPr>
        <w:lastRenderedPageBreak/>
        <w:t>第三步：工程的树形结构介绍</w:t>
      </w:r>
    </w:p>
    <w:p w14:paraId="3E5EA5D7" w14:textId="08A004FE" w:rsidR="000442A4" w:rsidRDefault="000442A4">
      <w:r>
        <w:rPr>
          <w:rFonts w:hint="eastAsia"/>
        </w:rPr>
        <w:t>采集服务：配置网关采集Mod</w:t>
      </w:r>
      <w:r>
        <w:t>B</w:t>
      </w:r>
      <w:r>
        <w:rPr>
          <w:rFonts w:hint="eastAsia"/>
        </w:rPr>
        <w:t>us设备（网关作为Mod</w:t>
      </w:r>
      <w:r>
        <w:t>B</w:t>
      </w:r>
      <w:r>
        <w:rPr>
          <w:rFonts w:hint="eastAsia"/>
        </w:rPr>
        <w:t>u</w:t>
      </w:r>
      <w:r>
        <w:t>s</w:t>
      </w:r>
      <w:r>
        <w:rPr>
          <w:rFonts w:hint="eastAsia"/>
        </w:rPr>
        <w:t>主站）</w:t>
      </w:r>
    </w:p>
    <w:p w14:paraId="07683FD9" w14:textId="5904A3AD" w:rsidR="000442A4" w:rsidRDefault="000442A4">
      <w:r>
        <w:t>OPC</w:t>
      </w:r>
      <w:r>
        <w:rPr>
          <w:rFonts w:hint="eastAsia"/>
        </w:rPr>
        <w:t>通道：配置网关</w:t>
      </w:r>
      <w:r w:rsidR="00C36180">
        <w:rPr>
          <w:rFonts w:hint="eastAsia"/>
        </w:rPr>
        <w:t>O</w:t>
      </w:r>
      <w:r w:rsidR="00C36180">
        <w:t>PC</w:t>
      </w:r>
      <w:r w:rsidR="00C36180">
        <w:rPr>
          <w:rFonts w:hint="eastAsia"/>
        </w:rPr>
        <w:t>Server</w:t>
      </w:r>
    </w:p>
    <w:p w14:paraId="22081A16" w14:textId="47101055" w:rsidR="00C36180" w:rsidRPr="000442A4" w:rsidRDefault="00C36180">
      <w:pPr>
        <w:rPr>
          <w:rFonts w:hint="eastAsia"/>
        </w:rPr>
      </w:pPr>
      <w:r>
        <w:rPr>
          <w:rFonts w:hint="eastAsia"/>
        </w:rPr>
        <w:t>数据中心：</w:t>
      </w:r>
      <w:r>
        <w:rPr>
          <w:rFonts w:hint="eastAsia"/>
        </w:rPr>
        <w:t>配置</w:t>
      </w:r>
      <w:r>
        <w:rPr>
          <w:rFonts w:hint="eastAsia"/>
        </w:rPr>
        <w:t>网关上传平台</w:t>
      </w:r>
    </w:p>
    <w:p w14:paraId="6B6043EB" w14:textId="0274D434" w:rsidR="001C6FE4" w:rsidRDefault="00A10B02">
      <w:pPr>
        <w:rPr>
          <w:noProof/>
        </w:rPr>
      </w:pPr>
      <w:r>
        <w:rPr>
          <w:noProof/>
        </w:rPr>
        <w:drawing>
          <wp:inline distT="0" distB="0" distL="0" distR="0" wp14:anchorId="01519450" wp14:editId="31B37105">
            <wp:extent cx="4133333" cy="5095238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5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8091" w14:textId="1C9E4D07" w:rsidR="001C6FE4" w:rsidRDefault="00071656">
      <w:pPr>
        <w:rPr>
          <w:noProof/>
        </w:rPr>
      </w:pPr>
      <w:r>
        <w:rPr>
          <w:rFonts w:hint="eastAsia"/>
          <w:noProof/>
        </w:rPr>
        <w:t>下面开始介绍Mod</w:t>
      </w:r>
      <w:r>
        <w:rPr>
          <w:noProof/>
        </w:rPr>
        <w:t>Bus</w:t>
      </w:r>
      <w:r>
        <w:rPr>
          <w:rFonts w:hint="eastAsia"/>
          <w:noProof/>
        </w:rPr>
        <w:t>的采集过程</w:t>
      </w:r>
    </w:p>
    <w:p w14:paraId="47C057AC" w14:textId="2AD02629" w:rsidR="00BA27AA" w:rsidRDefault="00BA27AA" w:rsidP="00BA27AA">
      <w:pPr>
        <w:rPr>
          <w:noProof/>
        </w:rPr>
      </w:pPr>
      <w:r>
        <w:rPr>
          <w:rFonts w:hint="eastAsia"/>
          <w:noProof/>
        </w:rPr>
        <w:t>网口采集对应的Mod</w:t>
      </w:r>
      <w:r>
        <w:rPr>
          <w:noProof/>
        </w:rPr>
        <w:t>B</w:t>
      </w:r>
      <w:r>
        <w:rPr>
          <w:rFonts w:hint="eastAsia"/>
          <w:noProof/>
        </w:rPr>
        <w:t>us</w:t>
      </w:r>
      <w:r>
        <w:rPr>
          <w:noProof/>
        </w:rPr>
        <w:t>TCP</w:t>
      </w:r>
      <w:r>
        <w:rPr>
          <w:rFonts w:hint="eastAsia"/>
          <w:noProof/>
        </w:rPr>
        <w:t>协议</w:t>
      </w:r>
    </w:p>
    <w:p w14:paraId="0E54B43C" w14:textId="616D590D" w:rsidR="00FF6024" w:rsidRDefault="00FF6024" w:rsidP="00BA27AA">
      <w:pPr>
        <w:rPr>
          <w:rFonts w:hint="eastAsia"/>
          <w:noProof/>
        </w:rPr>
      </w:pPr>
      <w:r>
        <w:rPr>
          <w:rFonts w:hint="eastAsia"/>
          <w:noProof/>
        </w:rPr>
        <w:t>网口采集先确定Mod</w:t>
      </w:r>
      <w:r>
        <w:rPr>
          <w:noProof/>
        </w:rPr>
        <w:t>BusServer</w:t>
      </w:r>
      <w:r>
        <w:rPr>
          <w:rFonts w:hint="eastAsia"/>
          <w:noProof/>
        </w:rPr>
        <w:t>的I</w:t>
      </w:r>
      <w:r>
        <w:rPr>
          <w:noProof/>
        </w:rPr>
        <w:t>P,</w:t>
      </w:r>
      <w:r>
        <w:rPr>
          <w:rFonts w:hint="eastAsia"/>
          <w:noProof/>
        </w:rPr>
        <w:t>将网关网口的IP改成与其一个网段。</w:t>
      </w:r>
      <w:bookmarkStart w:id="0" w:name="_GoBack"/>
      <w:bookmarkEnd w:id="0"/>
    </w:p>
    <w:p w14:paraId="0E0D56D4" w14:textId="6725A8F8" w:rsidR="00FF6024" w:rsidRDefault="00FF6024" w:rsidP="00BA27AA">
      <w:pPr>
        <w:rPr>
          <w:rFonts w:hint="eastAsia"/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修改网关的IP配置详见，网口IP配置文档。</w:t>
      </w:r>
      <w:r>
        <w:rPr>
          <w:rFonts w:hint="eastAsia"/>
          <w:noProof/>
        </w:rPr>
        <w:t>）</w:t>
      </w:r>
    </w:p>
    <w:p w14:paraId="7FFDD424" w14:textId="73B62A19" w:rsidR="00BA27AA" w:rsidRPr="00BA27AA" w:rsidRDefault="00BA27AA">
      <w:pPr>
        <w:rPr>
          <w:rFonts w:hint="eastAsia"/>
          <w:noProof/>
        </w:rPr>
      </w:pPr>
      <w:r>
        <w:rPr>
          <w:rFonts w:hint="eastAsia"/>
          <w:noProof/>
        </w:rPr>
        <w:t>串口采集对应的Mod</w:t>
      </w:r>
      <w:r>
        <w:rPr>
          <w:noProof/>
        </w:rPr>
        <w:t>BusRTU</w:t>
      </w:r>
      <w:r>
        <w:rPr>
          <w:rFonts w:hint="eastAsia"/>
          <w:noProof/>
        </w:rPr>
        <w:t>协议</w:t>
      </w:r>
    </w:p>
    <w:p w14:paraId="369C9686" w14:textId="0EA7FD7B" w:rsidR="001C6FE4" w:rsidRDefault="00071656">
      <w:pPr>
        <w:rPr>
          <w:noProof/>
        </w:rPr>
      </w:pPr>
      <w:r>
        <w:rPr>
          <w:rFonts w:hint="eastAsia"/>
          <w:noProof/>
        </w:rPr>
        <w:t>建议大家的配置M</w:t>
      </w:r>
      <w:r>
        <w:rPr>
          <w:noProof/>
        </w:rPr>
        <w:t>odBus</w:t>
      </w:r>
      <w:r>
        <w:rPr>
          <w:rFonts w:hint="eastAsia"/>
          <w:noProof/>
        </w:rPr>
        <w:t>采集之前，先使用Mod</w:t>
      </w:r>
      <w:r>
        <w:rPr>
          <w:noProof/>
        </w:rPr>
        <w:t>Scan</w:t>
      </w:r>
      <w:r>
        <w:rPr>
          <w:rFonts w:hint="eastAsia"/>
          <w:noProof/>
        </w:rPr>
        <w:t>工具扫描一下，确定企业的Mod</w:t>
      </w:r>
      <w:r>
        <w:rPr>
          <w:noProof/>
        </w:rPr>
        <w:t>Bus</w:t>
      </w:r>
      <w:r>
        <w:rPr>
          <w:rFonts w:hint="eastAsia"/>
          <w:noProof/>
        </w:rPr>
        <w:t>设备或系统是具备条件采集的。</w:t>
      </w:r>
    </w:p>
    <w:p w14:paraId="5DB40863" w14:textId="619467F1" w:rsidR="00071656" w:rsidRDefault="00071656">
      <w:pPr>
        <w:rPr>
          <w:noProof/>
        </w:rPr>
      </w:pPr>
      <w:r>
        <w:rPr>
          <w:rFonts w:hint="eastAsia"/>
          <w:noProof/>
        </w:rPr>
        <w:t>企业的Mod</w:t>
      </w:r>
      <w:r>
        <w:rPr>
          <w:noProof/>
        </w:rPr>
        <w:t>B</w:t>
      </w:r>
      <w:r>
        <w:rPr>
          <w:rFonts w:hint="eastAsia"/>
          <w:noProof/>
        </w:rPr>
        <w:t>u</w:t>
      </w:r>
      <w:r>
        <w:rPr>
          <w:noProof/>
        </w:rPr>
        <w:t>s</w:t>
      </w:r>
      <w:r>
        <w:rPr>
          <w:rFonts w:hint="eastAsia"/>
          <w:noProof/>
        </w:rPr>
        <w:t>具备条件采集时，我们需要向企业了解的信息</w:t>
      </w:r>
      <w:r w:rsidR="001E2E8E">
        <w:rPr>
          <w:rFonts w:hint="eastAsia"/>
          <w:noProof/>
        </w:rPr>
        <w:t>：</w:t>
      </w:r>
    </w:p>
    <w:p w14:paraId="156480D0" w14:textId="5B6372DA" w:rsidR="001E2E8E" w:rsidRDefault="001E2E8E" w:rsidP="001E2E8E">
      <w:pPr>
        <w:pStyle w:val="a7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>网口采集</w:t>
      </w:r>
      <w:r>
        <w:rPr>
          <w:noProof/>
        </w:rPr>
        <w:t>, M</w:t>
      </w:r>
      <w:r>
        <w:rPr>
          <w:rFonts w:hint="eastAsia"/>
          <w:noProof/>
        </w:rPr>
        <w:t>od</w:t>
      </w:r>
      <w:r>
        <w:rPr>
          <w:noProof/>
        </w:rPr>
        <w:t>BusS</w:t>
      </w:r>
      <w:r>
        <w:rPr>
          <w:rFonts w:hint="eastAsia"/>
          <w:noProof/>
        </w:rPr>
        <w:t>erver的IP地址和端口（5</w:t>
      </w:r>
      <w:r>
        <w:rPr>
          <w:noProof/>
        </w:rPr>
        <w:t>02</w:t>
      </w:r>
      <w:r>
        <w:rPr>
          <w:rFonts w:hint="eastAsia"/>
          <w:noProof/>
        </w:rPr>
        <w:t>）</w:t>
      </w:r>
    </w:p>
    <w:p w14:paraId="1139FC99" w14:textId="438F42D4" w:rsidR="001E2E8E" w:rsidRDefault="001E2E8E" w:rsidP="001E2E8E">
      <w:pPr>
        <w:pStyle w:val="a7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>串口采集,</w:t>
      </w:r>
      <w:r>
        <w:rPr>
          <w:noProof/>
        </w:rPr>
        <w:t xml:space="preserve"> ModBus</w:t>
      </w:r>
      <w:r>
        <w:rPr>
          <w:rFonts w:hint="eastAsia"/>
          <w:noProof/>
        </w:rPr>
        <w:t>设备的波特率、数据位、校验位、停止位 。</w:t>
      </w:r>
    </w:p>
    <w:p w14:paraId="6A038FF0" w14:textId="3EABC6D1" w:rsidR="001E2E8E" w:rsidRDefault="001E2E8E" w:rsidP="001E2E8E">
      <w:pPr>
        <w:pStyle w:val="a7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>Mod</w:t>
      </w:r>
      <w:r>
        <w:rPr>
          <w:noProof/>
        </w:rPr>
        <w:t>Bus</w:t>
      </w:r>
      <w:r>
        <w:rPr>
          <w:rFonts w:hint="eastAsia"/>
          <w:noProof/>
        </w:rPr>
        <w:t>从站地址</w:t>
      </w:r>
    </w:p>
    <w:p w14:paraId="5EF71E69" w14:textId="5B1D543E" w:rsidR="001E2E8E" w:rsidRDefault="001E2E8E" w:rsidP="001E2E8E">
      <w:pPr>
        <w:pStyle w:val="a7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>数据点的功能码、寄存器地址、数据类型</w:t>
      </w:r>
    </w:p>
    <w:p w14:paraId="0F35AF7C" w14:textId="6F43B27D" w:rsidR="001E2E8E" w:rsidRDefault="001E2E8E" w:rsidP="001E2E8E">
      <w:pPr>
        <w:rPr>
          <w:noProof/>
        </w:rPr>
      </w:pPr>
      <w:r>
        <w:rPr>
          <w:rFonts w:hint="eastAsia"/>
          <w:noProof/>
        </w:rPr>
        <w:t>以上需要的信息对应网关的配置界面如下图所示：</w:t>
      </w:r>
    </w:p>
    <w:p w14:paraId="13236817" w14:textId="0254FFC3" w:rsidR="005E0290" w:rsidRDefault="005E0290" w:rsidP="001E2E8E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11E47ADD" wp14:editId="59DC4538">
            <wp:extent cx="5274310" cy="2838298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2318" cy="284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617C" w14:textId="0DD2A424" w:rsidR="001E2E8E" w:rsidRDefault="003449C2" w:rsidP="005E0290">
      <w:pPr>
        <w:rPr>
          <w:noProof/>
        </w:rPr>
      </w:pPr>
      <w:r>
        <w:rPr>
          <w:noProof/>
        </w:rPr>
        <w:drawing>
          <wp:inline distT="0" distB="0" distL="0" distR="0" wp14:anchorId="1689929E" wp14:editId="3A34ED24">
            <wp:extent cx="5274165" cy="2867558"/>
            <wp:effectExtent l="0" t="0" r="317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4160" cy="287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A7AE" w14:textId="20B14B51" w:rsidR="003449C2" w:rsidRDefault="003449C2" w:rsidP="005E029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CA3190C" wp14:editId="2E990B23">
            <wp:extent cx="5274090" cy="2662733"/>
            <wp:effectExtent l="0" t="0" r="3175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168" cy="267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B39C" w14:textId="20872224" w:rsidR="00071656" w:rsidRPr="00071656" w:rsidRDefault="00BA27AA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7B3572B3" wp14:editId="4C7E4300">
            <wp:extent cx="4580952" cy="2533333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2386" w14:textId="433BED2A" w:rsidR="001C6FE4" w:rsidRDefault="004B207B">
      <w:pPr>
        <w:rPr>
          <w:noProof/>
        </w:rPr>
      </w:pPr>
      <w:r>
        <w:rPr>
          <w:rFonts w:hint="eastAsia"/>
          <w:noProof/>
        </w:rPr>
        <w:t>下面开始介绍Mod</w:t>
      </w:r>
      <w:r>
        <w:rPr>
          <w:noProof/>
        </w:rPr>
        <w:t>B</w:t>
      </w:r>
      <w:r>
        <w:rPr>
          <w:rFonts w:hint="eastAsia"/>
          <w:noProof/>
        </w:rPr>
        <w:t>u</w:t>
      </w:r>
      <w:r>
        <w:rPr>
          <w:noProof/>
        </w:rPr>
        <w:t>s</w:t>
      </w:r>
      <w:r>
        <w:rPr>
          <w:rFonts w:hint="eastAsia"/>
          <w:noProof/>
        </w:rPr>
        <w:t>具体配置</w:t>
      </w:r>
      <w:r w:rsidR="00B5118C">
        <w:rPr>
          <w:rFonts w:hint="eastAsia"/>
          <w:noProof/>
        </w:rPr>
        <w:t>步骤：</w:t>
      </w:r>
    </w:p>
    <w:p w14:paraId="6D064E81" w14:textId="38AFF4D9" w:rsidR="00B5118C" w:rsidRDefault="00B5118C">
      <w:pPr>
        <w:rPr>
          <w:rFonts w:hint="eastAsia"/>
          <w:noProof/>
        </w:rPr>
      </w:pPr>
      <w:r>
        <w:rPr>
          <w:rFonts w:hint="eastAsia"/>
          <w:noProof/>
        </w:rPr>
        <w:t>第一步：新建通道（通道对应一个网口或串口）</w:t>
      </w:r>
    </w:p>
    <w:p w14:paraId="6F514130" w14:textId="671A82CF" w:rsidR="00A10B02" w:rsidRDefault="0053064B">
      <w:r>
        <w:rPr>
          <w:noProof/>
        </w:rPr>
        <w:drawing>
          <wp:inline distT="0" distB="0" distL="0" distR="0" wp14:anchorId="4DB2B6E6" wp14:editId="64A63AF0">
            <wp:extent cx="4879239" cy="4283673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7013" cy="429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DBCA" w14:textId="18758F51" w:rsidR="00AD024C" w:rsidRDefault="00AD024C"/>
    <w:p w14:paraId="3036BDBE" w14:textId="7833A371" w:rsidR="00AD024C" w:rsidRDefault="00AD024C">
      <w:r>
        <w:rPr>
          <w:noProof/>
        </w:rPr>
        <w:lastRenderedPageBreak/>
        <w:drawing>
          <wp:inline distT="0" distB="0" distL="0" distR="0" wp14:anchorId="29896909" wp14:editId="578F412A">
            <wp:extent cx="4922495" cy="2604211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0231" cy="26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38BD" w14:textId="77777777" w:rsidR="00985C41" w:rsidRDefault="00AD024C">
      <w:r>
        <w:rPr>
          <w:noProof/>
        </w:rPr>
        <w:drawing>
          <wp:inline distT="0" distB="0" distL="0" distR="0" wp14:anchorId="7099DF06" wp14:editId="4849DBF3">
            <wp:extent cx="4900825" cy="291145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8365" cy="292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1278" w14:textId="28D66FE5" w:rsidR="00AD024C" w:rsidRDefault="00985C41">
      <w:r>
        <w:rPr>
          <w:noProof/>
        </w:rPr>
        <w:drawing>
          <wp:inline distT="0" distB="0" distL="0" distR="0" wp14:anchorId="458F77BD" wp14:editId="4F694A35">
            <wp:extent cx="4827905" cy="29260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1845" cy="293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5A6">
        <w:rPr>
          <w:noProof/>
        </w:rPr>
        <w:lastRenderedPageBreak/>
        <w:drawing>
          <wp:inline distT="0" distB="0" distL="0" distR="0" wp14:anchorId="76F6A4AA" wp14:editId="00EC1647">
            <wp:extent cx="4886604" cy="2911449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8397" cy="29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929CD" wp14:editId="273AB262">
            <wp:extent cx="4800033" cy="3189427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3892" cy="319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FFC4" w14:textId="465B068A" w:rsidR="00E46414" w:rsidRDefault="00E46414"/>
    <w:p w14:paraId="70118B2B" w14:textId="0C9D7F2B" w:rsidR="00985C41" w:rsidRDefault="00985C41">
      <w:pPr>
        <w:rPr>
          <w:rFonts w:hint="eastAsia"/>
        </w:rPr>
      </w:pPr>
    </w:p>
    <w:p w14:paraId="0871EE99" w14:textId="2D76066D" w:rsidR="00AD024C" w:rsidRDefault="007D2647">
      <w:r>
        <w:rPr>
          <w:rFonts w:hint="eastAsia"/>
        </w:rPr>
        <w:t>第二步：新建设备（设备是</w:t>
      </w:r>
      <w:r>
        <w:t>M</w:t>
      </w:r>
      <w:r>
        <w:rPr>
          <w:rFonts w:hint="eastAsia"/>
        </w:rPr>
        <w:t>od</w:t>
      </w:r>
      <w:r>
        <w:t>Bus</w:t>
      </w:r>
      <w:r>
        <w:rPr>
          <w:rFonts w:hint="eastAsia"/>
        </w:rPr>
        <w:t>从站或Server）</w:t>
      </w:r>
    </w:p>
    <w:p w14:paraId="20A9B34A" w14:textId="24C931DE" w:rsidR="004C4889" w:rsidRDefault="004C4889">
      <w:r>
        <w:rPr>
          <w:noProof/>
        </w:rPr>
        <w:lastRenderedPageBreak/>
        <w:drawing>
          <wp:inline distT="0" distB="0" distL="0" distR="0" wp14:anchorId="26DC7D59" wp14:editId="1F8699A5">
            <wp:extent cx="5236845" cy="4762196"/>
            <wp:effectExtent l="0" t="0" r="190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0337" cy="48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D1B6" w14:textId="423AAA74" w:rsidR="00407E90" w:rsidRDefault="00407E90">
      <w:r>
        <w:rPr>
          <w:noProof/>
        </w:rPr>
        <w:drawing>
          <wp:inline distT="0" distB="0" distL="0" distR="0" wp14:anchorId="51B08DF0" wp14:editId="62525787">
            <wp:extent cx="5274310" cy="30530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EC4C" w14:textId="14DAF661" w:rsidR="00105B1D" w:rsidRDefault="00105B1D"/>
    <w:p w14:paraId="2F2AA7C1" w14:textId="127259A7" w:rsidR="00105B1D" w:rsidRDefault="00105B1D"/>
    <w:p w14:paraId="47E61A88" w14:textId="6194BC74" w:rsidR="00105B1D" w:rsidRDefault="00105B1D"/>
    <w:p w14:paraId="220EA14F" w14:textId="71D47918" w:rsidR="00105B1D" w:rsidRDefault="00105B1D">
      <w:pPr>
        <w:rPr>
          <w:rFonts w:hint="eastAsia"/>
        </w:rPr>
      </w:pPr>
      <w:r>
        <w:rPr>
          <w:rFonts w:hint="eastAsia"/>
        </w:rPr>
        <w:lastRenderedPageBreak/>
        <w:t>第三步：建立数据点</w:t>
      </w:r>
    </w:p>
    <w:p w14:paraId="712117BF" w14:textId="6FB6A28F" w:rsidR="00C26DEF" w:rsidRDefault="00C26DEF">
      <w:r>
        <w:rPr>
          <w:noProof/>
        </w:rPr>
        <w:drawing>
          <wp:inline distT="0" distB="0" distL="0" distR="0" wp14:anchorId="445ED221" wp14:editId="349C4673">
            <wp:extent cx="5274310" cy="39211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2F80" w14:textId="70CEDD95" w:rsidR="00985C41" w:rsidRDefault="00985C41">
      <w:r>
        <w:rPr>
          <w:noProof/>
        </w:rPr>
        <w:drawing>
          <wp:inline distT="0" distB="0" distL="0" distR="0" wp14:anchorId="4B177F49" wp14:editId="609A2CC3">
            <wp:extent cx="4363768" cy="442569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2590" cy="443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A3AB" w14:textId="529CE552" w:rsidR="00985C41" w:rsidRDefault="00985C41">
      <w:r>
        <w:rPr>
          <w:noProof/>
        </w:rPr>
        <w:lastRenderedPageBreak/>
        <w:drawing>
          <wp:inline distT="0" distB="0" distL="0" distR="0" wp14:anchorId="6816591F" wp14:editId="1746253D">
            <wp:extent cx="5274310" cy="36652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C7C6" w14:textId="58E779AB" w:rsidR="00C73DEC" w:rsidRDefault="00EF117F">
      <w:r>
        <w:rPr>
          <w:noProof/>
        </w:rPr>
        <w:drawing>
          <wp:inline distT="0" distB="0" distL="0" distR="0" wp14:anchorId="0FBF027D" wp14:editId="43EEA816">
            <wp:extent cx="5274310" cy="4645152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332" cy="464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769A" w14:textId="2F459F99" w:rsidR="00687BEF" w:rsidRDefault="00687BEF">
      <w:r>
        <w:rPr>
          <w:noProof/>
        </w:rPr>
        <w:lastRenderedPageBreak/>
        <w:drawing>
          <wp:inline distT="0" distB="0" distL="0" distR="0" wp14:anchorId="1994C65D" wp14:editId="43CFBC41">
            <wp:extent cx="5274310" cy="42722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7A77" w14:textId="3F837109" w:rsidR="009B4985" w:rsidRDefault="009B4985">
      <w:r>
        <w:rPr>
          <w:noProof/>
        </w:rPr>
        <w:drawing>
          <wp:inline distT="0" distB="0" distL="0" distR="0" wp14:anchorId="37BC0CA4" wp14:editId="392E47C0">
            <wp:extent cx="5274310" cy="33261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2968" w14:textId="3E8A0095" w:rsidR="009B4985" w:rsidRDefault="009B4985">
      <w:r w:rsidRPr="009B4985">
        <w:rPr>
          <w:noProof/>
        </w:rPr>
        <w:lastRenderedPageBreak/>
        <w:drawing>
          <wp:inline distT="0" distB="0" distL="0" distR="0" wp14:anchorId="31237AC4" wp14:editId="059953AB">
            <wp:extent cx="5274310" cy="30702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3CA7" w14:textId="41AE4EB8" w:rsidR="004F0D2E" w:rsidRDefault="004F0D2E"/>
    <w:p w14:paraId="04CCEB34" w14:textId="64DD79BC" w:rsidR="004F0D2E" w:rsidRDefault="004F0D2E">
      <w:r>
        <w:rPr>
          <w:noProof/>
        </w:rPr>
        <w:drawing>
          <wp:inline distT="0" distB="0" distL="0" distR="0" wp14:anchorId="6B1ACDCF" wp14:editId="75260C62">
            <wp:extent cx="5274310" cy="5193792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6042" cy="519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2074" w14:textId="218C2A90" w:rsidR="00DA6668" w:rsidRDefault="00DA6668">
      <w:r>
        <w:rPr>
          <w:rFonts w:hint="eastAsia"/>
        </w:rPr>
        <w:lastRenderedPageBreak/>
        <w:t>可能遇到的问题：</w:t>
      </w:r>
    </w:p>
    <w:p w14:paraId="19499242" w14:textId="6B2A39A8" w:rsidR="00DA6668" w:rsidRDefault="00DA6668" w:rsidP="00DA666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数据类型无法辨认</w:t>
      </w:r>
    </w:p>
    <w:p w14:paraId="4DF2D2F3" w14:textId="438F07DA" w:rsidR="00DA6668" w:rsidRDefault="00DA6668" w:rsidP="00DA6668">
      <w:r>
        <w:rPr>
          <w:rFonts w:hint="eastAsia"/>
        </w:rPr>
        <w:t>解决方式:先分析是1</w:t>
      </w:r>
      <w:r>
        <w:t>6</w:t>
      </w:r>
      <w:r>
        <w:rPr>
          <w:rFonts w:hint="eastAsia"/>
        </w:rPr>
        <w:t>位、3</w:t>
      </w:r>
      <w:r>
        <w:t>2</w:t>
      </w:r>
      <w:r>
        <w:rPr>
          <w:rFonts w:hint="eastAsia"/>
        </w:rPr>
        <w:t>位、Float，做出基本判断，之后在点表中建立多个数据地址相同而数据地址不同的点进行采集，哪个数据正确，哪个数据类型就是对的。</w:t>
      </w:r>
    </w:p>
    <w:p w14:paraId="612D0CA9" w14:textId="7CD027E9" w:rsidR="00DA6668" w:rsidRDefault="00DA6668" w:rsidP="00DA6668">
      <w:r>
        <w:rPr>
          <w:noProof/>
        </w:rPr>
        <w:drawing>
          <wp:inline distT="0" distB="0" distL="0" distR="0" wp14:anchorId="794EAD96" wp14:editId="5A663E6A">
            <wp:extent cx="3133333" cy="2019048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18FE" w14:textId="5EB72A51" w:rsidR="00792FBF" w:rsidRDefault="00792FBF" w:rsidP="00DA6668">
      <w:r>
        <w:rPr>
          <w:rFonts w:hint="eastAsia"/>
        </w:rPr>
        <w:t>大家有项目经验可以根据大家遇到的问题进行补充，感谢！</w:t>
      </w:r>
    </w:p>
    <w:p w14:paraId="30D8E4AF" w14:textId="6B38EB3B" w:rsidR="00C16A44" w:rsidRDefault="00C16A44">
      <w:pPr>
        <w:rPr>
          <w:rFonts w:hint="eastAsia"/>
          <w:noProof/>
        </w:rPr>
      </w:pPr>
    </w:p>
    <w:p w14:paraId="01A51A2B" w14:textId="426DB75F" w:rsidR="00C16A44" w:rsidRDefault="009C6B76">
      <w:r>
        <w:rPr>
          <w:rFonts w:hint="eastAsia"/>
        </w:rPr>
        <w:t>下面介绍O</w:t>
      </w:r>
      <w:r>
        <w:t>PC</w:t>
      </w:r>
      <w:r>
        <w:rPr>
          <w:rFonts w:hint="eastAsia"/>
        </w:rPr>
        <w:t>的采集说明</w:t>
      </w:r>
    </w:p>
    <w:p w14:paraId="5B1A63C7" w14:textId="50F9FC94" w:rsidR="00A30571" w:rsidRDefault="00A30571">
      <w:pPr>
        <w:rPr>
          <w:noProof/>
        </w:rPr>
      </w:pPr>
      <w:r>
        <w:rPr>
          <w:rFonts w:hint="eastAsia"/>
          <w:noProof/>
        </w:rPr>
        <w:t>企业的O</w:t>
      </w:r>
      <w:r>
        <w:rPr>
          <w:noProof/>
        </w:rPr>
        <w:t>PCS</w:t>
      </w:r>
      <w:r>
        <w:rPr>
          <w:rFonts w:hint="eastAsia"/>
          <w:noProof/>
        </w:rPr>
        <w:t>erver的所在电脑或同网段的电脑（相同登录名和密码）部署Sym</w:t>
      </w:r>
      <w:r>
        <w:rPr>
          <w:noProof/>
        </w:rPr>
        <w:t>BrgOPCC</w:t>
      </w:r>
      <w:r>
        <w:rPr>
          <w:rFonts w:hint="eastAsia"/>
          <w:noProof/>
        </w:rPr>
        <w:t>lient</w:t>
      </w:r>
      <w:r>
        <w:rPr>
          <w:noProof/>
        </w:rPr>
        <w:t>V2</w:t>
      </w:r>
      <w:r>
        <w:rPr>
          <w:rFonts w:hint="eastAsia"/>
          <w:noProof/>
        </w:rPr>
        <w:t>插件。</w:t>
      </w:r>
    </w:p>
    <w:p w14:paraId="0015154C" w14:textId="0D5C2A44" w:rsidR="00A30571" w:rsidRDefault="00A30571">
      <w:pPr>
        <w:rPr>
          <w:noProof/>
        </w:rPr>
      </w:pPr>
      <w:r>
        <w:rPr>
          <w:rFonts w:hint="eastAsia"/>
          <w:noProof/>
        </w:rPr>
        <w:t>确定安装</w:t>
      </w:r>
      <w:r>
        <w:rPr>
          <w:rFonts w:hint="eastAsia"/>
          <w:noProof/>
        </w:rPr>
        <w:t>Sym</w:t>
      </w:r>
      <w:r>
        <w:rPr>
          <w:noProof/>
        </w:rPr>
        <w:t>BrgOPCC</w:t>
      </w:r>
      <w:r>
        <w:rPr>
          <w:rFonts w:hint="eastAsia"/>
          <w:noProof/>
        </w:rPr>
        <w:t>lient</w:t>
      </w:r>
      <w:r>
        <w:rPr>
          <w:noProof/>
        </w:rPr>
        <w:t>V2</w:t>
      </w:r>
      <w:r>
        <w:rPr>
          <w:rFonts w:hint="eastAsia"/>
          <w:noProof/>
        </w:rPr>
        <w:t>插件电脑的I</w:t>
      </w:r>
      <w:r>
        <w:rPr>
          <w:noProof/>
        </w:rPr>
        <w:t>P</w:t>
      </w:r>
      <w:r>
        <w:rPr>
          <w:rFonts w:hint="eastAsia"/>
          <w:noProof/>
        </w:rPr>
        <w:t>，将网关网口的I</w:t>
      </w:r>
      <w:r>
        <w:rPr>
          <w:noProof/>
        </w:rPr>
        <w:t>P</w:t>
      </w:r>
      <w:r>
        <w:rPr>
          <w:rFonts w:hint="eastAsia"/>
          <w:noProof/>
        </w:rPr>
        <w:t>与其配置在一个网段。</w:t>
      </w:r>
    </w:p>
    <w:p w14:paraId="23CE3025" w14:textId="797873F4" w:rsidR="00CE253D" w:rsidRDefault="007553C1">
      <w:pPr>
        <w:rPr>
          <w:noProof/>
        </w:rPr>
      </w:pPr>
      <w:r>
        <w:rPr>
          <w:rFonts w:hint="eastAsia"/>
          <w:noProof/>
        </w:rPr>
        <w:t>（</w:t>
      </w:r>
      <w:r w:rsidR="00A40DA0">
        <w:rPr>
          <w:rFonts w:hint="eastAsia"/>
          <w:noProof/>
        </w:rPr>
        <w:t>修改网关的IP配置详见，网口IP配置文档。</w:t>
      </w:r>
      <w:r>
        <w:rPr>
          <w:noProof/>
        </w:rPr>
        <w:t>）</w:t>
      </w:r>
    </w:p>
    <w:p w14:paraId="0327F6D9" w14:textId="597BD1FA" w:rsidR="00A40DA0" w:rsidRDefault="007553C1">
      <w:pPr>
        <w:rPr>
          <w:noProof/>
        </w:rPr>
      </w:pPr>
      <w:r>
        <w:rPr>
          <w:rFonts w:hint="eastAsia"/>
          <w:noProof/>
        </w:rPr>
        <w:t>O</w:t>
      </w:r>
      <w:r>
        <w:rPr>
          <w:noProof/>
        </w:rPr>
        <w:t>PC</w:t>
      </w:r>
      <w:r>
        <w:rPr>
          <w:rFonts w:hint="eastAsia"/>
          <w:noProof/>
        </w:rPr>
        <w:t>插件部署过程</w:t>
      </w:r>
    </w:p>
    <w:p w14:paraId="7E334F44" w14:textId="76690FBC" w:rsidR="007553C1" w:rsidRDefault="007553C1" w:rsidP="007553C1">
      <w:pPr>
        <w:pStyle w:val="a7"/>
        <w:numPr>
          <w:ilvl w:val="0"/>
          <w:numId w:val="4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将下图文件夹拷贝到具备采集条件的电脑上</w:t>
      </w:r>
    </w:p>
    <w:p w14:paraId="062098FF" w14:textId="378D9995" w:rsidR="009C6B76" w:rsidRDefault="009C6B76">
      <w:r>
        <w:rPr>
          <w:noProof/>
        </w:rPr>
        <w:drawing>
          <wp:inline distT="0" distB="0" distL="0" distR="0" wp14:anchorId="068AAB79" wp14:editId="79198F00">
            <wp:extent cx="1827378" cy="1375257"/>
            <wp:effectExtent l="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4174" cy="139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AD63" w14:textId="7F5394AD" w:rsidR="007553C1" w:rsidRDefault="007553C1">
      <w:pPr>
        <w:rPr>
          <w:rFonts w:hint="eastAsia"/>
        </w:rPr>
      </w:pPr>
      <w:r>
        <w:rPr>
          <w:rFonts w:hint="eastAsia"/>
        </w:rPr>
        <w:t>第二步：打开文件夹，先运行第三方标准O</w:t>
      </w:r>
      <w:r>
        <w:t>PC</w:t>
      </w:r>
      <w:r>
        <w:rPr>
          <w:rFonts w:hint="eastAsia"/>
        </w:rPr>
        <w:t>测试工具（右击管理员运行），进行采集测试</w:t>
      </w:r>
    </w:p>
    <w:p w14:paraId="1D8A45D6" w14:textId="7EC67F2B" w:rsidR="00B111E3" w:rsidRDefault="00B111E3">
      <w:r>
        <w:rPr>
          <w:noProof/>
        </w:rPr>
        <w:lastRenderedPageBreak/>
        <w:drawing>
          <wp:inline distT="0" distB="0" distL="0" distR="0" wp14:anchorId="20098158" wp14:editId="71677F1D">
            <wp:extent cx="4902226" cy="385511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9476" cy="386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174E" w14:textId="3E1CD1D0" w:rsidR="00B111E3" w:rsidRDefault="007553C1">
      <w:pPr>
        <w:rPr>
          <w:rFonts w:hint="eastAsia"/>
        </w:rPr>
      </w:pPr>
      <w:r>
        <w:rPr>
          <w:rFonts w:hint="eastAsia"/>
        </w:rPr>
        <w:t>第三步：测试工具成功后，运行雨伞图标的程序，在电脑右下角会出现，以下两个图标，说明运行成功。</w:t>
      </w:r>
    </w:p>
    <w:p w14:paraId="0F8627A7" w14:textId="1A466C98" w:rsidR="005202F5" w:rsidRDefault="005202F5">
      <w:pPr>
        <w:rPr>
          <w:rFonts w:hint="eastAsia"/>
        </w:rPr>
      </w:pPr>
      <w:r>
        <w:rPr>
          <w:noProof/>
        </w:rPr>
        <w:drawing>
          <wp:inline distT="0" distB="0" distL="0" distR="0" wp14:anchorId="1AC0B220" wp14:editId="5331110D">
            <wp:extent cx="4998715" cy="3847795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087" cy="387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A0F6" w14:textId="68A3D7EF" w:rsidR="00680CE4" w:rsidRDefault="00D1031F">
      <w:r>
        <w:rPr>
          <w:noProof/>
        </w:rPr>
        <w:lastRenderedPageBreak/>
        <w:drawing>
          <wp:inline distT="0" distB="0" distL="0" distR="0" wp14:anchorId="709FD5D8" wp14:editId="3EDBC07F">
            <wp:extent cx="2466667" cy="1752381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54E8" w14:textId="52A74A50" w:rsidR="007779CC" w:rsidRDefault="00D1031F">
      <w:r>
        <w:rPr>
          <w:rFonts w:hint="eastAsia"/>
        </w:rPr>
        <w:t>第四步：</w:t>
      </w:r>
      <w:r w:rsidR="00D52677">
        <w:rPr>
          <w:rFonts w:hint="eastAsia"/>
        </w:rPr>
        <w:t>将雨伞图标的软件，添加到开机自启项中。</w:t>
      </w:r>
    </w:p>
    <w:p w14:paraId="3C8ED753" w14:textId="10DB48F7" w:rsidR="008E004F" w:rsidRDefault="00586DCC">
      <w:pPr>
        <w:rPr>
          <w:rFonts w:hint="eastAsia"/>
        </w:rPr>
      </w:pPr>
      <w:r>
        <w:rPr>
          <w:rFonts w:hint="eastAsia"/>
        </w:rPr>
        <w:t>部署和运行好插件后，打开网关配置软件进行配置</w:t>
      </w:r>
    </w:p>
    <w:p w14:paraId="6E1DADFA" w14:textId="28501558" w:rsidR="005D6C8B" w:rsidRDefault="00586DCC">
      <w:r>
        <w:rPr>
          <w:rFonts w:hint="eastAsia"/>
        </w:rPr>
        <w:t>第一步：新建设备</w:t>
      </w:r>
      <w:r w:rsidR="00571F9E">
        <w:rPr>
          <w:rFonts w:hint="eastAsia"/>
        </w:rPr>
        <w:t>（不同网段有多个O</w:t>
      </w:r>
      <w:r w:rsidR="00571F9E">
        <w:t>PCS</w:t>
      </w:r>
      <w:r w:rsidR="00571F9E">
        <w:rPr>
          <w:rFonts w:hint="eastAsia"/>
        </w:rPr>
        <w:t>erver的采集，部署多个插件，建立多个设备）</w:t>
      </w:r>
    </w:p>
    <w:p w14:paraId="7E975AC4" w14:textId="55AF59D5" w:rsidR="00EE546A" w:rsidRDefault="00EE546A">
      <w:r>
        <w:rPr>
          <w:noProof/>
        </w:rPr>
        <w:drawing>
          <wp:inline distT="0" distB="0" distL="0" distR="0" wp14:anchorId="0799C645" wp14:editId="7ABA3C7C">
            <wp:extent cx="5274310" cy="52076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12BA" w14:textId="560EC0D2" w:rsidR="00EE546A" w:rsidRDefault="00EE546A">
      <w:r>
        <w:rPr>
          <w:noProof/>
        </w:rPr>
        <w:lastRenderedPageBreak/>
        <w:drawing>
          <wp:inline distT="0" distB="0" distL="0" distR="0" wp14:anchorId="38AE640F" wp14:editId="0453667F">
            <wp:extent cx="5274310" cy="24091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9D1B" w14:textId="77777777" w:rsidR="00750380" w:rsidRDefault="00586DCC">
      <w:r>
        <w:rPr>
          <w:rFonts w:hint="eastAsia"/>
        </w:rPr>
        <w:t>第二步：新建数据源（同一个网段中有多个O</w:t>
      </w:r>
      <w:r>
        <w:t>PCS</w:t>
      </w:r>
      <w:r>
        <w:rPr>
          <w:rFonts w:hint="eastAsia"/>
        </w:rPr>
        <w:t>erver的</w:t>
      </w:r>
      <w:r w:rsidR="006B0E43">
        <w:rPr>
          <w:rFonts w:hint="eastAsia"/>
        </w:rPr>
        <w:t>采集，</w:t>
      </w:r>
      <w:r w:rsidR="00D36156">
        <w:rPr>
          <w:rFonts w:hint="eastAsia"/>
        </w:rPr>
        <w:t>部署一个插件，</w:t>
      </w:r>
    </w:p>
    <w:p w14:paraId="0F0809D0" w14:textId="6533099C" w:rsidR="00586DCC" w:rsidRDefault="006B0E43">
      <w:pPr>
        <w:rPr>
          <w:rFonts w:hint="eastAsia"/>
        </w:rPr>
      </w:pPr>
      <w:r>
        <w:rPr>
          <w:rFonts w:hint="eastAsia"/>
        </w:rPr>
        <w:t>建立多个数据源</w:t>
      </w:r>
      <w:r w:rsidR="00586DCC">
        <w:rPr>
          <w:rFonts w:hint="eastAsia"/>
        </w:rPr>
        <w:t>）</w:t>
      </w:r>
    </w:p>
    <w:p w14:paraId="6C78E505" w14:textId="49AE097C" w:rsidR="005A0105" w:rsidRDefault="005A0105">
      <w:r>
        <w:rPr>
          <w:noProof/>
        </w:rPr>
        <w:drawing>
          <wp:inline distT="0" distB="0" distL="0" distR="0" wp14:anchorId="34AEB47D" wp14:editId="74A00AA5">
            <wp:extent cx="5274310" cy="31838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7645" w14:textId="639BCA5C" w:rsidR="00985C41" w:rsidRDefault="00874633">
      <w:r>
        <w:rPr>
          <w:noProof/>
        </w:rPr>
        <w:lastRenderedPageBreak/>
        <w:drawing>
          <wp:inline distT="0" distB="0" distL="0" distR="0" wp14:anchorId="268F89D5" wp14:editId="71CC27B8">
            <wp:extent cx="4294795" cy="4491533"/>
            <wp:effectExtent l="0" t="0" r="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0099" cy="450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0B2E" w14:textId="13B3788A" w:rsidR="00462D20" w:rsidRDefault="00462D20">
      <w:r>
        <w:rPr>
          <w:noProof/>
        </w:rPr>
        <w:drawing>
          <wp:inline distT="0" distB="0" distL="0" distR="0" wp14:anchorId="076A9BF1" wp14:editId="7D25C6CF">
            <wp:extent cx="5274310" cy="3065069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0707" cy="306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03CC" w14:textId="37416D9E" w:rsidR="00184935" w:rsidRDefault="00184935">
      <w:r>
        <w:rPr>
          <w:noProof/>
        </w:rPr>
        <w:lastRenderedPageBreak/>
        <w:drawing>
          <wp:inline distT="0" distB="0" distL="0" distR="0" wp14:anchorId="472ECDFD" wp14:editId="0981EF48">
            <wp:extent cx="5274310" cy="316748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098" cy="31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136C" w14:textId="6E4FC067" w:rsidR="00B744A2" w:rsidRDefault="00B744A2">
      <w:r>
        <w:rPr>
          <w:noProof/>
        </w:rPr>
        <w:drawing>
          <wp:inline distT="0" distB="0" distL="0" distR="0" wp14:anchorId="5A69DDB9" wp14:editId="2C3A4AAC">
            <wp:extent cx="3562350" cy="240670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3012" cy="242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1ADE" w14:textId="4670E553" w:rsidR="001A04FC" w:rsidRDefault="001A04F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9324A0" wp14:editId="2394BA74">
            <wp:extent cx="5274310" cy="36639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83C1" w14:textId="08D240C7" w:rsidR="00E33BAB" w:rsidRDefault="00E33BAB">
      <w:pPr>
        <w:rPr>
          <w:b/>
          <w:bCs/>
        </w:rPr>
      </w:pPr>
      <w:r>
        <w:rPr>
          <w:noProof/>
        </w:rPr>
        <w:drawing>
          <wp:inline distT="0" distB="0" distL="0" distR="0" wp14:anchorId="3D2FBAD0" wp14:editId="6787116A">
            <wp:extent cx="5274310" cy="35388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D1B0" w14:textId="393ACA25" w:rsidR="00383CBE" w:rsidRDefault="00383CB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4DA356D" wp14:editId="60E32BB6">
            <wp:extent cx="5274310" cy="35725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C988" w14:textId="595C5C43" w:rsidR="00337D93" w:rsidRDefault="00337D93">
      <w:pPr>
        <w:rPr>
          <w:b/>
          <w:bCs/>
        </w:rPr>
      </w:pPr>
      <w:r>
        <w:rPr>
          <w:noProof/>
        </w:rPr>
        <w:drawing>
          <wp:inline distT="0" distB="0" distL="0" distR="0" wp14:anchorId="09F3CD8E" wp14:editId="4E8CC191">
            <wp:extent cx="5274310" cy="353885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5FFD" w14:textId="4DD52502" w:rsidR="006D5F07" w:rsidRDefault="006D5F07">
      <w:pPr>
        <w:rPr>
          <w:b/>
          <w:bCs/>
        </w:rPr>
      </w:pPr>
      <w:r w:rsidRPr="006D5F07">
        <w:rPr>
          <w:b/>
          <w:bCs/>
          <w:noProof/>
        </w:rPr>
        <w:lastRenderedPageBreak/>
        <w:drawing>
          <wp:inline distT="0" distB="0" distL="0" distR="0" wp14:anchorId="5E4F0B5E" wp14:editId="20D3840E">
            <wp:extent cx="5274310" cy="37223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9433" w14:textId="360C032E" w:rsidR="00C14EDA" w:rsidRDefault="00C14EDA">
      <w:pPr>
        <w:rPr>
          <w:b/>
          <w:bCs/>
        </w:rPr>
      </w:pPr>
      <w:r>
        <w:rPr>
          <w:noProof/>
        </w:rPr>
        <w:drawing>
          <wp:inline distT="0" distB="0" distL="0" distR="0" wp14:anchorId="12F27309" wp14:editId="31BF3226">
            <wp:extent cx="5274310" cy="37915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30A6" w14:textId="77777777" w:rsidR="00E81CC3" w:rsidRDefault="00E81CC3">
      <w:pPr>
        <w:rPr>
          <w:b/>
          <w:bCs/>
        </w:rPr>
      </w:pPr>
    </w:p>
    <w:p w14:paraId="05E2C49F" w14:textId="028FF979" w:rsidR="00750380" w:rsidRDefault="00E81CC3">
      <w:pPr>
        <w:rPr>
          <w:b/>
          <w:bCs/>
        </w:rPr>
      </w:pPr>
      <w:r>
        <w:rPr>
          <w:rFonts w:hint="eastAsia"/>
          <w:b/>
          <w:bCs/>
        </w:rPr>
        <w:t>下面介绍数据上传到平台的配置说明</w:t>
      </w:r>
    </w:p>
    <w:p w14:paraId="686238AC" w14:textId="622D21C5" w:rsidR="003E2D53" w:rsidRDefault="003E2D5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CAB2B1" wp14:editId="76552C12">
            <wp:extent cx="4980168" cy="425744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6524" cy="429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805E" w14:textId="472C6BD3" w:rsidR="003E2D53" w:rsidRDefault="003E2D53">
      <w:pPr>
        <w:rPr>
          <w:b/>
          <w:bCs/>
        </w:rPr>
      </w:pPr>
      <w:r>
        <w:rPr>
          <w:noProof/>
        </w:rPr>
        <w:drawing>
          <wp:inline distT="0" distB="0" distL="0" distR="0" wp14:anchorId="0EE4F4C9" wp14:editId="1E9A2B25">
            <wp:extent cx="5273148" cy="4301338"/>
            <wp:effectExtent l="0" t="0" r="381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7471" cy="432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64D5" w14:textId="538351C3" w:rsidR="000E129B" w:rsidRDefault="000E129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21E557" wp14:editId="1D9732E3">
            <wp:extent cx="5274310" cy="36366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800D" w14:textId="31F910EB" w:rsidR="000E129B" w:rsidRDefault="000E129B">
      <w:pPr>
        <w:rPr>
          <w:b/>
          <w:bCs/>
        </w:rPr>
      </w:pPr>
      <w:r>
        <w:rPr>
          <w:noProof/>
        </w:rPr>
        <w:drawing>
          <wp:inline distT="0" distB="0" distL="0" distR="0" wp14:anchorId="25398FE7" wp14:editId="3FCD88A6">
            <wp:extent cx="5274310" cy="38817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E0D6" w14:textId="656EB0F0" w:rsidR="000E129B" w:rsidRPr="001A04FC" w:rsidRDefault="000E129B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6286CD76" wp14:editId="73E92B91">
            <wp:extent cx="5274310" cy="39312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129B" w:rsidRPr="001A04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CB9AF5" w14:textId="77777777" w:rsidR="00A90DE1" w:rsidRDefault="00A90DE1" w:rsidP="0040000B">
      <w:r>
        <w:separator/>
      </w:r>
    </w:p>
  </w:endnote>
  <w:endnote w:type="continuationSeparator" w:id="0">
    <w:p w14:paraId="280E364D" w14:textId="77777777" w:rsidR="00A90DE1" w:rsidRDefault="00A90DE1" w:rsidP="00400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EA0FE8" w14:textId="77777777" w:rsidR="00A90DE1" w:rsidRDefault="00A90DE1" w:rsidP="0040000B">
      <w:r>
        <w:separator/>
      </w:r>
    </w:p>
  </w:footnote>
  <w:footnote w:type="continuationSeparator" w:id="0">
    <w:p w14:paraId="13382BA4" w14:textId="77777777" w:rsidR="00A90DE1" w:rsidRDefault="00A90DE1" w:rsidP="004000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1D5866"/>
    <w:multiLevelType w:val="hybridMultilevel"/>
    <w:tmpl w:val="DEBA01C4"/>
    <w:lvl w:ilvl="0" w:tplc="EB2C86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536A78"/>
    <w:multiLevelType w:val="hybridMultilevel"/>
    <w:tmpl w:val="CD64202A"/>
    <w:lvl w:ilvl="0" w:tplc="891A25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10460F"/>
    <w:multiLevelType w:val="hybridMultilevel"/>
    <w:tmpl w:val="97F89196"/>
    <w:lvl w:ilvl="0" w:tplc="84121A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9B72FFB"/>
    <w:multiLevelType w:val="hybridMultilevel"/>
    <w:tmpl w:val="D3A01A4E"/>
    <w:lvl w:ilvl="0" w:tplc="C304F0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CFE"/>
    <w:rsid w:val="000442A4"/>
    <w:rsid w:val="00053804"/>
    <w:rsid w:val="00071656"/>
    <w:rsid w:val="000E129B"/>
    <w:rsid w:val="00105B1D"/>
    <w:rsid w:val="00166C21"/>
    <w:rsid w:val="00184935"/>
    <w:rsid w:val="001A04FC"/>
    <w:rsid w:val="001C6FE4"/>
    <w:rsid w:val="001E2E8E"/>
    <w:rsid w:val="00337D93"/>
    <w:rsid w:val="003449C2"/>
    <w:rsid w:val="00383CBE"/>
    <w:rsid w:val="003961CA"/>
    <w:rsid w:val="003D4B83"/>
    <w:rsid w:val="003E2C50"/>
    <w:rsid w:val="003E2D53"/>
    <w:rsid w:val="0040000B"/>
    <w:rsid w:val="00407E90"/>
    <w:rsid w:val="00446CFE"/>
    <w:rsid w:val="00462D20"/>
    <w:rsid w:val="004A1583"/>
    <w:rsid w:val="004B207B"/>
    <w:rsid w:val="004C4889"/>
    <w:rsid w:val="004F0D2E"/>
    <w:rsid w:val="005045A6"/>
    <w:rsid w:val="005202F5"/>
    <w:rsid w:val="0053064B"/>
    <w:rsid w:val="0054528F"/>
    <w:rsid w:val="00565B74"/>
    <w:rsid w:val="00571F9E"/>
    <w:rsid w:val="00585D6A"/>
    <w:rsid w:val="00586DCC"/>
    <w:rsid w:val="005A0105"/>
    <w:rsid w:val="005D6C8B"/>
    <w:rsid w:val="005E0290"/>
    <w:rsid w:val="005F70D0"/>
    <w:rsid w:val="006505C5"/>
    <w:rsid w:val="00680CE4"/>
    <w:rsid w:val="00683802"/>
    <w:rsid w:val="00687BEF"/>
    <w:rsid w:val="006B0E43"/>
    <w:rsid w:val="006D5F07"/>
    <w:rsid w:val="00750380"/>
    <w:rsid w:val="007553C1"/>
    <w:rsid w:val="007779CC"/>
    <w:rsid w:val="00792FBF"/>
    <w:rsid w:val="007D2647"/>
    <w:rsid w:val="00874633"/>
    <w:rsid w:val="008E004F"/>
    <w:rsid w:val="00911EC2"/>
    <w:rsid w:val="00985C41"/>
    <w:rsid w:val="009A3083"/>
    <w:rsid w:val="009B4985"/>
    <w:rsid w:val="009C6B76"/>
    <w:rsid w:val="00A10B02"/>
    <w:rsid w:val="00A118A5"/>
    <w:rsid w:val="00A30571"/>
    <w:rsid w:val="00A40DA0"/>
    <w:rsid w:val="00A90DE1"/>
    <w:rsid w:val="00AD024C"/>
    <w:rsid w:val="00B111E3"/>
    <w:rsid w:val="00B5118C"/>
    <w:rsid w:val="00B744A2"/>
    <w:rsid w:val="00BA27AA"/>
    <w:rsid w:val="00C1061A"/>
    <w:rsid w:val="00C14EDA"/>
    <w:rsid w:val="00C16A44"/>
    <w:rsid w:val="00C26DEF"/>
    <w:rsid w:val="00C36180"/>
    <w:rsid w:val="00C73DEC"/>
    <w:rsid w:val="00CE253D"/>
    <w:rsid w:val="00D1031F"/>
    <w:rsid w:val="00D22E15"/>
    <w:rsid w:val="00D36156"/>
    <w:rsid w:val="00D52677"/>
    <w:rsid w:val="00D7471D"/>
    <w:rsid w:val="00D966AB"/>
    <w:rsid w:val="00DA6668"/>
    <w:rsid w:val="00E146C9"/>
    <w:rsid w:val="00E33BAB"/>
    <w:rsid w:val="00E46414"/>
    <w:rsid w:val="00E81CC3"/>
    <w:rsid w:val="00EE546A"/>
    <w:rsid w:val="00EF117F"/>
    <w:rsid w:val="00EF6188"/>
    <w:rsid w:val="00F25760"/>
    <w:rsid w:val="00F71439"/>
    <w:rsid w:val="00FF40C7"/>
    <w:rsid w:val="00FF6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EA299D"/>
  <w15:chartTrackingRefBased/>
  <w15:docId w15:val="{F50D60CB-CE3B-4694-BDF9-B2F7C1095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000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0000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000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0000B"/>
    <w:rPr>
      <w:sz w:val="18"/>
      <w:szCs w:val="18"/>
    </w:rPr>
  </w:style>
  <w:style w:type="paragraph" w:styleId="a7">
    <w:name w:val="List Paragraph"/>
    <w:basedOn w:val="a"/>
    <w:uiPriority w:val="34"/>
    <w:qFormat/>
    <w:rsid w:val="00565B7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24</Pages>
  <Words>238</Words>
  <Characters>1362</Characters>
  <Application>Microsoft Office Word</Application>
  <DocSecurity>0</DocSecurity>
  <Lines>11</Lines>
  <Paragraphs>3</Paragraphs>
  <ScaleCrop>false</ScaleCrop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康 石</dc:creator>
  <cp:keywords/>
  <dc:description/>
  <cp:lastModifiedBy>康 石</cp:lastModifiedBy>
  <cp:revision>80</cp:revision>
  <dcterms:created xsi:type="dcterms:W3CDTF">2019-07-13T06:22:00Z</dcterms:created>
  <dcterms:modified xsi:type="dcterms:W3CDTF">2019-07-14T03:48:00Z</dcterms:modified>
</cp:coreProperties>
</file>